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F8" w:rsidRDefault="00C53C12" w:rsidP="00C53C12">
      <w:pPr>
        <w:jc w:val="center"/>
      </w:pPr>
      <w:r>
        <w:t>Книга – это товарищ, это верный друг.</w:t>
      </w:r>
    </w:p>
    <w:p w:rsidR="00C53C12" w:rsidRDefault="00C53C12" w:rsidP="00C53C12">
      <w:pPr>
        <w:jc w:val="center"/>
      </w:pPr>
      <w:r>
        <w:t>Тема любви в романе Ивана Александровича Гончарова «Обломов».</w:t>
      </w:r>
    </w:p>
    <w:p w:rsidR="00C53C12" w:rsidRDefault="00C53C12" w:rsidP="00C53C12">
      <w:r>
        <w:t>Тема любви актуальна во все времена. Немногие писатели обходили ее стороной в своих произведениях</w:t>
      </w:r>
      <w:proofErr w:type="gramStart"/>
      <w:r>
        <w:t>.</w:t>
      </w:r>
      <w:proofErr w:type="gramEnd"/>
      <w:r>
        <w:t xml:space="preserve"> Любовь – это такое чувство, которое идет с нами рука об руку на протяжении всей жизни. Сначала - это любовь к родителям, потом к спутнику жизни, а после уже к своим детям. Нет человека на земле, которого не коснулась бы эта болезнь. </w:t>
      </w:r>
    </w:p>
    <w:p w:rsidR="00C53C12" w:rsidRDefault="00C53C12" w:rsidP="00C53C12">
      <w:r>
        <w:t>В романе Ивана Александровича Гончарова «Обломов» рассматривается очень много жизненно важных тем, также там присутствует и тема любви, которая достаточно хорошо ра</w:t>
      </w:r>
      <w:r w:rsidR="00F572B3">
        <w:t>скрыта</w:t>
      </w:r>
      <w:r>
        <w:t>. В нем присутствуют три сюжетных линии этой тематики. Илья Ильич Обломов и Ольга Сергеевна Ильинская, Обломов и Агафья Матвеевна Пшеницына, Андрей Иванович Штольц и Ильинская</w:t>
      </w:r>
      <w:proofErr w:type="gramStart"/>
      <w:r>
        <w:t>.</w:t>
      </w:r>
      <w:proofErr w:type="gramEnd"/>
      <w:r>
        <w:t xml:space="preserve"> Каждая история этих пар интересна и оригинальна по-своему</w:t>
      </w:r>
      <w:proofErr w:type="gramStart"/>
      <w:r>
        <w:t>.</w:t>
      </w:r>
      <w:proofErr w:type="gramEnd"/>
      <w:r>
        <w:t xml:space="preserve"> Возможно, кто-то может увидеть себя в этих героях</w:t>
      </w:r>
      <w:proofErr w:type="gramStart"/>
      <w:r>
        <w:t>.</w:t>
      </w:r>
      <w:proofErr w:type="gramEnd"/>
      <w:r>
        <w:t xml:space="preserve"> Вообще, я считаю, что в каждом случае можно найти для себя жизненный урок и избежать таких же проблем в своих отношениях.</w:t>
      </w:r>
    </w:p>
    <w:p w:rsidR="00C53C12" w:rsidRDefault="00C53C12" w:rsidP="00C53C12">
      <w:r>
        <w:t>Ольга Ильинская и Илья Ильич Обломов, по моему  мнению, самая яркая часть любовной тематики в романе. Для Ильи Ольга была каким-то недостижимым объектом обожания в самом начале их истории</w:t>
      </w:r>
      <w:proofErr w:type="gramStart"/>
      <w:r>
        <w:t>.</w:t>
      </w:r>
      <w:proofErr w:type="gramEnd"/>
      <w:r>
        <w:t xml:space="preserve"> Чтобы достичь своего идеала главный герой старался изо всех сил поменяться и подстроиться под свою возлюбленную, которая в свою очередь требовала от него того же</w:t>
      </w:r>
      <w:proofErr w:type="gramStart"/>
      <w:r>
        <w:t>.</w:t>
      </w:r>
      <w:proofErr w:type="gramEnd"/>
      <w:r>
        <w:t xml:space="preserve"> Я считаю, что отношения, в которых один старается насильно перестроить другого человека</w:t>
      </w:r>
      <w:r w:rsidR="006128A8">
        <w:t>, ничем хороши</w:t>
      </w:r>
      <w:r>
        <w:t>м закончит</w:t>
      </w:r>
      <w:r w:rsidR="006128A8">
        <w:t>ь</w:t>
      </w:r>
      <w:r>
        <w:t xml:space="preserve">ся не могут. </w:t>
      </w:r>
      <w:r w:rsidR="006128A8">
        <w:t>Вот и любовь Обломова и Ильинской недолго длилась</w:t>
      </w:r>
      <w:proofErr w:type="gramStart"/>
      <w:r w:rsidR="006128A8">
        <w:t>.</w:t>
      </w:r>
      <w:proofErr w:type="gramEnd"/>
      <w:r w:rsidR="006128A8">
        <w:t xml:space="preserve"> Расцвет и увядание их чувств совпадает с временем года – это весна и осень</w:t>
      </w:r>
      <w:proofErr w:type="gramStart"/>
      <w:r w:rsidR="006128A8">
        <w:t>.</w:t>
      </w:r>
      <w:proofErr w:type="gramEnd"/>
      <w:r w:rsidR="006128A8">
        <w:t xml:space="preserve"> Изначально Илья с удовольствием менялся для Ольги, но характер и стиль жизни очень сложно переделать. В конечном счете, он снова вернулся к своей обломовщине, не смотря на все усилия Ольги избавить его от этого.</w:t>
      </w:r>
    </w:p>
    <w:p w:rsidR="006128A8" w:rsidRDefault="006128A8" w:rsidP="00C53C12">
      <w:r>
        <w:t>В Пшеницыной Илья нашел свою любовную пристань.  Для него она готова была на всё</w:t>
      </w:r>
      <w:proofErr w:type="gramStart"/>
      <w:r>
        <w:t>.</w:t>
      </w:r>
      <w:proofErr w:type="gramEnd"/>
      <w:r>
        <w:t xml:space="preserve"> Именно с ней Обломов мог оставаться самим собой и продолжать вести пассивный образ жизни. Конечно, влюбился он</w:t>
      </w:r>
      <w:r w:rsidR="00F572B3">
        <w:t xml:space="preserve"> </w:t>
      </w:r>
      <w:r>
        <w:t>в ее образ. Ему нравились ее круглые белые локти</w:t>
      </w:r>
      <w:proofErr w:type="gramStart"/>
      <w:r>
        <w:t>.</w:t>
      </w:r>
      <w:proofErr w:type="gramEnd"/>
      <w:r>
        <w:t xml:space="preserve"> А еще она напоминал ему мать</w:t>
      </w:r>
      <w:proofErr w:type="gramStart"/>
      <w:r>
        <w:t>.</w:t>
      </w:r>
      <w:proofErr w:type="gramEnd"/>
      <w:r>
        <w:t xml:space="preserve"> Для Обломова любовь Агафьи стала губительной в какой-то степени. Потому что она не требовала от него никакой активности, даже наоборот, поощряла это. Ей было в радость готовить ему</w:t>
      </w:r>
      <w:r w:rsidR="00880D4E">
        <w:t xml:space="preserve"> и заботиться, а он этого и искал.</w:t>
      </w:r>
    </w:p>
    <w:p w:rsidR="00880D4E" w:rsidRDefault="00880D4E" w:rsidP="00C53C12">
      <w:r>
        <w:t>Любовь Ольги и Штольца переросла из дружбы, и как многие говорят, что такая любовь самая крепкая и долгая. Для нее он стал неким пристанищем и утешительным «подарком»</w:t>
      </w:r>
      <w:proofErr w:type="gramStart"/>
      <w:r>
        <w:t>.</w:t>
      </w:r>
      <w:proofErr w:type="gramEnd"/>
      <w:r>
        <w:t xml:space="preserve"> Их дружба была очень крепка, именно по его просьбе Ольга изначально принялась за возрождение Обломова</w:t>
      </w:r>
      <w:proofErr w:type="gramStart"/>
      <w:r>
        <w:t>.</w:t>
      </w:r>
      <w:proofErr w:type="gramEnd"/>
      <w:r>
        <w:t xml:space="preserve"> Но увы и с Андреем Штольцем она не была счастлива и удовлетворена до конца</w:t>
      </w:r>
      <w:proofErr w:type="gramStart"/>
      <w:r>
        <w:t>.</w:t>
      </w:r>
      <w:proofErr w:type="gramEnd"/>
      <w:r>
        <w:t xml:space="preserve"> У нее была жажда к настоящей деятельности, а в браке с ним она померкла.</w:t>
      </w:r>
    </w:p>
    <w:p w:rsidR="00880D4E" w:rsidRDefault="00880D4E" w:rsidP="00C53C12">
      <w:r>
        <w:t xml:space="preserve">Любовь - великое чувство, которое сопровождает нас по всей жизни. Иван Александрович Гончаров в одном своем романе «Обломов» показал  три разный сюжета любви, каждый из которых может чему-то научить, стоит лишь прислушаться. </w:t>
      </w:r>
      <w:r w:rsidR="00F572B3">
        <w:t>Я считаю, что «Обломов» - великое произведение, в котором затрагивается очень много нравственных тем, я лишь выразила мнение по одной из них. Прочитав этот роман, каждый для себя найдет и извлечёт урок.</w:t>
      </w:r>
      <w:bookmarkStart w:id="0" w:name="_GoBack"/>
      <w:bookmarkEnd w:id="0"/>
    </w:p>
    <w:sectPr w:rsidR="0088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12"/>
    <w:rsid w:val="00061F20"/>
    <w:rsid w:val="00152AC9"/>
    <w:rsid w:val="00351BCE"/>
    <w:rsid w:val="004D141B"/>
    <w:rsid w:val="006128A8"/>
    <w:rsid w:val="006A3A92"/>
    <w:rsid w:val="006C1513"/>
    <w:rsid w:val="0078427F"/>
    <w:rsid w:val="00786B7E"/>
    <w:rsid w:val="007F67A7"/>
    <w:rsid w:val="00880D4E"/>
    <w:rsid w:val="00917CC8"/>
    <w:rsid w:val="009517F8"/>
    <w:rsid w:val="009B6186"/>
    <w:rsid w:val="00A11CF2"/>
    <w:rsid w:val="00C53C12"/>
    <w:rsid w:val="00F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2019-09-19T01:16:00Z</dcterms:created>
  <dcterms:modified xsi:type="dcterms:W3CDTF">2019-09-19T02:06:00Z</dcterms:modified>
</cp:coreProperties>
</file>