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D6" w:rsidRDefault="00BE0C6E" w:rsidP="001026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</w:p>
    <w:p w:rsidR="00F575D6" w:rsidRDefault="00F575D6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75D6" w:rsidRDefault="00F575D6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75D6" w:rsidRDefault="00F575D6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75D6" w:rsidRDefault="00F575D6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75D6" w:rsidRDefault="00F575D6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75D6" w:rsidRDefault="00BE0C6E" w:rsidP="00BE0C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F575D6" w:rsidRDefault="00F575D6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75D6" w:rsidRDefault="0010267E" w:rsidP="001026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к истокам</w:t>
      </w:r>
    </w:p>
    <w:p w:rsidR="0010267E" w:rsidRDefault="00BE0C6E" w:rsidP="001026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10267E">
        <w:rPr>
          <w:rFonts w:ascii="Times New Roman" w:hAnsi="Times New Roman" w:cs="Times New Roman"/>
          <w:sz w:val="28"/>
          <w:szCs w:val="28"/>
        </w:rPr>
        <w:t>невник-летопись летнего семейного похода)</w:t>
      </w: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75D6" w:rsidRDefault="00F575D6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75D6" w:rsidRDefault="00F575D6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75D6" w:rsidRDefault="00F575D6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102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1026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Белозеров Максим Викторович</w:t>
      </w:r>
    </w:p>
    <w:p w:rsidR="0010267E" w:rsidRDefault="00BE0C6E" w:rsidP="001026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267E">
        <w:rPr>
          <w:rFonts w:ascii="Times New Roman" w:hAnsi="Times New Roman" w:cs="Times New Roman"/>
          <w:sz w:val="28"/>
          <w:szCs w:val="28"/>
        </w:rPr>
        <w:t xml:space="preserve"> «а» класс</w:t>
      </w:r>
    </w:p>
    <w:p w:rsidR="0010267E" w:rsidRDefault="0010267E" w:rsidP="001026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1026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10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267E" w:rsidRDefault="0010267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0C6E" w:rsidRDefault="00BE0C6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0C6E" w:rsidRDefault="00BE0C6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0C6E" w:rsidRDefault="00BE0C6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0C6E" w:rsidRDefault="00BE0C6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0C6E" w:rsidRDefault="00BE0C6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0C6E" w:rsidRDefault="00BE0C6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0C6E" w:rsidRDefault="00BE0C6E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0C6E" w:rsidRDefault="00310164" w:rsidP="003101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Березники, 2019</w:t>
      </w:r>
    </w:p>
    <w:p w:rsidR="00F575D6" w:rsidRDefault="00F575D6" w:rsidP="00401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67FB" w:rsidRDefault="00DD67FB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июля </w:t>
      </w:r>
    </w:p>
    <w:p w:rsidR="00DD67FB" w:rsidRDefault="00DD67FB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мой папа получил долгожданный отпуск и, придя домой, сообщил, что мы всей семьей собираемся в поход, что этим летом он покажет нам самое дорогое для него место на земле</w:t>
      </w:r>
      <w:r w:rsidR="006505C4">
        <w:rPr>
          <w:rFonts w:ascii="Times New Roman" w:hAnsi="Times New Roman" w:cs="Times New Roman"/>
          <w:sz w:val="28"/>
          <w:szCs w:val="28"/>
        </w:rPr>
        <w:t xml:space="preserve"> – место, где он родился и провел свое детство. Честно говоря, папа часто рассказывал нам с мамой о своем детстве, о родном Чердынском районе, находящемся на самом севере Пермского края. Причем папа каждый раз уверял нас, что это удивительное, волшебное место, что, побывав там однажды, человек запомнит это место навсегда и не просто запомнит, а полюбит всем сердцем. Что ж, буду надеяться, что все так и будет!</w:t>
      </w:r>
    </w:p>
    <w:p w:rsidR="006505C4" w:rsidRDefault="006505C4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июля</w:t>
      </w:r>
      <w:r w:rsidR="00D47717">
        <w:rPr>
          <w:rFonts w:ascii="Times New Roman" w:hAnsi="Times New Roman" w:cs="Times New Roman"/>
          <w:sz w:val="28"/>
          <w:szCs w:val="28"/>
        </w:rPr>
        <w:t xml:space="preserve"> (утро)</w:t>
      </w:r>
    </w:p>
    <w:p w:rsidR="006505C4" w:rsidRDefault="006505C4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Мы отправляемся в путь!</w:t>
      </w:r>
    </w:p>
    <w:p w:rsidR="006505C4" w:rsidRDefault="006505C4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Миновали город Соликамск, небольшие деревеньки Левино и Мошево, в поселке Тюлькино переправляемся через Каму на пароме.</w:t>
      </w:r>
      <w:r w:rsidR="00D47717">
        <w:rPr>
          <w:rFonts w:ascii="Times New Roman" w:hAnsi="Times New Roman" w:cs="Times New Roman"/>
          <w:sz w:val="28"/>
          <w:szCs w:val="28"/>
        </w:rPr>
        <w:t xml:space="preserve"> Зрелище диковинное! Удивительно ровная гладь Камы, ее мощь</w:t>
      </w:r>
      <w:r w:rsidR="00436EED">
        <w:rPr>
          <w:rFonts w:ascii="Times New Roman" w:hAnsi="Times New Roman" w:cs="Times New Roman"/>
          <w:sz w:val="28"/>
          <w:szCs w:val="28"/>
        </w:rPr>
        <w:t xml:space="preserve"> поражаю</w:t>
      </w:r>
      <w:r w:rsidR="00D47717">
        <w:rPr>
          <w:rFonts w:ascii="Times New Roman" w:hAnsi="Times New Roman" w:cs="Times New Roman"/>
          <w:sz w:val="28"/>
          <w:szCs w:val="28"/>
        </w:rPr>
        <w:t>т воображение! Слева и справа берега этой красивой полноводной реки. Левый берег пологий, песчаный, а правый крутой, каменистый, стоит, нависнув громадой над толщей воды. На этой громаде стеной стоит хвойный лес, подступая прямо к обрыву. Некоторые деревья, не удержавшись, падают вместе с оборвавшимися камнями вниз, некоторые, уцепившись ветками, словно руками, еще держатся, крепятся, но уже недолог их срок.  И так по всему правому берегу. Щемит сердце от вида этой картины. Так и хочется спросить, кто же виноват в страданиях этих деревьев. За что им такое наказание?</w:t>
      </w:r>
    </w:p>
    <w:p w:rsidR="00D47717" w:rsidRDefault="00D47717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16июля (вечер)</w:t>
      </w:r>
    </w:p>
    <w:p w:rsidR="00436EED" w:rsidRDefault="00436EED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никто никуда не спешит, жизнь идет в спокойном, размеренном ритме. Красивые домики утопают в зелени. У каждого домика – палисадник. В палисадниках  поражают буйством красок  и разнообразием благоухающие ц</w:t>
      </w:r>
      <w:r w:rsidR="005372A8">
        <w:rPr>
          <w:rFonts w:ascii="Times New Roman" w:hAnsi="Times New Roman" w:cs="Times New Roman"/>
          <w:sz w:val="28"/>
          <w:szCs w:val="28"/>
        </w:rPr>
        <w:t>веты. Как же любят их здесь местные жители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537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2A8" w:rsidRDefault="005372A8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заезжаем к знакомому папы дяде Коле, он поможет нам с отгоном нашей машины назад, когда мы из машины пересядем в лодку.</w:t>
      </w:r>
    </w:p>
    <w:p w:rsidR="00436EED" w:rsidRDefault="005372A8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436EED">
        <w:rPr>
          <w:rFonts w:ascii="Times New Roman" w:hAnsi="Times New Roman" w:cs="Times New Roman"/>
          <w:sz w:val="28"/>
          <w:szCs w:val="28"/>
        </w:rPr>
        <w:t xml:space="preserve"> мы едем дальше. Километров через 30 перед нами предстанет река Уролка, которую папа считает родной, которую, по мнению папы, нам необходимо увидеть, чтоб понять, что такое «тихая красота».</w:t>
      </w:r>
    </w:p>
    <w:p w:rsidR="00436EED" w:rsidRDefault="00436EED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километров по тряской дороге из бревен, щебня, колдобин и луж! Но вокруг красота необыкновенная! </w:t>
      </w:r>
      <w:r w:rsidR="00465737">
        <w:rPr>
          <w:rFonts w:ascii="Times New Roman" w:hAnsi="Times New Roman" w:cs="Times New Roman"/>
          <w:sz w:val="28"/>
          <w:szCs w:val="28"/>
        </w:rPr>
        <w:t>Это настоящий лес, такого я никогда не видел! Густой, темный, таинственный. Кажется, что он хранит многовековую тайну, молчит и никому ничего не скажет. Нет! Лес решил нас порадовать! Внезапно перед нами открылась поляна, сплошь усыпанная спелой душистой земляник</w:t>
      </w:r>
      <w:r w:rsidR="005372A8">
        <w:rPr>
          <w:rFonts w:ascii="Times New Roman" w:hAnsi="Times New Roman" w:cs="Times New Roman"/>
          <w:sz w:val="28"/>
          <w:szCs w:val="28"/>
        </w:rPr>
        <w:t>ой, такой крупной, какую городские жители просто не знают</w:t>
      </w:r>
      <w:r w:rsidR="00465737">
        <w:rPr>
          <w:rFonts w:ascii="Times New Roman" w:hAnsi="Times New Roman" w:cs="Times New Roman"/>
          <w:sz w:val="28"/>
          <w:szCs w:val="28"/>
        </w:rPr>
        <w:t>! Наедаемся от души, пытаемся собирать в стаканы и кружки, но все съедаем, потому что запах земляники просто сводит с ума!</w:t>
      </w:r>
    </w:p>
    <w:p w:rsidR="00465737" w:rsidRDefault="00465737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Моховлянка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где же она? Здесь нет ничего! Оказывается, была такая деревня. В 60-70-е годы это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населенный пункт по заготовке леса. Сюда приезжали рабочие со всей России: из Молдавии, Украины… Заготовленный лес везли к Каме. По Каме лес сплавляли. Жизнь кипела. Но неумолимое время стерло все.</w:t>
      </w:r>
    </w:p>
    <w:p w:rsidR="00465737" w:rsidRDefault="0071068A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здесь должен быть мост. С этого моста мы продолжим свое  путешествие на резиновых лодках. Но разве это мост? Стоят несколько развалившихся клеток из бревен…</w:t>
      </w:r>
    </w:p>
    <w:p w:rsidR="0071068A" w:rsidRDefault="0071068A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Уролка великолепна!  Опишу ее завтра.</w:t>
      </w:r>
    </w:p>
    <w:p w:rsidR="00D47717" w:rsidRDefault="0071068A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 июля</w:t>
      </w:r>
    </w:p>
    <w:p w:rsidR="00401E7A" w:rsidRDefault="0071068A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лодках мы сплавляемся по реке Уролка. Уролка прекрасна, как и говорил папа. Я и представить не мог, насколько великолепными будут картины природы, открывающиеся моему взору. Неторопливая, задумчивая, временами глубокая, бездонная Уролка на моих глазах превращается в мелкую, с ровным песчаным дном речушку</w:t>
      </w:r>
      <w:r w:rsidR="00401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Тогда мы все выпрыгиваем из лодки и просто идем по этой чистейшей, чудесной реке.</w:t>
      </w:r>
      <w:r w:rsidR="00401E7A">
        <w:rPr>
          <w:rFonts w:ascii="Times New Roman" w:hAnsi="Times New Roman" w:cs="Times New Roman"/>
          <w:sz w:val="28"/>
          <w:szCs w:val="28"/>
        </w:rPr>
        <w:t xml:space="preserve"> И вдруг неожиданно снова плес. Скорей в лодки! Уролка-то оказалась с сюрпризами! </w:t>
      </w:r>
    </w:p>
    <w:p w:rsidR="0071068A" w:rsidRDefault="0071068A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берегов водяные лилии, как звезды, вместе с желтыми кубышками танцуют замысловатый танец. Берега заросли травой, кустарниками, но иногда попадаются места, похожие на пляжи, песчаные, чистые, в своем первозданном виде. </w:t>
      </w:r>
      <w:r w:rsidR="00401E7A">
        <w:rPr>
          <w:rFonts w:ascii="Times New Roman" w:hAnsi="Times New Roman" w:cs="Times New Roman"/>
          <w:sz w:val="28"/>
          <w:szCs w:val="28"/>
        </w:rPr>
        <w:t>Лежишь на песке, смотришь в небо. А вокруг  такая тишина! С непривычки  тяжело воспринимать такую тишину. И ты осознаешь, что есть еще места на земле, которые можно назвать раем. Даже говорим приглушенным голосом, боясь нарушить это царство безмолвия.</w:t>
      </w:r>
    </w:p>
    <w:p w:rsidR="00401E7A" w:rsidRDefault="00401E7A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</w:t>
      </w:r>
    </w:p>
    <w:p w:rsidR="00401E7A" w:rsidRDefault="00401E7A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Сплавляемся ниже по Уролке. Лениво закидываем удочки, иногда без наживки: рыба и так клюет. Папа поймал большую щуку. Она была старой, заросла илом, живот у щуки от старости был желтым. Большого труда стоило ее удержать. У папы такое правило: не лови рыбы больше, чем ты сможешь съесть. Я думаю, что это хорошее правило.</w:t>
      </w:r>
    </w:p>
    <w:p w:rsidR="00401E7A" w:rsidRDefault="00401E7A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Подъезжаем к </w:t>
      </w:r>
      <w:r w:rsidR="00AD1F98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AD1F98">
        <w:rPr>
          <w:rFonts w:ascii="Times New Roman" w:hAnsi="Times New Roman" w:cs="Times New Roman"/>
          <w:sz w:val="28"/>
          <w:szCs w:val="28"/>
        </w:rPr>
        <w:t>Пашиб</w:t>
      </w:r>
      <w:proofErr w:type="spellEnd"/>
      <w:r w:rsidR="00AD1F98">
        <w:rPr>
          <w:rFonts w:ascii="Times New Roman" w:hAnsi="Times New Roman" w:cs="Times New Roman"/>
          <w:sz w:val="28"/>
          <w:szCs w:val="28"/>
        </w:rPr>
        <w:t xml:space="preserve">. Здесь никто не живет. Стоят осиротевшие дома с покосившимися крышами. Не скрипнет дверь, не </w:t>
      </w:r>
      <w:proofErr w:type="spellStart"/>
      <w:r w:rsidR="00AD1F98">
        <w:rPr>
          <w:rFonts w:ascii="Times New Roman" w:hAnsi="Times New Roman" w:cs="Times New Roman"/>
          <w:sz w:val="28"/>
          <w:szCs w:val="28"/>
        </w:rPr>
        <w:t>взлает</w:t>
      </w:r>
      <w:proofErr w:type="spellEnd"/>
      <w:r w:rsidR="00AD1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F98">
        <w:rPr>
          <w:rFonts w:ascii="Times New Roman" w:hAnsi="Times New Roman" w:cs="Times New Roman"/>
          <w:sz w:val="28"/>
          <w:szCs w:val="28"/>
        </w:rPr>
        <w:t>собачонка.А</w:t>
      </w:r>
      <w:proofErr w:type="spellEnd"/>
      <w:r w:rsidR="00AD1F98">
        <w:rPr>
          <w:rFonts w:ascii="Times New Roman" w:hAnsi="Times New Roman" w:cs="Times New Roman"/>
          <w:sz w:val="28"/>
          <w:szCs w:val="28"/>
        </w:rPr>
        <w:t xml:space="preserve"> была ведь деревня! Папа помнит, как приезжал сюда в Троицын день, как гуляла деревня, запевая веселые песни в хороводе вокруг березки. После рассказа отца мне стало грустно, что человек, стремясь к цивилизации, забывает то, что испокон веков ему было любо и дорого, что русская деревня, забытая и </w:t>
      </w:r>
      <w:proofErr w:type="spellStart"/>
      <w:r w:rsidR="00AD1F98">
        <w:rPr>
          <w:rFonts w:ascii="Times New Roman" w:hAnsi="Times New Roman" w:cs="Times New Roman"/>
          <w:sz w:val="28"/>
          <w:szCs w:val="28"/>
        </w:rPr>
        <w:t>необласканная</w:t>
      </w:r>
      <w:proofErr w:type="spellEnd"/>
      <w:r w:rsidR="00AD1F98">
        <w:rPr>
          <w:rFonts w:ascii="Times New Roman" w:hAnsi="Times New Roman" w:cs="Times New Roman"/>
          <w:sz w:val="28"/>
          <w:szCs w:val="28"/>
        </w:rPr>
        <w:t>, хиреет и умирает.</w:t>
      </w:r>
    </w:p>
    <w:p w:rsidR="00AD1F98" w:rsidRDefault="00AD1F98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наконец-то, малая родина папы –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Пашиб</w:t>
      </w:r>
      <w:proofErr w:type="spellEnd"/>
      <w:r>
        <w:rPr>
          <w:rFonts w:ascii="Times New Roman" w:hAnsi="Times New Roman" w:cs="Times New Roman"/>
          <w:sz w:val="28"/>
          <w:szCs w:val="28"/>
        </w:rPr>
        <w:t>. Зд</w:t>
      </w:r>
      <w:r w:rsidR="008014E7">
        <w:rPr>
          <w:rFonts w:ascii="Times New Roman" w:hAnsi="Times New Roman" w:cs="Times New Roman"/>
          <w:sz w:val="28"/>
          <w:szCs w:val="28"/>
        </w:rPr>
        <w:t>есь он родился, здесь он</w:t>
      </w:r>
      <w:r>
        <w:rPr>
          <w:rFonts w:ascii="Times New Roman" w:hAnsi="Times New Roman" w:cs="Times New Roman"/>
          <w:sz w:val="28"/>
          <w:szCs w:val="28"/>
        </w:rPr>
        <w:t xml:space="preserve"> провел детство, сюда зовут его воспоминания. Раньше это был молодежный поселок, занимающийся лесопереработкой. Сейчас жителей осталось очень мало. «Вот, Максим, откуда пошел твой род»,-говорит папа. Я отвечаю: «Папа, я тоже привезу сюда своего сына!»</w:t>
      </w:r>
    </w:p>
    <w:p w:rsidR="00AD1F98" w:rsidRDefault="00AD1F98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папа уже</w:t>
      </w:r>
      <w:r w:rsidR="00513C93">
        <w:rPr>
          <w:rFonts w:ascii="Times New Roman" w:hAnsi="Times New Roman" w:cs="Times New Roman"/>
          <w:sz w:val="28"/>
          <w:szCs w:val="28"/>
        </w:rPr>
        <w:t xml:space="preserve"> устремляется показать нам все, что есть в окрестностях поселка. Сначала мы отправились в болота под названием Кривые. Что там кривое – непонятно. Возможно, название произошло от зигзагообразной формы множества озер, находящихся перед болотом. Мне же эти озера понравились. Вода в них была густого</w:t>
      </w:r>
      <w:r w:rsidR="00AA6E3A">
        <w:rPr>
          <w:rFonts w:ascii="Times New Roman" w:hAnsi="Times New Roman" w:cs="Times New Roman"/>
          <w:sz w:val="28"/>
          <w:szCs w:val="28"/>
        </w:rPr>
        <w:t>,</w:t>
      </w:r>
      <w:r w:rsidR="00513C93">
        <w:rPr>
          <w:rFonts w:ascii="Times New Roman" w:hAnsi="Times New Roman" w:cs="Times New Roman"/>
          <w:sz w:val="28"/>
          <w:szCs w:val="28"/>
        </w:rPr>
        <w:t xml:space="preserve"> темно-зеленого цвета. Мне так и хотелось сказать: «Люди, да это же не Кривые, это Малахитовые озера!» Кривые болота произвели на меня неизгладимое впечатление! Бесконечные километры</w:t>
      </w:r>
      <w:r w:rsidR="00AA6E3A">
        <w:rPr>
          <w:rFonts w:ascii="Times New Roman" w:hAnsi="Times New Roman" w:cs="Times New Roman"/>
          <w:sz w:val="28"/>
          <w:szCs w:val="28"/>
        </w:rPr>
        <w:t xml:space="preserve"> болот</w:t>
      </w:r>
      <w:r w:rsidR="00513C93">
        <w:rPr>
          <w:rFonts w:ascii="Times New Roman" w:hAnsi="Times New Roman" w:cs="Times New Roman"/>
          <w:sz w:val="28"/>
          <w:szCs w:val="28"/>
        </w:rPr>
        <w:t xml:space="preserve">! Нет конца и края! Пахнет багульником, переспелой морошкой, еще чем-то непонятно-лесным. </w:t>
      </w:r>
      <w:r w:rsidR="008014E7">
        <w:rPr>
          <w:rFonts w:ascii="Times New Roman" w:hAnsi="Times New Roman" w:cs="Times New Roman"/>
          <w:sz w:val="28"/>
          <w:szCs w:val="28"/>
        </w:rPr>
        <w:t>Страшновато! Заблудиться можно только так!</w:t>
      </w:r>
    </w:p>
    <w:p w:rsidR="008014E7" w:rsidRDefault="008014E7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Кривых болот выходим на речку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холодная, ключевая река, даже цвет ее какой-то сероватый, отличный от Уролки. Кстати, воду из Уролки мы пили сырую, некипяченую. Такой  ее пили всегда все жители деревень и поселков, стоящих по берегам Уролки. И никому даже в голову не могло прийти, что какая-то хворь может приключиться с человеком, выпившим сырую воду. Зато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водится удивительная рыба хариус. Вряд ли кому-то из моих друзей ее удалось когда-то отведать!</w:t>
      </w:r>
    </w:p>
    <w:p w:rsidR="0071360C" w:rsidRDefault="008014E7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</w:t>
      </w:r>
      <w:r w:rsidR="0071360C">
        <w:rPr>
          <w:rFonts w:ascii="Times New Roman" w:hAnsi="Times New Roman" w:cs="Times New Roman"/>
          <w:sz w:val="28"/>
          <w:szCs w:val="28"/>
        </w:rPr>
        <w:t xml:space="preserve"> (утро)</w:t>
      </w:r>
    </w:p>
    <w:p w:rsidR="008014E7" w:rsidRDefault="008014E7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Ночевали не в палатке, а в избушке рыбаков. Избушка – нечто среднее между избой и землянкой. Какое-то сходство с избушкой Бабы-Яги у нее определенно есть.</w:t>
      </w:r>
    </w:p>
    <w:p w:rsidR="0071360C" w:rsidRDefault="0071360C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Проплываем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-Уролку. В ней до сих пор живут люди, но раньше, по словам папы, в ней был даже аэропорт. Представляете: деревня с аэропортом! А вот и устье Уролки. Плавно и гордо впадает Уролка в красавицу Каму. Смотришь и видишь: это еще прозрачная вода Уролки, а здесь она уже слилась, соединилась с Камой. Потрясающее зрелище! Не перестаешь удивляться тому удивительному в природе, что природой придумано и создано!</w:t>
      </w:r>
    </w:p>
    <w:p w:rsidR="0071360C" w:rsidRDefault="0071360C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Кама-то не такая уж глубокая! Сегодня проплывали необычное место: посередине Камы мель. Мы с папой вышли из лодки и стояли в центре Камы, вода же нам  не скрывала сапоги! Мама нас сфотографировала.</w:t>
      </w:r>
    </w:p>
    <w:p w:rsidR="0071360C" w:rsidRDefault="0071360C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(вечер)</w:t>
      </w:r>
    </w:p>
    <w:p w:rsidR="00104079" w:rsidRDefault="0071360C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Приплыли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встретил нас дядя Коля. Похлопал меня по плечу и спросил: «Ну, как путешествие?» Я, довольный, ответил: «</w:t>
      </w:r>
      <w:r w:rsidR="005372A8">
        <w:rPr>
          <w:rFonts w:ascii="Times New Roman" w:hAnsi="Times New Roman" w:cs="Times New Roman"/>
          <w:sz w:val="28"/>
          <w:szCs w:val="28"/>
        </w:rPr>
        <w:t>За четыре д</w:t>
      </w:r>
      <w:r w:rsidR="00DD3A32">
        <w:rPr>
          <w:rFonts w:ascii="Times New Roman" w:hAnsi="Times New Roman" w:cs="Times New Roman"/>
          <w:sz w:val="28"/>
          <w:szCs w:val="28"/>
        </w:rPr>
        <w:t>н</w:t>
      </w:r>
      <w:r w:rsidR="00104079">
        <w:rPr>
          <w:rFonts w:ascii="Times New Roman" w:hAnsi="Times New Roman" w:cs="Times New Roman"/>
          <w:sz w:val="28"/>
          <w:szCs w:val="28"/>
        </w:rPr>
        <w:t>я я узнал и увидел столько!</w:t>
      </w:r>
      <w:r w:rsidR="005372A8">
        <w:rPr>
          <w:rFonts w:ascii="Times New Roman" w:hAnsi="Times New Roman" w:cs="Times New Roman"/>
          <w:sz w:val="28"/>
          <w:szCs w:val="28"/>
        </w:rPr>
        <w:t xml:space="preserve"> А главное, я поня</w:t>
      </w:r>
      <w:r w:rsidR="00DD3A32">
        <w:rPr>
          <w:rFonts w:ascii="Times New Roman" w:hAnsi="Times New Roman" w:cs="Times New Roman"/>
          <w:sz w:val="28"/>
          <w:szCs w:val="28"/>
        </w:rPr>
        <w:t>л, что очень люблю свой край, дорожу им,</w:t>
      </w:r>
      <w:r w:rsidR="00104079">
        <w:rPr>
          <w:rFonts w:ascii="Times New Roman" w:hAnsi="Times New Roman" w:cs="Times New Roman"/>
          <w:sz w:val="28"/>
          <w:szCs w:val="28"/>
        </w:rPr>
        <w:t xml:space="preserve"> болею</w:t>
      </w:r>
      <w:r w:rsidR="00DD3A32">
        <w:rPr>
          <w:rFonts w:ascii="Times New Roman" w:hAnsi="Times New Roman" w:cs="Times New Roman"/>
          <w:sz w:val="28"/>
          <w:szCs w:val="28"/>
        </w:rPr>
        <w:t xml:space="preserve"> за него</w:t>
      </w:r>
      <w:r w:rsidR="0010407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04079" w:rsidRDefault="00104079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тот момент мне хотелось сказать что-то поэтическое, найти какую-то пронзительную стихотворную строку, которая передала бы все мои чувства… Я нашел эту строчку. Сегодня. Когда пишу свое сочинение. Вот она:  «Мой край родной, твои </w:t>
      </w:r>
      <w:r w:rsidR="00DD3A32">
        <w:rPr>
          <w:rFonts w:ascii="Times New Roman" w:hAnsi="Times New Roman" w:cs="Times New Roman"/>
          <w:sz w:val="28"/>
          <w:szCs w:val="28"/>
        </w:rPr>
        <w:t>просторы волнуют сердце</w:t>
      </w:r>
      <w:r>
        <w:rPr>
          <w:rFonts w:ascii="Times New Roman" w:hAnsi="Times New Roman" w:cs="Times New Roman"/>
          <w:sz w:val="28"/>
          <w:szCs w:val="28"/>
        </w:rPr>
        <w:t xml:space="preserve">. И не забыть мне твои </w:t>
      </w:r>
      <w:r w:rsidR="00DD3A32">
        <w:rPr>
          <w:rFonts w:ascii="Times New Roman" w:hAnsi="Times New Roman" w:cs="Times New Roman"/>
          <w:sz w:val="28"/>
          <w:szCs w:val="28"/>
        </w:rPr>
        <w:t>леса, озера, горы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8014E7" w:rsidRDefault="008014E7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C93" w:rsidRDefault="00513C93" w:rsidP="00BE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7FB" w:rsidRPr="00DD67FB" w:rsidRDefault="00DD67FB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67FB" w:rsidRPr="00DD67FB" w:rsidSect="001026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7225"/>
    <w:multiLevelType w:val="hybridMultilevel"/>
    <w:tmpl w:val="C63C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49A"/>
    <w:rsid w:val="0010267E"/>
    <w:rsid w:val="00104079"/>
    <w:rsid w:val="00201D11"/>
    <w:rsid w:val="00310164"/>
    <w:rsid w:val="00401E7A"/>
    <w:rsid w:val="00436EED"/>
    <w:rsid w:val="00465737"/>
    <w:rsid w:val="00513C93"/>
    <w:rsid w:val="005372A8"/>
    <w:rsid w:val="005F633B"/>
    <w:rsid w:val="006505C4"/>
    <w:rsid w:val="006A252F"/>
    <w:rsid w:val="006E049A"/>
    <w:rsid w:val="0071068A"/>
    <w:rsid w:val="0071360C"/>
    <w:rsid w:val="008014E7"/>
    <w:rsid w:val="00854774"/>
    <w:rsid w:val="00976F5D"/>
    <w:rsid w:val="00A16C4E"/>
    <w:rsid w:val="00AA6E3A"/>
    <w:rsid w:val="00AD1F98"/>
    <w:rsid w:val="00BE0C6E"/>
    <w:rsid w:val="00D47717"/>
    <w:rsid w:val="00DD3A32"/>
    <w:rsid w:val="00DD67FB"/>
    <w:rsid w:val="00F42743"/>
    <w:rsid w:val="00F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C06D8-45C9-4669-8BE7-EA2E7615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кабинет 21</cp:lastModifiedBy>
  <cp:revision>10</cp:revision>
  <dcterms:created xsi:type="dcterms:W3CDTF">2013-12-02T12:53:00Z</dcterms:created>
  <dcterms:modified xsi:type="dcterms:W3CDTF">2019-09-14T05:49:00Z</dcterms:modified>
</cp:coreProperties>
</file>