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65" w:rsidRPr="00B97B65" w:rsidRDefault="00B97B65" w:rsidP="00B97B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B97B65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Муниципальное бюджетное дошкольное образовательное учреждение </w:t>
      </w:r>
    </w:p>
    <w:p w:rsidR="00B97B65" w:rsidRPr="00B97B65" w:rsidRDefault="00B97B65" w:rsidP="00B97B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B97B65">
        <w:rPr>
          <w:rFonts w:ascii="Times New Roman" w:hAnsi="Times New Roman" w:cs="Times New Roman"/>
          <w:b/>
          <w:sz w:val="36"/>
          <w:szCs w:val="36"/>
          <w:lang w:eastAsia="en-US"/>
        </w:rPr>
        <w:t>«Детский сад № 31 "Колокольчик"»</w:t>
      </w:r>
    </w:p>
    <w:p w:rsidR="00B97B65" w:rsidRPr="00B97B65" w:rsidRDefault="00B97B65" w:rsidP="00B97B65">
      <w:pPr>
        <w:jc w:val="center"/>
        <w:rPr>
          <w:rFonts w:cs="Times New Roman"/>
          <w:lang w:eastAsia="en-US"/>
        </w:rPr>
      </w:pPr>
    </w:p>
    <w:p w:rsidR="00B97B65" w:rsidRPr="00B97B65" w:rsidRDefault="00B97B65" w:rsidP="00B97B65">
      <w:pPr>
        <w:jc w:val="center"/>
        <w:rPr>
          <w:rFonts w:cs="Times New Roman"/>
          <w:lang w:eastAsia="en-US"/>
        </w:rPr>
      </w:pPr>
    </w:p>
    <w:p w:rsidR="00B97B65" w:rsidRPr="00B97B65" w:rsidRDefault="00B97B65" w:rsidP="00B97B65">
      <w:pPr>
        <w:jc w:val="center"/>
        <w:rPr>
          <w:rFonts w:cs="Times New Roman"/>
          <w:lang w:eastAsia="en-US"/>
        </w:rPr>
      </w:pPr>
    </w:p>
    <w:p w:rsidR="00B97B65" w:rsidRPr="00B97B65" w:rsidRDefault="00B97B65" w:rsidP="00B97B65">
      <w:pPr>
        <w:jc w:val="center"/>
        <w:rPr>
          <w:rFonts w:cs="Times New Roman"/>
          <w:lang w:eastAsia="en-US"/>
        </w:rPr>
      </w:pPr>
    </w:p>
    <w:p w:rsidR="00B97B65" w:rsidRPr="00B97B65" w:rsidRDefault="00B97B65" w:rsidP="00B97B65">
      <w:pPr>
        <w:jc w:val="center"/>
        <w:rPr>
          <w:rFonts w:cs="Times New Roman"/>
          <w:lang w:eastAsia="en-US"/>
        </w:rPr>
      </w:pPr>
    </w:p>
    <w:p w:rsidR="00B97B65" w:rsidRPr="00B97B65" w:rsidRDefault="00B97B65" w:rsidP="00B97B65">
      <w:pPr>
        <w:jc w:val="center"/>
        <w:rPr>
          <w:rFonts w:cs="Times New Roman"/>
          <w:lang w:eastAsia="en-US"/>
        </w:rPr>
      </w:pPr>
    </w:p>
    <w:p w:rsidR="00B97B65" w:rsidRPr="00B97B65" w:rsidRDefault="00B97B65" w:rsidP="00B97B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B97B65">
        <w:rPr>
          <w:rFonts w:ascii="Times New Roman" w:hAnsi="Times New Roman" w:cs="Times New Roman"/>
          <w:b/>
          <w:sz w:val="36"/>
          <w:szCs w:val="36"/>
          <w:lang w:eastAsia="en-US"/>
        </w:rPr>
        <w:t>ПРОГРАММА</w:t>
      </w:r>
    </w:p>
    <w:p w:rsidR="00B97B65" w:rsidRPr="00B97B65" w:rsidRDefault="00B97B65" w:rsidP="00B97B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B65">
        <w:rPr>
          <w:rFonts w:ascii="Times New Roman" w:hAnsi="Times New Roman" w:cs="Times New Roman"/>
          <w:b/>
          <w:sz w:val="32"/>
          <w:szCs w:val="32"/>
        </w:rPr>
        <w:t xml:space="preserve">для детей среднего и старшего дошкольного возраста </w:t>
      </w:r>
    </w:p>
    <w:p w:rsidR="00B97B65" w:rsidRPr="00B97B65" w:rsidRDefault="00B97B65" w:rsidP="00B97B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B65">
        <w:rPr>
          <w:rFonts w:ascii="Times New Roman" w:hAnsi="Times New Roman" w:cs="Times New Roman"/>
          <w:b/>
          <w:sz w:val="32"/>
          <w:szCs w:val="32"/>
        </w:rPr>
        <w:t>по подготовке к обучению грамоте «</w:t>
      </w:r>
      <w:proofErr w:type="spellStart"/>
      <w:r w:rsidRPr="00B97B65">
        <w:rPr>
          <w:rFonts w:ascii="Times New Roman" w:hAnsi="Times New Roman" w:cs="Times New Roman"/>
          <w:b/>
          <w:sz w:val="32"/>
          <w:szCs w:val="32"/>
        </w:rPr>
        <w:t>Букварёнок</w:t>
      </w:r>
      <w:proofErr w:type="spellEnd"/>
      <w:r w:rsidRPr="00B97B65">
        <w:rPr>
          <w:rFonts w:ascii="Times New Roman" w:hAnsi="Times New Roman" w:cs="Times New Roman"/>
          <w:b/>
          <w:sz w:val="32"/>
          <w:szCs w:val="32"/>
        </w:rPr>
        <w:t>»</w:t>
      </w:r>
    </w:p>
    <w:p w:rsidR="00B97B65" w:rsidRPr="00B97B65" w:rsidRDefault="00B97B65" w:rsidP="00B97B6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F759FE" w:rsidRPr="00F759FE" w:rsidRDefault="00F759FE" w:rsidP="00F759F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9FE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F759FE" w:rsidRPr="00F759FE" w:rsidRDefault="00F759FE" w:rsidP="00F759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9FE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F759FE" w:rsidRPr="00F759FE" w:rsidRDefault="00F759FE" w:rsidP="00F759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59FE">
        <w:rPr>
          <w:rFonts w:ascii="Times New Roman" w:hAnsi="Times New Roman" w:cs="Times New Roman"/>
          <w:color w:val="000000"/>
          <w:sz w:val="28"/>
          <w:szCs w:val="28"/>
        </w:rPr>
        <w:t>Самохвалова</w:t>
      </w:r>
      <w:proofErr w:type="spellEnd"/>
      <w:r w:rsidRPr="00F759FE">
        <w:rPr>
          <w:rFonts w:ascii="Times New Roman" w:hAnsi="Times New Roman" w:cs="Times New Roman"/>
          <w:color w:val="000000"/>
          <w:sz w:val="28"/>
          <w:szCs w:val="28"/>
        </w:rPr>
        <w:t xml:space="preserve"> Елена Андреевна</w:t>
      </w:r>
    </w:p>
    <w:p w:rsidR="00B97B65" w:rsidRPr="00B97B65" w:rsidRDefault="00B97B65" w:rsidP="00F759F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B97B65" w:rsidRDefault="00B97B65" w:rsidP="00B97B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F759FE" w:rsidRDefault="00F759FE" w:rsidP="00B97B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1B5BE5" w:rsidRPr="001B5BE5" w:rsidRDefault="001B5BE5" w:rsidP="001B5B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B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0981"/>
        <w:gridCol w:w="932"/>
      </w:tblGrid>
      <w:tr w:rsidR="001B5BE5" w:rsidRPr="001B5BE5" w:rsidTr="00817A60">
        <w:tc>
          <w:tcPr>
            <w:tcW w:w="2873" w:type="dxa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0981" w:type="dxa"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932" w:type="dxa"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1B5BE5" w:rsidRPr="001B5BE5" w:rsidTr="00817A60">
        <w:trPr>
          <w:trHeight w:val="363"/>
        </w:trPr>
        <w:tc>
          <w:tcPr>
            <w:tcW w:w="2873" w:type="dxa"/>
            <w:vMerge w:val="restart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val="en-US"/>
              </w:rPr>
              <w:t>I</w:t>
            </w:r>
            <w:r w:rsidRPr="001B5B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</w:rPr>
              <w:t xml:space="preserve">.Целевой раздел </w:t>
            </w:r>
          </w:p>
        </w:tc>
        <w:tc>
          <w:tcPr>
            <w:tcW w:w="10981" w:type="dxa"/>
          </w:tcPr>
          <w:p w:rsidR="001B5BE5" w:rsidRPr="001B5BE5" w:rsidRDefault="001B5BE5" w:rsidP="00A4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B5BE5" w:rsidRPr="001B5BE5" w:rsidTr="00817A60">
        <w:trPr>
          <w:trHeight w:val="360"/>
        </w:trPr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sz w:val="28"/>
                <w:szCs w:val="28"/>
              </w:rPr>
              <w:t>1.1.1. Цели и задачи реализации Программы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B5BE5" w:rsidRPr="001B5BE5" w:rsidTr="00817A60"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spacing w:after="0" w:line="240" w:lineRule="auto"/>
              <w:ind w:left="6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sz w:val="28"/>
                <w:szCs w:val="28"/>
              </w:rPr>
              <w:t>1.1.2. Принципы и подходы к формированию Программы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B5BE5" w:rsidRPr="001B5BE5" w:rsidTr="00817A60"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sz w:val="28"/>
                <w:szCs w:val="28"/>
              </w:rPr>
              <w:t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возраста:</w:t>
            </w:r>
          </w:p>
          <w:p w:rsidR="001B5BE5" w:rsidRPr="001B5BE5" w:rsidRDefault="001B5BE5" w:rsidP="001B5BE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групп воспитанников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B5BE5" w:rsidRPr="001B5BE5" w:rsidTr="00817A60"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sz w:val="28"/>
                <w:szCs w:val="28"/>
              </w:rPr>
              <w:t>1.2. Планируемые результаты освоения Программы - конкретизация требований Стандарта к целевым ориентирам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B5BE5" w:rsidRPr="001B5BE5" w:rsidTr="00817A60">
        <w:trPr>
          <w:trHeight w:val="557"/>
        </w:trPr>
        <w:tc>
          <w:tcPr>
            <w:tcW w:w="2873" w:type="dxa"/>
            <w:vMerge w:val="restart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val="en-US"/>
              </w:rPr>
              <w:t>II</w:t>
            </w:r>
            <w:r w:rsidRPr="001B5B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</w:rPr>
              <w:t xml:space="preserve">.Содержательный раздел </w:t>
            </w:r>
          </w:p>
        </w:tc>
        <w:tc>
          <w:tcPr>
            <w:tcW w:w="10981" w:type="dxa"/>
          </w:tcPr>
          <w:p w:rsidR="001B5BE5" w:rsidRPr="001B5BE5" w:rsidRDefault="001B5BE5" w:rsidP="00A46759">
            <w:pPr>
              <w:tabs>
                <w:tab w:val="left" w:pos="939"/>
              </w:tabs>
              <w:spacing w:after="0" w:line="240" w:lineRule="auto"/>
              <w:ind w:righ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sz w:val="28"/>
                <w:szCs w:val="28"/>
              </w:rPr>
              <w:t>2.1. Описание образовательной деятельности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содержания: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1B5BE5" w:rsidRPr="001B5BE5" w:rsidTr="00817A60">
        <w:trPr>
          <w:trHeight w:val="428"/>
        </w:trPr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1B5BE5" w:rsidRPr="001B5BE5" w:rsidTr="00817A60">
        <w:trPr>
          <w:trHeight w:val="428"/>
        </w:trPr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1B5BE5" w:rsidRPr="001B5BE5" w:rsidTr="00817A60">
        <w:trPr>
          <w:trHeight w:val="428"/>
        </w:trPr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2.4. Способы и направления поддержки детской инициативы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1B5BE5" w:rsidRPr="001B5BE5" w:rsidTr="00817A60">
        <w:trPr>
          <w:trHeight w:val="300"/>
        </w:trPr>
        <w:tc>
          <w:tcPr>
            <w:tcW w:w="2873" w:type="dxa"/>
            <w:vMerge w:val="restart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val="en-US"/>
              </w:rPr>
              <w:t>III</w:t>
            </w:r>
            <w:r w:rsidRPr="001B5BE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</w:rPr>
              <w:t>.Организационный раздел</w:t>
            </w:r>
          </w:p>
        </w:tc>
        <w:tc>
          <w:tcPr>
            <w:tcW w:w="10981" w:type="dxa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3.1. Описание материально-технического обеспечения образовательной программы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20</w:t>
            </w:r>
          </w:p>
        </w:tc>
      </w:tr>
      <w:tr w:rsidR="001B5BE5" w:rsidRPr="001B5BE5" w:rsidTr="00817A60">
        <w:trPr>
          <w:trHeight w:val="368"/>
        </w:trPr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3.2. Обеспеченность методическими материалами и средствами обучения и воспитания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1B5BE5" w:rsidRPr="001B5BE5" w:rsidTr="00817A60">
        <w:trPr>
          <w:trHeight w:val="373"/>
        </w:trPr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3.3. Распорядок и/или режим дня</w:t>
            </w:r>
          </w:p>
        </w:tc>
        <w:tc>
          <w:tcPr>
            <w:tcW w:w="932" w:type="dxa"/>
          </w:tcPr>
          <w:p w:rsidR="001B5BE5" w:rsidRPr="001B5BE5" w:rsidRDefault="00E3248C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B2926" w:rsidRPr="001B5BE5" w:rsidTr="00817A60">
        <w:trPr>
          <w:trHeight w:val="373"/>
        </w:trPr>
        <w:tc>
          <w:tcPr>
            <w:tcW w:w="2873" w:type="dxa"/>
            <w:vMerge/>
          </w:tcPr>
          <w:p w:rsidR="00FB2926" w:rsidRPr="001B5BE5" w:rsidRDefault="00FB2926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FB2926" w:rsidRPr="00FB2926" w:rsidRDefault="00FB2926" w:rsidP="00FB29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926">
              <w:rPr>
                <w:rFonts w:ascii="Times New Roman" w:hAnsi="Times New Roman"/>
                <w:color w:val="000000"/>
                <w:sz w:val="28"/>
                <w:szCs w:val="28"/>
              </w:rPr>
              <w:t>3.3.1.  Содержание НОД по подготовке детей к обучению грамоте в группе детей среднего дошкольного возраста (с 4 до 5 лет)</w:t>
            </w:r>
          </w:p>
          <w:p w:rsidR="00FB2926" w:rsidRPr="00FB2926" w:rsidRDefault="00FB2926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932" w:type="dxa"/>
          </w:tcPr>
          <w:p w:rsidR="00FB2926" w:rsidRPr="001B5BE5" w:rsidRDefault="00E3248C" w:rsidP="000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015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B2926" w:rsidRPr="001B5BE5" w:rsidTr="00817A60">
        <w:trPr>
          <w:trHeight w:val="373"/>
        </w:trPr>
        <w:tc>
          <w:tcPr>
            <w:tcW w:w="2873" w:type="dxa"/>
            <w:vMerge/>
          </w:tcPr>
          <w:p w:rsidR="00FB2926" w:rsidRPr="001B5BE5" w:rsidRDefault="00FB2926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FB2926" w:rsidRPr="00FB2926" w:rsidRDefault="00FB2926" w:rsidP="00FB29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3.3.2.  Содержание НОД по подготовке детей к обучению грамоте в группе детей </w:t>
            </w:r>
            <w:r w:rsidRPr="00FB29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старшего дошкольного возраста (с 5 до 6 лет)</w:t>
            </w:r>
          </w:p>
          <w:p w:rsidR="00FB2926" w:rsidRPr="00FB2926" w:rsidRDefault="00FB2926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932" w:type="dxa"/>
          </w:tcPr>
          <w:p w:rsidR="00FB2926" w:rsidRPr="001B5BE5" w:rsidRDefault="000159F4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</w:tr>
      <w:tr w:rsidR="001B5BE5" w:rsidRPr="001B5BE5" w:rsidTr="00817A60">
        <w:trPr>
          <w:trHeight w:val="398"/>
        </w:trPr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FB2926" w:rsidRDefault="00FB2926" w:rsidP="001B5B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926">
              <w:rPr>
                <w:rFonts w:ascii="Times New Roman" w:hAnsi="Times New Roman"/>
                <w:color w:val="000000"/>
                <w:sz w:val="28"/>
                <w:szCs w:val="28"/>
              </w:rPr>
              <w:t>3.3.3.  Содержание НОД по подготовке детей к обучению грамоте в группе детей старшего дошкольного возраста (с 6 до 7 лет)</w:t>
            </w:r>
          </w:p>
        </w:tc>
        <w:tc>
          <w:tcPr>
            <w:tcW w:w="932" w:type="dxa"/>
          </w:tcPr>
          <w:p w:rsidR="001B5BE5" w:rsidRPr="001B5BE5" w:rsidRDefault="000159F4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1B5BE5" w:rsidRPr="001B5BE5" w:rsidTr="00817A60">
        <w:trPr>
          <w:trHeight w:val="398"/>
        </w:trPr>
        <w:tc>
          <w:tcPr>
            <w:tcW w:w="2873" w:type="dxa"/>
            <w:vMerge/>
          </w:tcPr>
          <w:p w:rsidR="001B5BE5" w:rsidRPr="001B5BE5" w:rsidRDefault="001B5BE5" w:rsidP="001B5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81" w:type="dxa"/>
          </w:tcPr>
          <w:p w:rsidR="001B5BE5" w:rsidRPr="001B5BE5" w:rsidRDefault="001B5BE5" w:rsidP="00FB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1B5B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3.</w:t>
            </w:r>
            <w:r w:rsidR="00FB292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4</w:t>
            </w:r>
            <w:r w:rsidRPr="001B5BE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. Особенности организации развивающей предметно-пространственной среды</w:t>
            </w:r>
          </w:p>
        </w:tc>
        <w:tc>
          <w:tcPr>
            <w:tcW w:w="932" w:type="dxa"/>
          </w:tcPr>
          <w:p w:rsidR="001B5BE5" w:rsidRPr="001B5BE5" w:rsidRDefault="000159F4" w:rsidP="001B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</w:tr>
    </w:tbl>
    <w:p w:rsidR="001B5BE5" w:rsidRDefault="001B5BE5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BE5" w:rsidRDefault="001B5B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17A60" w:rsidRPr="00817A60" w:rsidRDefault="00817A60" w:rsidP="00817A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 w:rsidRPr="00817A60">
        <w:rPr>
          <w:rFonts w:ascii="Times New Roman" w:eastAsia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lastRenderedPageBreak/>
        <w:t xml:space="preserve">Целевой раздел </w:t>
      </w:r>
    </w:p>
    <w:p w:rsidR="001F5A59" w:rsidRPr="00817A60" w:rsidRDefault="001F5A59" w:rsidP="00817A6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6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4-6-лет</w:t>
      </w:r>
      <w:r w:rsidR="008904AC">
        <w:rPr>
          <w:rFonts w:ascii="Times New Roman" w:hAnsi="Times New Roman" w:cs="Times New Roman"/>
          <w:sz w:val="28"/>
          <w:szCs w:val="28"/>
        </w:rPr>
        <w:t>него возраста, не овладевшие</w:t>
      </w:r>
      <w:r w:rsidRPr="001F5A59">
        <w:rPr>
          <w:rFonts w:ascii="Times New Roman" w:hAnsi="Times New Roman" w:cs="Times New Roman"/>
          <w:sz w:val="28"/>
          <w:szCs w:val="28"/>
        </w:rPr>
        <w:t xml:space="preserve"> в нормативные сроки звуковой стороной языка.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– недостатки в развитии процессов </w:t>
      </w:r>
      <w:proofErr w:type="spellStart"/>
      <w:proofErr w:type="gramStart"/>
      <w:r w:rsidRPr="001F5A5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анализа и синтеза. Известно, что </w:t>
      </w:r>
      <w:proofErr w:type="spellStart"/>
      <w:proofErr w:type="gramStart"/>
      <w:r w:rsidRPr="001F5A5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анализ базируется на чётких,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слухоречедвигательного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 xml:space="preserve"> взаимодействия, которое выражается в правильной артикуляции звуков и их тонкой дифференциации на слух. Недостатки произношения являются часто индикатором недостаточной готовности к усвоению </w:t>
      </w:r>
      <w:proofErr w:type="spellStart"/>
      <w:proofErr w:type="gramStart"/>
      <w:r w:rsidRPr="001F5A5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Предпосылки для успешного обучения грамоте формируются в дошкольном возрасте.</w:t>
      </w:r>
    </w:p>
    <w:p w:rsidR="00817A60" w:rsidRPr="00817A60" w:rsidRDefault="00817A60" w:rsidP="00817A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</w:pPr>
      <w:r w:rsidRPr="00817A60">
        <w:rPr>
          <w:rFonts w:ascii="Times New Roman" w:hAnsi="Times New Roman" w:cs="Times New Roman"/>
          <w:b/>
          <w:i/>
          <w:color w:val="000000"/>
          <w:sz w:val="28"/>
          <w:szCs w:val="28"/>
          <w:lang w:eastAsia="en-US"/>
        </w:rPr>
        <w:t>Особенность программы</w:t>
      </w:r>
    </w:p>
    <w:p w:rsidR="00817A60" w:rsidRPr="00817A60" w:rsidRDefault="00817A60" w:rsidP="00817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качестве основного наглядного пособия используется букварь Н.В. </w:t>
      </w:r>
      <w:proofErr w:type="spellStart"/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Нищевой</w:t>
      </w:r>
      <w:proofErr w:type="spellEnd"/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«Мой букварь. Книга для обучения дошкольников чтению» Санкт-Петербург, 2011. Букварь написан опытным учителем-логопедом, которому досконально известны законы формирования устной и письменной речи детей. В данном букваре изменена традиционная принятая в букварях последовательность знакомства ребенка с буквами русского алфавита. «Трудные» звуки и соответствующие им буквы даются в последнюю очередь. Таким образом, отсутствие у детей в речи «трудных» звуков не будет препятствовать чтению. Кроме того, букварь содержит занимательные задания и упражнения на фонематический анализ и синтез, анализ и синтез слов и предложений. </w:t>
      </w:r>
    </w:p>
    <w:p w:rsidR="00817A60" w:rsidRPr="00817A60" w:rsidRDefault="00817A60" w:rsidP="00817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Программа условно делится на три периода обучения соответствующие частям Букваря. Каждый период заканчивается обобщающим разделом.</w:t>
      </w:r>
    </w:p>
    <w:p w:rsidR="00817A60" w:rsidRPr="00817A60" w:rsidRDefault="00817A60" w:rsidP="00817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первом периоде дети знакомятся с буквами А, О, У, И, Т, </w:t>
      </w:r>
      <w:proofErr w:type="gramStart"/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Н, М, К. Они узнает, что буквами обозначаются звуки: одни можно петь – это гласные, другие петь нельзя – это согласные; что согласные звуки бывают твердыми и мягкими; учатся узнавать и различать звуки и буквы, читать слияния гласных букв, слоги, короткие слова и предложения, состоящие из знакомых букв.</w:t>
      </w:r>
    </w:p>
    <w:p w:rsidR="00817A60" w:rsidRPr="00817A60" w:rsidRDefault="00817A60" w:rsidP="00817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Вторая часть программы посвящена знакомству с буквами Б, Д, Г, Ф, В, Х, </w:t>
      </w:r>
      <w:proofErr w:type="gramStart"/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proofErr w:type="gramEnd"/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С, З, Ш, Ж, Э, чтению слогов, слов и предложений с этими буквами. Дети овладевают навыками звукового и слогового анализа и синтеза. Восприятие слога облегчается за счет использование дуг под текстом, которые не разрушают целостный зрительный образ слова. Во второй части дети работают с предложением, учатся составлять предложение по картинке и анализировать его. </w:t>
      </w:r>
    </w:p>
    <w:p w:rsidR="00817A60" w:rsidRPr="00817A60" w:rsidRDefault="00817A60" w:rsidP="00817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Третья часть Букваря знакомит с остальными звуками русского алфавита, в том числе и с йотированными гласными Е, Ё, </w:t>
      </w:r>
      <w:proofErr w:type="gramStart"/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</w:t>
      </w:r>
      <w:proofErr w:type="gramEnd"/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Я. В программе не предполагается звуковой анализ слов с йотированными гласными. В третьей части также продолжается работа над звуковым, слоговым анализом, над предложением.</w:t>
      </w:r>
    </w:p>
    <w:p w:rsidR="00817A60" w:rsidRPr="00817A60" w:rsidRDefault="00817A60" w:rsidP="00817A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7A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Важным моментом является так же то, что понятие «гласный» и «согласный» даются не сразу при изучении буквы, а только после того как будет изучена группа гласных и согласных звуков. Это необходимо потому, что эти понятия являются общими для группы, и их просто невозможно осмыслить, пока не изучены некоторые элементы, входящие в группу.</w:t>
      </w:r>
    </w:p>
    <w:p w:rsidR="00817A60" w:rsidRDefault="00817A60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7A60" w:rsidRPr="00817A60" w:rsidRDefault="00817A60" w:rsidP="00817A60">
      <w:pPr>
        <w:pStyle w:val="a3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6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817A60" w:rsidRDefault="00817A60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5A59" w:rsidRPr="001F5A59" w:rsidRDefault="00817A60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1F5A59" w:rsidRPr="001F5A59">
        <w:rPr>
          <w:rFonts w:ascii="Times New Roman" w:hAnsi="Times New Roman" w:cs="Times New Roman"/>
          <w:sz w:val="28"/>
          <w:szCs w:val="28"/>
          <w:u w:val="single"/>
        </w:rPr>
        <w:t>ель:</w:t>
      </w:r>
      <w:r w:rsidR="001F5A59" w:rsidRPr="001F5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основам грамоты детей среднего и старшего дошкольного возраста.</w:t>
      </w:r>
    </w:p>
    <w:p w:rsidR="001F5A59" w:rsidRPr="001F5A59" w:rsidRDefault="00817A60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F5A59" w:rsidRPr="001F5A59">
        <w:rPr>
          <w:rFonts w:ascii="Times New Roman" w:hAnsi="Times New Roman" w:cs="Times New Roman"/>
          <w:sz w:val="28"/>
          <w:szCs w:val="28"/>
          <w:u w:val="single"/>
        </w:rPr>
        <w:t>адач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F5A59" w:rsidRPr="001F5A5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1. Ознакомление де</w:t>
      </w:r>
      <w:r w:rsidR="008904AC">
        <w:rPr>
          <w:rFonts w:ascii="Times New Roman" w:hAnsi="Times New Roman" w:cs="Times New Roman"/>
          <w:sz w:val="28"/>
          <w:szCs w:val="28"/>
        </w:rPr>
        <w:t>тей со звуковой стороной слова.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Обучать детей звуковому анализу слов.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Формировать умение различать звуки по количественному звучанию в слове.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Усвоить смыслоразличительную роль звука в слове.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Развивать умение называть слова с определённым звуком в определённой позиции: в начале, середине, конце слов.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Учить обследовать звуковую структуру слова.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Научить детей пользоваться звуковой схемой слова.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Научить ребёнка различать звуки: гласные, согласные, твёрдые, мягкие, глухие, звонкие.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2. Ознакомлен</w:t>
      </w:r>
      <w:r w:rsidR="008904AC">
        <w:rPr>
          <w:rFonts w:ascii="Times New Roman" w:hAnsi="Times New Roman" w:cs="Times New Roman"/>
          <w:sz w:val="28"/>
          <w:szCs w:val="28"/>
        </w:rPr>
        <w:t>ие со слоговым строением слова.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Формировать умение делить слова на слоги, определять количество слогов в слове, определять ударный слог.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3. Ознакомление со словесным составом предложения</w:t>
      </w:r>
      <w:r w:rsidR="008904AC">
        <w:rPr>
          <w:rFonts w:ascii="Times New Roman" w:hAnsi="Times New Roman" w:cs="Times New Roman"/>
          <w:sz w:val="28"/>
          <w:szCs w:val="28"/>
        </w:rPr>
        <w:t>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Научить ребёнка различать на слух слова в предложении, указывать количество слов в предложении, их последовательность, строить предложения по заданной схеме.</w:t>
      </w:r>
    </w:p>
    <w:p w:rsidR="001F5A59" w:rsidRPr="001F5A59" w:rsidRDefault="008904AC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Подготовка руки к письму.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Научить ребёнка обводить, штриховать, писать буквы печатного шрифта.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5A59">
        <w:rPr>
          <w:rFonts w:ascii="Times New Roman" w:hAnsi="Times New Roman" w:cs="Times New Roman"/>
          <w:sz w:val="28"/>
          <w:szCs w:val="28"/>
        </w:rPr>
        <w:t>5. Развивать психические процес</w:t>
      </w:r>
      <w:r w:rsidR="008904AC">
        <w:rPr>
          <w:rFonts w:ascii="Times New Roman" w:hAnsi="Times New Roman" w:cs="Times New Roman"/>
          <w:sz w:val="28"/>
          <w:szCs w:val="28"/>
        </w:rPr>
        <w:t>сы: внимание, память, мышление.</w:t>
      </w:r>
    </w:p>
    <w:bookmarkEnd w:id="0"/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59" w:rsidRDefault="00817A60" w:rsidP="00817A60">
      <w:pPr>
        <w:pStyle w:val="a3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60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  <w:r w:rsidR="005F5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927" w:rsidRPr="0004134C" w:rsidRDefault="005F5927" w:rsidP="005F5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134C">
        <w:rPr>
          <w:rFonts w:ascii="Times New Roman" w:hAnsi="Times New Roman" w:cs="Times New Roman"/>
          <w:bCs/>
          <w:i/>
          <w:iCs/>
          <w:sz w:val="28"/>
          <w:szCs w:val="28"/>
        </w:rPr>
        <w:t>Принципы к формированию программы:</w:t>
      </w:r>
    </w:p>
    <w:p w:rsidR="005F5927" w:rsidRPr="00D4096A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F5927" w:rsidRPr="00D4096A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F5927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F5927" w:rsidRPr="00D4096A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5F85">
        <w:rPr>
          <w:rFonts w:ascii="Times New Roman" w:hAnsi="Times New Roman"/>
          <w:sz w:val="28"/>
          <w:szCs w:val="28"/>
        </w:rPr>
        <w:t>ринцип комплексно-тематического планирования;</w:t>
      </w:r>
    </w:p>
    <w:p w:rsidR="005F5927" w:rsidRPr="00D4096A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Поддержка инициативы детей в различных видах деятельности;</w:t>
      </w:r>
    </w:p>
    <w:p w:rsidR="005F5927" w:rsidRPr="00D4096A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Сотрудничество Организации с семьей;</w:t>
      </w:r>
    </w:p>
    <w:p w:rsidR="005F5927" w:rsidRPr="00D4096A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F5927" w:rsidRPr="00D4096A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F5927" w:rsidRPr="00D4096A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F5927" w:rsidRDefault="005F5927" w:rsidP="005F5927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Cs/>
          <w:iCs/>
          <w:sz w:val="28"/>
          <w:szCs w:val="28"/>
        </w:rPr>
        <w:t>Учет этнокультурной ситуации развития детей.</w:t>
      </w:r>
    </w:p>
    <w:p w:rsidR="005F5927" w:rsidRDefault="005F5927" w:rsidP="005F592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br w:type="page"/>
      </w:r>
    </w:p>
    <w:p w:rsidR="005F5927" w:rsidRPr="0004134C" w:rsidRDefault="005F5927" w:rsidP="005F592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134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Основные научные подходы:</w:t>
      </w:r>
    </w:p>
    <w:p w:rsidR="005F5927" w:rsidRPr="006112D5" w:rsidRDefault="005F5927" w:rsidP="005F592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F5BB2">
        <w:rPr>
          <w:rFonts w:ascii="Times New Roman" w:hAnsi="Times New Roman"/>
          <w:b/>
          <w:sz w:val="28"/>
          <w:szCs w:val="28"/>
        </w:rPr>
        <w:t>Культурно-исторический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4C6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112D5">
        <w:rPr>
          <w:rFonts w:ascii="Times New Roman" w:hAnsi="Times New Roman"/>
          <w:sz w:val="28"/>
          <w:szCs w:val="28"/>
        </w:rPr>
        <w:t>онятие «развитие» – максимально должно быть в зоне ближайшего развития,</w:t>
      </w:r>
      <w:r w:rsidRPr="006112D5">
        <w:rPr>
          <w:rFonts w:ascii="Times New Roman" w:hAnsi="Times New Roman"/>
          <w:color w:val="000000"/>
          <w:sz w:val="28"/>
          <w:szCs w:val="28"/>
        </w:rPr>
        <w:t xml:space="preserve"> при этом важным дидактическим принципом является развивающее об</w:t>
      </w:r>
      <w:r>
        <w:rPr>
          <w:rFonts w:ascii="Times New Roman" w:hAnsi="Times New Roman"/>
          <w:color w:val="000000"/>
          <w:sz w:val="28"/>
          <w:szCs w:val="28"/>
        </w:rPr>
        <w:t xml:space="preserve">учение и научное положение Л.С. </w:t>
      </w:r>
      <w:r w:rsidRPr="006112D5">
        <w:rPr>
          <w:rFonts w:ascii="Times New Roman" w:hAnsi="Times New Roman"/>
          <w:color w:val="000000"/>
          <w:sz w:val="28"/>
          <w:szCs w:val="28"/>
        </w:rPr>
        <w:t>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</w:t>
      </w:r>
      <w:r>
        <w:rPr>
          <w:rFonts w:ascii="Times New Roman" w:hAnsi="Times New Roman"/>
          <w:color w:val="000000"/>
          <w:sz w:val="28"/>
          <w:szCs w:val="28"/>
        </w:rPr>
        <w:t xml:space="preserve"> формой развития ребенка» (В.В. </w:t>
      </w:r>
      <w:r w:rsidRPr="006112D5">
        <w:rPr>
          <w:rFonts w:ascii="Times New Roman" w:hAnsi="Times New Roman"/>
          <w:color w:val="000000"/>
          <w:sz w:val="28"/>
          <w:szCs w:val="28"/>
        </w:rPr>
        <w:t>Давыдов)</w:t>
      </w:r>
      <w:r>
        <w:rPr>
          <w:rFonts w:ascii="Times New Roman" w:hAnsi="Times New Roman"/>
          <w:sz w:val="28"/>
          <w:szCs w:val="28"/>
        </w:rPr>
        <w:t>.</w:t>
      </w:r>
    </w:p>
    <w:p w:rsidR="005F5927" w:rsidRPr="006112D5" w:rsidRDefault="005F5927" w:rsidP="005F59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6112D5">
        <w:rPr>
          <w:rFonts w:ascii="Times New Roman" w:hAnsi="Times New Roman"/>
          <w:sz w:val="28"/>
          <w:szCs w:val="28"/>
        </w:rPr>
        <w:t>ажными условиями развития является учет социальной ситуации в образовательной деятельности ребенка.</w:t>
      </w:r>
    </w:p>
    <w:p w:rsidR="005F5927" w:rsidRPr="004C6BB9" w:rsidRDefault="005F5927" w:rsidP="005F592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5BB2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0F5BB2">
        <w:rPr>
          <w:rFonts w:ascii="Times New Roman" w:hAnsi="Times New Roman"/>
          <w:b/>
          <w:sz w:val="28"/>
          <w:szCs w:val="28"/>
        </w:rPr>
        <w:t xml:space="preserve"> подход</w:t>
      </w:r>
      <w:r w:rsidRPr="004C6BB9">
        <w:rPr>
          <w:rFonts w:ascii="Times New Roman" w:hAnsi="Times New Roman"/>
          <w:b/>
          <w:i/>
          <w:sz w:val="28"/>
          <w:szCs w:val="28"/>
        </w:rPr>
        <w:t>.</w:t>
      </w:r>
      <w:r w:rsidRPr="004C6BB9">
        <w:rPr>
          <w:rFonts w:ascii="Times New Roman" w:hAnsi="Times New Roman"/>
          <w:sz w:val="28"/>
          <w:szCs w:val="28"/>
        </w:rPr>
        <w:t xml:space="preserve"> Развитие ребенка осуществляется в процессе его собственной деятельности,</w:t>
      </w:r>
      <w:r>
        <w:rPr>
          <w:rFonts w:ascii="Times New Roman" w:hAnsi="Times New Roman"/>
          <w:sz w:val="28"/>
          <w:szCs w:val="28"/>
        </w:rPr>
        <w:t xml:space="preserve"> которая формируется постепенно</w:t>
      </w:r>
      <w:r w:rsidRPr="00AE0F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C6BB9">
        <w:rPr>
          <w:rFonts w:ascii="Times New Roman" w:hAnsi="Times New Roman"/>
          <w:sz w:val="28"/>
          <w:szCs w:val="28"/>
        </w:rPr>
        <w:t xml:space="preserve">начала ребенок овладевает деятельностью при взаимодействии </w:t>
      </w:r>
      <w:proofErr w:type="gramStart"/>
      <w:r w:rsidRPr="004C6BB9">
        <w:rPr>
          <w:rFonts w:ascii="Times New Roman" w:hAnsi="Times New Roman"/>
          <w:sz w:val="28"/>
          <w:szCs w:val="28"/>
        </w:rPr>
        <w:t>со</w:t>
      </w:r>
      <w:proofErr w:type="gramEnd"/>
      <w:r w:rsidRPr="004C6BB9">
        <w:rPr>
          <w:rFonts w:ascii="Times New Roman" w:hAnsi="Times New Roman"/>
          <w:sz w:val="28"/>
          <w:szCs w:val="28"/>
        </w:rPr>
        <w:t xml:space="preserve"> взрослым, затем с другими детьми, в конечном итоге он действует самостоятельно. </w:t>
      </w:r>
    </w:p>
    <w:p w:rsidR="005F5927" w:rsidRPr="004C6BB9" w:rsidRDefault="005F5927" w:rsidP="005F5927">
      <w:pPr>
        <w:spacing w:after="0" w:line="240" w:lineRule="auto"/>
        <w:ind w:firstLine="550"/>
        <w:jc w:val="both"/>
        <w:rPr>
          <w:rFonts w:ascii="Times New Roman" w:hAnsi="Times New Roman"/>
          <w:b/>
          <w:i/>
          <w:sz w:val="28"/>
          <w:szCs w:val="28"/>
        </w:rPr>
      </w:pPr>
      <w:r w:rsidRPr="004C6BB9">
        <w:rPr>
          <w:rFonts w:ascii="Times New Roman" w:hAnsi="Times New Roman"/>
          <w:sz w:val="28"/>
          <w:szCs w:val="28"/>
        </w:rPr>
        <w:t>С точк</w:t>
      </w:r>
      <w:r>
        <w:rPr>
          <w:rFonts w:ascii="Times New Roman" w:hAnsi="Times New Roman"/>
          <w:sz w:val="28"/>
          <w:szCs w:val="28"/>
        </w:rPr>
        <w:t xml:space="preserve">и зрения Л.С. </w:t>
      </w:r>
      <w:proofErr w:type="spellStart"/>
      <w:r>
        <w:rPr>
          <w:rFonts w:ascii="Times New Roman" w:hAnsi="Times New Roman"/>
          <w:sz w:val="28"/>
          <w:szCs w:val="28"/>
        </w:rPr>
        <w:t>Выгодского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В.В. </w:t>
      </w:r>
      <w:r w:rsidRPr="004C6BB9">
        <w:rPr>
          <w:rFonts w:ascii="Times New Roman" w:hAnsi="Times New Roman"/>
          <w:sz w:val="28"/>
          <w:szCs w:val="28"/>
        </w:rPr>
        <w:t>Давыдова</w:t>
      </w:r>
      <w:r>
        <w:rPr>
          <w:rFonts w:ascii="Times New Roman" w:hAnsi="Times New Roman"/>
          <w:sz w:val="28"/>
          <w:szCs w:val="28"/>
        </w:rPr>
        <w:t>,</w:t>
      </w:r>
      <w:r w:rsidRPr="004C6BB9">
        <w:rPr>
          <w:rFonts w:ascii="Times New Roman" w:hAnsi="Times New Roman"/>
          <w:sz w:val="28"/>
          <w:szCs w:val="28"/>
        </w:rPr>
        <w:t xml:space="preserve">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5F5927" w:rsidRPr="000F1CB9" w:rsidRDefault="005F5927" w:rsidP="005F5927">
      <w:pPr>
        <w:pStyle w:val="tekstob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0F5BB2">
        <w:rPr>
          <w:b/>
          <w:sz w:val="28"/>
          <w:szCs w:val="28"/>
        </w:rPr>
        <w:t>Личностно-ориентированный подход</w:t>
      </w:r>
      <w:r>
        <w:rPr>
          <w:sz w:val="28"/>
          <w:szCs w:val="28"/>
        </w:rPr>
        <w:t>,</w:t>
      </w:r>
      <w:r w:rsidRPr="0069122F">
        <w:rPr>
          <w:sz w:val="28"/>
          <w:szCs w:val="28"/>
        </w:rPr>
        <w:t xml:space="preserve"> </w:t>
      </w:r>
      <w:r w:rsidRPr="000F1CB9">
        <w:rPr>
          <w:sz w:val="28"/>
          <w:szCs w:val="28"/>
        </w:rPr>
        <w:t xml:space="preserve">означает переход от учебно-дисциплинарной к личностно-ориентированной модели взаимодействия, суть которой заключается в том, что воспитатель в общении с детьми придерживается принципа: "не рядом и не </w:t>
      </w:r>
      <w:proofErr w:type="gramStart"/>
      <w:r w:rsidRPr="000F1CB9">
        <w:rPr>
          <w:sz w:val="28"/>
          <w:szCs w:val="28"/>
        </w:rPr>
        <w:t>над</w:t>
      </w:r>
      <w:proofErr w:type="gramEnd"/>
      <w:r w:rsidRPr="000F1CB9">
        <w:rPr>
          <w:sz w:val="28"/>
          <w:szCs w:val="28"/>
        </w:rPr>
        <w:t xml:space="preserve">, а вместе!". Его цель - содействовать становлению ребенка как личности. Это предполагает решение следующих задач: развитие доверия ребенка к миру, чувства радости существования (психологическое здоровье); формирование начал личности (базис личностной культуры); развитие индивидуальности ребенка. </w:t>
      </w:r>
      <w:proofErr w:type="gramStart"/>
      <w:r w:rsidRPr="000F1CB9">
        <w:rPr>
          <w:sz w:val="28"/>
          <w:szCs w:val="28"/>
        </w:rPr>
        <w:t>Воспитывающий</w:t>
      </w:r>
      <w:proofErr w:type="gramEnd"/>
      <w:r w:rsidRPr="000F1CB9">
        <w:rPr>
          <w:sz w:val="28"/>
          <w:szCs w:val="28"/>
        </w:rPr>
        <w:t xml:space="preserve"> не подгоняет развитие каждого</w:t>
      </w:r>
      <w:r>
        <w:rPr>
          <w:sz w:val="28"/>
          <w:szCs w:val="28"/>
        </w:rPr>
        <w:t xml:space="preserve"> </w:t>
      </w:r>
      <w:r w:rsidRPr="000F1CB9">
        <w:rPr>
          <w:sz w:val="28"/>
          <w:szCs w:val="28"/>
        </w:rPr>
        <w:t xml:space="preserve">ребенка к определенным канонам, а предупреждает возникновение возможных тупиков личностного развития детей, исходя из задач, максимально полно развернуть возможность их роста. Знания, умения и навыки рассматриваются не как цель, а как средство полноценного развития личности. Способы общения предполагают умение встать на позицию ребенка, учесть его точку зрения и не игнорировать его чувства и эмоции. Тактика общения - сотрудничество. Позиция педагога исходит из интересов ребенка и перспектив его дальнейшего развития как полноценного члена общества. Исключительное значение в педагогическом процессе придается игре, позволяющей ребенку проявить собственную активность, наиболее полно реализовать себя. Игра основывается на свободном сотрудничестве взрослого с детьми и самих детей друг с другом, становится основной формой организации детской жизни. Ожидаемые результаты - расширение "степеней свободы" развивающегося ребенка (с учетом его возрастных особенностей): его способностей, прав, перспектив. В ситуации сотрудничества преодолевается возможный эгоцентризм и индивидуализм детей, формируется коллектив. Их воображение и мышление, не скованные страхом перед неудачей или насмешкой, раскрепощаются. Развиваются познавательные и творческие </w:t>
      </w:r>
      <w:r w:rsidRPr="000F1CB9">
        <w:rPr>
          <w:sz w:val="28"/>
          <w:szCs w:val="28"/>
        </w:rPr>
        <w:lastRenderedPageBreak/>
        <w:t xml:space="preserve">способности. Личностно-ориентированная модель общения не предполагает отмены систематического обучения и воспитания детей, проведения с ними планомерной педагогической работы. </w:t>
      </w:r>
      <w:r w:rsidRPr="000F1CB9">
        <w:rPr>
          <w:color w:val="000000"/>
          <w:sz w:val="28"/>
          <w:szCs w:val="28"/>
        </w:rPr>
        <w:tab/>
      </w:r>
    </w:p>
    <w:p w:rsidR="005F5927" w:rsidRPr="00D4096A" w:rsidRDefault="005F5927" w:rsidP="005F59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5927" w:rsidRPr="00A778A3" w:rsidRDefault="005F5927" w:rsidP="005F592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096A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D409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r w:rsidRPr="009C6733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5F5927" w:rsidRPr="005F5927" w:rsidRDefault="005F5927" w:rsidP="005F59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5927">
        <w:rPr>
          <w:rFonts w:ascii="Times New Roman" w:eastAsia="Times New Roman" w:hAnsi="Times New Roman" w:cs="Times New Roman"/>
          <w:sz w:val="28"/>
          <w:szCs w:val="28"/>
        </w:rPr>
        <w:t>В образовательном учреждении функционирует 13 групп общеразвивающей направленности: 5 групп раннего возраста, 3 младшие группы (с 3-х до 4-х лет), 2 средние группы (с 4-х до 5-ти лет), 1 старшая группа (с 5-ти до 6-ти лет), 2 подготовительные группы (с 6-ти до 7 лет) и 2 группы компенсирующей направленности для детей с ТНР (с 3-х до 7-ми лет).</w:t>
      </w:r>
      <w:proofErr w:type="gramEnd"/>
    </w:p>
    <w:p w:rsidR="005F5927" w:rsidRPr="005F5927" w:rsidRDefault="005F5927" w:rsidP="005F5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59">
        <w:rPr>
          <w:rFonts w:ascii="Times New Roman" w:hAnsi="Times New Roman" w:cs="Times New Roman"/>
          <w:b/>
          <w:sz w:val="28"/>
          <w:szCs w:val="28"/>
        </w:rPr>
        <w:t>Возрастные особенности детей дошкольного возраста: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59">
        <w:rPr>
          <w:rFonts w:ascii="Times New Roman" w:hAnsi="Times New Roman" w:cs="Times New Roman"/>
          <w:b/>
          <w:sz w:val="28"/>
          <w:szCs w:val="28"/>
        </w:rPr>
        <w:t>От 4 до 5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Для поддержания сотрудничества, установления отношений в словаре детей 4-5 лет 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большинстве контактов главным средством общения является речь, в развитии которой происходят  значительные изменения. В большинстве своем дети этого возраста уже четко произносят все звуки родного языка.  Продолжается процесс  творческого изменения родной речи, придумывания новых слов и выражений («у лысого голова босиком», «смотри, какой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ползук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 xml:space="preserve">» (о червяке) и пр.).  В речь детей входят приемы художественного языка: эпитеты, сравнения. Особый интерес вызывают рифмы, простейшие из которых дети легко запоминают и сочиняют подобные. Пятилетки умеют согласовывать слова в предложении и способны элементарно обобщать, объединяя предметы в родовые категории: одежда, мебель, посуда. Речь становится 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и последовательной. 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 Если близкие взрослые постоянно читают дошкольникам детские книжки, чтение может стать устойчивой потребностью. В этих условиях дети охотно отвечают на вопросы, связанные с «анализом» произведения, дают объяснения поступкам героев. Значительную роль в накоплении читательского опыта играют иллюстрации. В 4-5 лет дети способны долго рассматривать книгу, рассказывать по картинке о ее содержании. Любимую книгу они легко </w:t>
      </w:r>
      <w:r w:rsidRPr="001F5A59">
        <w:rPr>
          <w:rFonts w:ascii="Times New Roman" w:hAnsi="Times New Roman" w:cs="Times New Roman"/>
          <w:sz w:val="28"/>
          <w:szCs w:val="28"/>
        </w:rPr>
        <w:lastRenderedPageBreak/>
        <w:t xml:space="preserve">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воспринимают требования к обращению с книгой, гигиенические нормы при работе с ней. В связи с развитием эмоциональной сферы детей значительно углубляются их переживания 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прочитанного.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позволяет ребенку 4-5 лет многое запоминать, он легко выучивает наизусть стихи и может выразительно читать их на публике.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С нарастанием  осознанности  и произвольности поведения, постепенным усилением роли речи (взрослого и самого ребенка) в управлении поведением ребенка, становится возможным решение более 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задачи в области безопасности. Но при этом  взрослому следует учитывать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 пятилетнего ребенка.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59">
        <w:rPr>
          <w:rFonts w:ascii="Times New Roman" w:hAnsi="Times New Roman" w:cs="Times New Roman"/>
          <w:b/>
          <w:sz w:val="28"/>
          <w:szCs w:val="28"/>
        </w:rPr>
        <w:t>От 5 до 6 лет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На шестом году жизни ребенка происходят важные 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к звуковому анализу простых трех звуковых слов.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 эпитеты, сравнения.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lastRenderedPageBreak/>
        <w:t xml:space="preserve">Круг чтения ребенка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взрослыми, сверстниками, с историей страны. Малыш способен удерживать в памяти большой объем информации, ему доступно «чтение с продолжением». 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</w:t>
      </w:r>
    </w:p>
    <w:p w:rsidR="001F5A59" w:rsidRPr="001F5A59" w:rsidRDefault="001F5A59" w:rsidP="001F5A59">
      <w:pPr>
        <w:shd w:val="clear" w:color="auto" w:fill="FFFFFF"/>
        <w:tabs>
          <w:tab w:val="left" w:pos="20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59" w:rsidRPr="001F5A59" w:rsidRDefault="001F5A59" w:rsidP="001F5A59">
      <w:pPr>
        <w:shd w:val="clear" w:color="auto" w:fill="FFFFFF"/>
        <w:tabs>
          <w:tab w:val="left" w:pos="20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59">
        <w:rPr>
          <w:rFonts w:ascii="Times New Roman" w:hAnsi="Times New Roman" w:cs="Times New Roman"/>
          <w:b/>
          <w:sz w:val="28"/>
          <w:szCs w:val="28"/>
        </w:rPr>
        <w:t>От 6 до 7 лет</w:t>
      </w:r>
      <w:r w:rsidRPr="001F5A59">
        <w:rPr>
          <w:rFonts w:ascii="Times New Roman" w:hAnsi="Times New Roman" w:cs="Times New Roman"/>
          <w:b/>
          <w:sz w:val="28"/>
          <w:szCs w:val="28"/>
        </w:rPr>
        <w:tab/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 различают фонемы (звуки) и слова. Овладение морфологической системой языка позволяет им  успешно образовывать  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дошкольник все чаще использует сложные предложения (с сочинительными и подчинительными связями).  В 6-7 лет увеличивается словарный запас. Дети  точно используют слова для передачи своих мыслей, представлений, впечатлений, эмоций, при описании предметов, пересказе  и т.п. Наряду с этим существенно повышаются и возможности детей понимать   значения слов. Они уже могут  объяснить малоизвестные или неизвестные  слова, близкие или противоположные по смыслу, а также переносный смысл слов (в поговорках и пословицах). Причем детское понимание их значений часто весьма схоже с 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общепринятым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>.</w:t>
      </w:r>
    </w:p>
    <w:p w:rsidR="001F5A59" w:rsidRPr="001F5A59" w:rsidRDefault="001F5A59" w:rsidP="001F5A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– монологическая. Дети могут последовательно и связно пересказывать или  рассказывать.  В этом возрасте  высказывания детей все больше теряют черты ситуативной речи. С тем, чтобы его речь была более понятна собеседнику, старший дошкольник активно использует различные экспрессивные средства: интонацию, мимику, жесты. К 7 годам появляется речь-рассуждение. Важнейшим итогом развития речи на протяжении всего дошкольного детства является то, что к концу этого периода  она становится подлинным средством, как общения, так и познавательной деятельности, а также планирования и регуляции поведения.</w:t>
      </w:r>
    </w:p>
    <w:p w:rsidR="001F5A59" w:rsidRPr="001F5A59" w:rsidRDefault="001F5A59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27" w:rsidRDefault="005F5927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27" w:rsidRPr="005F5927" w:rsidRDefault="005F5927" w:rsidP="005F592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– конкретизация требований Стандарта к целевым ориентирам</w:t>
      </w:r>
    </w:p>
    <w:p w:rsidR="005F5927" w:rsidRPr="009525B6" w:rsidRDefault="005F5927" w:rsidP="005F5927">
      <w:pPr>
        <w:autoSpaceDE w:val="0"/>
        <w:autoSpaceDN w:val="0"/>
        <w:adjustRightInd w:val="0"/>
        <w:spacing w:after="0" w:line="240" w:lineRule="auto"/>
        <w:ind w:left="550" w:hanging="550"/>
        <w:rPr>
          <w:rFonts w:ascii="Times New Roman" w:hAnsi="Times New Roman"/>
          <w:b/>
          <w:sz w:val="28"/>
          <w:szCs w:val="28"/>
        </w:rPr>
      </w:pPr>
      <w:r w:rsidRPr="009525B6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образования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5927" w:rsidRDefault="005F5927" w:rsidP="005F5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B1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</w:t>
      </w:r>
      <w:r>
        <w:rPr>
          <w:rFonts w:ascii="Times New Roman" w:hAnsi="Times New Roman"/>
          <w:sz w:val="28"/>
          <w:szCs w:val="28"/>
        </w:rPr>
        <w:t>тельности, конструировании</w:t>
      </w:r>
      <w:r w:rsidRPr="00446CB1">
        <w:rPr>
          <w:rFonts w:ascii="Times New Roman" w:hAnsi="Times New Roman"/>
          <w:sz w:val="28"/>
          <w:szCs w:val="28"/>
        </w:rPr>
        <w:t xml:space="preserve">; </w:t>
      </w:r>
    </w:p>
    <w:p w:rsidR="005F5927" w:rsidRDefault="005F5927" w:rsidP="005F5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B1">
        <w:rPr>
          <w:rFonts w:ascii="Times New Roman" w:hAnsi="Times New Roman"/>
          <w:sz w:val="28"/>
          <w:szCs w:val="28"/>
        </w:rPr>
        <w:t xml:space="preserve">способен выбирать себе род занятий, участников по совместной деятельности; </w:t>
      </w:r>
    </w:p>
    <w:p w:rsidR="005F5927" w:rsidRDefault="005F5927" w:rsidP="005F5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B1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5F5927" w:rsidRDefault="005F5927" w:rsidP="005F5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B1">
        <w:rPr>
          <w:rFonts w:ascii="Times New Roman" w:hAnsi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5F5927" w:rsidRDefault="005F5927" w:rsidP="005F5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B1"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5F5927" w:rsidRDefault="005F5927" w:rsidP="005F5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B1">
        <w:rPr>
          <w:rFonts w:ascii="Times New Roman" w:hAnsi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5F5927" w:rsidRDefault="005F5927" w:rsidP="005F5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B1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46CB1">
        <w:rPr>
          <w:rFonts w:ascii="Times New Roman" w:hAnsi="Times New Roman"/>
          <w:sz w:val="28"/>
          <w:szCs w:val="28"/>
        </w:rPr>
        <w:t>со</w:t>
      </w:r>
      <w:proofErr w:type="gramEnd"/>
      <w:r w:rsidRPr="00446CB1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5F5927" w:rsidRDefault="005F5927" w:rsidP="005F59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B1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</w:t>
      </w:r>
      <w:r>
        <w:rPr>
          <w:rFonts w:ascii="Times New Roman" w:hAnsi="Times New Roman"/>
          <w:sz w:val="28"/>
          <w:szCs w:val="28"/>
        </w:rPr>
        <w:t xml:space="preserve">ными представлениями из области </w:t>
      </w:r>
      <w:r w:rsidRPr="00446CB1">
        <w:rPr>
          <w:rFonts w:ascii="Times New Roman" w:hAnsi="Times New Roman"/>
          <w:sz w:val="28"/>
          <w:szCs w:val="28"/>
        </w:rPr>
        <w:t>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4F6B" w:rsidRPr="00AD3950" w:rsidRDefault="00804F6B" w:rsidP="00804F6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50">
        <w:rPr>
          <w:rFonts w:ascii="Times New Roman" w:hAnsi="Times New Roman" w:cs="Times New Roman"/>
          <w:b/>
          <w:sz w:val="28"/>
          <w:szCs w:val="28"/>
        </w:rPr>
        <w:lastRenderedPageBreak/>
        <w:t>5 лет</w:t>
      </w:r>
    </w:p>
    <w:p w:rsidR="00804F6B" w:rsidRPr="00AD3950" w:rsidRDefault="00804F6B" w:rsidP="00804F6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0">
        <w:rPr>
          <w:rFonts w:ascii="Times New Roman" w:hAnsi="Times New Roman" w:cs="Times New Roman"/>
          <w:sz w:val="28"/>
          <w:szCs w:val="28"/>
        </w:rPr>
        <w:t xml:space="preserve">Проявляет интерес к общественным явлениям, процессу чтения, произведениям  музыкального и изобразительного искусства, познавательный интерес в процессе общения </w:t>
      </w:r>
      <w:proofErr w:type="gramStart"/>
      <w:r w:rsidRPr="00AD39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3950">
        <w:rPr>
          <w:rFonts w:ascii="Times New Roman" w:hAnsi="Times New Roman" w:cs="Times New Roman"/>
          <w:sz w:val="28"/>
          <w:szCs w:val="28"/>
        </w:rPr>
        <w:t xml:space="preserve"> взрослыми и сверстниками: задаёт вопросы поискового характера (почему? зачем?), о себе, родителях, детском саде, школе, профессиях взрослых, о прошлом и будущем и т. п. 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общения, публичного чтения стихотворений наизусть, коротких пересказов.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</w:t>
      </w:r>
    </w:p>
    <w:p w:rsidR="00804F6B" w:rsidRPr="00AD3950" w:rsidRDefault="00804F6B" w:rsidP="00804F6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0">
        <w:rPr>
          <w:rFonts w:ascii="Times New Roman" w:hAnsi="Times New Roman" w:cs="Times New Roman"/>
          <w:sz w:val="28"/>
          <w:szCs w:val="28"/>
        </w:rPr>
        <w:t xml:space="preserve">Чисто произносит звуки родного языка. Чётко воспроизводит фонетический и морфологический рисунок слова. Дифференцирует на слух гласные и согласные звуки. Использует в речи сложноподчинённые предложения. Проявляет словотворчество в процессе освоения языка. </w:t>
      </w:r>
    </w:p>
    <w:p w:rsidR="005F5927" w:rsidRPr="00AD3950" w:rsidRDefault="005F5927" w:rsidP="00804F6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927" w:rsidRPr="00AD3950" w:rsidRDefault="00804F6B" w:rsidP="00804F6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50">
        <w:rPr>
          <w:rFonts w:ascii="Times New Roman" w:hAnsi="Times New Roman" w:cs="Times New Roman"/>
          <w:b/>
          <w:sz w:val="28"/>
          <w:szCs w:val="28"/>
        </w:rPr>
        <w:t>6 лет</w:t>
      </w:r>
    </w:p>
    <w:p w:rsidR="00804F6B" w:rsidRPr="00AD3950" w:rsidRDefault="00804F6B" w:rsidP="00AD39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0">
        <w:rPr>
          <w:rFonts w:ascii="Times New Roman" w:hAnsi="Times New Roman" w:cs="Times New Roman"/>
          <w:sz w:val="28"/>
          <w:szCs w:val="28"/>
        </w:rPr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Ребёнок грамматически правильно использует в речи несклоняемые существительные (пальто, кино, метро, кофе и т. п.), существительные множественного числа в родительном падеже (много), следует орфоэпическим нормам языка. Пользуется прямой и косвенной речью в общении, при пересказе литературных текстов. Производит звуковой анализ простых </w:t>
      </w:r>
      <w:proofErr w:type="spellStart"/>
      <w:r w:rsidRPr="00AD3950">
        <w:rPr>
          <w:rFonts w:ascii="Times New Roman" w:hAnsi="Times New Roman" w:cs="Times New Roman"/>
          <w:sz w:val="28"/>
          <w:szCs w:val="28"/>
        </w:rPr>
        <w:t>трёхзвуковых</w:t>
      </w:r>
      <w:proofErr w:type="spellEnd"/>
      <w:r w:rsidRPr="00AD3950">
        <w:rPr>
          <w:rFonts w:ascii="Times New Roman" w:hAnsi="Times New Roman" w:cs="Times New Roman"/>
          <w:sz w:val="28"/>
          <w:szCs w:val="28"/>
        </w:rPr>
        <w:t xml:space="preserve"> слов, определяя место звука в слове, гласные и согласные звуки. Устойчиво правильно произносит все звуки родного языка. Употребляет в речи обобщающие слова, синонимы, антонимы, оттенки значений слов, многозначные слова. Слышит собственные речевые недостатки, сравнивая свою речь с речью взрослых. В ходе общения использует повествовательный и описательный рассказ, употребляет обобщающие слова, синонимы, антонимы, различает оттенки значений слов, многозначные слова.</w:t>
      </w:r>
    </w:p>
    <w:p w:rsidR="005F5927" w:rsidRPr="00AD3950" w:rsidRDefault="005F5927" w:rsidP="00AD3950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F6B" w:rsidRPr="00804F6B" w:rsidRDefault="00804F6B" w:rsidP="00AD39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6B">
        <w:rPr>
          <w:rFonts w:ascii="Times New Roman" w:hAnsi="Times New Roman" w:cs="Times New Roman"/>
          <w:b/>
          <w:sz w:val="28"/>
          <w:szCs w:val="28"/>
        </w:rPr>
        <w:t>7—8 лет</w:t>
      </w:r>
    </w:p>
    <w:p w:rsidR="005F5927" w:rsidRDefault="00804F6B" w:rsidP="00AD3950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деятельности— </w:t>
      </w:r>
      <w:proofErr w:type="gramStart"/>
      <w:r w:rsidRPr="00AD3950">
        <w:rPr>
          <w:rFonts w:ascii="Times New Roman" w:eastAsia="Calibri" w:hAnsi="Times New Roman" w:cs="Times New Roman"/>
          <w:sz w:val="28"/>
          <w:szCs w:val="28"/>
          <w:lang w:eastAsia="ru-RU"/>
        </w:rPr>
        <w:t>иг</w:t>
      </w:r>
      <w:proofErr w:type="gramEnd"/>
      <w:r w:rsidRPr="00AD39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  <w:r w:rsidR="00AD3950" w:rsidRPr="00AD3950">
        <w:rPr>
          <w:rFonts w:ascii="Times New Roman" w:hAnsi="Times New Roman" w:cs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</w:t>
      </w:r>
      <w:r w:rsidR="00AD3950" w:rsidRPr="00AD3950">
        <w:rPr>
          <w:rFonts w:ascii="Times New Roman" w:hAnsi="Times New Roman" w:cs="Times New Roman"/>
          <w:sz w:val="28"/>
          <w:szCs w:val="28"/>
        </w:rPr>
        <w:lastRenderedPageBreak/>
        <w:t>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E51401" w:rsidRPr="00E51401" w:rsidRDefault="00E51401" w:rsidP="00AD3950">
      <w:pPr>
        <w:pStyle w:val="a3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401" w:rsidRPr="00A46759" w:rsidRDefault="00A46759" w:rsidP="0034557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Развитие связной речи</w:t>
      </w:r>
    </w:p>
    <w:p w:rsidR="00E51401" w:rsidRPr="00A46759" w:rsidRDefault="00E51401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759">
        <w:rPr>
          <w:rFonts w:ascii="Times New Roman" w:hAnsi="Times New Roman" w:cs="Times New Roman"/>
          <w:color w:val="000000"/>
          <w:sz w:val="28"/>
          <w:szCs w:val="28"/>
        </w:rPr>
        <w:t>Пересказыва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A46759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литературные произведения,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передавая идею </w:t>
      </w:r>
      <w:r w:rsidRPr="00A46759">
        <w:rPr>
          <w:rFonts w:ascii="Times New Roman" w:hAnsi="Times New Roman" w:cs="Times New Roman"/>
          <w:color w:val="000000"/>
          <w:sz w:val="28"/>
          <w:szCs w:val="28"/>
        </w:rPr>
        <w:t>и содержание, выр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 xml:space="preserve">азительно воспроизводя диалоги </w:t>
      </w:r>
      <w:r w:rsidRPr="00A46759">
        <w:rPr>
          <w:rFonts w:ascii="Times New Roman" w:hAnsi="Times New Roman" w:cs="Times New Roman"/>
          <w:color w:val="000000"/>
          <w:sz w:val="28"/>
          <w:szCs w:val="28"/>
        </w:rPr>
        <w:t>действующих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E51401" w:rsidRPr="00A46759" w:rsidRDefault="00E51401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759">
        <w:rPr>
          <w:rFonts w:ascii="Times New Roman" w:hAnsi="Times New Roman" w:cs="Times New Roman"/>
          <w:color w:val="000000"/>
          <w:sz w:val="28"/>
          <w:szCs w:val="28"/>
        </w:rPr>
        <w:t>Понима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A46759">
        <w:rPr>
          <w:rFonts w:ascii="Times New Roman" w:hAnsi="Times New Roman" w:cs="Times New Roman"/>
          <w:color w:val="000000"/>
          <w:sz w:val="28"/>
          <w:szCs w:val="28"/>
        </w:rPr>
        <w:t xml:space="preserve"> и запомина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A46759">
        <w:rPr>
          <w:rFonts w:ascii="Times New Roman" w:hAnsi="Times New Roman" w:cs="Times New Roman"/>
          <w:color w:val="000000"/>
          <w:sz w:val="28"/>
          <w:szCs w:val="28"/>
        </w:rPr>
        <w:t xml:space="preserve"> авторские средства выразительности, использ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A46759">
        <w:rPr>
          <w:rFonts w:ascii="Times New Roman" w:hAnsi="Times New Roman" w:cs="Times New Roman"/>
          <w:color w:val="000000"/>
          <w:sz w:val="28"/>
          <w:szCs w:val="28"/>
        </w:rPr>
        <w:t xml:space="preserve"> их в собственном пересказе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401" w:rsidRPr="00A46759" w:rsidRDefault="00E51401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759">
        <w:rPr>
          <w:rFonts w:ascii="Times New Roman" w:hAnsi="Times New Roman" w:cs="Times New Roman"/>
          <w:color w:val="000000"/>
          <w:sz w:val="28"/>
          <w:szCs w:val="28"/>
        </w:rPr>
        <w:t>Пересказыва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A46759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 по ролям, близко к тексту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401" w:rsidRPr="001F5A59" w:rsidRDefault="00E51401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759">
        <w:rPr>
          <w:rFonts w:ascii="Times New Roman" w:hAnsi="Times New Roman" w:cs="Times New Roman"/>
          <w:color w:val="000000"/>
          <w:sz w:val="28"/>
          <w:szCs w:val="28"/>
        </w:rPr>
        <w:t>В описательных рассказах о предметах или</w:t>
      </w:r>
      <w:r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явлениях точно и правильно переда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особенности, подбирая нужные слова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401" w:rsidRPr="001F5A59" w:rsidRDefault="00E51401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59">
        <w:rPr>
          <w:rFonts w:ascii="Times New Roman" w:hAnsi="Times New Roman" w:cs="Times New Roman"/>
          <w:color w:val="000000"/>
          <w:sz w:val="28"/>
          <w:szCs w:val="28"/>
        </w:rPr>
        <w:t>Сочиня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F5A59">
        <w:rPr>
          <w:rFonts w:ascii="Times New Roman" w:hAnsi="Times New Roman" w:cs="Times New Roman"/>
          <w:color w:val="000000"/>
          <w:sz w:val="28"/>
          <w:szCs w:val="28"/>
        </w:rPr>
        <w:t>т сюжетные рассказы по картинке, из опыта, по игр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ушкам; с помощью взрослого строят</w:t>
      </w:r>
      <w:r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свой рассказ по заданной теме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401" w:rsidRPr="001F5A59" w:rsidRDefault="00E51401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59">
        <w:rPr>
          <w:rFonts w:ascii="Times New Roman" w:hAnsi="Times New Roman" w:cs="Times New Roman"/>
          <w:color w:val="000000"/>
          <w:sz w:val="28"/>
          <w:szCs w:val="28"/>
        </w:rPr>
        <w:t>Различа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литературные жанры: сказка, рассказ, загадка, пословица, стихотворение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401" w:rsidRPr="001F5A59" w:rsidRDefault="00E51401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59">
        <w:rPr>
          <w:rFonts w:ascii="Times New Roman" w:hAnsi="Times New Roman" w:cs="Times New Roman"/>
          <w:color w:val="000000"/>
          <w:sz w:val="28"/>
          <w:szCs w:val="28"/>
        </w:rPr>
        <w:t>В составленном повествовании отража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характерные особенности жанра; придумыва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сказки с характерными особенностями построения (зачин, присказка, волшебные предметы, превращения и т.д.)</w:t>
      </w:r>
      <w:r w:rsidR="00A467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401" w:rsidRPr="001F5A59" w:rsidRDefault="00A46759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Проявляют</w:t>
      </w:r>
      <w:r w:rsidR="00E51401"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тоятельному сочинению, создают</w:t>
      </w:r>
      <w:r w:rsidR="00E51401"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виды т</w:t>
      </w:r>
      <w:r>
        <w:rPr>
          <w:rFonts w:ascii="Times New Roman" w:hAnsi="Times New Roman" w:cs="Times New Roman"/>
          <w:color w:val="000000"/>
          <w:sz w:val="28"/>
          <w:szCs w:val="28"/>
        </w:rPr>
        <w:t>ворческих рассказов, придумывают</w:t>
      </w:r>
      <w:r w:rsidR="00E51401"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 или конец истории, рассказы по аналогии, рассказы по плану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401" w:rsidRPr="001F5A59" w:rsidRDefault="00A46759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Проявляют</w:t>
      </w:r>
      <w:r w:rsidR="00E51401"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в рассказах индивидуальные способности к творческой речевой деятельности</w:t>
      </w:r>
      <w:r w:rsidR="003455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1401" w:rsidRDefault="0034557E" w:rsidP="00E51401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Умеют</w:t>
      </w:r>
      <w:r w:rsidR="00E51401" w:rsidRPr="001F5A59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выслушива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рассказы сверстников, помогают им в случае затруднения.</w:t>
      </w:r>
    </w:p>
    <w:p w:rsidR="0034557E" w:rsidRPr="001F5A59" w:rsidRDefault="0034557E" w:rsidP="0034557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401" w:rsidRPr="0034557E" w:rsidRDefault="00E51401" w:rsidP="00345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7E">
        <w:rPr>
          <w:rFonts w:ascii="Times New Roman" w:hAnsi="Times New Roman" w:cs="Times New Roman"/>
          <w:i/>
          <w:sz w:val="28"/>
          <w:szCs w:val="28"/>
          <w:u w:val="single"/>
        </w:rPr>
        <w:t>Развитие словаря</w:t>
      </w:r>
    </w:p>
    <w:p w:rsidR="00E51401" w:rsidRPr="001F5A59" w:rsidRDefault="0034557E" w:rsidP="00E5140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владеют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бытовым словарём, точно и правильно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слова, обозначающие названия предметов быта и природы, их свойства и качества, строение и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4557E" w:rsidP="00E5140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сравнивать предметы, находить существенные признаки, объединять их на этой основе в группы (посуда, мебель, одежда, овощи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4557E" w:rsidP="00E5140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и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средства языковой выразительности (образные сравнения, эпитеты, метафоры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Default="0034557E" w:rsidP="00E5140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в речи слова, обозначающие абстрактные понятия (темнота, заботливость, верность, победа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57E" w:rsidRPr="001F5A59" w:rsidRDefault="0034557E" w:rsidP="00374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1401" w:rsidRPr="0034557E" w:rsidRDefault="00E51401" w:rsidP="00345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7E">
        <w:rPr>
          <w:rFonts w:ascii="Times New Roman" w:hAnsi="Times New Roman" w:cs="Times New Roman"/>
          <w:i/>
          <w:sz w:val="28"/>
          <w:szCs w:val="28"/>
          <w:u w:val="single"/>
        </w:rPr>
        <w:t>Знакомство  с произведениями детской художественной литературы</w:t>
      </w:r>
    </w:p>
    <w:p w:rsidR="00E51401" w:rsidRPr="001F5A59" w:rsidRDefault="0034557E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стремление к постоянному общению с книгой, испытывая удовольствие при прослушивании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4557E" w:rsidP="00E5140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многообразные связи в тексте (логику, причины-следствия, поведения героев, мотивы и роль художественной детали)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4557E" w:rsidP="00E5140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литературного героя в целом (внешн</w:t>
      </w:r>
      <w:r>
        <w:rPr>
          <w:rFonts w:ascii="Times New Roman" w:hAnsi="Times New Roman" w:cs="Times New Roman"/>
          <w:sz w:val="28"/>
          <w:szCs w:val="28"/>
        </w:rPr>
        <w:t>ий вид, поступки, мысли), дают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оценку действиям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Default="0034557E" w:rsidP="00E5140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внимание к языку, осознают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gramStart"/>
      <w:r w:rsidR="00E51401" w:rsidRPr="001F5A59">
        <w:rPr>
          <w:rFonts w:ascii="Times New Roman" w:hAnsi="Times New Roman" w:cs="Times New Roman"/>
          <w:sz w:val="28"/>
          <w:szCs w:val="28"/>
        </w:rPr>
        <w:t>комич</w:t>
      </w:r>
      <w:r>
        <w:rPr>
          <w:rFonts w:ascii="Times New Roman" w:hAnsi="Times New Roman" w:cs="Times New Roman"/>
          <w:sz w:val="28"/>
          <w:szCs w:val="28"/>
        </w:rPr>
        <w:t>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произведении, проникают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в по</w:t>
      </w:r>
      <w:r>
        <w:rPr>
          <w:rFonts w:ascii="Times New Roman" w:hAnsi="Times New Roman" w:cs="Times New Roman"/>
          <w:sz w:val="28"/>
          <w:szCs w:val="28"/>
        </w:rPr>
        <w:t>этическое настроение, передают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эмоциональное отношен</w:t>
      </w:r>
      <w:r>
        <w:rPr>
          <w:rFonts w:ascii="Times New Roman" w:hAnsi="Times New Roman" w:cs="Times New Roman"/>
          <w:sz w:val="28"/>
          <w:szCs w:val="28"/>
        </w:rPr>
        <w:t>ие в выразительном чтении, умеют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выразить свой эмоциональный отклик на прочитанное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57E" w:rsidRPr="001F5A59" w:rsidRDefault="0034557E" w:rsidP="00374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1401" w:rsidRPr="0034557E" w:rsidRDefault="00E51401" w:rsidP="00345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7E">
        <w:rPr>
          <w:rFonts w:ascii="Times New Roman" w:hAnsi="Times New Roman" w:cs="Times New Roman"/>
          <w:i/>
          <w:sz w:val="28"/>
          <w:szCs w:val="28"/>
          <w:u w:val="single"/>
        </w:rPr>
        <w:t>Звуковая культура речи</w:t>
      </w:r>
    </w:p>
    <w:p w:rsidR="00E51401" w:rsidRPr="001F5A59" w:rsidRDefault="003746CC" w:rsidP="00E5140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чисто и правильно произносить все звуки родного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746CC" w:rsidP="00E5140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Упражняются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в правильном звукопроизношении в процессе повседневного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57E" w:rsidRDefault="003746CC" w:rsidP="0034557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стихи, пересказывают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литерат</w:t>
      </w:r>
      <w:r>
        <w:rPr>
          <w:rFonts w:ascii="Times New Roman" w:hAnsi="Times New Roman" w:cs="Times New Roman"/>
          <w:sz w:val="28"/>
          <w:szCs w:val="28"/>
        </w:rPr>
        <w:t>урные произведения, пользуются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средствами интонационной выразительности (темп, ритм, логическое ударение)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57E" w:rsidRDefault="0034557E" w:rsidP="00374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1401" w:rsidRPr="0034557E" w:rsidRDefault="00E51401" w:rsidP="00345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7E">
        <w:rPr>
          <w:rFonts w:ascii="Times New Roman" w:hAnsi="Times New Roman" w:cs="Times New Roman"/>
          <w:i/>
          <w:sz w:val="28"/>
          <w:szCs w:val="28"/>
          <w:u w:val="single"/>
        </w:rPr>
        <w:t>Подготовка к обучению грамоте и письма</w:t>
      </w:r>
    </w:p>
    <w:p w:rsidR="00E51401" w:rsidRPr="001F5A59" w:rsidRDefault="003746C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делить слова на слоги и производить звуковой анализ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746C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звуковой анализ слова, используя различные средства (схема состава слова, интонационное выделение звуков в слове)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746C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выделять ударный слог и ударный гласный звук в слове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746C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место звука в слове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746C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характеристику звуку (гласный - согласный, твёрдый мягкий, звонкий - глухой), доказывая свой ответ грамотным научным языком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3746C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использует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в речи термин, предложение, составлять предложение из 3-4 слов, делить предложении на слова, называя их по порядку, определять интонационно предложение и завершать его</w:t>
      </w:r>
      <w:proofErr w:type="gramStart"/>
      <w:r w:rsidR="00E51401" w:rsidRPr="001F5A59">
        <w:rPr>
          <w:rFonts w:ascii="Times New Roman" w:hAnsi="Times New Roman" w:cs="Times New Roman"/>
          <w:sz w:val="28"/>
          <w:szCs w:val="28"/>
        </w:rPr>
        <w:t> </w:t>
      </w:r>
      <w:r w:rsidR="00E51401" w:rsidRPr="001F5A5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E51401" w:rsidRPr="001F5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!  ?</w:t>
      </w:r>
      <w:r w:rsidR="00E51401" w:rsidRPr="001F5A59">
        <w:rPr>
          <w:rFonts w:ascii="Times New Roman" w:hAnsi="Times New Roman" w:cs="Times New Roman"/>
          <w:sz w:val="28"/>
          <w:szCs w:val="28"/>
        </w:rPr>
        <w:t> знаками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E3248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различать понятия «звук», и «буква»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E3248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е буквы русского алфавита, умеет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передавать их графически на доске и тетради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E3248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 плавно читает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по слогам с постепенным переходом к чтению целыми словами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Default="00E3248C" w:rsidP="00E5140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работать в тетради в клетку, соблюдая все требования печатного письма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48C" w:rsidRPr="001F5A59" w:rsidRDefault="00E3248C" w:rsidP="00E3248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1401" w:rsidRPr="00E3248C" w:rsidRDefault="00E51401" w:rsidP="00E324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48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Грамматический строй речи</w:t>
      </w:r>
    </w:p>
    <w:p w:rsidR="00E51401" w:rsidRPr="001F5A59" w:rsidRDefault="00E3248C" w:rsidP="00E5140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правильно использовать грамматические формы для точного выражения мыслей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E3248C" w:rsidP="00E5140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грамматические ошибки в речи </w:t>
      </w:r>
      <w:proofErr w:type="gramStart"/>
      <w:r w:rsidR="00E51401" w:rsidRPr="001F5A59">
        <w:rPr>
          <w:rFonts w:ascii="Times New Roman" w:hAnsi="Times New Roman" w:cs="Times New Roman"/>
          <w:sz w:val="28"/>
          <w:szCs w:val="28"/>
        </w:rPr>
        <w:t>сверстников</w:t>
      </w:r>
      <w:proofErr w:type="gramEnd"/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и исправлять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E3248C" w:rsidP="00E5140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образовывать слова, пользуясь суффиксами, приставками, соединением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E3248C" w:rsidP="00E5140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предложения с зада</w:t>
      </w:r>
      <w:r>
        <w:rPr>
          <w:rFonts w:ascii="Times New Roman" w:hAnsi="Times New Roman" w:cs="Times New Roman"/>
          <w:sz w:val="28"/>
          <w:szCs w:val="28"/>
        </w:rPr>
        <w:t>нным количеством слов, вычленяет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количество и последовательность слов в предложении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401" w:rsidRPr="001F5A59" w:rsidRDefault="00E3248C" w:rsidP="00E51401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согласовывает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слова в предложении у</w:t>
      </w:r>
      <w:r>
        <w:rPr>
          <w:rFonts w:ascii="Times New Roman" w:hAnsi="Times New Roman" w:cs="Times New Roman"/>
          <w:sz w:val="28"/>
          <w:szCs w:val="28"/>
        </w:rPr>
        <w:t>потребляет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предлоги, пользуется</w:t>
      </w:r>
      <w:r w:rsidR="00E51401" w:rsidRPr="001F5A59">
        <w:rPr>
          <w:rFonts w:ascii="Times New Roman" w:hAnsi="Times New Roman" w:cs="Times New Roman"/>
          <w:sz w:val="28"/>
          <w:szCs w:val="28"/>
        </w:rPr>
        <w:t xml:space="preserve"> несклоняемыми существительными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927" w:rsidRPr="005F5927" w:rsidRDefault="005F5927" w:rsidP="005F592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950" w:rsidRPr="00012696" w:rsidRDefault="00AD3950">
      <w:pPr>
        <w:rPr>
          <w:rFonts w:ascii="Times New Roman" w:hAnsi="Times New Roman" w:cs="Times New Roman"/>
          <w:b/>
          <w:sz w:val="28"/>
          <w:szCs w:val="28"/>
        </w:rPr>
      </w:pPr>
      <w:r w:rsidRPr="000126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927" w:rsidRPr="00AD3950" w:rsidRDefault="00AD3950" w:rsidP="00AD395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AD3950" w:rsidRPr="00AD3950" w:rsidRDefault="00AD3950" w:rsidP="00AD395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с учетом используемых вариативных примерных основных образовательных программ дошкольного образования и методических пособий</w:t>
      </w:r>
    </w:p>
    <w:p w:rsidR="00AD3950" w:rsidRPr="00AD3950" w:rsidRDefault="00AD3950" w:rsidP="00AD395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950" w:rsidRPr="00AD3950" w:rsidRDefault="00AD3950" w:rsidP="00AD0253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950"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3969"/>
      </w:tblGrid>
      <w:tr w:rsidR="00AD3950" w:rsidRPr="00AD3950" w:rsidTr="0085480C">
        <w:tc>
          <w:tcPr>
            <w:tcW w:w="13969" w:type="dxa"/>
          </w:tcPr>
          <w:p w:rsidR="00AD3950" w:rsidRDefault="00AD3950" w:rsidP="00AD3950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50" w:rsidRPr="001F5A59" w:rsidRDefault="00AD3950" w:rsidP="00AD3950">
            <w:pPr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Арушанова</w:t>
            </w:r>
            <w:proofErr w:type="spellEnd"/>
            <w:r w:rsidRPr="001F5A59">
              <w:rPr>
                <w:rFonts w:ascii="Times New Roman" w:hAnsi="Times New Roman" w:cs="Times New Roman"/>
                <w:sz w:val="28"/>
                <w:szCs w:val="28"/>
              </w:rPr>
              <w:t xml:space="preserve"> А.Г. Речь и речевое общение. М., 1999</w:t>
            </w:r>
          </w:p>
          <w:p w:rsidR="00AD3950" w:rsidRPr="001F5A59" w:rsidRDefault="00AD3950" w:rsidP="00AD3950">
            <w:pPr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Колесникова Е.В. От звука к букве. М., 2008</w:t>
            </w:r>
          </w:p>
          <w:p w:rsidR="00AD3950" w:rsidRPr="001F5A59" w:rsidRDefault="00AD3950" w:rsidP="00AD3950">
            <w:pPr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Морозова П.Н. Обучение детей грамоте. Тула.,1993</w:t>
            </w:r>
          </w:p>
          <w:p w:rsidR="00AD3950" w:rsidRPr="001F5A59" w:rsidRDefault="00AD3950" w:rsidP="00AD3950">
            <w:pPr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Москаленко Н.И. Учим детей грамоте: пособие для воспитателей детских садов и учителей начальной школы. Минск.,1998</w:t>
            </w:r>
          </w:p>
          <w:p w:rsidR="00AD3950" w:rsidRPr="001F5A59" w:rsidRDefault="00AD3950" w:rsidP="00AD3950">
            <w:pPr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1F5A59">
              <w:rPr>
                <w:rFonts w:ascii="Times New Roman" w:hAnsi="Times New Roman" w:cs="Times New Roman"/>
                <w:sz w:val="28"/>
                <w:szCs w:val="28"/>
              </w:rPr>
              <w:t xml:space="preserve"> Л.П., Холина Н.П. Раз ступенька, два – ступенька ч. 1,2, М.,2004</w:t>
            </w:r>
          </w:p>
          <w:p w:rsidR="00AD3950" w:rsidRPr="001F5A59" w:rsidRDefault="00AD3950" w:rsidP="00AD3950">
            <w:pPr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Максакова А.И. </w:t>
            </w:r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Учите играя. М.,2003</w:t>
            </w:r>
          </w:p>
          <w:p w:rsidR="00AD3950" w:rsidRPr="001F5A59" w:rsidRDefault="00AD3950" w:rsidP="00AD3950">
            <w:pPr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Ушакова О.С., Струнина Е.М. Методика развития речи детей дошкольного возраста М.,Владос.,2002</w:t>
            </w:r>
          </w:p>
          <w:p w:rsidR="00AD3950" w:rsidRDefault="00AD3950" w:rsidP="00AD3950">
            <w:pPr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Ушакова О.С. и др. Развитие речи и творчества дошкольников (игры,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конспекты занятий) М., ТЦ </w:t>
            </w:r>
            <w:r w:rsidRPr="001F5A59">
              <w:rPr>
                <w:rFonts w:ascii="Times New Roman" w:hAnsi="Times New Roman" w:cs="Times New Roman"/>
                <w:sz w:val="28"/>
                <w:szCs w:val="28"/>
              </w:rPr>
              <w:t>«Сфера» 2006</w:t>
            </w:r>
          </w:p>
          <w:p w:rsidR="00AD3950" w:rsidRPr="00E04F27" w:rsidRDefault="00AD3950" w:rsidP="00AD3950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букварь Н.В. </w:t>
            </w:r>
            <w:proofErr w:type="spellStart"/>
            <w:r w:rsidRPr="0093143B">
              <w:rPr>
                <w:rFonts w:ascii="Times New Roman" w:hAnsi="Times New Roman"/>
                <w:color w:val="000000"/>
                <w:sz w:val="28"/>
                <w:szCs w:val="28"/>
              </w:rPr>
              <w:t>Нищевой</w:t>
            </w:r>
            <w:proofErr w:type="spellEnd"/>
            <w:r w:rsidRPr="009314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«Мой букварь. Книга для обучения дошкольнико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чтению» Санкт-Петербург, 2011,</w:t>
            </w:r>
          </w:p>
          <w:p w:rsidR="00AD3950" w:rsidRDefault="00AD3950" w:rsidP="00AD3950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31"/>
              </w:tabs>
              <w:ind w:left="414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пособия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AD3950" w:rsidRPr="00FC7DDC" w:rsidRDefault="00AD3950" w:rsidP="00AD3950">
            <w:pPr>
              <w:numPr>
                <w:ilvl w:val="1"/>
                <w:numId w:val="3"/>
              </w:numPr>
              <w:tabs>
                <w:tab w:val="num" w:pos="131"/>
              </w:tabs>
              <w:ind w:left="414" w:firstLine="426"/>
            </w:pPr>
            <w:proofErr w:type="spellStart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Нищева</w:t>
            </w:r>
            <w:proofErr w:type="spellEnd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 </w:t>
            </w:r>
            <w:proofErr w:type="spellStart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Играйка-читайка</w:t>
            </w:r>
            <w:proofErr w:type="spellEnd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№8. Игры для формирования 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дошкольников навыка чтения слов, </w:t>
            </w:r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– СПб</w:t>
            </w:r>
            <w:proofErr w:type="gramStart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.: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Детство-</w:t>
            </w:r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Пресс, 2011.</w:t>
            </w:r>
          </w:p>
          <w:p w:rsidR="00AD3950" w:rsidRPr="00FC7DDC" w:rsidRDefault="00AD3950" w:rsidP="00AD3950">
            <w:pPr>
              <w:numPr>
                <w:ilvl w:val="1"/>
                <w:numId w:val="3"/>
              </w:numPr>
              <w:tabs>
                <w:tab w:val="num" w:pos="131"/>
              </w:tabs>
              <w:ind w:left="414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Нищева</w:t>
            </w:r>
            <w:proofErr w:type="spellEnd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 </w:t>
            </w:r>
            <w:proofErr w:type="spellStart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Играйка-различайка</w:t>
            </w:r>
            <w:proofErr w:type="spellEnd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№9.Игры для развития фонетико-фонематической стороны речи у старших дошкольников.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Детство-Пресс, 2011.</w:t>
            </w:r>
          </w:p>
          <w:p w:rsidR="00AD3950" w:rsidRDefault="00AD3950" w:rsidP="00AD3950">
            <w:pPr>
              <w:numPr>
                <w:ilvl w:val="1"/>
                <w:numId w:val="3"/>
              </w:numPr>
              <w:tabs>
                <w:tab w:val="num" w:pos="131"/>
              </w:tabs>
              <w:ind w:left="414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Нищева</w:t>
            </w:r>
            <w:proofErr w:type="spellEnd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Н.В. </w:t>
            </w:r>
            <w:proofErr w:type="spellStart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Играйка</w:t>
            </w:r>
            <w:proofErr w:type="spellEnd"/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-грамотейка №6.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Детство-</w:t>
            </w:r>
            <w:r w:rsidRPr="00FC7DDC">
              <w:rPr>
                <w:rFonts w:ascii="Times New Roman" w:hAnsi="Times New Roman"/>
                <w:color w:val="000000"/>
                <w:sz w:val="28"/>
                <w:szCs w:val="28"/>
              </w:rPr>
              <w:t>Пресс, 2011.</w:t>
            </w:r>
          </w:p>
          <w:p w:rsidR="00AD3950" w:rsidRPr="00CC7A52" w:rsidRDefault="00AD0253" w:rsidP="00AD0253">
            <w:pPr>
              <w:numPr>
                <w:ilvl w:val="1"/>
                <w:numId w:val="3"/>
              </w:numPr>
              <w:tabs>
                <w:tab w:val="num" w:pos="131"/>
              </w:tabs>
              <w:ind w:left="414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02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детей старшего дошкольного возраста по подготовке к обучению грамоте «</w:t>
            </w:r>
            <w:proofErr w:type="spellStart"/>
            <w:r w:rsidRPr="00AD0253">
              <w:rPr>
                <w:rFonts w:ascii="Times New Roman" w:eastAsia="Times New Roman" w:hAnsi="Times New Roman" w:cs="Times New Roman"/>
                <w:sz w:val="28"/>
                <w:szCs w:val="28"/>
              </w:rPr>
              <w:t>Букварёнок</w:t>
            </w:r>
            <w:proofErr w:type="spellEnd"/>
            <w:r w:rsidRPr="00AD02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Pr="00AD025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оставители: коллектив МБДОУ №31 «Колокольчик» (авторская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  <w:u w:val="single"/>
        </w:rPr>
        <w:lastRenderedPageBreak/>
        <w:t>Успешное обучение грамоте в школе предполагает, что на этапе дошкольной подготовки</w:t>
      </w:r>
      <w:r w:rsidRPr="001F5A59">
        <w:rPr>
          <w:rFonts w:ascii="Times New Roman" w:hAnsi="Times New Roman" w:cs="Times New Roman"/>
          <w:sz w:val="28"/>
          <w:szCs w:val="28"/>
        </w:rPr>
        <w:t xml:space="preserve"> основной задачей подготовки к обучению грамоте является ПРАКТИЧЕСКОЕ ОЗНАКОМЛЕНИЕ со звуками речи и предложением. Естественно, сюда же войдут правильная посадка при письме, умение располагать тетрадь, правильно держать ручку и карандаш, развитие и укрепление мелких мышц пальцев и кисти руки, элементарных графических навыков (пространственная ориентировка на листе бумаги и др.) 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Если условно разделить всю работу по общей теме «Звуки речи», то можно </w:t>
      </w:r>
      <w:r w:rsidRPr="001F5A59">
        <w:rPr>
          <w:rFonts w:ascii="Times New Roman" w:hAnsi="Times New Roman" w:cs="Times New Roman"/>
          <w:b/>
          <w:sz w:val="28"/>
          <w:szCs w:val="28"/>
        </w:rPr>
        <w:t>выделить в подготовке к обучению грамоте два этапа</w:t>
      </w:r>
      <w:r w:rsidRPr="001F5A59">
        <w:rPr>
          <w:rFonts w:ascii="Times New Roman" w:hAnsi="Times New Roman" w:cs="Times New Roman"/>
          <w:sz w:val="28"/>
          <w:szCs w:val="28"/>
        </w:rPr>
        <w:t>: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A59"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b/>
          <w:i/>
          <w:sz w:val="28"/>
          <w:szCs w:val="28"/>
        </w:rPr>
        <w:t>на первом этапе</w:t>
      </w:r>
      <w:r w:rsidRPr="001F5A59">
        <w:rPr>
          <w:rFonts w:ascii="Times New Roman" w:hAnsi="Times New Roman" w:cs="Times New Roman"/>
          <w:sz w:val="28"/>
          <w:szCs w:val="28"/>
        </w:rPr>
        <w:t xml:space="preserve"> формируем умение вслушиваться в звучание слова, узнавать, различать и выделять из него отдельные звуки, отрабатываем четкую артикуляцию звуков, уточняем их звучание (работа с зеркальцем, устранение несовершенства у некоторых детей работы речевого аппарата – не работают губы и нижняя челюсть) – без этих умений невозможно научить детей устанавливать последовательность звуков в слове;</w:t>
      </w:r>
      <w:proofErr w:type="gramEnd"/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b/>
          <w:i/>
          <w:sz w:val="28"/>
          <w:szCs w:val="28"/>
        </w:rPr>
        <w:t>на втором этапе</w:t>
      </w:r>
      <w:r w:rsidRPr="001F5A59">
        <w:rPr>
          <w:rFonts w:ascii="Times New Roman" w:hAnsi="Times New Roman" w:cs="Times New Roman"/>
          <w:sz w:val="28"/>
          <w:szCs w:val="28"/>
        </w:rPr>
        <w:t xml:space="preserve"> развиваем у детей умение последовательно вычленять и сочетать звуки в словах различной слоговой структуры – именно эти процессы лежат в основе формирования навыков письма и чтения.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Обратим внимание на то, что мы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формируЕМ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отрабатываЕМ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развиваЕМ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 xml:space="preserve"> (ВМЕСТЕ с детьми работаем, произносим слово, загибаем пальчики, подсчитывая звуки).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Для анализа дается ТОЛЬКО ЗВУЧАЩЕЕ СЛОВО! Мы выделяем ЗВУКИ, их и должен слышать ребенок, а не опираться на записанное слово (кто-то знает буквы или уже читает), путая детей в понятиях звука и буквы. Ведь и в жизни происходит так же: сначала было звучащее слово, а потом уже люди придумали значки, чтобы обозначить,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опредметить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>, «поймать» звуки.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b/>
          <w:sz w:val="28"/>
          <w:szCs w:val="28"/>
        </w:rPr>
        <w:t>Обучение в средней группе</w:t>
      </w:r>
      <w:r w:rsidRPr="001F5A59">
        <w:rPr>
          <w:rFonts w:ascii="Times New Roman" w:hAnsi="Times New Roman" w:cs="Times New Roman"/>
          <w:sz w:val="28"/>
          <w:szCs w:val="28"/>
        </w:rPr>
        <w:t xml:space="preserve"> направлено на развитие фонематического слуха и речевого внимания детей, что подготавливает их к овладению звуковым анализом слов – первому действию по обучению собственно грамоте. </w:t>
      </w:r>
      <w:r w:rsidRPr="001F5A59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1F5A59">
        <w:rPr>
          <w:rFonts w:ascii="Times New Roman" w:hAnsi="Times New Roman" w:cs="Times New Roman"/>
          <w:sz w:val="28"/>
          <w:szCs w:val="28"/>
        </w:rPr>
        <w:t xml:space="preserve"> подготовительного курса – формирование умений интонационно выделять любой звук в слове, что позволит детям обследовать звуковую структуру слова (определить наличие или отсутствие заданного звука).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b/>
          <w:sz w:val="28"/>
          <w:szCs w:val="28"/>
        </w:rPr>
        <w:t>В старшей группе дети</w:t>
      </w:r>
      <w:r w:rsidRPr="001F5A59">
        <w:rPr>
          <w:rFonts w:ascii="Times New Roman" w:hAnsi="Times New Roman" w:cs="Times New Roman"/>
          <w:sz w:val="28"/>
          <w:szCs w:val="28"/>
        </w:rPr>
        <w:t xml:space="preserve"> приобретают навыки звукового анализа слов различной звуковой конструкции, дифференциации гласных и согласных звуков (возможна дифференциация согласных звуков по твердости-мягкости, звонкости-глухости, также возможно первичное ознакомление со слоговой структурой слова и словесным ударением). </w:t>
      </w:r>
      <w:r w:rsidRPr="001F5A59">
        <w:rPr>
          <w:rFonts w:ascii="Times New Roman" w:hAnsi="Times New Roman" w:cs="Times New Roman"/>
          <w:b/>
          <w:sz w:val="28"/>
          <w:szCs w:val="28"/>
        </w:rPr>
        <w:t>Основная задача –</w:t>
      </w:r>
      <w:r w:rsidRPr="001F5A59">
        <w:rPr>
          <w:rFonts w:ascii="Times New Roman" w:hAnsi="Times New Roman" w:cs="Times New Roman"/>
          <w:sz w:val="28"/>
          <w:szCs w:val="28"/>
        </w:rPr>
        <w:t xml:space="preserve"> формирование у детей общей ориентировки в звуковой системе языка, обучение их звуковому анализу слова. 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b/>
          <w:sz w:val="28"/>
          <w:szCs w:val="28"/>
        </w:rPr>
        <w:lastRenderedPageBreak/>
        <w:t>В подготовительной группе</w:t>
      </w:r>
      <w:r w:rsidRPr="001F5A59">
        <w:rPr>
          <w:rFonts w:ascii="Times New Roman" w:hAnsi="Times New Roman" w:cs="Times New Roman"/>
          <w:sz w:val="28"/>
          <w:szCs w:val="28"/>
        </w:rPr>
        <w:t xml:space="preserve"> дети знакомятся с буквами русского алфавита и правилами их печатного начертания, строят схемы слов по следам звукового анализа, выкладывают слова из букв разрезной азбуки (по следам звукового анализа, с учетом требований к отбору слов для анализа). </w:t>
      </w:r>
      <w:r w:rsidRPr="001F5A59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1F5A59">
        <w:rPr>
          <w:rFonts w:ascii="Times New Roman" w:hAnsi="Times New Roman" w:cs="Times New Roman"/>
          <w:sz w:val="28"/>
          <w:szCs w:val="28"/>
        </w:rPr>
        <w:t xml:space="preserve"> – анализ и синтез слов и предложений разной конструкции.</w:t>
      </w:r>
    </w:p>
    <w:p w:rsidR="00E51401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59">
        <w:rPr>
          <w:rFonts w:ascii="Times New Roman" w:hAnsi="Times New Roman" w:cs="Times New Roman"/>
          <w:b/>
          <w:sz w:val="28"/>
          <w:szCs w:val="28"/>
        </w:rPr>
        <w:t>Общие правила по формированию навыков звукового анализа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5A59">
        <w:rPr>
          <w:rFonts w:ascii="Times New Roman" w:hAnsi="Times New Roman" w:cs="Times New Roman"/>
          <w:sz w:val="28"/>
          <w:szCs w:val="28"/>
          <w:u w:val="single"/>
        </w:rPr>
        <w:t xml:space="preserve">1. Соблюдение строгой последовательности в предъявлении </w:t>
      </w:r>
      <w:r w:rsidRPr="001F5A59">
        <w:rPr>
          <w:rFonts w:ascii="Times New Roman" w:hAnsi="Times New Roman" w:cs="Times New Roman"/>
          <w:i/>
          <w:sz w:val="28"/>
          <w:szCs w:val="28"/>
          <w:u w:val="single"/>
        </w:rPr>
        <w:t>форм звукового анализа: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выделение звука из слова;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определение первого звука;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определение последнего звука;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установление места звука в слове (начало, конец, середина слова);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полный звуковой анализ.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A59">
        <w:rPr>
          <w:rFonts w:ascii="Times New Roman" w:hAnsi="Times New Roman" w:cs="Times New Roman"/>
          <w:sz w:val="28"/>
          <w:szCs w:val="28"/>
          <w:u w:val="single"/>
        </w:rPr>
        <w:t>2. Соблюдение порядка формирования умственных действий: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 опорой на материальные средства (наглядность, раздаточный материал – фишки и т.д.);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в речевом плане (проговаривание);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по представлению – в уме (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трудное).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A59">
        <w:rPr>
          <w:rFonts w:ascii="Times New Roman" w:hAnsi="Times New Roman" w:cs="Times New Roman"/>
          <w:sz w:val="28"/>
          <w:szCs w:val="28"/>
          <w:u w:val="single"/>
        </w:rPr>
        <w:t>3. Соблюдение последовательности предъявления слов для звукового анализа: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слова из двух гласных (</w:t>
      </w:r>
      <w:proofErr w:type="gramStart"/>
      <w:r w:rsidRPr="001F5A59">
        <w:rPr>
          <w:rFonts w:ascii="Times New Roman" w:hAnsi="Times New Roman" w:cs="Times New Roman"/>
          <w:i/>
          <w:sz w:val="28"/>
          <w:szCs w:val="28"/>
        </w:rPr>
        <w:t>ау</w:t>
      </w:r>
      <w:proofErr w:type="gramEnd"/>
      <w:r w:rsidRPr="001F5A5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F5A59">
        <w:rPr>
          <w:rFonts w:ascii="Times New Roman" w:hAnsi="Times New Roman" w:cs="Times New Roman"/>
          <w:i/>
          <w:sz w:val="28"/>
          <w:szCs w:val="28"/>
        </w:rPr>
        <w:t>уа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>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слова из двух звуков (</w:t>
      </w:r>
      <w:r w:rsidRPr="001F5A59">
        <w:rPr>
          <w:rFonts w:ascii="Times New Roman" w:hAnsi="Times New Roman" w:cs="Times New Roman"/>
          <w:i/>
          <w:sz w:val="28"/>
          <w:szCs w:val="28"/>
        </w:rPr>
        <w:t xml:space="preserve">ум, </w:t>
      </w:r>
      <w:proofErr w:type="gramStart"/>
      <w:r w:rsidRPr="001F5A59">
        <w:rPr>
          <w:rFonts w:ascii="Times New Roman" w:hAnsi="Times New Roman" w:cs="Times New Roman"/>
          <w:i/>
          <w:sz w:val="28"/>
          <w:szCs w:val="28"/>
        </w:rPr>
        <w:t>ах</w:t>
      </w:r>
      <w:proofErr w:type="gramEnd"/>
      <w:r w:rsidRPr="001F5A59">
        <w:rPr>
          <w:rFonts w:ascii="Times New Roman" w:hAnsi="Times New Roman" w:cs="Times New Roman"/>
          <w:i/>
          <w:sz w:val="28"/>
          <w:szCs w:val="28"/>
        </w:rPr>
        <w:t>, ус</w:t>
      </w:r>
      <w:r w:rsidRPr="001F5A59">
        <w:rPr>
          <w:rFonts w:ascii="Times New Roman" w:hAnsi="Times New Roman" w:cs="Times New Roman"/>
          <w:sz w:val="28"/>
          <w:szCs w:val="28"/>
        </w:rPr>
        <w:t>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слова из трех звуков (</w:t>
      </w:r>
      <w:r w:rsidRPr="001F5A59">
        <w:rPr>
          <w:rFonts w:ascii="Times New Roman" w:hAnsi="Times New Roman" w:cs="Times New Roman"/>
          <w:i/>
          <w:sz w:val="28"/>
          <w:szCs w:val="28"/>
        </w:rPr>
        <w:t>рак, мак, мир, час</w:t>
      </w:r>
      <w:r w:rsidRPr="001F5A59">
        <w:rPr>
          <w:rFonts w:ascii="Times New Roman" w:hAnsi="Times New Roman" w:cs="Times New Roman"/>
          <w:sz w:val="28"/>
          <w:szCs w:val="28"/>
        </w:rPr>
        <w:t>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слова из двух открытых слогов (</w:t>
      </w:r>
      <w:r w:rsidRPr="001F5A59">
        <w:rPr>
          <w:rFonts w:ascii="Times New Roman" w:hAnsi="Times New Roman" w:cs="Times New Roman"/>
          <w:i/>
          <w:sz w:val="28"/>
          <w:szCs w:val="28"/>
        </w:rPr>
        <w:t>папа, ваза, рама</w:t>
      </w:r>
      <w:r w:rsidRPr="001F5A59">
        <w:rPr>
          <w:rFonts w:ascii="Times New Roman" w:hAnsi="Times New Roman" w:cs="Times New Roman"/>
          <w:sz w:val="28"/>
          <w:szCs w:val="28"/>
        </w:rPr>
        <w:t>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слова из одного слога со стечением согласных в конце (</w:t>
      </w:r>
      <w:r w:rsidRPr="001F5A59">
        <w:rPr>
          <w:rFonts w:ascii="Times New Roman" w:hAnsi="Times New Roman" w:cs="Times New Roman"/>
          <w:i/>
          <w:sz w:val="28"/>
          <w:szCs w:val="28"/>
        </w:rPr>
        <w:t>волк, шарф, куст, лист</w:t>
      </w:r>
      <w:r w:rsidRPr="001F5A59">
        <w:rPr>
          <w:rFonts w:ascii="Times New Roman" w:hAnsi="Times New Roman" w:cs="Times New Roman"/>
          <w:sz w:val="28"/>
          <w:szCs w:val="28"/>
        </w:rPr>
        <w:t>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слова из одного слога со стечением согласных вначале (</w:t>
      </w:r>
      <w:r w:rsidRPr="001F5A59">
        <w:rPr>
          <w:rFonts w:ascii="Times New Roman" w:hAnsi="Times New Roman" w:cs="Times New Roman"/>
          <w:i/>
          <w:sz w:val="28"/>
          <w:szCs w:val="28"/>
        </w:rPr>
        <w:t>стул, слон, грач</w:t>
      </w:r>
      <w:r w:rsidRPr="001F5A59">
        <w:rPr>
          <w:rFonts w:ascii="Times New Roman" w:hAnsi="Times New Roman" w:cs="Times New Roman"/>
          <w:sz w:val="28"/>
          <w:szCs w:val="28"/>
        </w:rPr>
        <w:t>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слова из двух слогов со стечением согласных на стыке слогов (</w:t>
      </w:r>
      <w:r w:rsidRPr="001F5A59">
        <w:rPr>
          <w:rFonts w:ascii="Times New Roman" w:hAnsi="Times New Roman" w:cs="Times New Roman"/>
          <w:i/>
          <w:sz w:val="28"/>
          <w:szCs w:val="28"/>
        </w:rPr>
        <w:t>сумка, палка, рамка</w:t>
      </w:r>
      <w:r w:rsidRPr="001F5A59">
        <w:rPr>
          <w:rFonts w:ascii="Times New Roman" w:hAnsi="Times New Roman" w:cs="Times New Roman"/>
          <w:sz w:val="28"/>
          <w:szCs w:val="28"/>
        </w:rPr>
        <w:t>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- слова из трех открытых слогов (</w:t>
      </w:r>
      <w:r w:rsidRPr="001F5A59">
        <w:rPr>
          <w:rFonts w:ascii="Times New Roman" w:hAnsi="Times New Roman" w:cs="Times New Roman"/>
          <w:i/>
          <w:sz w:val="28"/>
          <w:szCs w:val="28"/>
        </w:rPr>
        <w:t>собака, лопата, Марина</w:t>
      </w:r>
      <w:r w:rsidRPr="001F5A59">
        <w:rPr>
          <w:rFonts w:ascii="Times New Roman" w:hAnsi="Times New Roman" w:cs="Times New Roman"/>
          <w:sz w:val="28"/>
          <w:szCs w:val="28"/>
        </w:rPr>
        <w:t>).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  <w:u w:val="single"/>
        </w:rPr>
        <w:t>Кроме того, следует обратить внимание на следующее</w:t>
      </w:r>
      <w:r w:rsidRPr="001F5A59">
        <w:rPr>
          <w:rFonts w:ascii="Times New Roman" w:hAnsi="Times New Roman" w:cs="Times New Roman"/>
          <w:sz w:val="28"/>
          <w:szCs w:val="28"/>
        </w:rPr>
        <w:t>: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- для анализа в средней группе не давать слов с йотированными буквами Е, Е, 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>, Я (когда они обозначают 2 звука – в начале слова, после гласных, после разделительных Ь и Ъ);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lastRenderedPageBreak/>
        <w:t xml:space="preserve">- для анализа не давать слова с </w:t>
      </w:r>
      <w:proofErr w:type="gramStart"/>
      <w:r w:rsidRPr="001F5A59">
        <w:rPr>
          <w:rFonts w:ascii="Times New Roman" w:hAnsi="Times New Roman" w:cs="Times New Roman"/>
          <w:sz w:val="28"/>
          <w:szCs w:val="28"/>
        </w:rPr>
        <w:t>разделительными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 xml:space="preserve"> Ь и Ъ (их наличие не говорит о том, что впереди согласный звук твердый или мягкий – </w:t>
      </w:r>
      <w:r w:rsidRPr="001F5A59">
        <w:rPr>
          <w:rFonts w:ascii="Times New Roman" w:hAnsi="Times New Roman" w:cs="Times New Roman"/>
          <w:i/>
          <w:sz w:val="28"/>
          <w:szCs w:val="28"/>
        </w:rPr>
        <w:t>съехал, воробьи, вьюга</w:t>
      </w:r>
      <w:r w:rsidRPr="001F5A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- для анализа не давать слов с буквой звонкого согласного звука на конце слова и в середине перед парным согласным звуком, т.к. происходит оглушение – </w:t>
      </w:r>
      <w:r w:rsidRPr="001F5A59">
        <w:rPr>
          <w:rFonts w:ascii="Times New Roman" w:hAnsi="Times New Roman" w:cs="Times New Roman"/>
          <w:i/>
          <w:sz w:val="28"/>
          <w:szCs w:val="28"/>
        </w:rPr>
        <w:t>дуб, ложка</w:t>
      </w:r>
      <w:r w:rsidRPr="001F5A59">
        <w:rPr>
          <w:rFonts w:ascii="Times New Roman" w:hAnsi="Times New Roman" w:cs="Times New Roman"/>
          <w:sz w:val="28"/>
          <w:szCs w:val="28"/>
        </w:rPr>
        <w:t xml:space="preserve">; а если даем такое слово, то произносим его </w:t>
      </w:r>
      <w:proofErr w:type="spellStart"/>
      <w:r w:rsidRPr="001F5A59">
        <w:rPr>
          <w:rFonts w:ascii="Times New Roman" w:hAnsi="Times New Roman" w:cs="Times New Roman"/>
          <w:b/>
          <w:i/>
          <w:sz w:val="28"/>
          <w:szCs w:val="28"/>
        </w:rPr>
        <w:t>орфоэпически</w:t>
      </w:r>
      <w:proofErr w:type="spellEnd"/>
      <w:r w:rsidRPr="001F5A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F5A59">
        <w:rPr>
          <w:rFonts w:ascii="Times New Roman" w:hAnsi="Times New Roman" w:cs="Times New Roman"/>
          <w:sz w:val="28"/>
          <w:szCs w:val="28"/>
        </w:rPr>
        <w:t xml:space="preserve"> т.е. так, как употребляем в речи, и проводим соответствующий анализ </w:t>
      </w:r>
      <w:r w:rsidRPr="001F5A59">
        <w:rPr>
          <w:rFonts w:ascii="Times New Roman" w:hAnsi="Times New Roman" w:cs="Times New Roman"/>
          <w:i/>
          <w:sz w:val="28"/>
          <w:szCs w:val="28"/>
        </w:rPr>
        <w:t>оглушенных звуков</w:t>
      </w:r>
      <w:r w:rsidRPr="001F5A59">
        <w:rPr>
          <w:rFonts w:ascii="Times New Roman" w:hAnsi="Times New Roman" w:cs="Times New Roman"/>
          <w:sz w:val="28"/>
          <w:szCs w:val="28"/>
        </w:rPr>
        <w:t xml:space="preserve"> (не букв, которые пишутся в этих слабых позициях), не путая детей, не ориентируя их на букву;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 xml:space="preserve">- слова с безударной гласной произносим также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 xml:space="preserve"> и анализируем то, что слышим (как и в случае с согласными звуками в слабых позициях).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Лучший и правильный вариант, на наш взгляд, – подача для звукового анализа слов, написание которых не расходится с их произношением.</w:t>
      </w:r>
    </w:p>
    <w:p w:rsidR="00E51401" w:rsidRDefault="00E51401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A52" w:rsidRDefault="00CC7A52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52">
        <w:rPr>
          <w:rFonts w:ascii="Times New Roman" w:hAnsi="Times New Roman" w:cs="Times New Roman"/>
          <w:b/>
          <w:sz w:val="28"/>
          <w:szCs w:val="28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В процессе обучения дошкольников используется целый </w:t>
      </w:r>
      <w:r w:rsidRPr="001F5A59">
        <w:rPr>
          <w:rFonts w:ascii="Times New Roman" w:hAnsi="Times New Roman" w:cs="Times New Roman"/>
          <w:sz w:val="28"/>
          <w:szCs w:val="28"/>
          <w:u w:val="single"/>
        </w:rPr>
        <w:t>спектр методов: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b/>
          <w:bCs/>
          <w:sz w:val="28"/>
          <w:szCs w:val="28"/>
          <w:u w:val="single"/>
        </w:rPr>
        <w:t>- словесный</w:t>
      </w:r>
      <w:r w:rsidRPr="001F5A59">
        <w:rPr>
          <w:rFonts w:ascii="Times New Roman" w:hAnsi="Times New Roman" w:cs="Times New Roman"/>
          <w:sz w:val="28"/>
          <w:szCs w:val="28"/>
        </w:rPr>
        <w:t> (объяснение, рассказ, беседа, чтение)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proofErr w:type="gramStart"/>
      <w:r w:rsidRPr="001F5A59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наглядный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> (наблюдение, демонстрация, ТСО)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proofErr w:type="gramStart"/>
      <w:r w:rsidRPr="001F5A5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практический</w:t>
      </w:r>
      <w:proofErr w:type="gramEnd"/>
      <w:r w:rsidRPr="001F5A59">
        <w:rPr>
          <w:rFonts w:ascii="Times New Roman" w:hAnsi="Times New Roman" w:cs="Times New Roman"/>
          <w:sz w:val="28"/>
          <w:szCs w:val="28"/>
        </w:rPr>
        <w:t> (игра, упражнения)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В программе есть серия занятий, где ведущая роль принадлежит не педагогу, а ребёнку – ученику. В этом случае используются методы самостоятельной работы, практические работы (эксперименты), методы проверки и оценки знаний. Оценивая характер познавательной деятельности ребёнка на знании, предлагается объяснительно – иллюстративный метод, репродуктивный, проблемный, частично – поисковый и исследовательский.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Использование различных методов обучения на занятиях позволяет максимально приблизить решение поставленных программой задач и развить возможности ребёнка, обогатить взаимоотношения учителя и ученика, сформировать новые пути взаимодействия.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В зависимости от дидактических целей </w:t>
      </w:r>
      <w:r w:rsidRPr="001F5A59">
        <w:rPr>
          <w:rFonts w:ascii="Times New Roman" w:hAnsi="Times New Roman" w:cs="Times New Roman"/>
          <w:sz w:val="28"/>
          <w:szCs w:val="28"/>
          <w:u w:val="single"/>
        </w:rPr>
        <w:t>занятия строятся</w:t>
      </w:r>
      <w:r w:rsidRPr="001F5A59">
        <w:rPr>
          <w:rFonts w:ascii="Times New Roman" w:hAnsi="Times New Roman" w:cs="Times New Roman"/>
          <w:sz w:val="28"/>
          <w:szCs w:val="28"/>
        </w:rPr>
        <w:t> как</w:t>
      </w:r>
    </w:p>
    <w:p w:rsidR="00E51401" w:rsidRPr="001F5A59" w:rsidRDefault="00E51401" w:rsidP="00E514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E51401" w:rsidRPr="001F5A59" w:rsidRDefault="00E51401" w:rsidP="00E514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Занятия по закреплению и систематизации знаний, умений навыков детей</w:t>
      </w:r>
    </w:p>
    <w:p w:rsidR="00E51401" w:rsidRPr="001F5A59" w:rsidRDefault="00E51401" w:rsidP="00E514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Проверочные занятия (в конце полугодия)</w:t>
      </w:r>
    </w:p>
    <w:p w:rsidR="00E51401" w:rsidRPr="001F5A59" w:rsidRDefault="00E51401" w:rsidP="00E5140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Комплексные</w:t>
      </w:r>
    </w:p>
    <w:p w:rsidR="00E51401" w:rsidRPr="001F5A59" w:rsidRDefault="00E51401" w:rsidP="00E514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  <w:u w:val="single"/>
        </w:rPr>
        <w:lastRenderedPageBreak/>
        <w:t>Занятия по развитию речи структурно выглядят так:</w:t>
      </w:r>
    </w:p>
    <w:p w:rsidR="00E51401" w:rsidRPr="001F5A59" w:rsidRDefault="00E51401" w:rsidP="00E514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организационный момент (использование приёмов активизации интереса детей)</w:t>
      </w:r>
    </w:p>
    <w:p w:rsidR="00E51401" w:rsidRPr="001F5A59" w:rsidRDefault="00E51401" w:rsidP="00E514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постановка цели занятия</w:t>
      </w:r>
    </w:p>
    <w:p w:rsidR="00E51401" w:rsidRPr="001F5A59" w:rsidRDefault="00E51401" w:rsidP="00E514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организация самостоятельной практической и познавательной деятельности детей на занятии</w:t>
      </w:r>
    </w:p>
    <w:p w:rsidR="00E51401" w:rsidRPr="001F5A59" w:rsidRDefault="00E51401" w:rsidP="00E514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анализ деятельности детей</w:t>
      </w:r>
    </w:p>
    <w:p w:rsidR="00E51401" w:rsidRPr="001F5A59" w:rsidRDefault="00E51401" w:rsidP="00E5140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59">
        <w:rPr>
          <w:rFonts w:ascii="Times New Roman" w:hAnsi="Times New Roman" w:cs="Times New Roman"/>
          <w:sz w:val="28"/>
          <w:szCs w:val="28"/>
        </w:rPr>
        <w:t>подведение итогов занятия. Домашнее задание</w:t>
      </w:r>
    </w:p>
    <w:p w:rsidR="00CC7A52" w:rsidRDefault="00CC7A52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01" w:rsidRDefault="00E51401" w:rsidP="00E51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A86"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деятельности разных видов и культурных практик</w:t>
      </w:r>
    </w:p>
    <w:p w:rsidR="00E51401" w:rsidRDefault="00E51401" w:rsidP="00E5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ООП ДО п. 2.3.</w:t>
      </w:r>
    </w:p>
    <w:p w:rsidR="00E51401" w:rsidRPr="003A5A86" w:rsidRDefault="00E51401" w:rsidP="00E5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401" w:rsidRDefault="00E51401" w:rsidP="00E51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A86">
        <w:rPr>
          <w:rFonts w:ascii="Times New Roman" w:hAnsi="Times New Roman" w:cs="Times New Roman"/>
          <w:b/>
          <w:sz w:val="28"/>
          <w:szCs w:val="28"/>
        </w:rPr>
        <w:t>2.4. Способы и направления поддержки детской инициативы</w:t>
      </w:r>
    </w:p>
    <w:p w:rsidR="00E51401" w:rsidRDefault="00E51401" w:rsidP="00E51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ООП ДО п. 2.3.</w:t>
      </w:r>
    </w:p>
    <w:p w:rsidR="00CC7A52" w:rsidRDefault="00CC7A52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201" w:rsidRPr="00A46759" w:rsidRDefault="0021120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67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</w:p>
    <w:p w:rsidR="00211201" w:rsidRPr="009A5650" w:rsidRDefault="00211201" w:rsidP="002112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III</w:t>
      </w:r>
      <w:r w:rsidRPr="009A565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.Организационный раздел</w:t>
      </w:r>
    </w:p>
    <w:p w:rsidR="00211201" w:rsidRDefault="00211201" w:rsidP="00211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A86">
        <w:rPr>
          <w:rFonts w:ascii="Times New Roman" w:eastAsia="Times New Roman" w:hAnsi="Times New Roman" w:cs="Times New Roman"/>
          <w:b/>
          <w:sz w:val="28"/>
          <w:szCs w:val="28"/>
        </w:rPr>
        <w:t>3.1. Описание материально-технического обеспечения образовательной программы</w:t>
      </w:r>
    </w:p>
    <w:p w:rsidR="00211201" w:rsidRPr="009A5650" w:rsidRDefault="00211201" w:rsidP="002112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материально - технические условия соответствуют требованиям реализации Программы: </w:t>
      </w:r>
    </w:p>
    <w:p w:rsidR="00211201" w:rsidRPr="009A5650" w:rsidRDefault="00211201" w:rsidP="00211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A5650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эпидемиологических правил и нормативов;</w:t>
      </w:r>
    </w:p>
    <w:p w:rsidR="00211201" w:rsidRPr="009A5650" w:rsidRDefault="00211201" w:rsidP="00211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 - правил пожарной безопасности; </w:t>
      </w:r>
    </w:p>
    <w:p w:rsidR="00211201" w:rsidRPr="009A5650" w:rsidRDefault="00211201" w:rsidP="00211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- к средствам обучения и воспитания в соответствии с возрастом и индивидуальными особенностями развития детей; </w:t>
      </w:r>
    </w:p>
    <w:p w:rsidR="00211201" w:rsidRPr="009A5650" w:rsidRDefault="00211201" w:rsidP="00211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- оснащенность помещений развивающей предметно-пространственной средой; </w:t>
      </w:r>
    </w:p>
    <w:p w:rsidR="00211201" w:rsidRPr="009A5650" w:rsidRDefault="00211201" w:rsidP="00211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>- к материально-техническому обеспечению программы.</w:t>
      </w:r>
    </w:p>
    <w:p w:rsidR="00211201" w:rsidRDefault="00211201" w:rsidP="00211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751">
        <w:rPr>
          <w:rFonts w:ascii="Times New Roman" w:hAnsi="Times New Roman" w:cs="Times New Roman"/>
          <w:sz w:val="28"/>
          <w:szCs w:val="28"/>
        </w:rPr>
        <w:t>В детском саду созданы все условия для всестороннего и полноценного развития ребенка-дошкольника. Состояние материально- технической базы ДОУ соответствует педагогическим требованиям, современному уровню образования и санитарным нормам. Предельная наполняемость компенсирующих групп детьми определена нормами СанПиН.</w:t>
      </w:r>
    </w:p>
    <w:p w:rsidR="00211201" w:rsidRPr="003A5A86" w:rsidRDefault="00211201" w:rsidP="00211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201" w:rsidRDefault="00211201" w:rsidP="00211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A86">
        <w:rPr>
          <w:rFonts w:ascii="Times New Roman" w:eastAsia="Times New Roman" w:hAnsi="Times New Roman" w:cs="Times New Roman"/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211201" w:rsidRPr="009A5650" w:rsidRDefault="00211201" w:rsidP="0021120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для педагогов по планированию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>по физическому направлению развития детей</w:t>
      </w:r>
      <w:r w:rsidRPr="009A56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201" w:rsidRPr="009A5650" w:rsidRDefault="00211201" w:rsidP="0021120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для педагогов по организации жизни детей в разных возрастных группах.</w:t>
      </w:r>
    </w:p>
    <w:p w:rsidR="00211201" w:rsidRDefault="00211201" w:rsidP="0021120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Комплекты развивающих пособий для детей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речевому </w:t>
      </w:r>
      <w:r w:rsidRPr="009A5650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A5650">
        <w:rPr>
          <w:rFonts w:ascii="Times New Roman" w:eastAsia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и по возрастным группам:</w:t>
      </w:r>
    </w:p>
    <w:p w:rsidR="00211201" w:rsidRPr="001F5A59" w:rsidRDefault="00211201" w:rsidP="002112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>подвижная азбука (наборное полотно с буквами)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1F5A59" w:rsidRDefault="00211201" w:rsidP="002112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>магнитная азбука (демонстрационная)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1F5A59" w:rsidRDefault="00211201" w:rsidP="002112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>касса букв и слогов (раздаточный материал)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1F5A59" w:rsidRDefault="00211201" w:rsidP="002112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>индивидуальные планшеты с клеточным пространством, маркеры, тряпочки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1F5A59" w:rsidRDefault="00211201" w:rsidP="0021120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>карточки для совершенствования техники чтения с рисунком на одной стороне и названием этого предмета на другой; со словами; предложениями; текстом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1F5A59" w:rsidRDefault="00211201" w:rsidP="002112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>кубики «Мои первые буквы», «Весёлый алфавит»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1F5A59" w:rsidRDefault="00211201" w:rsidP="002112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>плакаты «Алфавит», «Алфавит для малышей»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1F5A59" w:rsidRDefault="00211201" w:rsidP="002112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>индивидуальные карточки. Каждому ребёнку даётся задание – наклеить на картон вырезки из газет со словами на заданный звук (букву) в трёх позициях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Default="00211201" w:rsidP="002112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A59">
        <w:rPr>
          <w:rFonts w:ascii="Times New Roman" w:hAnsi="Times New Roman" w:cs="Times New Roman"/>
          <w:sz w:val="28"/>
          <w:szCs w:val="28"/>
        </w:rPr>
        <w:t xml:space="preserve">наглядный материал: игрушки, муляжи, </w:t>
      </w:r>
      <w:proofErr w:type="spellStart"/>
      <w:r w:rsidRPr="001F5A59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1F5A59">
        <w:rPr>
          <w:rFonts w:ascii="Times New Roman" w:hAnsi="Times New Roman" w:cs="Times New Roman"/>
          <w:sz w:val="28"/>
          <w:szCs w:val="28"/>
        </w:rPr>
        <w:t xml:space="preserve">, природный материал, бросовый материал. </w:t>
      </w:r>
    </w:p>
    <w:p w:rsidR="00211201" w:rsidRDefault="00211201" w:rsidP="0021120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Комплекты дидактически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 и демонстрационных материалов:</w:t>
      </w:r>
    </w:p>
    <w:p w:rsidR="00211201" w:rsidRPr="00211201" w:rsidRDefault="00211201" w:rsidP="00211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201">
        <w:rPr>
          <w:rFonts w:ascii="Times New Roman" w:hAnsi="Times New Roman" w:cs="Times New Roman"/>
          <w:sz w:val="28"/>
          <w:szCs w:val="28"/>
        </w:rPr>
        <w:t>- таблицы со слогами и словами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211201" w:rsidRDefault="00211201" w:rsidP="002112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201">
        <w:rPr>
          <w:rFonts w:ascii="Times New Roman" w:hAnsi="Times New Roman" w:cs="Times New Roman"/>
          <w:sz w:val="28"/>
          <w:szCs w:val="28"/>
        </w:rPr>
        <w:t xml:space="preserve">- игры: «Читаем сами», «Звуковая цепочка», «На какую </w:t>
      </w:r>
      <w:proofErr w:type="spellStart"/>
      <w:r w:rsidRPr="00211201">
        <w:rPr>
          <w:rFonts w:ascii="Times New Roman" w:hAnsi="Times New Roman" w:cs="Times New Roman"/>
          <w:sz w:val="28"/>
          <w:szCs w:val="28"/>
        </w:rPr>
        <w:t>букву»</w:t>
      </w:r>
      <w:proofErr w:type="gramStart"/>
      <w:r w:rsidRPr="0021120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11201">
        <w:rPr>
          <w:rFonts w:ascii="Times New Roman" w:hAnsi="Times New Roman" w:cs="Times New Roman"/>
          <w:sz w:val="28"/>
          <w:szCs w:val="28"/>
        </w:rPr>
        <w:t>Мамины</w:t>
      </w:r>
      <w:proofErr w:type="spellEnd"/>
      <w:r w:rsidRPr="00211201">
        <w:rPr>
          <w:rFonts w:ascii="Times New Roman" w:hAnsi="Times New Roman" w:cs="Times New Roman"/>
          <w:sz w:val="28"/>
          <w:szCs w:val="28"/>
        </w:rPr>
        <w:t xml:space="preserve"> помощники», «Сказки», «Обобщающие понятия», «Что к чему?», «Кто где живёт?», «Наоборот»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201" w:rsidRPr="00211201" w:rsidRDefault="00211201" w:rsidP="0021120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201">
        <w:rPr>
          <w:rFonts w:ascii="Times New Roman" w:hAnsi="Times New Roman" w:cs="Times New Roman"/>
          <w:sz w:val="28"/>
          <w:szCs w:val="28"/>
        </w:rPr>
        <w:t>- наборы серий сюжетных картинок для развития связной речи.</w:t>
      </w:r>
    </w:p>
    <w:p w:rsidR="00211201" w:rsidRPr="009A5650" w:rsidRDefault="00211201" w:rsidP="0021120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ресурсы.</w:t>
      </w:r>
    </w:p>
    <w:p w:rsidR="00211201" w:rsidRDefault="00211201" w:rsidP="00211201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5650">
        <w:rPr>
          <w:rFonts w:ascii="Times New Roman" w:eastAsia="Times New Roman" w:hAnsi="Times New Roman" w:cs="Times New Roman"/>
          <w:sz w:val="28"/>
          <w:szCs w:val="28"/>
        </w:rPr>
        <w:t>Детская художественная литература.</w:t>
      </w:r>
    </w:p>
    <w:p w:rsidR="00211201" w:rsidRPr="009A5650" w:rsidRDefault="00211201" w:rsidP="002112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1201" w:rsidRDefault="00211201" w:rsidP="00211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A86">
        <w:rPr>
          <w:rFonts w:ascii="Times New Roman" w:eastAsia="Times New Roman" w:hAnsi="Times New Roman" w:cs="Times New Roman"/>
          <w:b/>
          <w:sz w:val="28"/>
          <w:szCs w:val="28"/>
        </w:rPr>
        <w:t>3.3. Распорядок и/или режим дня</w:t>
      </w:r>
    </w:p>
    <w:p w:rsidR="00C67E78" w:rsidRPr="00C67E78" w:rsidRDefault="00C67E78" w:rsidP="00C67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E78">
        <w:rPr>
          <w:rFonts w:ascii="Times New Roman" w:hAnsi="Times New Roman" w:cs="Times New Roman"/>
          <w:sz w:val="28"/>
          <w:szCs w:val="28"/>
        </w:rPr>
        <w:t>Детский сад работает 5 дней в неделю, с 7.00 до 19.00 часов с  12-часовым пребыванием ребенка, в предпраздничные дни  с 7.00 до 18.00 часов. Организация жизнедеятельности детей  осуществляется в соответствии с режимом дня.</w:t>
      </w:r>
    </w:p>
    <w:p w:rsidR="00C67E78" w:rsidRPr="00C67E78" w:rsidRDefault="00C67E78" w:rsidP="00C67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E78">
        <w:rPr>
          <w:rFonts w:ascii="Times New Roman" w:hAnsi="Times New Roman" w:cs="Times New Roman"/>
          <w:sz w:val="28"/>
          <w:szCs w:val="28"/>
        </w:rPr>
        <w:t xml:space="preserve">Дневной сон для детей 3-го года жизни составляет 2,5 часа, дневной сон детей от 3-7 лет - не менее 2  часов.  </w:t>
      </w:r>
    </w:p>
    <w:p w:rsidR="00C67E78" w:rsidRPr="00C67E78" w:rsidRDefault="00C67E78" w:rsidP="00C67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E78">
        <w:rPr>
          <w:rFonts w:ascii="Times New Roman" w:hAnsi="Times New Roman" w:cs="Times New Roman"/>
          <w:sz w:val="28"/>
          <w:szCs w:val="28"/>
        </w:rPr>
        <w:t>Самостоятельная деятельность детей 3-го года жизни занимает в режиме дня не менее 5-6 часов, детей 3 - 7 лет – не менее 3 - 4 часов.</w:t>
      </w:r>
    </w:p>
    <w:p w:rsidR="00C67E78" w:rsidRPr="00C67E78" w:rsidRDefault="00C67E78" w:rsidP="00C67E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E78">
        <w:rPr>
          <w:rFonts w:ascii="Times New Roman" w:hAnsi="Times New Roman" w:cs="Times New Roman"/>
          <w:bCs/>
          <w:sz w:val="28"/>
          <w:szCs w:val="28"/>
        </w:rPr>
        <w:t xml:space="preserve">В дошкольном образовательном учреждении  установлен максимальный объем нагрузки детей во время </w:t>
      </w:r>
      <w:proofErr w:type="spellStart"/>
      <w:r w:rsidRPr="00C67E78">
        <w:rPr>
          <w:rFonts w:ascii="Times New Roman" w:hAnsi="Times New Roman" w:cs="Times New Roman"/>
          <w:bCs/>
          <w:sz w:val="28"/>
          <w:szCs w:val="28"/>
        </w:rPr>
        <w:t>непостредственно</w:t>
      </w:r>
      <w:proofErr w:type="spellEnd"/>
      <w:r w:rsidRPr="00C67E78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  в соответствии с требованиями, предъявляемыми действующим законодательством РФ, санитарно-гигиеническими нормами и программами, реализуемыми в ДОУ.</w:t>
      </w:r>
      <w:r w:rsidRPr="00C67E78">
        <w:rPr>
          <w:rFonts w:ascii="Times New Roman" w:hAnsi="Times New Roman" w:cs="Times New Roman"/>
          <w:sz w:val="28"/>
          <w:szCs w:val="28"/>
        </w:rPr>
        <w:t xml:space="preserve"> Продолжительность непрерывной непосредственно образовательной деятельности составляет:</w:t>
      </w:r>
    </w:p>
    <w:p w:rsidR="00C67E78" w:rsidRPr="00C67E78" w:rsidRDefault="00C67E78" w:rsidP="00C67E7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7E78">
        <w:rPr>
          <w:rFonts w:ascii="Times New Roman" w:hAnsi="Times New Roman" w:cs="Times New Roman"/>
          <w:sz w:val="28"/>
          <w:szCs w:val="28"/>
        </w:rPr>
        <w:t>- для детей 3-го года жизни – не более 9 минут,</w:t>
      </w:r>
    </w:p>
    <w:p w:rsidR="00C67E78" w:rsidRPr="00C67E78" w:rsidRDefault="00C67E78" w:rsidP="00C67E7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7E78">
        <w:rPr>
          <w:rFonts w:ascii="Times New Roman" w:hAnsi="Times New Roman" w:cs="Times New Roman"/>
          <w:sz w:val="28"/>
          <w:szCs w:val="28"/>
        </w:rPr>
        <w:t xml:space="preserve">- для детей 4-го года жизни - не более 15 минут, </w:t>
      </w:r>
    </w:p>
    <w:p w:rsidR="00C67E78" w:rsidRPr="00C67E78" w:rsidRDefault="00C67E78" w:rsidP="00C67E7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7E78">
        <w:rPr>
          <w:rFonts w:ascii="Times New Roman" w:hAnsi="Times New Roman" w:cs="Times New Roman"/>
          <w:sz w:val="28"/>
          <w:szCs w:val="28"/>
        </w:rPr>
        <w:t xml:space="preserve">- для детей 5-го года жизни - не более 25 минут, </w:t>
      </w:r>
    </w:p>
    <w:p w:rsidR="00C67E78" w:rsidRPr="00C67E78" w:rsidRDefault="00C67E78" w:rsidP="00C67E7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7E78">
        <w:rPr>
          <w:rFonts w:ascii="Times New Roman" w:hAnsi="Times New Roman" w:cs="Times New Roman"/>
          <w:sz w:val="28"/>
          <w:szCs w:val="28"/>
        </w:rPr>
        <w:t xml:space="preserve">- для детей 6-го года жизни - не более 25 минут, </w:t>
      </w:r>
    </w:p>
    <w:p w:rsidR="00C67E78" w:rsidRPr="00C67E78" w:rsidRDefault="00C67E78" w:rsidP="00C67E78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C67E78">
        <w:rPr>
          <w:rFonts w:ascii="Times New Roman" w:hAnsi="Times New Roman" w:cs="Times New Roman"/>
          <w:sz w:val="28"/>
          <w:szCs w:val="28"/>
        </w:rPr>
        <w:t xml:space="preserve">- для детей 7-го года жизни - не более 30 минут. </w:t>
      </w:r>
    </w:p>
    <w:p w:rsidR="00211201" w:rsidRPr="001F5A59" w:rsidRDefault="00211201" w:rsidP="002112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401" w:rsidRPr="00AD3950" w:rsidRDefault="00E51401" w:rsidP="001F5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65" w:rsidRDefault="000F61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D0253" w:rsidRDefault="00CC7A52" w:rsidP="00AD02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F6165">
        <w:rPr>
          <w:rFonts w:ascii="Times New Roman" w:hAnsi="Times New Roman"/>
          <w:b/>
          <w:color w:val="000000"/>
          <w:sz w:val="28"/>
          <w:szCs w:val="28"/>
        </w:rPr>
        <w:lastRenderedPageBreak/>
        <w:t>3.</w:t>
      </w:r>
      <w:r w:rsidR="00C67E78" w:rsidRPr="000F6165">
        <w:rPr>
          <w:rFonts w:ascii="Times New Roman" w:hAnsi="Times New Roman"/>
          <w:b/>
          <w:color w:val="000000"/>
          <w:sz w:val="28"/>
          <w:szCs w:val="28"/>
        </w:rPr>
        <w:t>3.1.  Содержание</w:t>
      </w:r>
      <w:r w:rsidR="00C67E78">
        <w:rPr>
          <w:rFonts w:ascii="Times New Roman" w:hAnsi="Times New Roman"/>
          <w:b/>
          <w:color w:val="000000"/>
          <w:sz w:val="28"/>
          <w:szCs w:val="28"/>
        </w:rPr>
        <w:t xml:space="preserve"> НОД по подготовке детей к обучению грамоте в группе детей среднего дошкольного возраста (с 4 до 5 лет)</w:t>
      </w:r>
    </w:p>
    <w:p w:rsidR="000F6165" w:rsidRDefault="000F6165" w:rsidP="00AD02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693"/>
        <w:gridCol w:w="5812"/>
        <w:gridCol w:w="5669"/>
      </w:tblGrid>
      <w:tr w:rsidR="000F6165" w:rsidRPr="00710699" w:rsidTr="000F6165">
        <w:tc>
          <w:tcPr>
            <w:tcW w:w="1277" w:type="dxa"/>
            <w:vAlign w:val="center"/>
          </w:tcPr>
          <w:p w:rsidR="000F6165" w:rsidRPr="00710699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99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693" w:type="dxa"/>
          </w:tcPr>
          <w:p w:rsidR="000F6165" w:rsidRPr="00710699" w:rsidRDefault="000F6165" w:rsidP="000F6165">
            <w:pPr>
              <w:spacing w:after="0" w:line="240" w:lineRule="auto"/>
              <w:ind w:right="58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9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элементы содержания</w:t>
            </w:r>
          </w:p>
        </w:tc>
        <w:tc>
          <w:tcPr>
            <w:tcW w:w="5669" w:type="dxa"/>
          </w:tcPr>
          <w:p w:rsidR="000F6165" w:rsidRPr="00710699" w:rsidRDefault="000F6165" w:rsidP="000F616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6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0F6165" w:rsidRPr="00710699" w:rsidTr="000F6165">
        <w:trPr>
          <w:trHeight w:val="1036"/>
        </w:trPr>
        <w:tc>
          <w:tcPr>
            <w:tcW w:w="1277" w:type="dxa"/>
            <w:vAlign w:val="center"/>
          </w:tcPr>
          <w:p w:rsidR="000F6165" w:rsidRPr="00710699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0832AB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«Складывание фигур из счетных палочек»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Складывание различных</w:t>
            </w:r>
            <w:r w:rsidRPr="00710699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фи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гур из спичек, счетных палочек  по образцу,</w:t>
            </w:r>
            <w:r w:rsidRPr="00710699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по описанию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Уметь складывать различные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фи</w:t>
            </w:r>
            <w:r>
              <w:rPr>
                <w:rFonts w:eastAsia="+mn-ea"/>
                <w:kern w:val="24"/>
                <w:sz w:val="28"/>
                <w:szCs w:val="28"/>
              </w:rPr>
              <w:t>гуры из спичек, счетных палочек  по образцу и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по описанию</w:t>
            </w:r>
            <w:r>
              <w:rPr>
                <w:rFonts w:eastAsia="+mn-ea"/>
                <w:kern w:val="24"/>
                <w:sz w:val="28"/>
                <w:szCs w:val="28"/>
              </w:rPr>
              <w:t>.</w:t>
            </w:r>
          </w:p>
          <w:p w:rsidR="000F6165" w:rsidRPr="00710699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65" w:rsidRPr="00710699" w:rsidTr="000F6165">
        <w:tc>
          <w:tcPr>
            <w:tcW w:w="1277" w:type="dxa"/>
            <w:vAlign w:val="center"/>
          </w:tcPr>
          <w:p w:rsidR="000F6165" w:rsidRPr="00710699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«Вырезание плоских геометрических фигур и предметов»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Вырезание из цветного картона  фигуры и складывание</w:t>
            </w:r>
            <w:r w:rsidRPr="00710699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по образцу, по собственному замыслу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0F6165" w:rsidRPr="00710699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Уметь вырезать из цветного картона  фигуры,  складывать</w:t>
            </w:r>
            <w:r w:rsidRPr="00710699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по образцу, по собственному замыслу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F6165" w:rsidRPr="00710699" w:rsidTr="000F6165">
        <w:tc>
          <w:tcPr>
            <w:tcW w:w="1277" w:type="dxa"/>
            <w:vAlign w:val="center"/>
          </w:tcPr>
          <w:p w:rsidR="000F6165" w:rsidRPr="00710699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«Сложи картинку»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Складывание</w:t>
            </w:r>
            <w:r w:rsidRPr="005139F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разрезных картинок из частей, к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убиков, </w:t>
            </w:r>
            <w:proofErr w:type="spellStart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, сначала </w:t>
            </w:r>
            <w:r w:rsidRPr="005139F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предметные картинки, затем сюжетные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0F6165" w:rsidRPr="00710699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Уметь складывать разрезные картин</w:t>
            </w:r>
            <w:r w:rsidRPr="005139F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</w:t>
            </w:r>
            <w:r w:rsidRPr="005139F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из частей, к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убиков, </w:t>
            </w:r>
            <w:proofErr w:type="spellStart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, сначала </w:t>
            </w:r>
            <w:r w:rsidRPr="005139F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предметные картинки, затем сюжетные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0F6165" w:rsidRPr="00710699" w:rsidTr="000F6165">
        <w:trPr>
          <w:trHeight w:val="1316"/>
        </w:trPr>
        <w:tc>
          <w:tcPr>
            <w:tcW w:w="1277" w:type="dxa"/>
            <w:vAlign w:val="center"/>
          </w:tcPr>
          <w:p w:rsidR="000F6165" w:rsidRPr="00710699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«Звук»</w:t>
            </w:r>
          </w:p>
        </w:tc>
        <w:tc>
          <w:tcPr>
            <w:tcW w:w="5812" w:type="dxa"/>
          </w:tcPr>
          <w:p w:rsidR="000F6165" w:rsidRPr="007E638E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0699">
              <w:rPr>
                <w:rFonts w:eastAsia="+mn-ea"/>
                <w:kern w:val="24"/>
                <w:sz w:val="28"/>
                <w:szCs w:val="28"/>
              </w:rPr>
              <w:t>У</w:t>
            </w:r>
            <w:r>
              <w:rPr>
                <w:rFonts w:eastAsia="+mn-ea"/>
                <w:kern w:val="24"/>
                <w:sz w:val="28"/>
                <w:szCs w:val="28"/>
              </w:rPr>
              <w:t>пражняем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в различении неречевых звуков (журчание воды, шуршание бумаги, стук, хлопок, звучание музыкальных </w:t>
            </w:r>
            <w:r>
              <w:rPr>
                <w:rFonts w:eastAsia="+mn-ea"/>
                <w:kern w:val="24"/>
                <w:sz w:val="28"/>
                <w:szCs w:val="28"/>
              </w:rPr>
              <w:t>инструментов</w:t>
            </w:r>
            <w:proofErr w:type="gramStart"/>
            <w:r>
              <w:rPr>
                <w:rFonts w:eastAsia="+mn-ea"/>
                <w:kern w:val="24"/>
                <w:sz w:val="28"/>
                <w:szCs w:val="28"/>
              </w:rPr>
              <w:t>..)</w:t>
            </w:r>
            <w:proofErr w:type="gramEnd"/>
          </w:p>
        </w:tc>
        <w:tc>
          <w:tcPr>
            <w:tcW w:w="5669" w:type="dxa"/>
          </w:tcPr>
          <w:p w:rsidR="000F6165" w:rsidRPr="007E638E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38E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У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меть различать неречевые звуки</w:t>
            </w:r>
            <w:r w:rsidRPr="007E638E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0F6165" w:rsidRPr="00710699" w:rsidTr="000F6165">
        <w:tc>
          <w:tcPr>
            <w:tcW w:w="1277" w:type="dxa"/>
            <w:vAlign w:val="center"/>
          </w:tcPr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«Неречевые звуки»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0699">
              <w:rPr>
                <w:rFonts w:eastAsia="+mn-ea"/>
                <w:kern w:val="24"/>
                <w:sz w:val="28"/>
                <w:szCs w:val="28"/>
              </w:rPr>
              <w:t>У</w:t>
            </w:r>
            <w:r>
              <w:rPr>
                <w:rFonts w:eastAsia="+mn-ea"/>
                <w:kern w:val="24"/>
                <w:sz w:val="28"/>
                <w:szCs w:val="28"/>
              </w:rPr>
              <w:t>пражняем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в различении неречевых звуков (журчание воды, шуршание бумаги, стук, хлопок, звучание музыкальных </w:t>
            </w:r>
            <w:r>
              <w:rPr>
                <w:rFonts w:eastAsia="+mn-ea"/>
                <w:kern w:val="24"/>
                <w:sz w:val="28"/>
                <w:szCs w:val="28"/>
              </w:rPr>
              <w:t>инструментов</w:t>
            </w:r>
            <w:proofErr w:type="gramStart"/>
            <w:r>
              <w:rPr>
                <w:rFonts w:eastAsia="+mn-ea"/>
                <w:kern w:val="24"/>
                <w:sz w:val="28"/>
                <w:szCs w:val="28"/>
              </w:rPr>
              <w:t>..)</w:t>
            </w:r>
            <w:proofErr w:type="gramEnd"/>
          </w:p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  <w:r w:rsidRPr="00710699">
              <w:rPr>
                <w:rFonts w:eastAsia="+mn-ea"/>
                <w:kern w:val="24"/>
                <w:sz w:val="28"/>
                <w:szCs w:val="28"/>
              </w:rPr>
              <w:t>Усложняются задания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 (различение нескольких звуков подряд).</w:t>
            </w:r>
          </w:p>
        </w:tc>
        <w:tc>
          <w:tcPr>
            <w:tcW w:w="5669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0699">
              <w:rPr>
                <w:rFonts w:eastAsia="+mn-ea"/>
                <w:kern w:val="24"/>
                <w:sz w:val="28"/>
                <w:szCs w:val="28"/>
              </w:rPr>
              <w:t>У</w:t>
            </w:r>
            <w:r>
              <w:rPr>
                <w:rFonts w:eastAsia="+mn-ea"/>
                <w:kern w:val="24"/>
                <w:sz w:val="28"/>
                <w:szCs w:val="28"/>
              </w:rPr>
              <w:t>меть различать неречевые звуки (с усложнением).</w:t>
            </w:r>
          </w:p>
          <w:p w:rsidR="000F6165" w:rsidRPr="00710699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65" w:rsidRPr="00710699" w:rsidTr="000F6165">
        <w:tc>
          <w:tcPr>
            <w:tcW w:w="1277" w:type="dxa"/>
            <w:vAlign w:val="center"/>
          </w:tcPr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0832AB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«Речевые звуки»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Знакомство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с понятием речевые 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звуки и их </w:t>
            </w:r>
            <w:r>
              <w:rPr>
                <w:rFonts w:eastAsia="+mn-ea"/>
                <w:kern w:val="24"/>
                <w:sz w:val="28"/>
                <w:szCs w:val="28"/>
              </w:rPr>
              <w:lastRenderedPageBreak/>
              <w:t>артикуляцией. Учим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по беззвучной </w:t>
            </w:r>
            <w:r>
              <w:rPr>
                <w:rFonts w:eastAsia="+mn-ea"/>
                <w:kern w:val="24"/>
                <w:sz w:val="28"/>
                <w:szCs w:val="28"/>
              </w:rPr>
              <w:t>артикуляции угадывать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гласные 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>звук</w:t>
            </w:r>
            <w:r>
              <w:rPr>
                <w:rFonts w:eastAsia="+mn-ea"/>
                <w:kern w:val="24"/>
                <w:sz w:val="28"/>
                <w:szCs w:val="28"/>
              </w:rPr>
              <w:t>и: а, о, у, и.</w:t>
            </w:r>
          </w:p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5669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lastRenderedPageBreak/>
              <w:t>Уметь различать речевые и не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речевые 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звуки. </w:t>
            </w:r>
            <w:r>
              <w:rPr>
                <w:rFonts w:eastAsia="+mn-ea"/>
                <w:kern w:val="24"/>
                <w:sz w:val="28"/>
                <w:szCs w:val="28"/>
              </w:rPr>
              <w:lastRenderedPageBreak/>
              <w:t>Определять по артикуляции некоторые гласные звуки.</w:t>
            </w:r>
          </w:p>
        </w:tc>
      </w:tr>
      <w:tr w:rsidR="000F6165" w:rsidRPr="00710699" w:rsidTr="000F6165">
        <w:tc>
          <w:tcPr>
            <w:tcW w:w="1277" w:type="dxa"/>
            <w:vAlign w:val="center"/>
          </w:tcPr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«Предложение»</w:t>
            </w:r>
          </w:p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«Слово»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0699">
              <w:rPr>
                <w:rFonts w:eastAsia="+mn-ea"/>
                <w:kern w:val="24"/>
                <w:sz w:val="28"/>
                <w:szCs w:val="28"/>
              </w:rPr>
              <w:t>Дать понятие, что такое предложение, из чего оно состоит. Познакомить с простыми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 предлогами: </w:t>
            </w:r>
            <w:proofErr w:type="gramStart"/>
            <w:r>
              <w:rPr>
                <w:rFonts w:eastAsia="+mn-ea"/>
                <w:kern w:val="24"/>
                <w:sz w:val="28"/>
                <w:szCs w:val="28"/>
              </w:rPr>
              <w:t>на</w:t>
            </w:r>
            <w:proofErr w:type="gramEnd"/>
            <w:r>
              <w:rPr>
                <w:rFonts w:eastAsia="+mn-ea"/>
                <w:kern w:val="24"/>
                <w:sz w:val="28"/>
                <w:szCs w:val="28"/>
              </w:rPr>
              <w:t>, в, из, над, под.</w:t>
            </w:r>
          </w:p>
          <w:p w:rsidR="000F6165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5669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Уметь использовать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простые предлоги: </w:t>
            </w:r>
            <w:proofErr w:type="gramStart"/>
            <w:r>
              <w:rPr>
                <w:rFonts w:eastAsia="+mn-ea"/>
                <w:kern w:val="24"/>
                <w:sz w:val="28"/>
                <w:szCs w:val="28"/>
              </w:rPr>
              <w:t>на</w:t>
            </w:r>
            <w:proofErr w:type="gramEnd"/>
            <w:r>
              <w:rPr>
                <w:rFonts w:eastAsia="+mn-ea"/>
                <w:kern w:val="24"/>
                <w:sz w:val="28"/>
                <w:szCs w:val="28"/>
              </w:rPr>
              <w:t>, в, из, над, под.</w:t>
            </w:r>
          </w:p>
          <w:p w:rsidR="000F6165" w:rsidRPr="00710699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65" w:rsidRPr="00710699" w:rsidTr="000F6165">
        <w:tc>
          <w:tcPr>
            <w:tcW w:w="1277" w:type="dxa"/>
            <w:vAlign w:val="center"/>
          </w:tcPr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«Слог»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0699">
              <w:rPr>
                <w:rFonts w:eastAsia="+mn-ea"/>
                <w:kern w:val="24"/>
                <w:sz w:val="28"/>
                <w:szCs w:val="28"/>
              </w:rPr>
              <w:t>Учимся делить слова на слоги</w:t>
            </w:r>
            <w:r>
              <w:rPr>
                <w:rFonts w:eastAsia="+mn-ea"/>
                <w:kern w:val="24"/>
                <w:sz w:val="28"/>
                <w:szCs w:val="28"/>
              </w:rPr>
              <w:t>.</w:t>
            </w:r>
          </w:p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5669" w:type="dxa"/>
          </w:tcPr>
          <w:p w:rsidR="000F6165" w:rsidRPr="00710699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делить простые слова на слоги.</w:t>
            </w:r>
          </w:p>
        </w:tc>
      </w:tr>
      <w:tr w:rsidR="000F6165" w:rsidRPr="00710699" w:rsidTr="000F6165">
        <w:tc>
          <w:tcPr>
            <w:tcW w:w="1277" w:type="dxa"/>
            <w:vAlign w:val="center"/>
          </w:tcPr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«Определение звука в начале слова»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0699">
              <w:rPr>
                <w:rFonts w:eastAsia="+mn-ea"/>
                <w:kern w:val="24"/>
                <w:sz w:val="28"/>
                <w:szCs w:val="28"/>
              </w:rPr>
              <w:t>Учим выделять первый гласный  зву</w:t>
            </w:r>
            <w:proofErr w:type="gramStart"/>
            <w:r w:rsidRPr="00710699">
              <w:rPr>
                <w:rFonts w:eastAsia="+mn-ea"/>
                <w:kern w:val="24"/>
                <w:sz w:val="28"/>
                <w:szCs w:val="28"/>
              </w:rPr>
              <w:t>к-</w:t>
            </w:r>
            <w:proofErr w:type="gramEnd"/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сначала в ударном положении, затем в безударном.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 Придумывать слова на заданный звук.</w:t>
            </w:r>
          </w:p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5669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Уметь</w:t>
            </w:r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выделять первый гласный  зву</w:t>
            </w:r>
            <w:proofErr w:type="gramStart"/>
            <w:r w:rsidRPr="00710699">
              <w:rPr>
                <w:rFonts w:eastAsia="+mn-ea"/>
                <w:kern w:val="24"/>
                <w:sz w:val="28"/>
                <w:szCs w:val="28"/>
              </w:rPr>
              <w:t>к-</w:t>
            </w:r>
            <w:proofErr w:type="gramEnd"/>
            <w:r w:rsidRPr="00710699">
              <w:rPr>
                <w:rFonts w:eastAsia="+mn-ea"/>
                <w:kern w:val="24"/>
                <w:sz w:val="28"/>
                <w:szCs w:val="28"/>
              </w:rPr>
              <w:t xml:space="preserve"> сначала в ударном положении, затем в безударном.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 Придумывать слова на заданный звук.</w:t>
            </w:r>
          </w:p>
          <w:p w:rsidR="000F6165" w:rsidRPr="00710699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65" w:rsidRPr="00710699" w:rsidTr="000F6165">
        <w:tc>
          <w:tcPr>
            <w:tcW w:w="1277" w:type="dxa"/>
            <w:vAlign w:val="center"/>
          </w:tcPr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165" w:rsidRPr="009559B4" w:rsidRDefault="000F6165" w:rsidP="000F6165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9559B4">
              <w:rPr>
                <w:rFonts w:ascii="Times New Roman" w:hAnsi="Times New Roman" w:cs="Times New Roman"/>
                <w:sz w:val="28"/>
                <w:szCs w:val="28"/>
              </w:rPr>
              <w:t>«Школа карандаша»</w:t>
            </w:r>
          </w:p>
        </w:tc>
        <w:tc>
          <w:tcPr>
            <w:tcW w:w="5812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b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</w:rPr>
              <w:t>Учим правильно  держа</w:t>
            </w:r>
            <w:r w:rsidRPr="00710699">
              <w:rPr>
                <w:rFonts w:eastAsia="+mn-ea"/>
                <w:bCs/>
                <w:kern w:val="24"/>
                <w:sz w:val="28"/>
                <w:szCs w:val="28"/>
              </w:rPr>
              <w:t>т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>ь карандаш,</w:t>
            </w:r>
            <w:r w:rsidRPr="00710699">
              <w:rPr>
                <w:rFonts w:eastAsia="+mn-ea"/>
                <w:bCs/>
                <w:kern w:val="24"/>
                <w:sz w:val="28"/>
                <w:szCs w:val="28"/>
              </w:rPr>
              <w:t xml:space="preserve"> раскрашивать, не выходя за контур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>. Учим виде</w:t>
            </w:r>
            <w:r w:rsidRPr="00710699">
              <w:rPr>
                <w:rFonts w:eastAsia="+mn-ea"/>
                <w:bCs/>
                <w:kern w:val="24"/>
                <w:sz w:val="28"/>
                <w:szCs w:val="28"/>
              </w:rPr>
              <w:t>т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 xml:space="preserve">ь </w:t>
            </w:r>
            <w:r w:rsidRPr="00710699">
              <w:rPr>
                <w:rFonts w:eastAsia="+mn-ea"/>
                <w:bCs/>
                <w:kern w:val="24"/>
                <w:sz w:val="28"/>
                <w:szCs w:val="28"/>
              </w:rPr>
              <w:t xml:space="preserve"> клетку.</w:t>
            </w:r>
          </w:p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5669" w:type="dxa"/>
          </w:tcPr>
          <w:p w:rsidR="000F6165" w:rsidRPr="00710699" w:rsidRDefault="000F6165" w:rsidP="000F6165">
            <w:pPr>
              <w:pStyle w:val="af1"/>
              <w:spacing w:before="0" w:beforeAutospacing="0" w:after="0" w:afterAutospacing="0"/>
              <w:jc w:val="both"/>
              <w:rPr>
                <w:rFonts w:eastAsia="+mn-ea"/>
                <w:b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</w:rPr>
              <w:t>Уметь правильно  держа</w:t>
            </w:r>
            <w:r w:rsidRPr="00710699">
              <w:rPr>
                <w:rFonts w:eastAsia="+mn-ea"/>
                <w:bCs/>
                <w:kern w:val="24"/>
                <w:sz w:val="28"/>
                <w:szCs w:val="28"/>
              </w:rPr>
              <w:t>т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>ь карандаш,</w:t>
            </w:r>
            <w:r w:rsidRPr="00710699">
              <w:rPr>
                <w:rFonts w:eastAsia="+mn-ea"/>
                <w:bCs/>
                <w:kern w:val="24"/>
                <w:sz w:val="28"/>
                <w:szCs w:val="28"/>
              </w:rPr>
              <w:t xml:space="preserve"> раскрашивать, не выходя за контур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>, виде</w:t>
            </w:r>
            <w:r w:rsidRPr="00710699">
              <w:rPr>
                <w:rFonts w:eastAsia="+mn-ea"/>
                <w:bCs/>
                <w:kern w:val="24"/>
                <w:sz w:val="28"/>
                <w:szCs w:val="28"/>
              </w:rPr>
              <w:t>т</w:t>
            </w:r>
            <w:r>
              <w:rPr>
                <w:rFonts w:eastAsia="+mn-ea"/>
                <w:bCs/>
                <w:kern w:val="24"/>
                <w:sz w:val="28"/>
                <w:szCs w:val="28"/>
              </w:rPr>
              <w:t xml:space="preserve">ь </w:t>
            </w:r>
            <w:r w:rsidRPr="00710699">
              <w:rPr>
                <w:rFonts w:eastAsia="+mn-ea"/>
                <w:bCs/>
                <w:kern w:val="24"/>
                <w:sz w:val="28"/>
                <w:szCs w:val="28"/>
              </w:rPr>
              <w:t xml:space="preserve"> клетку.</w:t>
            </w:r>
          </w:p>
          <w:p w:rsidR="000F6165" w:rsidRPr="00710699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165" w:rsidRPr="00710699" w:rsidRDefault="000F6165" w:rsidP="000F6165">
      <w:pPr>
        <w:rPr>
          <w:sz w:val="28"/>
          <w:szCs w:val="28"/>
        </w:rPr>
      </w:pPr>
    </w:p>
    <w:p w:rsidR="00AD0253" w:rsidRDefault="00AD0253" w:rsidP="00AD0253"/>
    <w:p w:rsidR="000F6165" w:rsidRDefault="000F61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C67E78" w:rsidRDefault="00C67E78" w:rsidP="00C67E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67E78">
        <w:rPr>
          <w:rFonts w:ascii="Times New Roman" w:hAnsi="Times New Roman"/>
          <w:b/>
          <w:color w:val="000000"/>
          <w:sz w:val="28"/>
          <w:szCs w:val="28"/>
        </w:rPr>
        <w:lastRenderedPageBreak/>
        <w:t>3.3.2.  Содержание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НОД по подготовке детей к обучению грамоте в группе детей старшего дошкольного возраста (с 5 до 6 лет)</w:t>
      </w:r>
    </w:p>
    <w:p w:rsidR="00C67E78" w:rsidRDefault="00C67E78" w:rsidP="00AD0253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5528"/>
        <w:gridCol w:w="6804"/>
      </w:tblGrid>
      <w:tr w:rsidR="000159F4" w:rsidRPr="00174127" w:rsidTr="0085480C">
        <w:tc>
          <w:tcPr>
            <w:tcW w:w="1276" w:type="dxa"/>
            <w:vAlign w:val="center"/>
          </w:tcPr>
          <w:p w:rsidR="000159F4" w:rsidRPr="00174127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27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843" w:type="dxa"/>
          </w:tcPr>
          <w:p w:rsidR="000159F4" w:rsidRPr="00174127" w:rsidRDefault="000159F4" w:rsidP="00B97B65">
            <w:pPr>
              <w:spacing w:after="0" w:line="240" w:lineRule="auto"/>
              <w:ind w:right="581" w:firstLine="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174127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5528" w:type="dxa"/>
          </w:tcPr>
          <w:p w:rsidR="000159F4" w:rsidRPr="00174127" w:rsidRDefault="000159F4" w:rsidP="00B97B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27">
              <w:rPr>
                <w:rFonts w:ascii="Times New Roman" w:hAnsi="Times New Roman"/>
                <w:b/>
                <w:sz w:val="28"/>
                <w:szCs w:val="28"/>
              </w:rPr>
              <w:t>Основные элементы содержания</w:t>
            </w:r>
          </w:p>
        </w:tc>
        <w:tc>
          <w:tcPr>
            <w:tcW w:w="6804" w:type="dxa"/>
          </w:tcPr>
          <w:p w:rsidR="000159F4" w:rsidRPr="00174127" w:rsidRDefault="000159F4" w:rsidP="00B97B6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2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0159F4" w:rsidRPr="0077369C" w:rsidTr="0085480C">
        <w:trPr>
          <w:trHeight w:val="2615"/>
        </w:trPr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[А]. Артикуляция звука [А]. Выделение начального звука [А]. Выделение звука [А] из последовательности гласных звуков. Звук на фоне слова. Буква А. Написание буквы А. Конструирование буквы из подручного материала. Нахождение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словах. Поиск буквы в зашумленных картинках.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заглавной и прописной буквы А. Уметь выделять в словах начальный звук А. Уметь выделять звук [А] в последовательности гласных звуков. Уметь выделять букву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напечатанном тексте.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[У]. Артикуляция звука [У]. Выделение начального звука [У]. Выделение звука [У] из последовательности гласных звуков. Звук на фоне слова. Дифференциация звуков [А] и [У]. Буква У. Написание буквы У. Конструирование буквы из подручного материала. Нахождение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словах. Чтение слов с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 У. Поиск буквы в зашумленных картинках. 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буквы У. Уметь выделять в словах начальный звук [У]. Уметь выделять звук [У] в последовательности гласных звуков. Уметь выделять букву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напечатанном тексте. Уметь сливать гласные звуки 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>А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>У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слово.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gramEnd"/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 [О]. Артикуляция звука [О].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Выделение начального звука. Выделение звука [О] из последовательности гласных звуков. Звук на фоне слова. Дифференциация звуков [А], [О], [У]. Буква О. Написание буквы О. Конструирование буквы из подручного материала. Нахождение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словах. Чтение сочетаний букв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, О, У. Поиск буквы в зашумленных картинках. 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Знать написание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начальный звук [О]. Уметь выделять звук [О] в последовательности гласных звуков. Уметь выделять букву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напечатанном тексте. Уметь слитно читать сочетания букв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, О, У.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[И]. Артикуляция звука [И]. Выделение начального звука [И]. Выделение звука [И] из последовательности гласных звуков. Звук на фоне слова. Дифференциация звуков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, О, У, И. Буква И. Написание буквы И. Конструирование буквы из подручного материала. Нахождение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напечатанных словах. Чтение сочетаний букв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, О, У, И. Поиск буквы в зашумленных картинках. 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звук [И]. Уметь выделять звук [И] в последовательности гласных звуков. Уметь выделять букву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напечатанном тексте. Уметь слитно читать сочетания букв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, О, У, И.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Обобщение. Повторение</w:t>
            </w:r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Повторение всех изученных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гласных звуков и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букв. Обозначение позиции звука на схеме слова. Игры со словами: «Буква потеря</w:t>
            </w:r>
            <w:r>
              <w:rPr>
                <w:rFonts w:ascii="Times New Roman" w:hAnsi="Times New Roman"/>
                <w:sz w:val="28"/>
                <w:szCs w:val="28"/>
              </w:rPr>
              <w:t>лась»,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оиск буквы в зашумленных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картинках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Знать буквы и звуки, котор</w:t>
            </w:r>
            <w:r>
              <w:rPr>
                <w:rFonts w:ascii="Times New Roman" w:hAnsi="Times New Roman"/>
                <w:sz w:val="28"/>
                <w:szCs w:val="28"/>
              </w:rPr>
              <w:t>ые они обозначают: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А, О, У, И. Уметь читать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одно-двухсложные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слова с изученными звуками. Обозначать позицию звука на схеме слова.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[Т]. Артикуляция звука [Т]. Выделение конечного звука [Т]. Выделение начального звука [Т]. Буква Т. Написание буквы Т. Конструирование буквы из подручного материала. Чтение обратных и прямых слогов с буквой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 гласными А, О, У, И. Чтение одно-двусложных слов из изученных слогов. Нахождение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напечатанных словах. Поиск буквы в зашумленных картинках. Правило написание имен с заглавной буквы.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буквы Т. Уметь выделять в словах конечный и начальный звук [Т]. Уметь выделять букву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напечатанном тексте. Уметь читать обратные и прямые слоги с буквой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 гласными А, О, У, И. Уметь читать одно-двусложные слова с изученными звуками.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что все имена пишутся с заглавной буквы.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]. Артикуляция звука. Выделение начального звука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в словах. Дифференциация звуков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и [Т] в ряду звуков, слогов, слов. Подбор слов на заданный звук. Буква П. Написание буквы П. Конструирование буквы из подручного материала. Чтение обратных и прямых слогов с буквой П и гласными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, О, У, И. Чтение простых одно-двусложных слов с изученными буквами. Нахождение буквы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напечатанных словах. Поиск буквы в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зашумленных картинках. 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написание буквы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звук [П]. Уметь выделять букву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напечатанном тексте. Уметь читать обратные и прямые слоги с буквой П и гласными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, О, У, И. Уметь читать одно-двусложные слова с изученными буквами.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 Н</w:t>
            </w:r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[Н]. Артикуляция звука [Н]. Выделение конечного звука [Н] в словах. Выделение начального звука [Н]. Дифференциация изученных согласных в ряду звуков, слогов, слов. Буква Н. Написание буквы Н. Конструирование буквы из подручного материала. Чтение обратных и прямых слогов с буквой Н и гласными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, О, У, И. Чтение одно-двусложных слов из буквы Н и гласных А, О, У, И. Чтение предложений из слов, состоящих из изученных букв. Различение изученных букв в наложенных изображениях. 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буквы Н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меть выделять в словах звук [Н]. Уметь выделять букву Н в напечатанном тексте. Уметь читать обратные и прямые слоги с буквой Н и гласными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, О, У, И. Уметь читать одно-двусложные слова из изученных букв. Уметь читать предложения из 2-3 слов.</w:t>
            </w:r>
          </w:p>
        </w:tc>
      </w:tr>
      <w:tr w:rsidR="000159F4" w:rsidRPr="0077369C" w:rsidTr="0085480C">
        <w:trPr>
          <w:trHeight w:val="3719"/>
        </w:trPr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 М</w:t>
            </w:r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[М]. Артикуляция звука [М]. Выделение конечного и начального звука [М] в словах. Буква М. Написание буквы М. Конструирование буквы из подручного материала. Чтение обратных и прямых слогов с буквой М и гласными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, О, У, И. Чтение одно-двусложных слов из буквы М и гласных А, О, У, И. Чтение предложений из слов, состоящих из изученных букв. Поиск буквы М в зашумленных картинках. 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буквы М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меть выделять в словах звук [М]. Уметь выделять букву М в напечатанном тексте. Уметь читать обратные и прямые слоги с буквой М и гласными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, О, У, И. Уметь читать одно-двусложные слова из изученных букв. Уметь читать предложения из 2-3 слов.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Дифференциация [М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[Н].</w:t>
            </w:r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[М] - [Н]].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Работа над слуховой дифференциацией звуков [М] – [Н] в ряду звуков, слогов, слов. 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[М] и [Н].</w:t>
            </w:r>
          </w:p>
        </w:tc>
      </w:tr>
      <w:tr w:rsidR="000159F4" w:rsidRPr="0077369C" w:rsidTr="0085480C">
        <w:trPr>
          <w:trHeight w:val="1821"/>
        </w:trPr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159F4" w:rsidRPr="00160EE6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528" w:type="dxa"/>
          </w:tcPr>
          <w:p w:rsidR="000159F4" w:rsidRPr="00160EE6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]. Артикуляция звука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]. Выделение конечного звука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в словах. Выделение начального звука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в словах. Буква К. Написание буквы К. Конструирование буквы из подручного материала. Чтение обратных и прямых слогов с буквой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 гласными А, О, У, И. Чтение одно-двусложных слов из буквы К и гласных А, О, У, И. Чтение предложений из слов, состоящих из изученных букв. Поиск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в зашумленных или наложенных изображениях. Подбор слов на заданный конечный звук. </w:t>
            </w:r>
          </w:p>
        </w:tc>
        <w:tc>
          <w:tcPr>
            <w:tcW w:w="6804" w:type="dxa"/>
          </w:tcPr>
          <w:p w:rsidR="000159F4" w:rsidRPr="00160EE6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Знать написание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конечный и начальный звук [К]. Уметь читать обратные и прямые слоги с буквой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 гласными А, О, У, И. Уметь читать одно-двусложные слова из изученных букв. Уметь читать предложения из 2-3 слов. </w:t>
            </w:r>
          </w:p>
        </w:tc>
      </w:tr>
      <w:tr w:rsidR="000159F4" w:rsidRPr="0077369C" w:rsidTr="0085480C">
        <w:trPr>
          <w:trHeight w:val="1821"/>
        </w:trPr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Буква Б. Звуки [Б] и [Б']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Звуки [Б] и [Б']. Артикуляция твердого и мягкого звуков. Характеристика звуков [Б] и [Б']. Дифференциация звуков [Б] и [Б'] в ряду звуков, слогов, слов. Звуки [Б] и [Б'] на фоне слова. Буква Б. Написание буквы Б. Конструирование буквы из подручного материала. Чтение прямых слогов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И. Чтение одно-двусложных слов из буквы Б и гласных А, О, У, И. Звуковая схема слога. Чтение предложений из слов, состоящих из изученных букв. Поиск буквы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в зашумленных изображениях.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Знать написание заглавной и прописной буквы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Уметь выделять звуки [Б] и [Б']. Уметь читать прямые слоги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И. Уметь составлять звуковую схему слога. Уметь читать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одно-двусложные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слова из изученных букв. Уметь читать предложения из 2-3 слов. Уметь определять твердость и мягкость звука. Знать их цветовое обозначение. </w:t>
            </w:r>
          </w:p>
        </w:tc>
      </w:tr>
      <w:tr w:rsidR="000159F4" w:rsidRPr="0077369C" w:rsidTr="0085480C">
        <w:trPr>
          <w:trHeight w:val="1821"/>
        </w:trPr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П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[Б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[П], [Б']-[П’]. Работа над слуховой дифференциацией звуков [Б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[П] и [Б']-[П’]. Понятие звонкого и глухого звука.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[Б]-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 Знать что такое глухой и звонкий звуки. Уметь тактильно определять звонкость и глухость звука.</w:t>
            </w:r>
          </w:p>
        </w:tc>
      </w:tr>
      <w:tr w:rsidR="000159F4" w:rsidRPr="0077369C" w:rsidTr="0085480C">
        <w:trPr>
          <w:trHeight w:val="1821"/>
        </w:trPr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Буква Д. Звуки [Д] и [Д']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Звуки [Д] и [Д']. Артикуляция твердого и мягкого звуков. Характеристика звуков [Д] и [Д']. Дифференциация звуков [Д] и [Д'] в ряду звуков, слогов, слов. Звуки [Д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[Д'] на фоне слова. Буква Д. Написание буквы Д. Конструирование буквы из подручного материала. Чтение прямых слогов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И. Звуковые схемы слога. Чтение одно-двусложных слов из буквы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гласных А, О, У, И. Чтение предложений из слов состоящих из изученных букв. Выделение начального звука [Д] и [Д'] в словах.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Знать написание буквы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начальные звуки [Д] и [Д'] Уметь выделять букву Д в напечатанном тексте. Уметь читать прямые слоги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И. Уметь составлять звуковые схемы слога. Уметь читать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одно-двусложные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слова из изученных букв. Уметь читать предложения из 2-3 слов. Уметь определять твердость и мягкость звука. Знать их цветовое обозначение.</w:t>
            </w:r>
          </w:p>
        </w:tc>
      </w:tr>
      <w:tr w:rsidR="000159F4" w:rsidRPr="0077369C" w:rsidTr="0085480C">
        <w:trPr>
          <w:trHeight w:val="1821"/>
        </w:trPr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Дифференциация звуков [Д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[Т],</w:t>
            </w:r>
          </w:p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[Д'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[Т']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[Д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]–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[Т], [Д']-[Т']. Работа над слуховой дифференциацией звуков [Д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[Т] и [Д`]-[Т`]. Понятие звонкого и глухого звука.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[Д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]–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[Т], [Д']-[Т’]. Знать что такое глухой и звонкий звуки. Уметь тактильно определять звонкость и глухость.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Буква Г. Звуки [Г] и [Г']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Звуки [Г] и [Г']. Артикуляция твердого и мягкого звуков. Характеристика звуков [Г] и [Г']. Выделение начального звука [Г] в словах. Дифференциация звуков [Г] и [Г'] в ряду звуков, слогов, слов. Звуки [Г] и [Г'] на фоне слова. Буква Г. Написание буквы Г.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буквы из подручного материала. Чтение прямых слогов с буквой Г и гласными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, О, У, И. Чтение одно-двусложных слов из буквы Г и гласных А, О, У, И. Определение позиции звука в слове (начало, конец, середина слова). Обозначение позиции звука на схеме слова. Чтение предложений из слов, состоящих из изученных букв.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Уметь выделять в словах звуки [Г] и [Г']. Уметь выделять букву Г в напечатанном тексте. Уметь читать прямые слоги с буквой Г и гласными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, О, У, И. Уметь читать одно-двусложные слова из изученных букв. Уметь читать предложения из 2-3 слов. Уметь определять твердость и мягкость звука. Знать их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цветовое обозначение. Уметь обозначать на схеме позицию звука.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К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[Г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[К] и [Г’]-[К’]. Работа над слуховой дифференциацией звуков [Г]- [К] и [Г’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[К’]. Понятие звонкого и глухого звука. Определение позиции звука в слове (начало, конец, середина слова). Обозначение звука на схеме слова.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[Г]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 Знать, что такое глухой и звонкий звуки. Уметь тактильно определять звонкость и глухость. Уметь обозначать на схеме слова позицию звука.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Буква Ф. Звуки [Ф] и [Ф']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Звуки [Ф] и [Ф']. Артикуляция твердого и мягкого звуков. Характеристика звуков [Ф] и [Ф']. Дифференциация звуков [Ф] и [Ф'] в ряду звуков, слогов, слов. Звуки [Ф] и [Ф'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]н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а фоне слова. Буква Ф. Написание буквы Ф. Конструирование буквы из подручного материала. Чтение прямых слогов с буквой Ф и гласными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, О, У, И.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Чтение одно-двусложных слов из буквы Ф и гласных А, О, У, И. Составление звуковой схемы слога. Чтение предложений из слов, состоящих из изученных букв. Обозначение на схеме слова позиции звука.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Знать написание буквы Ф. Уметь выделять в словах звук [Ф] и [Ф']. Уметь читать прямые слоги с буквой Ф и гласными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, О, У, И. Уметь читать одно-двусложные слова из изученных букв. Уметь читать предложения из 2-3 слов. Уметь составлять звуковую схему слога. Уметь на схеме слова обозначать позицию звука. 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Буква В. Звуки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[В']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[В']. Артикуляция твердого и мягкого звуков. Характеристика звуков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] и [В'].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Дифференциация звуков [В] и [В'] в ряду звуков, слогов, слов.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Звуки [В] и [В'] на фоне слова.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Буква В. Написание буквы В. Конструирование буквы из подручного материала. Чтение прямых слогов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И. Составление звуковых схем слогов. Чтение двусложных слов из буквы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гласных А, О, У, И. Чтение предложений из слов, состоящих из изученных букв.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Знать написание буквы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звуки [В] и [В']. Уметь читать прямые слоги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И. Уметь читать двусложные слова из изученных букв. Уметь читать предложения из 2-3 слов. Составлять звуковые схемы слогов.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В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[В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[Ф] и [В’]-[Ф’]. Работа над слуховой дифференциацией звуков [В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[Ф] и [В’]-[Ф’]. Понятие звонкого и глухого звука.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[Ф]. Знать, что такое глухой и звонкий звуки. Уметь тактильно определять звонкость и глухость.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Буква Х.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Звуки [Х] и [Х'].</w:t>
            </w:r>
          </w:p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[К]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–[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Х].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Звуки [Х] и [Х']. Артикуляция твердого и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мягкого звуков. Характеристика звуков [Х] и [Х']. Дифференциация звуков [Х] и [Х'] в ряду звуков, слогов, слов. Звуки [Х] и [Х'] на фоне слова. Буква Х. Написание буквы Х. Конструирование буквы из подручного материала. Чтение обратных и прямых слогов с буквой Х и гласными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, О, У, И. Чтение одно-двусложных слов из буквы Х и гласных А, О, У, И. Чтение предложений из слов, состоящих из изученных букв. Определение позиции звука в слове. Составление звуковых схем слов. Дифференциация звуков [К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[Х] и [К’]-[Х’]. Отличие букв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Х.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Знать написание буквы Х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меть выделять в словах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звуки [Х], [Х']. Уметь читать обратные и прямые слоги с буквой Х и гласными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, О, У, И. Уметь читать двусложные слова из изученных букв. Уметь читать предложения из 2-3 слов. Четко дифференцировать звуки [К] – [Х]. Уметь составлять звуковую схему слова. Уметь обозначать на схеме слова позицию звука.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 Артикуляция звука. Характеристика звука. Выделение конечного звука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]. Буква Ы. Написание буквы Ы. Конструирование буквы из подручного материала. Чтение прямых слогов с буквой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изученными согласными звуками. Чтение слов из одного, двух, трех слогов с буквой Ы. Чтение предложений из слов, состоящих из изученных букв. Выделение звука на фоне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слова. Дифференциация звуков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[И]. Определение места звука в слове. Обозначение места звука на схеме.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написание буквы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звук [Ы]. Уметь читать прямые слоги с буквой Ы. Уметь читать слова из одного, двух, трех слогов из изученных букв. Уметь читать предложения из 2-3 слов. Уметь определять и обозначать место звука в слове.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Буква С. Звуки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[С']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[С']. Артикуляция твердого и мягкого звуков. Характеристика звуков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[С']. Дифференциация звуков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'] в ряду звуков, слогов, слов.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Звуки [С] и [С'] на фоне слова.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Буква С. Написание буквы С. Конструирование буквы из подручного материала. Чтение обратных и прямых слогов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И, Ы. Чтение слов из одного, двух, трех слогов из буквы С и гласных А, О, У, И, Ы. Составление звуковых схем слов. Чтение предложений из слов, состоящих из изученных букв. Определение и места звука в слове. Обозначение позиции звука на схеме слова. Распознавание букв в зашумленных картинках.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Знать написание буквы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звуки [С] и [С']. Уметь читать обратные и прямые слоги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И, Ы. Уметь читать слова из одного, двух, трех слогов из изученных букв. Уметь читать предложения из 2-3 слов. Уметь составлять звуковые схемы слов. Уметь определять и обозначать позицию звука в слове. </w:t>
            </w:r>
          </w:p>
          <w:p w:rsidR="000159F4" w:rsidRPr="0077369C" w:rsidRDefault="000159F4" w:rsidP="00B9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59F4" w:rsidRPr="0077369C" w:rsidRDefault="000159F4" w:rsidP="00B97B65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Буква З. Звуки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[З']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[З']. Характеристика звуков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[З']. Артикуляция твердого и мягкого звуков. Дифференциация звуков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 и [З'] в ряду звуков, слогов, слов. Звуки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] и [З'] на фоне слова. Буква З. Написание буквы З.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буквы из подручного материала. Чтение прямых слогов с буквой З и гласными А, О, У, И, Ы. Чтение слов из одного, двух, трех слогов из буквы З и гласных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, О, У, И, Ы. Чтение предложений из слов состоящих из изученных букв.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Знать написание буквы З. Уметь выделять в словах первый звук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 Уметь читать прямые слоги с буквой З и гласными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, О, У, И, Ы. Уметь читать слова из одного, двух, трех слогов из изученных букв. Уметь читать предложения из 2-3 слов. 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3" w:type="dxa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Дифференциация звуков [З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[С], [З’]-[С']</w:t>
            </w:r>
          </w:p>
        </w:tc>
        <w:tc>
          <w:tcPr>
            <w:tcW w:w="5528" w:type="dxa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[З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[С], [З’]-[С’]. Работа над слуховой дифференциацией звуков [З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[С], [З’]-[С’]. </w:t>
            </w:r>
          </w:p>
        </w:tc>
        <w:tc>
          <w:tcPr>
            <w:tcW w:w="6804" w:type="dxa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[З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[С], [З’]-[С’]. Знать что такое глухой и звонкий звуки. Уметь тактильно определять звонкость и глухость.</w:t>
            </w:r>
          </w:p>
        </w:tc>
      </w:tr>
      <w:tr w:rsidR="000159F4" w:rsidRPr="0077369C" w:rsidTr="0085480C">
        <w:tc>
          <w:tcPr>
            <w:tcW w:w="1276" w:type="dxa"/>
            <w:vAlign w:val="center"/>
          </w:tcPr>
          <w:p w:rsidR="000159F4" w:rsidRPr="00160EE6" w:rsidRDefault="000159F4" w:rsidP="00B9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DAEEF3"/>
          </w:tcPr>
          <w:p w:rsidR="000159F4" w:rsidRPr="0077369C" w:rsidRDefault="000159F4" w:rsidP="00B97B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Обобщение. Повторение</w:t>
            </w:r>
          </w:p>
        </w:tc>
        <w:tc>
          <w:tcPr>
            <w:tcW w:w="5528" w:type="dxa"/>
            <w:shd w:val="clear" w:color="auto" w:fill="DAEEF3"/>
          </w:tcPr>
          <w:p w:rsidR="000159F4" w:rsidRPr="0077369C" w:rsidRDefault="000159F4" w:rsidP="00B97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Повторение всех изученных букв. Добавление в напечатанные слова недостающей буквы. Звуковые схемы слов. Игры со словами (кроссворды, ребусы и т.д.). Понятие предложения. Правила записи предложения. </w:t>
            </w:r>
          </w:p>
        </w:tc>
        <w:tc>
          <w:tcPr>
            <w:tcW w:w="6804" w:type="dxa"/>
            <w:shd w:val="clear" w:color="auto" w:fill="DAEEF3"/>
          </w:tcPr>
          <w:p w:rsidR="000159F4" w:rsidRPr="0077369C" w:rsidRDefault="000159F4" w:rsidP="00B97B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Знать буквы К, Т,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, 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М, Б, Д, Г, Ф, В, С, З, А, О, У, И, Ы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. и звуки, которые они обозначают: Уметь читать слова из одного, двух, трех слогов с изученными звуками. Уметь составлять звуковую схему слова. Знать правила записи предложения.</w:t>
            </w:r>
          </w:p>
        </w:tc>
      </w:tr>
    </w:tbl>
    <w:p w:rsidR="00AD0253" w:rsidRDefault="00AD0253" w:rsidP="00AD0253"/>
    <w:p w:rsidR="00C67E78" w:rsidRDefault="00C67E78" w:rsidP="00C67E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67E78">
        <w:rPr>
          <w:rFonts w:ascii="Times New Roman" w:hAnsi="Times New Roman"/>
          <w:b/>
          <w:color w:val="000000"/>
          <w:sz w:val="28"/>
          <w:szCs w:val="28"/>
        </w:rPr>
        <w:t>3.3.3.  Содержание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НОД по подготовке детей к обучению грамоте в группе детей старшего дошкольного возраста (с 6 до 7 лет)</w:t>
      </w:r>
    </w:p>
    <w:p w:rsidR="00AD0253" w:rsidRDefault="00AD0253" w:rsidP="00AD02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5528"/>
        <w:gridCol w:w="6804"/>
      </w:tblGrid>
      <w:tr w:rsidR="000F6165" w:rsidRPr="0077369C" w:rsidTr="0085480C">
        <w:tc>
          <w:tcPr>
            <w:tcW w:w="1276" w:type="dxa"/>
            <w:vAlign w:val="center"/>
          </w:tcPr>
          <w:p w:rsidR="000F6165" w:rsidRPr="00174127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27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843" w:type="dxa"/>
            <w:shd w:val="clear" w:color="auto" w:fill="FFFFFF"/>
          </w:tcPr>
          <w:p w:rsidR="000F6165" w:rsidRPr="00174127" w:rsidRDefault="000F6165" w:rsidP="000F6165">
            <w:pPr>
              <w:spacing w:after="0" w:line="240" w:lineRule="auto"/>
              <w:ind w:right="581" w:firstLine="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174127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5528" w:type="dxa"/>
            <w:shd w:val="clear" w:color="auto" w:fill="FFFFFF"/>
          </w:tcPr>
          <w:p w:rsidR="000F6165" w:rsidRPr="00174127" w:rsidRDefault="000F6165" w:rsidP="000F61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27">
              <w:rPr>
                <w:rFonts w:ascii="Times New Roman" w:hAnsi="Times New Roman"/>
                <w:b/>
                <w:sz w:val="28"/>
                <w:szCs w:val="28"/>
              </w:rPr>
              <w:t>Основные элементы содержания</w:t>
            </w:r>
          </w:p>
        </w:tc>
        <w:tc>
          <w:tcPr>
            <w:tcW w:w="6804" w:type="dxa"/>
            <w:shd w:val="clear" w:color="auto" w:fill="FFFFFF"/>
          </w:tcPr>
          <w:p w:rsidR="000F6165" w:rsidRPr="00174127" w:rsidRDefault="000F6165" w:rsidP="000F616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12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0F6165" w:rsidRPr="0077369C" w:rsidTr="0085480C">
        <w:tc>
          <w:tcPr>
            <w:tcW w:w="1276" w:type="dxa"/>
            <w:vAlign w:val="center"/>
          </w:tcPr>
          <w:p w:rsidR="000F6165" w:rsidRPr="003100D0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D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528" w:type="dxa"/>
            <w:shd w:val="clear" w:color="auto" w:fill="FFFFFF"/>
          </w:tcPr>
          <w:p w:rsidR="000F6165" w:rsidRPr="0077369C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0D0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gramStart"/>
            <w:r w:rsidRPr="003100D0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3100D0">
              <w:rPr>
                <w:rFonts w:ascii="Times New Roman" w:hAnsi="Times New Roman"/>
                <w:sz w:val="28"/>
                <w:szCs w:val="28"/>
              </w:rPr>
              <w:t>]. Артикуляция звука. Характеристики звука. Выделение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звука в словах. Буква Ш. Написание буквы Ш. Конструирование буквы из подручного материала. Чтение прямых слогов с буквой Ш и гласными А, О, У, И. Чтение слов из одного, двух, трех слогов из буквы Ш и гласных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, О, У, И. Правило «ШИ». Составление звуковых схем слов. Чтение предложений из слов, состоящих из изученных букв. </w:t>
            </w:r>
          </w:p>
        </w:tc>
        <w:tc>
          <w:tcPr>
            <w:tcW w:w="6804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Знать написание буквы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звук [Ш]. Уметь читать обратные и прямые слоги с буквой Ш и гласными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, О, У, И. Уметь читать слова из одного, двух, трех слогов из изученных букв. Уметь читать предложения из 2-3 слов. Уметь составлять звуковые схемы слов.</w:t>
            </w:r>
          </w:p>
        </w:tc>
      </w:tr>
      <w:tr w:rsidR="000F6165" w:rsidRPr="0077369C" w:rsidTr="0085480C">
        <w:tc>
          <w:tcPr>
            <w:tcW w:w="1276" w:type="dxa"/>
            <w:vAlign w:val="center"/>
          </w:tcPr>
          <w:p w:rsidR="000F6165" w:rsidRPr="003100D0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  <w:shd w:val="clear" w:color="auto" w:fill="FFFFFF"/>
          </w:tcPr>
          <w:p w:rsidR="000F6165" w:rsidRPr="0077369C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[С]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 Работа над слуховой дифференциацией звуков [С]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]. Разучивание </w:t>
            </w:r>
            <w:proofErr w:type="spellStart"/>
            <w:r w:rsidRPr="0077369C"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со звуками [С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[Ш]. Слоговой анализ слов. Правило: «Сколько гласных – столько и слогов».</w:t>
            </w:r>
          </w:p>
        </w:tc>
        <w:tc>
          <w:tcPr>
            <w:tcW w:w="6804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[С]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] в словах. Уметь делить слова на слоги. Уметь определять количество слогов по количеству гласных звуков. Уметь произносить </w:t>
            </w:r>
            <w:proofErr w:type="spellStart"/>
            <w:r w:rsidRPr="0077369C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со звуками [С]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]. </w:t>
            </w:r>
          </w:p>
        </w:tc>
      </w:tr>
      <w:tr w:rsidR="000F6165" w:rsidRPr="0077369C" w:rsidTr="0085480C">
        <w:tc>
          <w:tcPr>
            <w:tcW w:w="1276" w:type="dxa"/>
            <w:vAlign w:val="center"/>
          </w:tcPr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Pr="003100D0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D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F6165" w:rsidRPr="00174127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  <w:shd w:val="clear" w:color="auto" w:fill="FFFFFF"/>
          </w:tcPr>
          <w:p w:rsidR="000F6165" w:rsidRPr="0077369C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Артикуляционные и фонетические отличия звуков [С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]и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[Ш]. Работа над слуховой дифференциацией звуков [С]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 Составление звуковых схем слов. Слоговой анализ слов. Определение количества слогов по количеству гласных звуков.</w:t>
            </w:r>
          </w:p>
        </w:tc>
        <w:tc>
          <w:tcPr>
            <w:tcW w:w="6804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[С]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] в словах. Уметь делить слова на слоги. Уметь определять количество слогов по количеству гласных звуков. Уметь произносить </w:t>
            </w:r>
            <w:proofErr w:type="spellStart"/>
            <w:r w:rsidRPr="0077369C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со звуками [С] и [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</w:t>
            </w:r>
          </w:p>
        </w:tc>
      </w:tr>
      <w:tr w:rsidR="000F6165" w:rsidRPr="0077369C" w:rsidTr="0085480C">
        <w:tc>
          <w:tcPr>
            <w:tcW w:w="1276" w:type="dxa"/>
            <w:vAlign w:val="center"/>
          </w:tcPr>
          <w:p w:rsidR="000F6165" w:rsidRPr="003100D0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D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</w:p>
          <w:p w:rsidR="000F6165" w:rsidRPr="0077369C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</w:t>
            </w:r>
          </w:p>
          <w:p w:rsidR="000F6165" w:rsidRPr="0077369C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[Ш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[Ж], [З]-[Ж], </w:t>
            </w:r>
          </w:p>
          <w:p w:rsidR="000F6165" w:rsidRPr="0077369C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[З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[Ж</w:t>
            </w:r>
            <w:r w:rsidRPr="0077369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  <w:shd w:val="clear" w:color="auto" w:fill="FFFFFF"/>
          </w:tcPr>
          <w:p w:rsidR="000F6165" w:rsidRPr="0077369C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Звук [Ж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 Артикуляция звука. Характеристики звука. Выделение начального звука в словах. Буква Ж. Написание буквы Ж. Конструирование буквы из подручного материала. Чтение прямых слогов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И. Чтение слов из одного, двух, трех слогов из буквы Ж и гласных А, О, У, И. Правило «ЖИ». Дифференциация звуков [Ш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[Ж], [З]-[Ж], [З’]-[Ж]. Чтение предложений из слов, состоящих из изученных букв. Распознавание букв в зашумленных картинках. Дифференциация звуков [Ш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[Ж]. Игра со слогами «Составь слово».</w:t>
            </w:r>
          </w:p>
        </w:tc>
        <w:tc>
          <w:tcPr>
            <w:tcW w:w="6804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Знать написание буквы Ж. Уметь выделять в словах начальный 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звук [Ж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]. Уметь читать прямые слоги с буквой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и гласными А, О, У, И. Уметь читать слова из одного, двух, трех слогов из изученных букв. Уметь читать предложения из 2-3 слов. Дифференцировать звуки [Ш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>[Ж], [З]-[Ж], [З’]-[Ж]. Знать тактильные признаки звонкости. Уметь выделять слоги (с помощью хлопков, шагов, по движению подбородка) и собирать слово из слогов.</w:t>
            </w:r>
          </w:p>
        </w:tc>
      </w:tr>
      <w:tr w:rsidR="000F6165" w:rsidRPr="0077369C" w:rsidTr="0085480C">
        <w:tc>
          <w:tcPr>
            <w:tcW w:w="1276" w:type="dxa"/>
            <w:vAlign w:val="center"/>
          </w:tcPr>
          <w:p w:rsidR="000F6165" w:rsidRPr="003100D0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5528" w:type="dxa"/>
            <w:shd w:val="clear" w:color="auto" w:fill="FFFFFF"/>
          </w:tcPr>
          <w:p w:rsidR="000F6165" w:rsidRPr="0077369C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t xml:space="preserve">Звук [Э]. Артикуляция звука. Характеристика звука. Выделение звука в словах. Буква Э. Написание буквы Э. Конструирование буквы из подручного материала. Чтение слов из одного, двух, трех слогов с буквой Э. Чтение предложений из слов, состоящих из изученных букв. Определение места звука в слове. Обозначение позиции звука на схеме </w:t>
            </w: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слова. Составление звуковых схем слов. Слоговой анализ слов.</w:t>
            </w:r>
          </w:p>
        </w:tc>
        <w:tc>
          <w:tcPr>
            <w:tcW w:w="6804" w:type="dxa"/>
            <w:shd w:val="clear" w:color="auto" w:fill="FFFFFF"/>
          </w:tcPr>
          <w:p w:rsidR="000F6165" w:rsidRPr="0077369C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69C">
              <w:rPr>
                <w:rFonts w:ascii="Times New Roman" w:hAnsi="Times New Roman"/>
                <w:sz w:val="28"/>
                <w:szCs w:val="28"/>
              </w:rPr>
              <w:lastRenderedPageBreak/>
              <w:t>Знать написание буквы</w:t>
            </w:r>
            <w:proofErr w:type="gramStart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 w:rsidRPr="0077369C">
              <w:rPr>
                <w:rFonts w:ascii="Times New Roman" w:hAnsi="Times New Roman"/>
                <w:sz w:val="28"/>
                <w:szCs w:val="28"/>
              </w:rPr>
              <w:t xml:space="preserve"> Уметь выделять в словах звук [Э]. Уметь читать слоги с буквой Э. Уметь выделять слоги в слове.  Уметь читать слова из одного, двух, трех слогов из изученных букв. Уметь читать предложения из 2-3 слов. Уметь составлять звуковые схемы слов. Определять количество слогов в слове.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FFFFFF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 Й</w:t>
            </w:r>
          </w:p>
        </w:tc>
        <w:tc>
          <w:tcPr>
            <w:tcW w:w="5528" w:type="dxa"/>
            <w:shd w:val="clear" w:color="auto" w:fill="FFFFFF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[Й]. Артикуляция звука. Характеристики звука. Выделение звука в слове. Буква Й. Написание буквы Й. Конструирование буквы из подручного материала. Чтение слов с буквой Й. Чтение предложений из слов, состоящих из изученных букв. Составление звуковых схем слов с буквой Й. Подбор слов на заданную схему. Чтение предложений. Правило написание имен с заглавной буквы. Понятие предлога. Составление предложений по картинкам.</w:t>
            </w:r>
          </w:p>
        </w:tc>
        <w:tc>
          <w:tcPr>
            <w:tcW w:w="6804" w:type="dxa"/>
            <w:shd w:val="clear" w:color="auto" w:fill="FFFFFF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буквы Й. Уметь читать слова с буквой Й. Уметь читать предложения с предлогами из 2-3 слов. Уметь составлять звуковые схемы слов с буквой Й. Уметь составлять простые предложения по картинкам.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Буква Е. Написание буквы Е. Конструирование буквы из подручного материала. Чтение слов из одного, двух, трех слогов с буквой Е. Дифференциация букв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Е-Э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. Чтение предложений из слов, состоящих из изученных букв. Определение количества слов в предложении. Составление предложения по картинкам. Восклицательный и вопросительный знаки.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Знать написание заглавной и прописной буквы Е. Уметь читать слова из одного, двух, трех слогов из изученных букв. Уметь читать предложения из 2-3 слов. Уметь составлять простые предложения по картинкам. Уметь определять количество слов в предложении. Уметь составлять предложения с предлогами по схеме. 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Буква Ё. Написание буквы Ё.  Конструирование буквы из подручного материала. Поиск буквы в зашумленных картинках. Чтение слов из одного, двух, трех слогов с буквой Ё. Слоговой анализ слов. Чтение предложений из слов, состоящих из изученных букв. Составление схем предложений. Обозначение заглавной буквы в предложении. Определение количества слов в предложении. Составление предложения по картинкам. Восклицательный и вопросительный знаки. 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заглавной и прописной буквы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Ё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Находить печатную букву в зашумленных картинках. Уметь определять количество слогов. Уметь читать слова из одного, двух, трех слогов из изученных букв. Уметь читать предложения из 2-3 слов. Уметь составлять простые предложения по картинкам. Уметь определять количество слов в предложении. Уметь составлять схему предложения. Уметь составлять предложения с предлогами по схеме. 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Буква Ю. Написание буквы Ю. Конструирование буквы из подручного материала. Чтение слов с буквой Ю. Чтение предложений из слов, состоящих из изученных букв. Деление слов на слоги. Определение количества слогов. Определение количества слов в предложении. Составление схем предложений. Обозначение заглавной буквы в предложении. Составление предложений по картинке. Поиск буквы в зашумленных картинках.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заглавной и прописной буквы Ю. Уметь читать слова из изученных букв. Уметь делить слова на слоги. Уметь читать предложения из 2-3 слов. Уметь составлять простые предложения по картинкам. Уметь определять количество слов в предложении. Знать правила записи предложения. Распознавать буквы в зашумленных картинках.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 Я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Буква Я.  Написание буквы Я.  Конструирование буквы из подручного материала. Чтение слов из одного, двух, трех слогов. Чтение предложений из слов, состоящих из изученных букв. Определение количества слов в предложении. Составление схем предложений. Обозначение заглавной буквы в предложении. Определение количества слов в предложении. Деление слов на слоги.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Знать написание буквы Я. Уметь читать слова из одного, двух, трех слогов из изученных букв. Уметь читать предложения из 2-3 слов. Уметь составлять простые предложения по картинкам. Уметь составлять схему предложения. Знать обозначение заглавной буквы в схеме предложения. 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Обобщение «Йотированные гласные»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Повторение изученных букв. Чтение слов с изученными буквами. Чтение предложений с изученными буквами. Составление схем предложений. Составление рассказа по картинке. 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все йотированные гласные. Уметь читать слова с йотированными гласными. Уметь читать предложения. Уметь составлять схему предложения. Уметь составлять рассказ из 4-5 предложений.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]. Артикуляция звука. Характеристика звука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]. Выделение звука в словах. Буква Ц. Написание буквы Ц. Конструирование буквы из подручного материала. Чтение слов и предложений с буквой Ц. Деление слов на слоги. Составление слов из слогов. Составление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рассказа по картинкам. 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Знать написание буквы Ц. Знать характеристики звука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]. Уметь читать слова с буквой Ц. Уметь делить слова на слоги. Уметь составлять слова из слогов. Уметь читать слова и предложения. Уметь составлять рассказ из 4-5 предложений. Знать характеристики звуков: согласный/гласный, твердый/мягкий, звонкий/глухой.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и буква Ч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[Ч]. Артикуляция звука. Характеристика звука [Ч]. Выделение звука в слове. Буква Ч. Написание буквы Ч. Конструирование буквы из подручного материала. Чтение слов и предложений с буквой Ч. Составление звуковой схемы слов. Определение места звука в слове. Правило ЧА, ЧУ. Дифференциация [Ч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[Ш] в ряду звуков, слогов, слов. Составление предложения к картинке. Составление схемы предложения.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буквы Ч. Знать характеристики звука [Ч]. Уметь слышать звук в слове. Уметь делить слова на слоги. Уметь читать слова и предложения. Уметь составлять предложение к картинке. Уметь составлять схему предложения. Знать характеристики звука Ч. Различать звуки [Ч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[Ш].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]. Артикуляция звука. Характеристика звука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]. Буква Щ. Написание буквы Щ. Конструирование буквы из подручного материала. Чтение слов и предложений с буквой Щ. Определение места звука в слове. Составление звуковой схемы слов. Правило ЩА, ЩУ. Дифференциация [Ч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[Щ] в ряду звуков, слогов, слов. Работа со слогами, составление слов. Составление предложения к картинке. Составление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схемы предложения.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Знать написание буквы Щ. Знать характеристики звука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]. Уметь делить слова на слоги. Уметь получать слово из слогов. Уметь читать слова и предложения. Уметь составлять предложение к картинке. Уметь составлять схему предложения. 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и [Ш]. Работа над слуховой дифференциацией звуков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 и [Ш]. Разучивание </w:t>
            </w:r>
            <w:proofErr w:type="spellStart"/>
            <w:r w:rsidRPr="00160EE6"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со звуками [Щ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[Ш].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 и [Ш] в словах. Уметь произносить </w:t>
            </w:r>
            <w:proofErr w:type="spellStart"/>
            <w:r w:rsidRPr="00160EE6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со звуками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 и [Ш]. 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>Ч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и [Ч]. Работа над слуховой дифференциацией звуков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 и [Ч]. Разучивание </w:t>
            </w:r>
            <w:proofErr w:type="spellStart"/>
            <w:r w:rsidRPr="00160EE6"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со звуками [Щ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[Ч]. Составление предложений по картинкам.  Составление схемы предложения. Составление слов из предлагаемых слогов. 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 и [Ч] в словах. Уметь произносить </w:t>
            </w:r>
            <w:proofErr w:type="spellStart"/>
            <w:r w:rsidRPr="00160EE6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со звуками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и [Ч]. Уметь составлять слова из слогов. Уметь составлять предложения по картинкам. Уметь составлять схему предложения.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Буква Л. Звуки [Л] и [Л']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Звуки [Л] и [Л']. Артикуляция твердого и мягкого звуков. Характеристики звуков [Л] и [Л']. Дифференциация звуков [Л] и [Л’] в ряду звуков, слогов, слов. Звуки [Л] и [Л'] на фоне слова. Буква Л. Написание буквы Л. Конструирование буквы из подручного материала. Чтение слов и предложений с буквой Л. Деление слов на слоги. Определение места звука в словах.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Обозначение позиции звука в слове. Составление звуковых схем слов.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написание буквы Л. Знать характеристики звуков [Л], [Л’]. Уметь различать звуки [Л] и [Л’]. Уметь делить слова на слоги. Уметь читать слова и предложения. 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Буква Р. Звуки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и [Р']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Звуки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и [Р’]. Артикуляция твердого и мягкого звуков. Характеристики звуков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и [Р’]. Дифференциация звуков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] и [Р'] в ряду звуков, слогов, слов. Звуки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 и [Р’] на фоне слова.  Буква Р. Написание буквы Р. Конструирование буквы из подручного материала. Чтение слов и предложений с буквой Р. Выделение звука в конце, начале, середине слова. Обозначение позиции звука в слове. Составление звуковых схем слов. Деление слов на слоги. 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Знать написание буквы Р. Знать характеристики звуков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 [Р’]. Слышать звук в слове. Определять позицию звука в слове. Уметь делить слова на слоги. Уметь читать слова и предложения. Знать характеристики звуков 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r w:rsidRPr="00160EE6">
              <w:rPr>
                <w:rFonts w:ascii="Times New Roman" w:hAnsi="Times New Roman"/>
                <w:sz w:val="28"/>
                <w:szCs w:val="28"/>
                <w:lang w:val="en-US"/>
              </w:rPr>
              <w:t>’]</w:t>
            </w:r>
            <w:r w:rsidRPr="00160E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Дифференциация [Л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[Р], [Р'] - [Л']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Артикуляционные и фонетические отличия звуков [Л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[Р], [Р'] - [Л']. Работа над слуховой дифференциацией звуков [Л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>[Р], [Р'] - [Л'] в ряду звуков, слогов, слов. Составление звуковых схем слов. Деление на слоги. Составление слов из слогов.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Уметь четко выделять на слух звуки [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] и [Л], [Л]-[Р], [Р'] - [Л'] в словах. Уметь произносить </w:t>
            </w:r>
            <w:proofErr w:type="spellStart"/>
            <w:r w:rsidRPr="00160EE6"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со звуками </w:t>
            </w: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 Л.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Мягкий знак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 xml:space="preserve">Буква Ь. Чтение слов с мягким знаком в конце слова. Чтение слов с мягким знаком в слове. Составление звуковых схем слов с мягким знаком. Составление рассказа по </w:t>
            </w:r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картинке.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lastRenderedPageBreak/>
              <w:t>Знать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как пишется мягкий знак. Уметь читать слова с мягким знаком. Уметь составлять звуковую схему слов с мягким знаком. Уметь составлять рассказ из простых предложений по картинке. 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Твердый знак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Буква Ъ. Чтение слов с твердым знаком. Слоговой анализ слов. Составление рассказа по картинке.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как пишется твердый  знак. Уметь читать слова с твердым знаком. Уметь составлять рассказ из простых предложений по картинке. 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EE6">
              <w:rPr>
                <w:rFonts w:ascii="Times New Roman" w:hAnsi="Times New Roman"/>
                <w:sz w:val="28"/>
                <w:szCs w:val="28"/>
              </w:rPr>
              <w:t>Мягкий</w:t>
            </w:r>
            <w:proofErr w:type="gram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и твердые знаки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Чтение слов и текстов с мягкими и твердыми знаками. Составление предложений по картинкам. Составление рассказов по картинке из простых предложений.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Уметь читать слова с мягкими и твердыми знаками. Уметь составлять предложения по картинке. Уметь составлять рассказ по картинке.</w:t>
            </w:r>
          </w:p>
        </w:tc>
      </w:tr>
      <w:tr w:rsidR="000F6165" w:rsidRPr="00160EE6" w:rsidTr="0085480C"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0F6165" w:rsidRPr="00160EE6" w:rsidRDefault="000F6165" w:rsidP="000F6165">
            <w:pPr>
              <w:spacing w:after="0" w:line="240" w:lineRule="auto"/>
              <w:ind w:firstLine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0EE6">
              <w:rPr>
                <w:rFonts w:ascii="Times New Roman" w:hAnsi="Times New Roman"/>
                <w:sz w:val="28"/>
                <w:szCs w:val="28"/>
              </w:rPr>
              <w:t>ПовторениеЧтение</w:t>
            </w:r>
            <w:proofErr w:type="spellEnd"/>
            <w:r w:rsidRPr="00160EE6">
              <w:rPr>
                <w:rFonts w:ascii="Times New Roman" w:hAnsi="Times New Roman"/>
                <w:sz w:val="28"/>
                <w:szCs w:val="28"/>
              </w:rPr>
              <w:t xml:space="preserve"> Грамматика</w:t>
            </w:r>
          </w:p>
        </w:tc>
        <w:tc>
          <w:tcPr>
            <w:tcW w:w="5528" w:type="dxa"/>
          </w:tcPr>
          <w:p w:rsidR="000F6165" w:rsidRPr="00160EE6" w:rsidRDefault="000F6165" w:rsidP="000F6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Работа с разделом букваря «Давай почитаем»</w:t>
            </w:r>
          </w:p>
        </w:tc>
        <w:tc>
          <w:tcPr>
            <w:tcW w:w="6804" w:type="dxa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Читать. Составлять звуковые схемы слов. Делить слова на слоги. Работать со схемой предложения. Составлять рассказ по картинке.</w:t>
            </w:r>
          </w:p>
        </w:tc>
      </w:tr>
      <w:tr w:rsidR="000F6165" w:rsidRPr="00160EE6" w:rsidTr="0085480C">
        <w:trPr>
          <w:trHeight w:val="1690"/>
        </w:trPr>
        <w:tc>
          <w:tcPr>
            <w:tcW w:w="1276" w:type="dxa"/>
            <w:vAlign w:val="center"/>
          </w:tcPr>
          <w:p w:rsidR="000F6165" w:rsidRPr="00160EE6" w:rsidRDefault="000F6165" w:rsidP="000F6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5" w:type="dxa"/>
            <w:gridSpan w:val="3"/>
            <w:shd w:val="clear" w:color="auto" w:fill="FDE9D9"/>
            <w:vAlign w:val="center"/>
          </w:tcPr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EE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0F6165" w:rsidRPr="00160EE6" w:rsidRDefault="000F6165" w:rsidP="000F616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165" w:rsidRPr="00160EE6" w:rsidRDefault="000F6165" w:rsidP="000F616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F6165" w:rsidRPr="00160EE6" w:rsidRDefault="000F6165" w:rsidP="000F6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6165" w:rsidRPr="00160EE6" w:rsidRDefault="000F6165" w:rsidP="000F6165"/>
    <w:p w:rsidR="000159F4" w:rsidRDefault="000159F4">
      <w:r>
        <w:br w:type="page"/>
      </w:r>
    </w:p>
    <w:p w:rsidR="004A4766" w:rsidRPr="004A4766" w:rsidRDefault="004A4766" w:rsidP="004A47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A4766">
        <w:rPr>
          <w:rFonts w:ascii="Times New Roman" w:eastAsia="Times New Roman" w:hAnsi="Times New Roman" w:cs="Times New Roman"/>
          <w:b/>
          <w:sz w:val="28"/>
          <w:szCs w:val="28"/>
        </w:rPr>
        <w:t>. Особенности организации развивающей предметно-пространственной среды</w:t>
      </w:r>
    </w:p>
    <w:p w:rsidR="004A4766" w:rsidRPr="004A4766" w:rsidRDefault="004A4766" w:rsidP="004A47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/>
          <w:sz w:val="28"/>
          <w:szCs w:val="28"/>
        </w:rPr>
        <w:t xml:space="preserve">Реализация любой образовательной программы требует от воспитателя организации </w:t>
      </w: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развивающей предметно-пространственной </w:t>
      </w:r>
      <w:r w:rsidRPr="004A4766">
        <w:rPr>
          <w:rFonts w:ascii="Times New Roman" w:eastAsia="Times New Roman" w:hAnsi="Times New Roman"/>
          <w:sz w:val="28"/>
          <w:szCs w:val="28"/>
        </w:rPr>
        <w:t>среды.</w:t>
      </w:r>
    </w:p>
    <w:p w:rsidR="004A4766" w:rsidRPr="004A4766" w:rsidRDefault="004A4766" w:rsidP="004A4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Пространство, созданное для детей взрослыми, построено с учетом следующих принципов: </w:t>
      </w:r>
    </w:p>
    <w:p w:rsidR="004A4766" w:rsidRPr="004A4766" w:rsidRDefault="004A4766" w:rsidP="004A4766">
      <w:pPr>
        <w:numPr>
          <w:ilvl w:val="0"/>
          <w:numId w:val="2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>Принцип уважения к потребностям, нуждам ребенка.</w:t>
      </w:r>
    </w:p>
    <w:p w:rsidR="004A4766" w:rsidRPr="004A4766" w:rsidRDefault="004A4766" w:rsidP="004A4766">
      <w:pPr>
        <w:numPr>
          <w:ilvl w:val="0"/>
          <w:numId w:val="2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Принцип гибкого зонирования. </w:t>
      </w:r>
    </w:p>
    <w:p w:rsidR="004A4766" w:rsidRPr="004A4766" w:rsidRDefault="004A4766" w:rsidP="004A4766">
      <w:pPr>
        <w:numPr>
          <w:ilvl w:val="0"/>
          <w:numId w:val="2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Принцип уважения мнения ребенка. </w:t>
      </w:r>
    </w:p>
    <w:p w:rsidR="004A4766" w:rsidRPr="004A4766" w:rsidRDefault="004A4766" w:rsidP="004A4766">
      <w:pPr>
        <w:numPr>
          <w:ilvl w:val="0"/>
          <w:numId w:val="2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Принцип опережающего характера. </w:t>
      </w:r>
    </w:p>
    <w:p w:rsidR="004A4766" w:rsidRPr="004A4766" w:rsidRDefault="004A4766" w:rsidP="004A4766">
      <w:pPr>
        <w:numPr>
          <w:ilvl w:val="0"/>
          <w:numId w:val="2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Принцип стабильности - динамичности. </w:t>
      </w:r>
    </w:p>
    <w:p w:rsidR="004A4766" w:rsidRPr="004A4766" w:rsidRDefault="004A4766" w:rsidP="004A4766">
      <w:pPr>
        <w:numPr>
          <w:ilvl w:val="0"/>
          <w:numId w:val="2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Принцип дистанции, позиции при взаимодействии. </w:t>
      </w:r>
    </w:p>
    <w:p w:rsidR="004A4766" w:rsidRPr="004A4766" w:rsidRDefault="004A4766" w:rsidP="004A4766">
      <w:pPr>
        <w:numPr>
          <w:ilvl w:val="0"/>
          <w:numId w:val="2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Принцип детской активности, самостоятельности, творчества. </w:t>
      </w:r>
    </w:p>
    <w:p w:rsidR="004A4766" w:rsidRPr="004A4766" w:rsidRDefault="004A4766" w:rsidP="004A4766">
      <w:pPr>
        <w:numPr>
          <w:ilvl w:val="0"/>
          <w:numId w:val="25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>Принцип индивидуальной комфортности и эмоционального благополучия каждого ребенка и взрослого.</w:t>
      </w:r>
    </w:p>
    <w:p w:rsidR="004A4766" w:rsidRPr="004A4766" w:rsidRDefault="004A4766" w:rsidP="004A476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 xml:space="preserve">Принцип открытости-закрытости среды. </w:t>
      </w:r>
    </w:p>
    <w:p w:rsidR="004A4766" w:rsidRPr="004A4766" w:rsidRDefault="004A4766" w:rsidP="004A4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66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A4766" w:rsidRPr="004A4766" w:rsidRDefault="004A4766" w:rsidP="004A47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4766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среда создается с учетом возрастных возможностей детей, зарождающихся половых особенностей и интересов и конструируется таким образом, чтобы ребенок в течение дня мог найти для себя увлекательное занятие. Развивающая среда </w:t>
      </w:r>
      <w:proofErr w:type="gramStart"/>
      <w:r w:rsidRPr="004A4766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4A4766">
        <w:rPr>
          <w:rFonts w:ascii="Times New Roman" w:hAnsi="Times New Roman" w:cs="Times New Roman"/>
          <w:sz w:val="28"/>
          <w:szCs w:val="28"/>
        </w:rPr>
        <w:t xml:space="preserve"> с целью предоставления детям как можно больших возможностей </w:t>
      </w:r>
      <w:r w:rsidRPr="004A4766">
        <w:rPr>
          <w:rFonts w:ascii="Times New Roman" w:hAnsi="Times New Roman" w:cs="Times New Roman"/>
          <w:bCs/>
          <w:i/>
          <w:sz w:val="28"/>
          <w:szCs w:val="28"/>
        </w:rPr>
        <w:t xml:space="preserve">для активной целенаправленной и разнообразной деятельности. </w:t>
      </w:r>
      <w:r w:rsidRPr="004A4766">
        <w:rPr>
          <w:rFonts w:ascii="Times New Roman" w:hAnsi="Times New Roman" w:cs="Times New Roman"/>
          <w:sz w:val="28"/>
          <w:szCs w:val="28"/>
        </w:rPr>
        <w:t>Развивающая предметная среда обеспечивает развитие деятельности ребенка тем, что в ней заложена «информация», которая сразу себя не обнаруживает полностью, а побуждает ребенка к ее поиску. Развивающая предметно-пространственная среда является эффективным средством поддержки индивидуальности и целостного развития ребенка, обеспечивающим такие направления как: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1F5A59" w:rsidRPr="001F5A59" w:rsidRDefault="001F5A59" w:rsidP="001F5A59">
      <w:pPr>
        <w:rPr>
          <w:rFonts w:ascii="Times New Roman" w:hAnsi="Times New Roman" w:cs="Times New Roman"/>
          <w:sz w:val="28"/>
          <w:szCs w:val="28"/>
        </w:rPr>
      </w:pPr>
    </w:p>
    <w:sectPr w:rsidR="001F5A59" w:rsidRPr="001F5A59" w:rsidSect="00B97B65">
      <w:footerReference w:type="default" r:id="rId8"/>
      <w:pgSz w:w="16838" w:h="11906" w:orient="landscape"/>
      <w:pgMar w:top="850" w:right="1134" w:bottom="1701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1" w:rsidRDefault="00EB04A1" w:rsidP="001F5A59">
      <w:pPr>
        <w:spacing w:after="0" w:line="240" w:lineRule="auto"/>
      </w:pPr>
      <w:r>
        <w:separator/>
      </w:r>
    </w:p>
  </w:endnote>
  <w:endnote w:type="continuationSeparator" w:id="0">
    <w:p w:rsidR="00EB04A1" w:rsidRDefault="00EB04A1" w:rsidP="001F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17"/>
      <w:docPartObj>
        <w:docPartGallery w:val="Page Numbers (Bottom of Page)"/>
        <w:docPartUnique/>
      </w:docPartObj>
    </w:sdtPr>
    <w:sdtEndPr/>
    <w:sdtContent>
      <w:p w:rsidR="00B97B65" w:rsidRDefault="00B97B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4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7B65" w:rsidRDefault="00B97B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1" w:rsidRDefault="00EB04A1" w:rsidP="001F5A59">
      <w:pPr>
        <w:spacing w:after="0" w:line="240" w:lineRule="auto"/>
      </w:pPr>
      <w:r>
        <w:separator/>
      </w:r>
    </w:p>
  </w:footnote>
  <w:footnote w:type="continuationSeparator" w:id="0">
    <w:p w:rsidR="00EB04A1" w:rsidRDefault="00EB04A1" w:rsidP="001F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58C"/>
    <w:multiLevelType w:val="multilevel"/>
    <w:tmpl w:val="8026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A2DAB"/>
    <w:multiLevelType w:val="multilevel"/>
    <w:tmpl w:val="4638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53DE4"/>
    <w:multiLevelType w:val="multilevel"/>
    <w:tmpl w:val="3CB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14010"/>
    <w:multiLevelType w:val="hybridMultilevel"/>
    <w:tmpl w:val="DDB63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4768"/>
    <w:multiLevelType w:val="multilevel"/>
    <w:tmpl w:val="27E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360DE"/>
    <w:multiLevelType w:val="hybridMultilevel"/>
    <w:tmpl w:val="02A23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FD5A41"/>
    <w:multiLevelType w:val="hybridMultilevel"/>
    <w:tmpl w:val="F8847A88"/>
    <w:lvl w:ilvl="0" w:tplc="47A27F2E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6000"/>
    <w:multiLevelType w:val="hybridMultilevel"/>
    <w:tmpl w:val="69D2F5D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B2F2D3B"/>
    <w:multiLevelType w:val="multilevel"/>
    <w:tmpl w:val="C9DED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692C42"/>
    <w:multiLevelType w:val="hybridMultilevel"/>
    <w:tmpl w:val="2C74C9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81C1D79"/>
    <w:multiLevelType w:val="hybridMultilevel"/>
    <w:tmpl w:val="B7A8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F201E"/>
    <w:multiLevelType w:val="multilevel"/>
    <w:tmpl w:val="AA0C0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0120C"/>
    <w:multiLevelType w:val="hybridMultilevel"/>
    <w:tmpl w:val="6DDAB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F1940A6"/>
    <w:multiLevelType w:val="hybridMultilevel"/>
    <w:tmpl w:val="A69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E3074"/>
    <w:multiLevelType w:val="multilevel"/>
    <w:tmpl w:val="1B44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A444B"/>
    <w:multiLevelType w:val="multilevel"/>
    <w:tmpl w:val="72FA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EE7EC0"/>
    <w:multiLevelType w:val="hybridMultilevel"/>
    <w:tmpl w:val="9D1A7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0025E"/>
    <w:multiLevelType w:val="multilevel"/>
    <w:tmpl w:val="21984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31FA1"/>
    <w:multiLevelType w:val="multilevel"/>
    <w:tmpl w:val="18E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DC1435"/>
    <w:multiLevelType w:val="multilevel"/>
    <w:tmpl w:val="D8AAA0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65361C3A"/>
    <w:multiLevelType w:val="multilevel"/>
    <w:tmpl w:val="1CCC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F0B0D"/>
    <w:multiLevelType w:val="multilevel"/>
    <w:tmpl w:val="3BF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7A63E7"/>
    <w:multiLevelType w:val="multilevel"/>
    <w:tmpl w:val="A24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891249"/>
    <w:multiLevelType w:val="multilevel"/>
    <w:tmpl w:val="D9DA1AC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DAC07E2"/>
    <w:multiLevelType w:val="multilevel"/>
    <w:tmpl w:val="4A3C6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378CA"/>
    <w:multiLevelType w:val="multilevel"/>
    <w:tmpl w:val="3C1A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2"/>
  </w:num>
  <w:num w:numId="5">
    <w:abstractNumId w:val="14"/>
  </w:num>
  <w:num w:numId="6">
    <w:abstractNumId w:val="19"/>
  </w:num>
  <w:num w:numId="7">
    <w:abstractNumId w:val="22"/>
  </w:num>
  <w:num w:numId="8">
    <w:abstractNumId w:val="8"/>
  </w:num>
  <w:num w:numId="9">
    <w:abstractNumId w:val="15"/>
  </w:num>
  <w:num w:numId="10">
    <w:abstractNumId w:val="11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"/>
  </w:num>
  <w:num w:numId="16">
    <w:abstractNumId w:val="17"/>
  </w:num>
  <w:num w:numId="17">
    <w:abstractNumId w:val="21"/>
  </w:num>
  <w:num w:numId="18">
    <w:abstractNumId w:val="23"/>
  </w:num>
  <w:num w:numId="19">
    <w:abstractNumId w:val="3"/>
  </w:num>
  <w:num w:numId="20">
    <w:abstractNumId w:val="10"/>
  </w:num>
  <w:num w:numId="21">
    <w:abstractNumId w:val="16"/>
  </w:num>
  <w:num w:numId="22">
    <w:abstractNumId w:val="12"/>
  </w:num>
  <w:num w:numId="23">
    <w:abstractNumId w:val="7"/>
  </w:num>
  <w:num w:numId="24">
    <w:abstractNumId w:val="13"/>
  </w:num>
  <w:num w:numId="25">
    <w:abstractNumId w:val="9"/>
  </w:num>
  <w:num w:numId="2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A59"/>
    <w:rsid w:val="00012696"/>
    <w:rsid w:val="000159F4"/>
    <w:rsid w:val="0003654A"/>
    <w:rsid w:val="0004100A"/>
    <w:rsid w:val="000F6165"/>
    <w:rsid w:val="001B5BE5"/>
    <w:rsid w:val="001D4EE1"/>
    <w:rsid w:val="001F5A59"/>
    <w:rsid w:val="00211201"/>
    <w:rsid w:val="0026030E"/>
    <w:rsid w:val="0034557E"/>
    <w:rsid w:val="00355C55"/>
    <w:rsid w:val="003746CC"/>
    <w:rsid w:val="003B31DA"/>
    <w:rsid w:val="004A4766"/>
    <w:rsid w:val="004F5EDF"/>
    <w:rsid w:val="005F5927"/>
    <w:rsid w:val="00790DF6"/>
    <w:rsid w:val="007939E0"/>
    <w:rsid w:val="007E34B5"/>
    <w:rsid w:val="00804F6B"/>
    <w:rsid w:val="00817A60"/>
    <w:rsid w:val="008459C7"/>
    <w:rsid w:val="0085480C"/>
    <w:rsid w:val="008904AC"/>
    <w:rsid w:val="00991D41"/>
    <w:rsid w:val="00A12DBF"/>
    <w:rsid w:val="00A22B5A"/>
    <w:rsid w:val="00A46759"/>
    <w:rsid w:val="00AD0253"/>
    <w:rsid w:val="00AD3950"/>
    <w:rsid w:val="00B97B65"/>
    <w:rsid w:val="00BC453B"/>
    <w:rsid w:val="00C67E78"/>
    <w:rsid w:val="00C92AB0"/>
    <w:rsid w:val="00CC7A52"/>
    <w:rsid w:val="00D07C3B"/>
    <w:rsid w:val="00E3248C"/>
    <w:rsid w:val="00E51401"/>
    <w:rsid w:val="00EB04A1"/>
    <w:rsid w:val="00F759FE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59"/>
    <w:rPr>
      <w:rFonts w:ascii="Calibri" w:eastAsia="Calibri" w:hAnsi="Calibri" w:cs="Calibri"/>
      <w:lang w:eastAsia="ru-RU"/>
    </w:rPr>
  </w:style>
  <w:style w:type="paragraph" w:styleId="10">
    <w:name w:val="heading 1"/>
    <w:basedOn w:val="a"/>
    <w:next w:val="a"/>
    <w:link w:val="11"/>
    <w:qFormat/>
    <w:rsid w:val="001F5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1F5A5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5A5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F5A59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F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5A5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5A5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F5A59"/>
    <w:rPr>
      <w:rFonts w:ascii="Times New Roman" w:eastAsia="Calibri" w:hAnsi="Times New Roman" w:cs="Times New Roman"/>
      <w:b/>
      <w:bCs/>
      <w:lang w:eastAsia="ru-RU"/>
    </w:rPr>
  </w:style>
  <w:style w:type="paragraph" w:customStyle="1" w:styleId="12">
    <w:name w:val="Без интервала1"/>
    <w:rsid w:val="001F5A59"/>
    <w:pPr>
      <w:spacing w:after="0" w:line="240" w:lineRule="auto"/>
    </w:pPr>
    <w:rPr>
      <w:rFonts w:ascii="Calibri" w:eastAsia="Calibri" w:hAnsi="Calibri" w:cs="Calibri"/>
      <w:color w:val="000000"/>
      <w:spacing w:val="6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F5A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Indent 2"/>
    <w:basedOn w:val="a"/>
    <w:link w:val="20"/>
    <w:rsid w:val="001F5A5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1F5A59"/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1F5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F5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F5A59"/>
    <w:rPr>
      <w:b/>
      <w:bCs/>
    </w:rPr>
  </w:style>
  <w:style w:type="character" w:styleId="a7">
    <w:name w:val="Emphasis"/>
    <w:basedOn w:val="a0"/>
    <w:uiPriority w:val="20"/>
    <w:qFormat/>
    <w:rsid w:val="001F5A59"/>
    <w:rPr>
      <w:i/>
      <w:iCs/>
    </w:rPr>
  </w:style>
  <w:style w:type="paragraph" w:styleId="1">
    <w:name w:val="toc 1"/>
    <w:basedOn w:val="a"/>
    <w:next w:val="a"/>
    <w:autoRedefine/>
    <w:uiPriority w:val="39"/>
    <w:unhideWhenUsed/>
    <w:qFormat/>
    <w:rsid w:val="001F5A59"/>
    <w:pPr>
      <w:numPr>
        <w:numId w:val="1"/>
      </w:num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submenu-table">
    <w:name w:val="submenu-table"/>
    <w:basedOn w:val="a0"/>
    <w:rsid w:val="001F5A59"/>
  </w:style>
  <w:style w:type="table" w:styleId="a8">
    <w:name w:val="Table Grid"/>
    <w:basedOn w:val="a1"/>
    <w:uiPriority w:val="59"/>
    <w:rsid w:val="001F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1F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F5A59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uiPriority w:val="99"/>
    <w:rsid w:val="001F5A59"/>
    <w:rPr>
      <w:color w:val="0000FF"/>
      <w:u w:val="single"/>
    </w:rPr>
  </w:style>
  <w:style w:type="paragraph" w:customStyle="1" w:styleId="ac">
    <w:name w:val="Знак Знак Знак Знак"/>
    <w:basedOn w:val="a"/>
    <w:rsid w:val="001F5A5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F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1F5A59"/>
    <w:pPr>
      <w:spacing w:after="120"/>
    </w:pPr>
  </w:style>
  <w:style w:type="character" w:customStyle="1" w:styleId="ae">
    <w:name w:val="Основной текст Знак"/>
    <w:basedOn w:val="a0"/>
    <w:link w:val="ad"/>
    <w:rsid w:val="001F5A59"/>
    <w:rPr>
      <w:rFonts w:ascii="Calibri" w:eastAsia="Calibri" w:hAnsi="Calibri" w:cs="Calibri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5A59"/>
  </w:style>
  <w:style w:type="paragraph" w:styleId="af">
    <w:name w:val="header"/>
    <w:basedOn w:val="a"/>
    <w:link w:val="af0"/>
    <w:unhideWhenUsed/>
    <w:rsid w:val="001F5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F5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F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A59"/>
  </w:style>
  <w:style w:type="paragraph" w:styleId="af2">
    <w:name w:val="No Spacing"/>
    <w:qFormat/>
    <w:rsid w:val="001F5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1F5A59"/>
    <w:pPr>
      <w:ind w:left="720"/>
      <w:contextualSpacing/>
    </w:pPr>
    <w:rPr>
      <w:rFonts w:eastAsia="Times New Roman" w:cs="Times New Roman"/>
      <w:lang w:eastAsia="en-US"/>
    </w:rPr>
  </w:style>
  <w:style w:type="character" w:styleId="af3">
    <w:name w:val="page number"/>
    <w:basedOn w:val="a0"/>
    <w:rsid w:val="001F5A59"/>
    <w:rPr>
      <w:rFonts w:cs="Times New Roman"/>
    </w:rPr>
  </w:style>
  <w:style w:type="paragraph" w:customStyle="1" w:styleId="21">
    <w:name w:val="Без интервала2"/>
    <w:link w:val="NoSpacingChar"/>
    <w:rsid w:val="001F5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21"/>
    <w:locked/>
    <w:rsid w:val="001F5A59"/>
    <w:rPr>
      <w:rFonts w:ascii="Calibri" w:eastAsia="Calibri" w:hAnsi="Calibri" w:cs="Times New Roman"/>
      <w:lang w:eastAsia="ru-RU"/>
    </w:rPr>
  </w:style>
  <w:style w:type="paragraph" w:styleId="af4">
    <w:name w:val="Document Map"/>
    <w:basedOn w:val="a"/>
    <w:link w:val="af5"/>
    <w:semiHidden/>
    <w:rsid w:val="001F5A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1F5A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2">
    <w:name w:val="Абзац списка2"/>
    <w:basedOn w:val="a"/>
    <w:rsid w:val="001F5A59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31">
    <w:name w:val="Основной текст с отступом 31"/>
    <w:basedOn w:val="a"/>
    <w:rsid w:val="001F5A59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Без интервала3"/>
    <w:rsid w:val="001F5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2">
    <w:name w:val="c12"/>
    <w:basedOn w:val="a"/>
    <w:rsid w:val="001F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5A59"/>
  </w:style>
  <w:style w:type="paragraph" w:customStyle="1" w:styleId="tekstob">
    <w:name w:val="tekstob"/>
    <w:basedOn w:val="a"/>
    <w:rsid w:val="005F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10938</Words>
  <Characters>62353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17</cp:revision>
  <cp:lastPrinted>2019-02-07T04:25:00Z</cp:lastPrinted>
  <dcterms:created xsi:type="dcterms:W3CDTF">2015-09-08T08:54:00Z</dcterms:created>
  <dcterms:modified xsi:type="dcterms:W3CDTF">2019-07-17T07:54:00Z</dcterms:modified>
</cp:coreProperties>
</file>