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08" w:rsidRPr="007C26B9" w:rsidRDefault="00802764" w:rsidP="00C80108">
      <w:pPr>
        <w:rPr>
          <w:rFonts w:ascii="Times New Roman" w:hAnsi="Times New Roman" w:cs="Times New Roman"/>
          <w:lang w:val="en-US"/>
        </w:rPr>
      </w:pPr>
      <w:r w:rsidRPr="00802764">
        <w:object w:dxaOrig="14796" w:dyaOrig="9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59pt" o:ole="">
            <v:imagedata r:id="rId4" o:title=""/>
          </v:shape>
          <o:OLEObject Type="Embed" ProgID="Word.Document.12" ShapeID="_x0000_i1025" DrawAspect="Content" ObjectID="_1621606686" r:id="rId5">
            <o:FieldCodes>\s</o:FieldCodes>
          </o:OLEObject>
        </w:object>
      </w:r>
      <w:bookmarkStart w:id="0" w:name="_GoBack"/>
      <w:bookmarkEnd w:id="0"/>
      <w:r w:rsidR="00C80108" w:rsidRPr="007C26B9">
        <w:rPr>
          <w:rFonts w:ascii="Times New Roman" w:hAnsi="Times New Roman" w:cs="Times New Roman"/>
        </w:rPr>
        <w:t xml:space="preserve"> </w:t>
      </w:r>
      <w:r w:rsidR="00C80108" w:rsidRPr="007C26B9">
        <w:rPr>
          <w:rFonts w:ascii="Times New Roman" w:hAnsi="Times New Roman" w:cs="Times New Roman"/>
        </w:rPr>
        <w:lastRenderedPageBreak/>
        <w:t>Технологическая карта урока</w:t>
      </w:r>
    </w:p>
    <w:tbl>
      <w:tblPr>
        <w:tblStyle w:val="a3"/>
        <w:tblW w:w="591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77"/>
        <w:gridCol w:w="1955"/>
        <w:gridCol w:w="1677"/>
        <w:gridCol w:w="1952"/>
        <w:gridCol w:w="2510"/>
        <w:gridCol w:w="2372"/>
        <w:gridCol w:w="1539"/>
        <w:gridCol w:w="4231"/>
      </w:tblGrid>
      <w:tr w:rsidR="00C80108" w:rsidRPr="007C26B9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Цели этапа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Действия преподавателя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Действия студентов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Социальная форма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b/>
              </w:rPr>
            </w:pPr>
            <w:r w:rsidRPr="007C26B9">
              <w:rPr>
                <w:rFonts w:ascii="Times New Roman" w:hAnsi="Times New Roman" w:cs="Times New Roman"/>
                <w:b/>
              </w:rPr>
              <w:t>Материалы</w:t>
            </w:r>
          </w:p>
        </w:tc>
      </w:tr>
      <w:tr w:rsidR="00C80108" w:rsidRPr="007C26B9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Студенты могут дать отчет о посещаемости, обсудить погоду, календарную дату и свое  настроение в речевых клише.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Отчет студента дежурного. Диалог</w:t>
            </w:r>
            <w:r>
              <w:rPr>
                <w:rFonts w:ascii="Times New Roman" w:hAnsi="Times New Roman" w:cs="Times New Roman"/>
              </w:rPr>
              <w:t>и преподавателей</w:t>
            </w:r>
            <w:r w:rsidRPr="007C26B9">
              <w:rPr>
                <w:rFonts w:ascii="Times New Roman" w:hAnsi="Times New Roman" w:cs="Times New Roman"/>
              </w:rPr>
              <w:t xml:space="preserve"> со студентами.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Препод</w:t>
            </w:r>
            <w:r>
              <w:rPr>
                <w:rFonts w:ascii="Times New Roman" w:hAnsi="Times New Roman" w:cs="Times New Roman"/>
              </w:rPr>
              <w:t xml:space="preserve">аватель приветствует студентов </w:t>
            </w:r>
          </w:p>
          <w:p w:rsidR="00C80108" w:rsidRPr="00891E1D" w:rsidRDefault="00C80108" w:rsidP="00B00C05">
            <w:pPr>
              <w:rPr>
                <w:rFonts w:ascii="Times New Roman" w:hAnsi="Times New Roman" w:cs="Times New Roman"/>
              </w:rPr>
            </w:pPr>
            <w:r w:rsidRPr="00891E1D">
              <w:rPr>
                <w:rFonts w:ascii="Times New Roman" w:hAnsi="Times New Roman" w:cs="Times New Roman"/>
              </w:rPr>
              <w:t xml:space="preserve">- </w:t>
            </w:r>
            <w:r w:rsidRPr="007C26B9">
              <w:rPr>
                <w:rFonts w:ascii="Times New Roman" w:hAnsi="Times New Roman" w:cs="Times New Roman"/>
                <w:lang w:val="en-US"/>
              </w:rPr>
              <w:t>I</w:t>
            </w:r>
            <w:r w:rsidRPr="00891E1D">
              <w:rPr>
                <w:rFonts w:ascii="Times New Roman" w:hAnsi="Times New Roman" w:cs="Times New Roman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>am</w:t>
            </w:r>
            <w:r w:rsidRPr="00891E1D">
              <w:rPr>
                <w:rFonts w:ascii="Times New Roman" w:hAnsi="Times New Roman" w:cs="Times New Roman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>glad</w:t>
            </w:r>
            <w:r w:rsidRPr="00891E1D">
              <w:rPr>
                <w:rFonts w:ascii="Times New Roman" w:hAnsi="Times New Roman" w:cs="Times New Roman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>to</w:t>
            </w:r>
            <w:r w:rsidRPr="00891E1D">
              <w:rPr>
                <w:rFonts w:ascii="Times New Roman" w:hAnsi="Times New Roman" w:cs="Times New Roman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>see</w:t>
            </w:r>
            <w:r w:rsidRPr="00891E1D">
              <w:rPr>
                <w:rFonts w:ascii="Times New Roman" w:hAnsi="Times New Roman" w:cs="Times New Roman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>you</w:t>
            </w:r>
            <w:r w:rsidRPr="00891E1D">
              <w:rPr>
                <w:rFonts w:ascii="Times New Roman" w:hAnsi="Times New Roman" w:cs="Times New Roman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>again</w:t>
            </w:r>
            <w:r w:rsidRPr="00891E1D">
              <w:rPr>
                <w:rFonts w:ascii="Times New Roman" w:hAnsi="Times New Roman" w:cs="Times New Roman"/>
              </w:rPr>
              <w:t>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Задает организационные вопросы: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 Who is absent today?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-What is the date today?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 What is the weather like today?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 How are you?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C26B9">
              <w:rPr>
                <w:rFonts w:ascii="Times New Roman" w:hAnsi="Times New Roman" w:cs="Times New Roman"/>
              </w:rPr>
              <w:t>Студентыотвечают</w:t>
            </w:r>
            <w:proofErr w:type="spellEnd"/>
            <w:r w:rsidRPr="007C26B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-I am…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-All the students are present today.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 xml:space="preserve">-Today is the 17 </w:t>
            </w:r>
            <w:proofErr w:type="spellStart"/>
            <w:r w:rsidRPr="007C26B9">
              <w:rPr>
                <w:rFonts w:ascii="Times New Roman" w:hAnsi="Times New Roman" w:cs="Times New Roman"/>
                <w:lang w:val="en-US"/>
              </w:rPr>
              <w:t>th</w:t>
            </w:r>
            <w:proofErr w:type="spellEnd"/>
            <w:r w:rsidRPr="007C26B9">
              <w:rPr>
                <w:rFonts w:ascii="Times New Roman" w:hAnsi="Times New Roman" w:cs="Times New Roman"/>
                <w:lang w:val="en-US"/>
              </w:rPr>
              <w:t xml:space="preserve"> of February.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-The weather is fine today.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 xml:space="preserve">-We are fine and ready for the lesson.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Пленум.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Учебный журнал.</w:t>
            </w:r>
          </w:p>
        </w:tc>
      </w:tr>
      <w:tr w:rsidR="00C80108" w:rsidRPr="007C26B9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7C26B9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Введение студент</w:t>
            </w:r>
            <w:r>
              <w:rPr>
                <w:rFonts w:ascii="Times New Roman" w:hAnsi="Times New Roman" w:cs="Times New Roman"/>
              </w:rPr>
              <w:t>ов в особенности бинарного урока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Студенты осознают преимущества урока и получают представление о типе предстоящей деятельности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преподавателей</w:t>
            </w:r>
            <w:r w:rsidRPr="007C26B9">
              <w:rPr>
                <w:rFonts w:ascii="Times New Roman" w:hAnsi="Times New Roman" w:cs="Times New Roman"/>
              </w:rPr>
              <w:t xml:space="preserve"> со с</w:t>
            </w:r>
            <w:r>
              <w:rPr>
                <w:rFonts w:ascii="Times New Roman" w:hAnsi="Times New Roman" w:cs="Times New Roman"/>
              </w:rPr>
              <w:t>тудентами по схеме бинарного</w:t>
            </w:r>
            <w:r w:rsidRPr="007C26B9">
              <w:rPr>
                <w:rFonts w:ascii="Times New Roman" w:hAnsi="Times New Roman" w:cs="Times New Roman"/>
              </w:rPr>
              <w:t xml:space="preserve"> урока на экране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Как вы считаете, поч</w:t>
            </w:r>
            <w:r>
              <w:rPr>
                <w:rFonts w:ascii="Times New Roman" w:hAnsi="Times New Roman" w:cs="Times New Roman"/>
              </w:rPr>
              <w:t>ему урок называется бинарным</w:t>
            </w:r>
            <w:r w:rsidRPr="007C26B9">
              <w:rPr>
                <w:rFonts w:ascii="Times New Roman" w:hAnsi="Times New Roman" w:cs="Times New Roman"/>
              </w:rPr>
              <w:t>? Исходя из схемы «</w:t>
            </w:r>
            <w:r>
              <w:rPr>
                <w:rFonts w:ascii="Times New Roman" w:hAnsi="Times New Roman" w:cs="Times New Roman"/>
              </w:rPr>
              <w:t>бинарного</w:t>
            </w:r>
            <w:r w:rsidRPr="007C26B9">
              <w:rPr>
                <w:rFonts w:ascii="Times New Roman" w:hAnsi="Times New Roman" w:cs="Times New Roman"/>
              </w:rPr>
              <w:t xml:space="preserve"> урока»</w:t>
            </w:r>
            <w:r>
              <w:rPr>
                <w:rFonts w:ascii="Times New Roman" w:hAnsi="Times New Roman" w:cs="Times New Roman"/>
              </w:rPr>
              <w:t>, какие учебные дисциплины будут изучаться на уроке</w:t>
            </w:r>
            <w:r w:rsidRPr="007C26B9">
              <w:rPr>
                <w:rFonts w:ascii="Times New Roman" w:hAnsi="Times New Roman" w:cs="Times New Roman"/>
              </w:rPr>
              <w:t>?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“I think</w:t>
            </w:r>
            <w:r w:rsidRPr="004B64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hat the lesson is represented</w:t>
            </w:r>
            <w:r w:rsidRPr="007C26B9">
              <w:rPr>
                <w:rFonts w:ascii="Times New Roman" w:hAnsi="Times New Roman" w:cs="Times New Roman"/>
                <w:lang w:val="en-US"/>
              </w:rPr>
              <w:t xml:space="preserve"> as the roles of the </w:t>
            </w: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7C26B9">
              <w:rPr>
                <w:rFonts w:ascii="Times New Roman" w:hAnsi="Times New Roman" w:cs="Times New Roman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C26B9">
              <w:rPr>
                <w:rFonts w:ascii="Times New Roman" w:hAnsi="Times New Roman" w:cs="Times New Roman"/>
                <w:lang w:val="en-US"/>
              </w:rPr>
              <w:t>.”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“I consider it will be generally a training work at the lesson. “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Пленум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бинарного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урока на видео слайде</w:t>
            </w:r>
          </w:p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7C26B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Мотивация студентов на учебную деятельность,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целеполагание.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Совместное с преподавателем </w:t>
            </w:r>
            <w:proofErr w:type="gramStart"/>
            <w:r w:rsidRPr="007C26B9">
              <w:rPr>
                <w:rFonts w:ascii="Times New Roman" w:hAnsi="Times New Roman" w:cs="Times New Roman"/>
              </w:rPr>
              <w:t>формулирование  темы</w:t>
            </w:r>
            <w:proofErr w:type="gramEnd"/>
            <w:r w:rsidRPr="007C26B9">
              <w:rPr>
                <w:rFonts w:ascii="Times New Roman" w:hAnsi="Times New Roman" w:cs="Times New Roman"/>
              </w:rPr>
              <w:t xml:space="preserve"> урока. Преподаватель </w:t>
            </w:r>
            <w:r w:rsidRPr="007C26B9">
              <w:rPr>
                <w:rFonts w:ascii="Times New Roman" w:hAnsi="Times New Roman" w:cs="Times New Roman"/>
              </w:rPr>
              <w:lastRenderedPageBreak/>
              <w:t>сообщает   план урока.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290E84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lastRenderedPageBreak/>
              <w:t>Студенты прогнозируют тему урока самостоятельно, опираясь на</w:t>
            </w:r>
            <w:r w:rsidRPr="003927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 видео</w:t>
            </w:r>
            <w:r w:rsidRPr="00290E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Введение студентов в тему урока.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предлагает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студентам</w:t>
            </w:r>
            <w:r w:rsidRPr="007C26B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 xml:space="preserve">-“Remember the content of the video – lesson. Look </w:t>
            </w:r>
            <w:r>
              <w:rPr>
                <w:rFonts w:ascii="Times New Roman" w:hAnsi="Times New Roman" w:cs="Times New Roman"/>
                <w:lang w:val="en-US"/>
              </w:rPr>
              <w:t xml:space="preserve">through the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video </w:t>
            </w:r>
            <w:r w:rsidRPr="007C26B9">
              <w:rPr>
                <w:rFonts w:ascii="Times New Roman" w:hAnsi="Times New Roman" w:cs="Times New Roman"/>
                <w:lang w:val="en-US"/>
              </w:rPr>
              <w:t xml:space="preserve"> and</w:t>
            </w:r>
            <w:proofErr w:type="gramEnd"/>
            <w:r w:rsidRPr="007C26B9">
              <w:rPr>
                <w:rFonts w:ascii="Times New Roman" w:hAnsi="Times New Roman" w:cs="Times New Roman"/>
                <w:lang w:val="en-US"/>
              </w:rPr>
              <w:t xml:space="preserve"> guess, what we are going to study today.”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</w:rPr>
              <w:t>Студенты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предполагают</w:t>
            </w:r>
            <w:r w:rsidRPr="007C26B9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80108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-“Dialogue.”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-“Franchise”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Пленум.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r>
              <w:t>Видео по теме «Франчайзинг»</w:t>
            </w:r>
          </w:p>
          <w:p w:rsidR="00C80108" w:rsidRDefault="00C80108" w:rsidP="00B00C05">
            <w:r>
              <w:t>Видео по теме »Переговоры по франшизе».</w:t>
            </w:r>
          </w:p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C26B9">
              <w:rPr>
                <w:rFonts w:ascii="Times New Roman" w:hAnsi="Times New Roman" w:cs="Times New Roman"/>
              </w:rPr>
              <w:t xml:space="preserve"> мин. мин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Актуализация знания </w:t>
            </w:r>
            <w:r>
              <w:rPr>
                <w:rFonts w:ascii="Times New Roman" w:hAnsi="Times New Roman" w:cs="Times New Roman"/>
              </w:rPr>
              <w:t>терминологии франчайзинга на русском и английском языках.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Студенты активизируют знан</w:t>
            </w:r>
            <w:r>
              <w:rPr>
                <w:rFonts w:ascii="Times New Roman" w:hAnsi="Times New Roman" w:cs="Times New Roman"/>
              </w:rPr>
              <w:t>ие терминологии  и составляющих пакета франшизы в командной игре.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по очереди вписывают знакомые термины в листья «Дерева знаний»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- “And now let’s revise the</w:t>
            </w:r>
            <w:r>
              <w:rPr>
                <w:rFonts w:ascii="Times New Roman" w:hAnsi="Times New Roman" w:cs="Times New Roman"/>
                <w:lang w:val="en-US"/>
              </w:rPr>
              <w:t xml:space="preserve"> main terms of the franchise in Russian and English teams</w:t>
            </w:r>
            <w:r w:rsidRPr="007C26B9">
              <w:rPr>
                <w:rFonts w:ascii="Times New Roman" w:hAnsi="Times New Roman" w:cs="Times New Roman"/>
                <w:lang w:val="en-US"/>
              </w:rPr>
              <w:t>”.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- Студе</w:t>
            </w:r>
            <w:r>
              <w:rPr>
                <w:rFonts w:ascii="Times New Roman" w:hAnsi="Times New Roman" w:cs="Times New Roman"/>
              </w:rPr>
              <w:t>нты по очереди в командах вписывают как можно больше терминов русских и английских в листья на доске.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игра.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8139EB" w:rsidRDefault="00C80108" w:rsidP="00B00C05">
            <w:r>
              <w:t>Рисунок «Дерева знаний « на доске.</w:t>
            </w:r>
          </w:p>
        </w:tc>
      </w:tr>
      <w:tr w:rsidR="00C80108" w:rsidRPr="00D70D3E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436593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 составляющих пакета франшизы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активизируют знание составляющих пакета франшизы в </w:t>
            </w:r>
            <w:proofErr w:type="spellStart"/>
            <w:r>
              <w:rPr>
                <w:rFonts w:ascii="Times New Roman" w:hAnsi="Times New Roman" w:cs="Times New Roman"/>
              </w:rPr>
              <w:t>квесте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436593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проходят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ссылке в мобильных телефонах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cahoot</w:t>
            </w:r>
            <w:proofErr w:type="spellEnd"/>
            <w:r w:rsidRPr="004365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дает инструкцию по работе с развивающим </w:t>
            </w:r>
            <w:proofErr w:type="spellStart"/>
            <w:r>
              <w:rPr>
                <w:rFonts w:ascii="Times New Roman" w:hAnsi="Times New Roman" w:cs="Times New Roman"/>
              </w:rPr>
              <w:t>квестом</w:t>
            </w:r>
            <w:proofErr w:type="spellEnd"/>
          </w:p>
          <w:p w:rsidR="00C80108" w:rsidRPr="00D70D3E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“Come into the quest using the game pin and fulfil all the necessary movements with the objects in the room until the success.”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D70D3E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проходят развивающий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знание учебного материала и преподаватель записывает общий счет по командам.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D70D3E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Командная игра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мобильных телефонах.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D70D3E" w:rsidRDefault="00C80108" w:rsidP="00B00C05">
            <w:pPr>
              <w:rPr>
                <w:lang w:val="en-US"/>
              </w:rPr>
            </w:pPr>
            <w:r>
              <w:t xml:space="preserve">Интернет-ресурс </w:t>
            </w:r>
            <w:r>
              <w:rPr>
                <w:lang w:val="en-US"/>
              </w:rPr>
              <w:t>cahoot.com</w:t>
            </w:r>
          </w:p>
        </w:tc>
      </w:tr>
      <w:tr w:rsidR="00C80108" w:rsidTr="00B00C05">
        <w:trPr>
          <w:trHeight w:val="369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C26B9">
              <w:rPr>
                <w:rFonts w:ascii="Times New Roman" w:hAnsi="Times New Roman" w:cs="Times New Roman"/>
              </w:rPr>
              <w:t xml:space="preserve"> мин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lastRenderedPageBreak/>
              <w:t>За</w:t>
            </w:r>
            <w:r>
              <w:rPr>
                <w:rFonts w:ascii="Times New Roman" w:hAnsi="Times New Roman" w:cs="Times New Roman"/>
              </w:rPr>
              <w:t xml:space="preserve">крепление знания преимуществ и недостатков франчайзинга с точки зрения </w:t>
            </w:r>
            <w:proofErr w:type="spellStart"/>
            <w:r>
              <w:rPr>
                <w:rFonts w:ascii="Times New Roman" w:hAnsi="Times New Roman" w:cs="Times New Roman"/>
              </w:rPr>
              <w:t>франчайзи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Студенты закрепляют признаки преимуществ и недостатков франчайзинга в таблицах, опираясь на содержания аудио и видео материалов.</w:t>
            </w:r>
            <w:r w:rsidRPr="007C26B9">
              <w:rPr>
                <w:rFonts w:ascii="Times New Roman" w:hAnsi="Times New Roman" w:cs="Times New Roman"/>
              </w:rPr>
              <w:t xml:space="preserve"> 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951E5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Студенты выделяют признаки франчайзинга из текста обучающего  видео.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D62196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>предъявляет обучающее видео с голосовым сопровождением на английском языке и дает задание выделить признаки преимуществ и недостатков франчайзинга и внести их в таблицы.</w:t>
            </w:r>
          </w:p>
          <w:p w:rsidR="00C80108" w:rsidRPr="00D62196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D62196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D62196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D62196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Студенты слушают задание, </w:t>
            </w:r>
            <w:r>
              <w:rPr>
                <w:rFonts w:ascii="Times New Roman" w:hAnsi="Times New Roman" w:cs="Times New Roman"/>
              </w:rPr>
              <w:t>заполняют раздаточные таблицы</w:t>
            </w:r>
            <w:r w:rsidRPr="007C26B9">
              <w:rPr>
                <w:rFonts w:ascii="Times New Roman" w:hAnsi="Times New Roman" w:cs="Times New Roman"/>
              </w:rPr>
              <w:t>. Представляют групповые решен</w:t>
            </w:r>
            <w:r>
              <w:rPr>
                <w:rFonts w:ascii="Times New Roman" w:hAnsi="Times New Roman" w:cs="Times New Roman"/>
              </w:rPr>
              <w:t xml:space="preserve">ия и сверяют совпадения признаков в таблицах, дополняя их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7C26B9">
              <w:rPr>
                <w:rFonts w:ascii="Times New Roman" w:hAnsi="Times New Roman" w:cs="Times New Roman"/>
              </w:rPr>
              <w:t>,</w:t>
            </w:r>
            <w:proofErr w:type="gramEnd"/>
            <w:r w:rsidRPr="007C26B9">
              <w:rPr>
                <w:rFonts w:ascii="Times New Roman" w:hAnsi="Times New Roman" w:cs="Times New Roman"/>
              </w:rPr>
              <w:t xml:space="preserve"> исправляя ошибки.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Групповая работа.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Самоконтроль ошибок.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Default="00C80108" w:rsidP="00B00C05">
            <w:r>
              <w:lastRenderedPageBreak/>
              <w:t>Обучающее видео с голосовым сопровождением.</w:t>
            </w:r>
          </w:p>
          <w:p w:rsidR="00C80108" w:rsidRDefault="00C80108" w:rsidP="00B00C05">
            <w:r>
              <w:t>Раздаточные таблицы.</w:t>
            </w:r>
          </w:p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  <w:p w:rsidR="00C80108" w:rsidRDefault="00C80108" w:rsidP="00B00C05"/>
        </w:tc>
      </w:tr>
      <w:tr w:rsidR="00C80108" w:rsidTr="00B00C05">
        <w:trPr>
          <w:trHeight w:val="292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Закрепление </w:t>
            </w:r>
            <w:r>
              <w:rPr>
                <w:rFonts w:ascii="Times New Roman" w:hAnsi="Times New Roman" w:cs="Times New Roman"/>
              </w:rPr>
              <w:t xml:space="preserve">навыка </w:t>
            </w:r>
            <w:r w:rsidRPr="007C26B9">
              <w:rPr>
                <w:rFonts w:ascii="Times New Roman" w:hAnsi="Times New Roman" w:cs="Times New Roman"/>
              </w:rPr>
              <w:t>выделения и понимания ан</w:t>
            </w:r>
            <w:r>
              <w:rPr>
                <w:rFonts w:ascii="Times New Roman" w:hAnsi="Times New Roman" w:cs="Times New Roman"/>
              </w:rPr>
              <w:t>глийских разговорных фраз и соединительных слов в диалоге франшизы.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Понимание</w:t>
            </w:r>
            <w:r>
              <w:rPr>
                <w:rFonts w:ascii="Times New Roman" w:hAnsi="Times New Roman" w:cs="Times New Roman"/>
              </w:rPr>
              <w:t xml:space="preserve"> разговорных фраз в диалоге на слух. Выделение их значимости в полуформальных деловых переговорах.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Самоанализ результатов групповой деятельности.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Прослушивание и анализ</w:t>
            </w:r>
            <w:r>
              <w:rPr>
                <w:rFonts w:ascii="Times New Roman" w:hAnsi="Times New Roman" w:cs="Times New Roman"/>
              </w:rPr>
              <w:t xml:space="preserve"> видео\аудио </w:t>
            </w:r>
            <w:r w:rsidRPr="007C26B9">
              <w:rPr>
                <w:rFonts w:ascii="Times New Roman" w:hAnsi="Times New Roman" w:cs="Times New Roman"/>
              </w:rPr>
              <w:t>записи</w:t>
            </w:r>
            <w:r>
              <w:rPr>
                <w:rFonts w:ascii="Times New Roman" w:hAnsi="Times New Roman" w:cs="Times New Roman"/>
              </w:rPr>
              <w:t xml:space="preserve"> в группах</w:t>
            </w:r>
            <w:r w:rsidRPr="007C26B9">
              <w:rPr>
                <w:rFonts w:ascii="Times New Roman" w:hAnsi="Times New Roman" w:cs="Times New Roman"/>
              </w:rPr>
              <w:t>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разговорных фраз в раздаточные таблицы.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Преподаватель при необходимости повторяет прослушивание аудио-записи, наблюдает за работой в группах, привлекает внимание к ошибкам.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определяют тип услышанного диалога, записывают разговорные фразы в раздаточные таблицы и сверяют их в группах.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proofErr w:type="spellStart"/>
            <w:r w:rsidRPr="007C26B9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7C26B9">
              <w:rPr>
                <w:rFonts w:ascii="Times New Roman" w:hAnsi="Times New Roman" w:cs="Times New Roman"/>
              </w:rPr>
              <w:t xml:space="preserve"> в группах.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результатов в раздаточных таблицах.</w:t>
            </w:r>
            <w:r w:rsidRPr="007C2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Default="00C80108" w:rsidP="00B00C05"/>
          <w:p w:rsidR="00C80108" w:rsidRDefault="00C80108" w:rsidP="00B00C05">
            <w:r>
              <w:t>Видео\Аудио запись. Раздаточные таблицы.</w:t>
            </w:r>
          </w:p>
        </w:tc>
      </w:tr>
      <w:tr w:rsidR="00C80108" w:rsidTr="00B00C05">
        <w:trPr>
          <w:trHeight w:val="1894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08" w:rsidRDefault="00C80108" w:rsidP="00B00C05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Default="00C80108" w:rsidP="00B00C05"/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/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/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/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5-7</w:t>
            </w:r>
            <w:r w:rsidRPr="007C26B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Закрепление навыков </w:t>
            </w:r>
            <w:r>
              <w:rPr>
                <w:rFonts w:ascii="Times New Roman" w:hAnsi="Times New Roman" w:cs="Times New Roman"/>
              </w:rPr>
              <w:t>построения и перевода специальных вопросов в диалоге.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порядка слов в специальных вопросах по схеме в слайде.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перевод специальных вопросов по теме франчайзинг.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>объясняет задание и ведет фронтальный опрос перевода специальных вопросов на английский язык.</w:t>
            </w:r>
          </w:p>
          <w:p w:rsidR="00C80108" w:rsidRPr="007951E5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“I want you to translate spontaneously special questions. Remember the word order.”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951E5" w:rsidRDefault="00C80108" w:rsidP="00B00C05">
            <w:pPr>
              <w:rPr>
                <w:rFonts w:ascii="Times New Roman" w:hAnsi="Times New Roman" w:cs="Times New Roman"/>
              </w:rPr>
            </w:pP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переводят на английский язык специальные вопросы по сюжету</w:t>
            </w:r>
            <w:r w:rsidRPr="00795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франчайзинга.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на перевод специальных вопросов.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r>
              <w:t>Презентация схемы порядка слов в специальных вопросах.</w:t>
            </w:r>
          </w:p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C26B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умения использовать паттерны диалогической речи в профессиональной ситуации.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>ование диалогических паттернов в обсуждении пакета франшизы.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F5B36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диалогов по пакетам франшиз с использованием разговорных фраз и специальных вопросов.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 xml:space="preserve">Преподаватель предлагает группам </w:t>
            </w:r>
            <w:r>
              <w:rPr>
                <w:rFonts w:ascii="Times New Roman" w:hAnsi="Times New Roman" w:cs="Times New Roman"/>
              </w:rPr>
              <w:t xml:space="preserve">пакеты </w:t>
            </w:r>
            <w:proofErr w:type="gramStart"/>
            <w:r>
              <w:rPr>
                <w:rFonts w:ascii="Times New Roman" w:hAnsi="Times New Roman" w:cs="Times New Roman"/>
              </w:rPr>
              <w:t>франшиз .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Группам необходимо составить диалог по франшизам.</w:t>
            </w:r>
          </w:p>
          <w:p w:rsidR="00C80108" w:rsidRPr="007F5B36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“I distribute you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packeges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of franchises, you should make dialogues using special questions and linking words.” </w:t>
            </w:r>
          </w:p>
          <w:p w:rsidR="00C80108" w:rsidRPr="007F5B36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изучают составляющие компоненты франшиз и создают диалоги с использованием разговорных фраз и специальных вопросов.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Исследовательский метод в группе.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материал: пакеты франшиз</w:t>
            </w:r>
          </w:p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C26B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диалогической речи в профессиональной ситуации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ярмарке франшиз в качестве </w:t>
            </w:r>
            <w:proofErr w:type="spellStart"/>
            <w:r>
              <w:rPr>
                <w:rFonts w:ascii="Times New Roman" w:hAnsi="Times New Roman" w:cs="Times New Roman"/>
              </w:rPr>
              <w:t>франчайзера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франчайзи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распределяются на </w:t>
            </w:r>
            <w:proofErr w:type="spellStart"/>
            <w:r>
              <w:rPr>
                <w:rFonts w:ascii="Times New Roman" w:hAnsi="Times New Roman" w:cs="Times New Roman"/>
              </w:rPr>
              <w:t>франчайзеров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франчайзи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ведут деловые переговоры у стендов франшиз.</w:t>
            </w:r>
            <w:r w:rsidRPr="007C2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C80108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</w:rPr>
              <w:t>Преподаватель</w:t>
            </w:r>
            <w:r w:rsidRPr="00C80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объясняет</w:t>
            </w:r>
            <w:r w:rsidRPr="00C80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задачу</w:t>
            </w:r>
            <w:r w:rsidRPr="00C80108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80108" w:rsidRPr="001868E4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1868E4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Now you must choose the position of franchisor or franchisee in every group and to keep a dialogue in negotiations.”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1D1954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в командах ведут торг с использованием уже созданных паттернов деловых переговоров.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r>
              <w:t>Деловая игра в группах</w:t>
            </w:r>
          </w:p>
          <w:p w:rsidR="00C80108" w:rsidRDefault="00C80108" w:rsidP="00B00C05">
            <w:r>
              <w:t>«Ярмарка франшиз»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r>
              <w:t>Стенды с франшизами.</w:t>
            </w:r>
          </w:p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Pr="007C26B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выбора франшиз на ярмарке.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анализируют преимущества и недостатки выбранных </w:t>
            </w:r>
            <w:r>
              <w:rPr>
                <w:rFonts w:ascii="Times New Roman" w:hAnsi="Times New Roman" w:cs="Times New Roman"/>
              </w:rPr>
              <w:lastRenderedPageBreak/>
              <w:t>пакетов франшиз.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дает задание лидерам групп обосновать выбор франшизы на ярмарке.</w:t>
            </w:r>
          </w:p>
          <w:p w:rsidR="00C80108" w:rsidRPr="00362DE7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“Prove your choice and communicate with a franchisor.”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362D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8" w:rsidRPr="00362DE7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Студенты проводят сравнительный анализ выбранной франшизы с использованием созданных ранее </w:t>
            </w:r>
            <w:r>
              <w:rPr>
                <w:rFonts w:ascii="Times New Roman" w:hAnsi="Times New Roman" w:cs="Times New Roman"/>
              </w:rPr>
              <w:lastRenderedPageBreak/>
              <w:t xml:space="preserve">таблиц недостатков и преимуществ пакета франшизы и </w:t>
            </w:r>
            <w:proofErr w:type="spellStart"/>
            <w:r>
              <w:rPr>
                <w:rFonts w:ascii="Times New Roman" w:hAnsi="Times New Roman" w:cs="Times New Roman"/>
              </w:rPr>
              <w:t>коммуницируют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франчайзером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Аналитическая и коммуникативная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 в группах.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Таблицы недостатков и преимуществ пакета франшизы.</w:t>
            </w:r>
          </w:p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Рефлексивно-оценочный этап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Развитие самоанализа и самооценки учебной деятельности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Анализ урока совместно с преподавателем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</w:rPr>
              <w:t xml:space="preserve">На мой взгляд, цель урока достигнута. Вы продемонстрировали наличие профессиональных </w:t>
            </w:r>
            <w:proofErr w:type="gramStart"/>
            <w:r w:rsidRPr="007C26B9">
              <w:rPr>
                <w:rFonts w:ascii="Times New Roman" w:hAnsi="Times New Roman" w:cs="Times New Roman"/>
              </w:rPr>
              <w:t>компетенций  и</w:t>
            </w:r>
            <w:proofErr w:type="gramEnd"/>
            <w:r w:rsidRPr="007C26B9">
              <w:rPr>
                <w:rFonts w:ascii="Times New Roman" w:hAnsi="Times New Roman" w:cs="Times New Roman"/>
              </w:rPr>
              <w:t xml:space="preserve"> знание грамматического материала урока. А</w:t>
            </w:r>
            <w:r w:rsidRPr="00C80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как</w:t>
            </w:r>
            <w:r w:rsidRPr="00C80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Вы</w:t>
            </w:r>
            <w:r w:rsidRPr="00C8010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C26B9">
              <w:rPr>
                <w:rFonts w:ascii="Times New Roman" w:hAnsi="Times New Roman" w:cs="Times New Roman"/>
              </w:rPr>
              <w:t>считаете</w:t>
            </w:r>
            <w:r w:rsidRPr="007C26B9">
              <w:rPr>
                <w:rFonts w:ascii="Times New Roman" w:hAnsi="Times New Roman" w:cs="Times New Roman"/>
                <w:lang w:val="en-US"/>
              </w:rPr>
              <w:t>….</w:t>
            </w:r>
          </w:p>
          <w:p w:rsidR="00C80108" w:rsidRPr="007C26B9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  <w:lang w:val="en-US"/>
              </w:rPr>
              <w:t>“I think</w:t>
            </w:r>
            <w:proofErr w:type="gramStart"/>
            <w:r w:rsidRPr="007C26B9">
              <w:rPr>
                <w:rFonts w:ascii="Times New Roman" w:hAnsi="Times New Roman" w:cs="Times New Roman"/>
                <w:lang w:val="en-US"/>
              </w:rPr>
              <w:t>,</w:t>
            </w:r>
            <w:proofErr w:type="gramEnd"/>
            <w:r w:rsidRPr="007C26B9">
              <w:rPr>
                <w:rFonts w:ascii="Times New Roman" w:hAnsi="Times New Roman" w:cs="Times New Roman"/>
                <w:lang w:val="en-US"/>
              </w:rPr>
              <w:t xml:space="preserve"> we have achieved everything we wanted. And how do you think…”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Студенты анализируют свою деятельность и дают оценку. Преподаватель комментирует оценочные высказывания студентов.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Пленум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r>
              <w:t>Журнал</w:t>
            </w:r>
          </w:p>
        </w:tc>
      </w:tr>
      <w:tr w:rsidR="00C80108" w:rsidTr="00B00C0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Повторение пройденного на уроке учебного материала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пакет франшизы в сфере технического обслуживания летательных аппаратов на английском языке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Преподаватель объясняет содержание домашнего задания.</w:t>
            </w:r>
          </w:p>
          <w:p w:rsidR="00C80108" w:rsidRPr="001E03FA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1E03FA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Try to create a package of franchise in a field of aircraft maintaining.”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1E03FA" w:rsidRDefault="00C80108" w:rsidP="00B00C05">
            <w:pPr>
              <w:rPr>
                <w:rFonts w:ascii="Times New Roman" w:hAnsi="Times New Roman" w:cs="Times New Roman"/>
                <w:lang w:val="en-US"/>
              </w:rPr>
            </w:pPr>
            <w:r w:rsidRPr="007C26B9">
              <w:rPr>
                <w:rFonts w:ascii="Times New Roman" w:hAnsi="Times New Roman" w:cs="Times New Roman"/>
              </w:rPr>
              <w:t>Студенты записывают домашнее задание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Пленум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08" w:rsidRPr="007C26B9" w:rsidRDefault="00C80108" w:rsidP="00B00C05">
            <w:pPr>
              <w:rPr>
                <w:rFonts w:ascii="Times New Roman" w:hAnsi="Times New Roman" w:cs="Times New Roman"/>
              </w:rPr>
            </w:pPr>
            <w:r w:rsidRPr="007C26B9">
              <w:rPr>
                <w:rFonts w:ascii="Times New Roman" w:hAnsi="Times New Roman" w:cs="Times New Roman"/>
              </w:rPr>
              <w:t>Рабочие тетради</w:t>
            </w:r>
          </w:p>
        </w:tc>
      </w:tr>
    </w:tbl>
    <w:p w:rsidR="00C80108" w:rsidRDefault="00C80108" w:rsidP="00C80108"/>
    <w:p w:rsidR="00C80108" w:rsidRDefault="00C80108" w:rsidP="00C80108"/>
    <w:p w:rsidR="00802764" w:rsidRDefault="00802764"/>
    <w:sectPr w:rsidR="00802764" w:rsidSect="00802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55"/>
    <w:rsid w:val="0002188D"/>
    <w:rsid w:val="00781F55"/>
    <w:rsid w:val="00802764"/>
    <w:rsid w:val="00C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1569"/>
  <w15:chartTrackingRefBased/>
  <w15:docId w15:val="{D5BBA7EB-83C0-48BD-8BEA-C722B32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2019-06-09T14:25:00Z</dcterms:created>
  <dcterms:modified xsi:type="dcterms:W3CDTF">2019-06-09T14:32:00Z</dcterms:modified>
</cp:coreProperties>
</file>