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21" w:rsidRPr="00894012" w:rsidRDefault="00C64221" w:rsidP="0089401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94012">
        <w:rPr>
          <w:rFonts w:ascii="Times New Roman" w:hAnsi="Times New Roman" w:cs="Times New Roman"/>
          <w:b/>
          <w:sz w:val="28"/>
        </w:rPr>
        <w:t>Муниципальная образовательная организация</w:t>
      </w:r>
    </w:p>
    <w:p w:rsidR="00C64221" w:rsidRPr="00894012" w:rsidRDefault="00C64221" w:rsidP="0089401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94012">
        <w:rPr>
          <w:rFonts w:ascii="Times New Roman" w:hAnsi="Times New Roman" w:cs="Times New Roman"/>
          <w:b/>
          <w:sz w:val="28"/>
        </w:rPr>
        <w:t>«Общеобразовательная школа №44 города Енакиево»</w:t>
      </w:r>
    </w:p>
    <w:p w:rsidR="00D4485C" w:rsidRPr="00894012" w:rsidRDefault="00D4485C" w:rsidP="00894012">
      <w:pPr>
        <w:spacing w:line="360" w:lineRule="auto"/>
        <w:jc w:val="both"/>
        <w:rPr>
          <w:rFonts w:ascii="Times New Roman" w:eastAsia="Arial Unicode MS" w:hAnsi="Times New Roman" w:cs="Times New Roman"/>
          <w:sz w:val="28"/>
        </w:rPr>
      </w:pPr>
      <w:r w:rsidRPr="00894012">
        <w:rPr>
          <w:rFonts w:ascii="Times New Roman" w:eastAsia="Arial Unicode MS" w:hAnsi="Times New Roman" w:cs="Times New Roman"/>
          <w:b/>
          <w:sz w:val="28"/>
        </w:rPr>
        <w:t>Предмет:</w:t>
      </w:r>
      <w:r w:rsidRPr="00894012">
        <w:rPr>
          <w:rFonts w:ascii="Times New Roman" w:eastAsia="Arial Unicode MS" w:hAnsi="Times New Roman" w:cs="Times New Roman"/>
          <w:sz w:val="28"/>
        </w:rPr>
        <w:t xml:space="preserve"> </w:t>
      </w:r>
      <w:r w:rsidR="00587497" w:rsidRPr="00894012">
        <w:rPr>
          <w:rFonts w:ascii="Times New Roman" w:eastAsia="Arial Unicode MS" w:hAnsi="Times New Roman" w:cs="Times New Roman"/>
          <w:sz w:val="28"/>
        </w:rPr>
        <w:t xml:space="preserve">                       </w:t>
      </w:r>
      <w:r w:rsidRPr="00894012">
        <w:rPr>
          <w:rFonts w:ascii="Times New Roman" w:eastAsia="Arial Unicode MS" w:hAnsi="Times New Roman" w:cs="Times New Roman"/>
          <w:sz w:val="28"/>
        </w:rPr>
        <w:t>Окружающий мир.</w:t>
      </w:r>
    </w:p>
    <w:p w:rsidR="00D4485C" w:rsidRPr="00894012" w:rsidRDefault="00D4485C" w:rsidP="00894012">
      <w:pPr>
        <w:spacing w:line="360" w:lineRule="auto"/>
        <w:jc w:val="both"/>
        <w:rPr>
          <w:rFonts w:ascii="Times New Roman" w:eastAsia="Arial Unicode MS" w:hAnsi="Times New Roman" w:cs="Times New Roman"/>
          <w:sz w:val="28"/>
        </w:rPr>
      </w:pPr>
      <w:r w:rsidRPr="00894012">
        <w:rPr>
          <w:rFonts w:ascii="Times New Roman" w:eastAsia="Arial Unicode MS" w:hAnsi="Times New Roman" w:cs="Times New Roman"/>
          <w:b/>
          <w:sz w:val="28"/>
        </w:rPr>
        <w:t>Класс:</w:t>
      </w:r>
      <w:r w:rsidRPr="00894012">
        <w:rPr>
          <w:rFonts w:ascii="Times New Roman" w:eastAsia="Arial Unicode MS" w:hAnsi="Times New Roman" w:cs="Times New Roman"/>
          <w:sz w:val="28"/>
        </w:rPr>
        <w:t xml:space="preserve"> </w:t>
      </w:r>
      <w:r w:rsidR="00587497" w:rsidRPr="00894012">
        <w:rPr>
          <w:rFonts w:ascii="Times New Roman" w:eastAsia="Arial Unicode MS" w:hAnsi="Times New Roman" w:cs="Times New Roman"/>
          <w:sz w:val="28"/>
        </w:rPr>
        <w:t xml:space="preserve">                            </w:t>
      </w:r>
      <w:r w:rsidRPr="00894012">
        <w:rPr>
          <w:rFonts w:ascii="Times New Roman" w:eastAsia="Arial Unicode MS" w:hAnsi="Times New Roman" w:cs="Times New Roman"/>
          <w:sz w:val="28"/>
        </w:rPr>
        <w:t>2.</w:t>
      </w:r>
    </w:p>
    <w:p w:rsidR="00894012" w:rsidRDefault="00D4485C" w:rsidP="00894012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894012">
        <w:rPr>
          <w:rFonts w:ascii="Times New Roman" w:eastAsia="Arial Unicode MS" w:hAnsi="Times New Roman" w:cs="Times New Roman"/>
          <w:b/>
          <w:sz w:val="28"/>
        </w:rPr>
        <w:t>Тема:</w:t>
      </w:r>
      <w:r w:rsidRPr="00894012">
        <w:rPr>
          <w:rFonts w:ascii="Times New Roman" w:eastAsia="Arial Unicode MS" w:hAnsi="Times New Roman" w:cs="Times New Roman"/>
          <w:sz w:val="28"/>
        </w:rPr>
        <w:t xml:space="preserve">  </w:t>
      </w:r>
      <w:r w:rsidR="00587497" w:rsidRPr="00894012">
        <w:rPr>
          <w:rFonts w:ascii="Times New Roman" w:eastAsia="Arial Unicode MS" w:hAnsi="Times New Roman" w:cs="Times New Roman"/>
          <w:sz w:val="28"/>
        </w:rPr>
        <w:t xml:space="preserve">                          </w:t>
      </w:r>
      <w:r w:rsidRPr="00894012">
        <w:rPr>
          <w:rFonts w:ascii="Times New Roman" w:eastAsia="Arial Unicode MS" w:hAnsi="Times New Roman" w:cs="Times New Roman"/>
          <w:sz w:val="28"/>
        </w:rPr>
        <w:t>«</w:t>
      </w:r>
      <w:r w:rsidRPr="00894012">
        <w:rPr>
          <w:rFonts w:ascii="Times New Roman" w:hAnsi="Times New Roman" w:cs="Times New Roman"/>
          <w:bCs/>
          <w:sz w:val="28"/>
        </w:rPr>
        <w:t>В школе</w:t>
      </w:r>
      <w:r w:rsidRPr="00894012">
        <w:rPr>
          <w:rFonts w:ascii="Times New Roman" w:hAnsi="Times New Roman" w:cs="Times New Roman"/>
          <w:b/>
          <w:bCs/>
          <w:sz w:val="28"/>
        </w:rPr>
        <w:t xml:space="preserve">. </w:t>
      </w:r>
      <w:r w:rsidRPr="00894012">
        <w:rPr>
          <w:rFonts w:ascii="Times New Roman" w:hAnsi="Times New Roman" w:cs="Times New Roman"/>
          <w:bCs/>
          <w:sz w:val="28"/>
        </w:rPr>
        <w:t>Классный и школьный коллективы. Совместная учёба, игры, отдых.</w:t>
      </w:r>
      <w:r w:rsidR="004117F6" w:rsidRPr="00894012">
        <w:rPr>
          <w:rFonts w:ascii="Times New Roman" w:hAnsi="Times New Roman" w:cs="Times New Roman"/>
          <w:bCs/>
          <w:sz w:val="28"/>
        </w:rPr>
        <w:t xml:space="preserve"> </w:t>
      </w:r>
      <w:r w:rsidRPr="00894012">
        <w:rPr>
          <w:rFonts w:ascii="Times New Roman" w:hAnsi="Times New Roman" w:cs="Times New Roman"/>
          <w:bCs/>
          <w:sz w:val="28"/>
        </w:rPr>
        <w:t xml:space="preserve">Этика общения </w:t>
      </w:r>
      <w:proofErr w:type="gramStart"/>
      <w:r w:rsidRPr="00894012">
        <w:rPr>
          <w:rFonts w:ascii="Times New Roman" w:hAnsi="Times New Roman" w:cs="Times New Roman"/>
          <w:bCs/>
          <w:sz w:val="28"/>
        </w:rPr>
        <w:t>с</w:t>
      </w:r>
      <w:proofErr w:type="gramEnd"/>
      <w:r w:rsidRPr="00894012">
        <w:rPr>
          <w:rFonts w:ascii="Times New Roman" w:hAnsi="Times New Roman" w:cs="Times New Roman"/>
          <w:bCs/>
          <w:sz w:val="28"/>
        </w:rPr>
        <w:t xml:space="preserve"> </w:t>
      </w:r>
    </w:p>
    <w:p w:rsidR="00D4485C" w:rsidRPr="00894012" w:rsidRDefault="00894012" w:rsidP="00894012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</w:t>
      </w:r>
      <w:r w:rsidR="00D4485C" w:rsidRPr="00894012">
        <w:rPr>
          <w:rFonts w:ascii="Times New Roman" w:hAnsi="Times New Roman" w:cs="Times New Roman"/>
          <w:bCs/>
          <w:sz w:val="28"/>
        </w:rPr>
        <w:t xml:space="preserve">одноклассниками, </w:t>
      </w:r>
      <w:r w:rsidR="004117F6" w:rsidRPr="00894012">
        <w:rPr>
          <w:rFonts w:ascii="Times New Roman" w:hAnsi="Times New Roman" w:cs="Times New Roman"/>
          <w:bCs/>
          <w:sz w:val="28"/>
        </w:rPr>
        <w:t xml:space="preserve"> </w:t>
      </w:r>
      <w:r w:rsidR="00D4485C" w:rsidRPr="00894012">
        <w:rPr>
          <w:rFonts w:ascii="Times New Roman" w:hAnsi="Times New Roman" w:cs="Times New Roman"/>
          <w:bCs/>
          <w:sz w:val="28"/>
        </w:rPr>
        <w:t xml:space="preserve">учителями и </w:t>
      </w:r>
      <w:r w:rsidR="00587497" w:rsidRPr="00894012">
        <w:rPr>
          <w:rFonts w:ascii="Times New Roman" w:hAnsi="Times New Roman" w:cs="Times New Roman"/>
          <w:bCs/>
          <w:sz w:val="28"/>
        </w:rPr>
        <w:t xml:space="preserve">   </w:t>
      </w:r>
      <w:r w:rsidR="00D4485C" w:rsidRPr="00894012">
        <w:rPr>
          <w:rFonts w:ascii="Times New Roman" w:hAnsi="Times New Roman" w:cs="Times New Roman"/>
          <w:bCs/>
          <w:sz w:val="28"/>
        </w:rPr>
        <w:t>руководством школы».</w:t>
      </w:r>
    </w:p>
    <w:p w:rsidR="00D4485C" w:rsidRPr="00894012" w:rsidRDefault="00D4485C" w:rsidP="00894012">
      <w:pPr>
        <w:spacing w:line="360" w:lineRule="auto"/>
        <w:jc w:val="both"/>
        <w:rPr>
          <w:rFonts w:ascii="Times New Roman" w:eastAsia="Arial Unicode MS" w:hAnsi="Times New Roman" w:cs="Times New Roman"/>
          <w:sz w:val="28"/>
        </w:rPr>
      </w:pPr>
      <w:r w:rsidRPr="00894012">
        <w:rPr>
          <w:rFonts w:ascii="Times New Roman" w:eastAsia="Arial Unicode MS" w:hAnsi="Times New Roman" w:cs="Times New Roman"/>
          <w:b/>
          <w:sz w:val="28"/>
        </w:rPr>
        <w:t>Дата проведения:</w:t>
      </w:r>
      <w:r w:rsidR="00587497" w:rsidRPr="00894012">
        <w:rPr>
          <w:rFonts w:ascii="Times New Roman" w:eastAsia="Arial Unicode MS" w:hAnsi="Times New Roman" w:cs="Times New Roman"/>
          <w:b/>
          <w:sz w:val="28"/>
        </w:rPr>
        <w:t xml:space="preserve">       </w:t>
      </w:r>
      <w:r w:rsidR="00B903C1" w:rsidRPr="00894012">
        <w:rPr>
          <w:rFonts w:ascii="Times New Roman" w:eastAsia="Arial Unicode MS" w:hAnsi="Times New Roman" w:cs="Times New Roman"/>
          <w:sz w:val="28"/>
        </w:rPr>
        <w:t xml:space="preserve"> </w:t>
      </w:r>
    </w:p>
    <w:p w:rsidR="00D4485C" w:rsidRPr="00894012" w:rsidRDefault="00D4485C" w:rsidP="00894012">
      <w:pPr>
        <w:spacing w:line="360" w:lineRule="auto"/>
        <w:jc w:val="both"/>
        <w:rPr>
          <w:rFonts w:ascii="Times New Roman" w:eastAsia="Arial Unicode MS" w:hAnsi="Times New Roman" w:cs="Times New Roman"/>
          <w:sz w:val="28"/>
        </w:rPr>
      </w:pPr>
      <w:r w:rsidRPr="00894012">
        <w:rPr>
          <w:rFonts w:ascii="Times New Roman" w:eastAsia="Arial Unicode MS" w:hAnsi="Times New Roman" w:cs="Times New Roman"/>
          <w:b/>
          <w:sz w:val="28"/>
        </w:rPr>
        <w:t>Учебник:</w:t>
      </w:r>
      <w:r w:rsidRPr="00894012">
        <w:rPr>
          <w:rFonts w:ascii="Times New Roman" w:eastAsia="Arial Unicode MS" w:hAnsi="Times New Roman" w:cs="Times New Roman"/>
          <w:sz w:val="28"/>
        </w:rPr>
        <w:t xml:space="preserve"> </w:t>
      </w:r>
      <w:r w:rsidR="00587497" w:rsidRPr="00894012">
        <w:rPr>
          <w:rFonts w:ascii="Times New Roman" w:eastAsia="Arial Unicode MS" w:hAnsi="Times New Roman" w:cs="Times New Roman"/>
          <w:sz w:val="28"/>
        </w:rPr>
        <w:t xml:space="preserve">                       </w:t>
      </w:r>
      <w:r w:rsidRPr="00894012">
        <w:rPr>
          <w:rFonts w:ascii="Times New Roman" w:hAnsi="Times New Roman" w:cs="Times New Roman"/>
          <w:color w:val="231F20"/>
          <w:sz w:val="28"/>
        </w:rPr>
        <w:t xml:space="preserve">Плешаков А. А. </w:t>
      </w:r>
      <w:r w:rsidRPr="00894012">
        <w:rPr>
          <w:rFonts w:ascii="Times New Roman" w:hAnsi="Times New Roman" w:cs="Times New Roman"/>
          <w:bCs/>
          <w:color w:val="231F20"/>
          <w:sz w:val="28"/>
        </w:rPr>
        <w:t xml:space="preserve">Окружающий мир. Учеб. 2 </w:t>
      </w:r>
      <w:proofErr w:type="spellStart"/>
      <w:r w:rsidRPr="00894012">
        <w:rPr>
          <w:rFonts w:ascii="Times New Roman" w:hAnsi="Times New Roman" w:cs="Times New Roman"/>
          <w:bCs/>
          <w:color w:val="231F20"/>
          <w:sz w:val="28"/>
        </w:rPr>
        <w:t>кл</w:t>
      </w:r>
      <w:proofErr w:type="spellEnd"/>
      <w:r w:rsidRPr="00894012">
        <w:rPr>
          <w:rFonts w:ascii="Times New Roman" w:hAnsi="Times New Roman" w:cs="Times New Roman"/>
          <w:bCs/>
          <w:color w:val="231F20"/>
          <w:sz w:val="28"/>
        </w:rPr>
        <w:t>. В 2 ч. Ч. 2.</w:t>
      </w:r>
      <w:r w:rsidRPr="00894012">
        <w:rPr>
          <w:rFonts w:ascii="Times New Roman" w:hAnsi="Times New Roman" w:cs="Times New Roman"/>
          <w:color w:val="231F20"/>
          <w:sz w:val="28"/>
        </w:rPr>
        <w:t xml:space="preserve">— М.: </w:t>
      </w:r>
      <w:r w:rsidR="00587497" w:rsidRPr="00894012">
        <w:rPr>
          <w:rFonts w:ascii="Times New Roman" w:hAnsi="Times New Roman" w:cs="Times New Roman"/>
          <w:color w:val="231F20"/>
          <w:sz w:val="28"/>
        </w:rPr>
        <w:t>«</w:t>
      </w:r>
      <w:r w:rsidRPr="00894012">
        <w:rPr>
          <w:rFonts w:ascii="Times New Roman" w:hAnsi="Times New Roman" w:cs="Times New Roman"/>
          <w:color w:val="231F20"/>
          <w:sz w:val="28"/>
        </w:rPr>
        <w:t>Просвещение</w:t>
      </w:r>
      <w:r w:rsidR="00587497" w:rsidRPr="00894012">
        <w:rPr>
          <w:rFonts w:ascii="Times New Roman" w:hAnsi="Times New Roman" w:cs="Times New Roman"/>
          <w:color w:val="231F20"/>
          <w:sz w:val="28"/>
        </w:rPr>
        <w:t>», 2016</w:t>
      </w:r>
      <w:r w:rsidRPr="00894012">
        <w:rPr>
          <w:rFonts w:ascii="Times New Roman" w:hAnsi="Times New Roman" w:cs="Times New Roman"/>
          <w:color w:val="231F20"/>
          <w:sz w:val="28"/>
        </w:rPr>
        <w:t>.</w:t>
      </w:r>
    </w:p>
    <w:p w:rsidR="00894012" w:rsidRDefault="00D4485C" w:rsidP="00894012">
      <w:pPr>
        <w:spacing w:line="360" w:lineRule="auto"/>
        <w:jc w:val="both"/>
        <w:rPr>
          <w:rFonts w:ascii="Times New Roman" w:eastAsia="Arial Unicode MS" w:hAnsi="Times New Roman" w:cs="Times New Roman"/>
          <w:sz w:val="28"/>
        </w:rPr>
      </w:pPr>
      <w:r w:rsidRPr="00894012">
        <w:rPr>
          <w:rFonts w:ascii="Times New Roman" w:eastAsia="Arial Unicode MS" w:hAnsi="Times New Roman" w:cs="Times New Roman"/>
          <w:b/>
          <w:sz w:val="28"/>
        </w:rPr>
        <w:t>Программа:</w:t>
      </w:r>
      <w:r w:rsidR="00587497" w:rsidRPr="00894012">
        <w:rPr>
          <w:rFonts w:ascii="Times New Roman" w:eastAsia="Arial Unicode MS" w:hAnsi="Times New Roman" w:cs="Times New Roman"/>
          <w:b/>
          <w:sz w:val="28"/>
        </w:rPr>
        <w:t xml:space="preserve">                </w:t>
      </w:r>
      <w:r w:rsidRPr="00894012">
        <w:rPr>
          <w:rFonts w:ascii="Times New Roman" w:eastAsia="Arial Unicode MS" w:hAnsi="Times New Roman" w:cs="Times New Roman"/>
          <w:sz w:val="28"/>
        </w:rPr>
        <w:t xml:space="preserve"> «Окружающий   мир:   1-4   </w:t>
      </w:r>
      <w:proofErr w:type="spellStart"/>
      <w:r w:rsidRPr="00894012">
        <w:rPr>
          <w:rFonts w:ascii="Times New Roman" w:eastAsia="Arial Unicode MS" w:hAnsi="Times New Roman" w:cs="Times New Roman"/>
          <w:sz w:val="28"/>
        </w:rPr>
        <w:t>кл</w:t>
      </w:r>
      <w:proofErr w:type="spellEnd"/>
      <w:r w:rsidRPr="00894012">
        <w:rPr>
          <w:rFonts w:ascii="Times New Roman" w:eastAsia="Arial Unicode MS" w:hAnsi="Times New Roman" w:cs="Times New Roman"/>
          <w:sz w:val="28"/>
        </w:rPr>
        <w:t xml:space="preserve">:   программа   для   </w:t>
      </w:r>
      <w:proofErr w:type="spellStart"/>
      <w:r w:rsidRPr="00894012">
        <w:rPr>
          <w:rFonts w:ascii="Times New Roman" w:eastAsia="Arial Unicode MS" w:hAnsi="Times New Roman" w:cs="Times New Roman"/>
          <w:sz w:val="28"/>
        </w:rPr>
        <w:t>общеобразоват</w:t>
      </w:r>
      <w:proofErr w:type="spellEnd"/>
      <w:r w:rsidRPr="00894012">
        <w:rPr>
          <w:rFonts w:ascii="Times New Roman" w:eastAsia="Arial Unicode MS" w:hAnsi="Times New Roman" w:cs="Times New Roman"/>
          <w:sz w:val="28"/>
        </w:rPr>
        <w:t xml:space="preserve">. организаций / сост. Грабовая </w:t>
      </w:r>
    </w:p>
    <w:p w:rsidR="00894012" w:rsidRDefault="00894012" w:rsidP="00894012">
      <w:pPr>
        <w:spacing w:line="360" w:lineRule="auto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                                        </w:t>
      </w:r>
      <w:r w:rsidR="00D4485C" w:rsidRPr="00894012">
        <w:rPr>
          <w:rFonts w:ascii="Times New Roman" w:eastAsia="Arial Unicode MS" w:hAnsi="Times New Roman" w:cs="Times New Roman"/>
          <w:sz w:val="28"/>
        </w:rPr>
        <w:t xml:space="preserve">Г.С., Седова Н.Н., </w:t>
      </w:r>
      <w:r w:rsidR="00587497" w:rsidRPr="00894012">
        <w:rPr>
          <w:rFonts w:ascii="Times New Roman" w:eastAsia="Arial Unicode MS" w:hAnsi="Times New Roman" w:cs="Times New Roman"/>
          <w:sz w:val="28"/>
        </w:rPr>
        <w:t xml:space="preserve"> </w:t>
      </w:r>
      <w:r w:rsidR="00D4485C" w:rsidRPr="00894012">
        <w:rPr>
          <w:rFonts w:ascii="Times New Roman" w:eastAsia="Arial Unicode MS" w:hAnsi="Times New Roman" w:cs="Times New Roman"/>
          <w:sz w:val="28"/>
        </w:rPr>
        <w:t>Полищук</w:t>
      </w:r>
      <w:r w:rsidR="00587497" w:rsidRPr="00894012">
        <w:rPr>
          <w:rFonts w:ascii="Times New Roman" w:eastAsia="Arial Unicode MS" w:hAnsi="Times New Roman" w:cs="Times New Roman"/>
          <w:sz w:val="28"/>
        </w:rPr>
        <w:t xml:space="preserve"> </w:t>
      </w:r>
      <w:r w:rsidR="00D4485C" w:rsidRPr="00894012">
        <w:rPr>
          <w:rFonts w:ascii="Times New Roman" w:eastAsia="Arial Unicode MS" w:hAnsi="Times New Roman" w:cs="Times New Roman"/>
          <w:sz w:val="28"/>
        </w:rPr>
        <w:t xml:space="preserve">Е.Н., </w:t>
      </w:r>
      <w:proofErr w:type="spellStart"/>
      <w:r w:rsidR="00D4485C" w:rsidRPr="00894012">
        <w:rPr>
          <w:rFonts w:ascii="Times New Roman" w:eastAsia="Arial Unicode MS" w:hAnsi="Times New Roman" w:cs="Times New Roman"/>
          <w:sz w:val="28"/>
        </w:rPr>
        <w:t>Калафат</w:t>
      </w:r>
      <w:proofErr w:type="spellEnd"/>
      <w:r w:rsidR="00D4485C" w:rsidRPr="00894012">
        <w:rPr>
          <w:rFonts w:ascii="Times New Roman" w:eastAsia="Arial Unicode MS" w:hAnsi="Times New Roman" w:cs="Times New Roman"/>
          <w:sz w:val="28"/>
        </w:rPr>
        <w:t xml:space="preserve"> </w:t>
      </w:r>
      <w:r w:rsidR="00587497" w:rsidRPr="00894012">
        <w:rPr>
          <w:rFonts w:ascii="Times New Roman" w:eastAsia="Arial Unicode MS" w:hAnsi="Times New Roman" w:cs="Times New Roman"/>
          <w:sz w:val="28"/>
        </w:rPr>
        <w:t>О.В.  -</w:t>
      </w:r>
      <w:r w:rsidR="00D4485C" w:rsidRPr="00894012">
        <w:rPr>
          <w:rFonts w:ascii="Times New Roman" w:eastAsia="Arial Unicode MS" w:hAnsi="Times New Roman" w:cs="Times New Roman"/>
          <w:sz w:val="28"/>
        </w:rPr>
        <w:t>2-е  издание,  доработанное.  -</w:t>
      </w:r>
      <w:r w:rsidR="00587497" w:rsidRPr="00894012">
        <w:rPr>
          <w:rFonts w:ascii="Times New Roman" w:eastAsia="Arial Unicode MS" w:hAnsi="Times New Roman" w:cs="Times New Roman"/>
          <w:sz w:val="28"/>
        </w:rPr>
        <w:t xml:space="preserve"> </w:t>
      </w:r>
      <w:r w:rsidR="00D4485C" w:rsidRPr="00894012">
        <w:rPr>
          <w:rFonts w:ascii="Times New Roman" w:eastAsia="Arial Unicode MS" w:hAnsi="Times New Roman" w:cs="Times New Roman"/>
          <w:sz w:val="28"/>
        </w:rPr>
        <w:t>ГОУ  ДПО</w:t>
      </w:r>
    </w:p>
    <w:p w:rsidR="00D40D0B" w:rsidRPr="00894012" w:rsidRDefault="00894012" w:rsidP="00894012">
      <w:pPr>
        <w:spacing w:line="360" w:lineRule="auto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                                    </w:t>
      </w:r>
      <w:r w:rsidR="00D4485C" w:rsidRPr="00894012">
        <w:rPr>
          <w:rFonts w:ascii="Times New Roman" w:eastAsia="Arial Unicode MS" w:hAnsi="Times New Roman" w:cs="Times New Roman"/>
          <w:sz w:val="28"/>
        </w:rPr>
        <w:t xml:space="preserve">  </w:t>
      </w:r>
      <w:r>
        <w:rPr>
          <w:rFonts w:ascii="Times New Roman" w:eastAsia="Arial Unicode MS" w:hAnsi="Times New Roman" w:cs="Times New Roman"/>
          <w:sz w:val="28"/>
        </w:rPr>
        <w:t xml:space="preserve"> </w:t>
      </w:r>
      <w:r w:rsidR="00D4485C" w:rsidRPr="00894012">
        <w:rPr>
          <w:rFonts w:ascii="Times New Roman" w:eastAsia="Arial Unicode MS" w:hAnsi="Times New Roman" w:cs="Times New Roman"/>
          <w:sz w:val="28"/>
        </w:rPr>
        <w:t>«Донецкий  РИДПО».  – Донецк: Истоки, 2017.</w:t>
      </w:r>
    </w:p>
    <w:p w:rsidR="00FA3ED8" w:rsidRPr="00894012" w:rsidRDefault="00FA3ED8" w:rsidP="0089401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4012">
        <w:rPr>
          <w:rFonts w:ascii="Times New Roman" w:hAnsi="Times New Roman" w:cs="Times New Roman"/>
          <w:b/>
          <w:sz w:val="28"/>
        </w:rPr>
        <w:t>Цели педагогической  деятельности:</w:t>
      </w:r>
      <w:r w:rsidRPr="00894012">
        <w:rPr>
          <w:rFonts w:ascii="Times New Roman" w:hAnsi="Times New Roman" w:cs="Times New Roman"/>
          <w:sz w:val="28"/>
        </w:rPr>
        <w:tab/>
      </w:r>
    </w:p>
    <w:p w:rsidR="00FA3ED8" w:rsidRPr="00894012" w:rsidRDefault="00FA3ED8" w:rsidP="0089401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4012">
        <w:rPr>
          <w:rFonts w:ascii="Times New Roman" w:hAnsi="Times New Roman" w:cs="Times New Roman"/>
          <w:sz w:val="28"/>
        </w:rPr>
        <w:t>- формировать представления об этике общения с одноклассниками, учителями, руководителями школы;</w:t>
      </w:r>
    </w:p>
    <w:p w:rsidR="00FA3ED8" w:rsidRPr="00894012" w:rsidRDefault="00FA3ED8" w:rsidP="0089401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4012">
        <w:rPr>
          <w:rFonts w:ascii="Times New Roman" w:hAnsi="Times New Roman" w:cs="Times New Roman"/>
          <w:sz w:val="28"/>
        </w:rPr>
        <w:t xml:space="preserve">-  способствовать организации совместной деятельности учащихся: учеба, игры, отдых; </w:t>
      </w:r>
    </w:p>
    <w:p w:rsidR="00FA3ED8" w:rsidRPr="00894012" w:rsidRDefault="00FA3ED8" w:rsidP="0089401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4012">
        <w:rPr>
          <w:rFonts w:ascii="Times New Roman" w:hAnsi="Times New Roman" w:cs="Times New Roman"/>
          <w:sz w:val="28"/>
        </w:rPr>
        <w:t>- воспитывать доброжелательное отношение к сверстникам, умение договариваться с ними</w:t>
      </w:r>
    </w:p>
    <w:p w:rsidR="00C757C0" w:rsidRPr="00894012" w:rsidRDefault="00FA3ED8" w:rsidP="0089401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4012">
        <w:rPr>
          <w:rFonts w:ascii="Times New Roman" w:hAnsi="Times New Roman" w:cs="Times New Roman"/>
          <w:b/>
          <w:sz w:val="28"/>
        </w:rPr>
        <w:t>Тип урока</w:t>
      </w:r>
      <w:r w:rsidRPr="00894012">
        <w:rPr>
          <w:rFonts w:ascii="Times New Roman" w:hAnsi="Times New Roman" w:cs="Times New Roman"/>
          <w:sz w:val="28"/>
        </w:rPr>
        <w:t>.</w:t>
      </w:r>
      <w:r w:rsidRPr="00894012">
        <w:rPr>
          <w:rFonts w:ascii="Times New Roman" w:hAnsi="Times New Roman" w:cs="Times New Roman"/>
          <w:sz w:val="28"/>
        </w:rPr>
        <w:tab/>
      </w:r>
      <w:r w:rsidR="004117F6" w:rsidRPr="00894012">
        <w:rPr>
          <w:rFonts w:ascii="Times New Roman" w:hAnsi="Times New Roman" w:cs="Times New Roman"/>
          <w:sz w:val="28"/>
        </w:rPr>
        <w:t xml:space="preserve">Урок </w:t>
      </w:r>
      <w:r w:rsidR="000D5ED7" w:rsidRPr="00894012">
        <w:rPr>
          <w:rFonts w:ascii="Times New Roman" w:hAnsi="Times New Roman" w:cs="Times New Roman"/>
          <w:sz w:val="28"/>
        </w:rPr>
        <w:t xml:space="preserve"> «</w:t>
      </w:r>
      <w:r w:rsidR="004117F6" w:rsidRPr="00894012">
        <w:rPr>
          <w:rFonts w:ascii="Times New Roman" w:hAnsi="Times New Roman" w:cs="Times New Roman"/>
          <w:sz w:val="28"/>
        </w:rPr>
        <w:t>открытия</w:t>
      </w:r>
      <w:r w:rsidR="000D5ED7" w:rsidRPr="00894012">
        <w:rPr>
          <w:rFonts w:ascii="Times New Roman" w:hAnsi="Times New Roman" w:cs="Times New Roman"/>
          <w:sz w:val="28"/>
        </w:rPr>
        <w:t>»</w:t>
      </w:r>
      <w:r w:rsidR="004117F6" w:rsidRPr="00894012">
        <w:rPr>
          <w:rFonts w:ascii="Times New Roman" w:hAnsi="Times New Roman" w:cs="Times New Roman"/>
          <w:sz w:val="28"/>
        </w:rPr>
        <w:t xml:space="preserve"> нового знания</w:t>
      </w:r>
      <w:r w:rsidR="00C757C0" w:rsidRPr="00894012">
        <w:rPr>
          <w:rFonts w:ascii="Times New Roman" w:hAnsi="Times New Roman" w:cs="Times New Roman"/>
          <w:sz w:val="28"/>
        </w:rPr>
        <w:t>.</w:t>
      </w:r>
    </w:p>
    <w:p w:rsidR="00894012" w:rsidRDefault="004117F6" w:rsidP="0089401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4012">
        <w:rPr>
          <w:rFonts w:ascii="Times New Roman" w:hAnsi="Times New Roman" w:cs="Times New Roman"/>
          <w:b/>
          <w:sz w:val="28"/>
        </w:rPr>
        <w:t xml:space="preserve"> Вид урока</w:t>
      </w:r>
      <w:r w:rsidR="00C757C0" w:rsidRPr="00894012">
        <w:rPr>
          <w:rFonts w:ascii="Times New Roman" w:hAnsi="Times New Roman" w:cs="Times New Roman"/>
          <w:b/>
          <w:sz w:val="28"/>
        </w:rPr>
        <w:t>.</w:t>
      </w:r>
      <w:r w:rsidRPr="00894012">
        <w:rPr>
          <w:rFonts w:ascii="Times New Roman" w:hAnsi="Times New Roman" w:cs="Times New Roman"/>
          <w:sz w:val="28"/>
        </w:rPr>
        <w:t xml:space="preserve">  </w:t>
      </w:r>
      <w:proofErr w:type="gramStart"/>
      <w:r w:rsidR="00C757C0" w:rsidRPr="00894012">
        <w:rPr>
          <w:rFonts w:ascii="Times New Roman" w:hAnsi="Times New Roman" w:cs="Times New Roman"/>
          <w:sz w:val="28"/>
        </w:rPr>
        <w:t>У</w:t>
      </w:r>
      <w:r w:rsidR="000D5ED7" w:rsidRPr="00894012">
        <w:rPr>
          <w:rFonts w:ascii="Times New Roman" w:hAnsi="Times New Roman" w:cs="Times New Roman"/>
          <w:sz w:val="28"/>
        </w:rPr>
        <w:t xml:space="preserve">рок смешанного типа </w:t>
      </w:r>
      <w:r w:rsidRPr="00894012">
        <w:rPr>
          <w:rFonts w:ascii="Times New Roman" w:hAnsi="Times New Roman" w:cs="Times New Roman"/>
          <w:sz w:val="28"/>
        </w:rPr>
        <w:t xml:space="preserve">(Седова Н.Н., методист отдела начального </w:t>
      </w:r>
      <w:r w:rsidR="00C757C0" w:rsidRPr="00894012">
        <w:rPr>
          <w:rFonts w:ascii="Times New Roman" w:hAnsi="Times New Roman" w:cs="Times New Roman"/>
          <w:sz w:val="28"/>
        </w:rPr>
        <w:t xml:space="preserve"> </w:t>
      </w:r>
      <w:r w:rsidRPr="00894012">
        <w:rPr>
          <w:rFonts w:ascii="Times New Roman" w:hAnsi="Times New Roman" w:cs="Times New Roman"/>
          <w:sz w:val="28"/>
        </w:rPr>
        <w:t xml:space="preserve">образования, заслуженный  учитель. </w:t>
      </w:r>
      <w:proofErr w:type="gramEnd"/>
    </w:p>
    <w:p w:rsidR="00894012" w:rsidRDefault="00894012" w:rsidP="0089401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4117F6" w:rsidRPr="00894012">
        <w:rPr>
          <w:rFonts w:ascii="Times New Roman" w:hAnsi="Times New Roman" w:cs="Times New Roman"/>
          <w:sz w:val="28"/>
        </w:rPr>
        <w:t>Конструирование</w:t>
      </w:r>
      <w:r>
        <w:rPr>
          <w:rFonts w:ascii="Times New Roman" w:hAnsi="Times New Roman" w:cs="Times New Roman"/>
          <w:sz w:val="28"/>
        </w:rPr>
        <w:t xml:space="preserve"> </w:t>
      </w:r>
      <w:r w:rsidR="004117F6" w:rsidRPr="00894012">
        <w:rPr>
          <w:rFonts w:ascii="Times New Roman" w:hAnsi="Times New Roman" w:cs="Times New Roman"/>
          <w:sz w:val="28"/>
        </w:rPr>
        <w:t>урока в начальных классах в концепции системн</w:t>
      </w:r>
      <w:proofErr w:type="gramStart"/>
      <w:r w:rsidR="004117F6" w:rsidRPr="00894012">
        <w:rPr>
          <w:rFonts w:ascii="Times New Roman" w:hAnsi="Times New Roman" w:cs="Times New Roman"/>
          <w:sz w:val="28"/>
        </w:rPr>
        <w:t>о-</w:t>
      </w:r>
      <w:proofErr w:type="gramEnd"/>
      <w:r w:rsidR="004117F6" w:rsidRPr="00894012">
        <w:rPr>
          <w:rFonts w:ascii="Times New Roman" w:hAnsi="Times New Roman" w:cs="Times New Roman"/>
          <w:sz w:val="28"/>
        </w:rPr>
        <w:t xml:space="preserve"> </w:t>
      </w:r>
      <w:r w:rsidR="000D5ED7" w:rsidRPr="00894012">
        <w:rPr>
          <w:rFonts w:ascii="Times New Roman" w:hAnsi="Times New Roman" w:cs="Times New Roman"/>
          <w:sz w:val="28"/>
        </w:rPr>
        <w:t xml:space="preserve">деятельностного </w:t>
      </w:r>
      <w:r w:rsidR="00C757C0" w:rsidRPr="00894012">
        <w:rPr>
          <w:rFonts w:ascii="Times New Roman" w:hAnsi="Times New Roman" w:cs="Times New Roman"/>
          <w:sz w:val="28"/>
        </w:rPr>
        <w:t xml:space="preserve"> </w:t>
      </w:r>
      <w:r w:rsidR="004117F6" w:rsidRPr="00894012">
        <w:rPr>
          <w:rFonts w:ascii="Times New Roman" w:hAnsi="Times New Roman" w:cs="Times New Roman"/>
          <w:sz w:val="28"/>
        </w:rPr>
        <w:t xml:space="preserve">подхода </w:t>
      </w:r>
    </w:p>
    <w:p w:rsidR="00FA3ED8" w:rsidRPr="00894012" w:rsidRDefault="00894012" w:rsidP="0089401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4117F6" w:rsidRPr="00894012">
        <w:rPr>
          <w:rFonts w:ascii="Times New Roman" w:hAnsi="Times New Roman" w:cs="Times New Roman"/>
          <w:sz w:val="28"/>
        </w:rPr>
        <w:t>(методические  материалы</w:t>
      </w:r>
      <w:r w:rsidR="000D5ED7" w:rsidRPr="00894012">
        <w:rPr>
          <w:rFonts w:ascii="Times New Roman" w:hAnsi="Times New Roman" w:cs="Times New Roman"/>
          <w:sz w:val="28"/>
        </w:rPr>
        <w:t>, 2016 г.</w:t>
      </w:r>
      <w:r w:rsidR="004117F6" w:rsidRPr="00894012">
        <w:rPr>
          <w:rFonts w:ascii="Times New Roman" w:hAnsi="Times New Roman" w:cs="Times New Roman"/>
          <w:sz w:val="28"/>
        </w:rPr>
        <w:t>)).</w:t>
      </w:r>
    </w:p>
    <w:p w:rsidR="00894012" w:rsidRDefault="00894012" w:rsidP="00894012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A3ED8" w:rsidRPr="00894012" w:rsidRDefault="00FA3ED8" w:rsidP="0089401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4012">
        <w:rPr>
          <w:rFonts w:ascii="Times New Roman" w:hAnsi="Times New Roman" w:cs="Times New Roman"/>
          <w:b/>
          <w:sz w:val="28"/>
        </w:rPr>
        <w:lastRenderedPageBreak/>
        <w:t>Планируемые образовательные результаты</w:t>
      </w:r>
      <w:r w:rsidRPr="00894012">
        <w:rPr>
          <w:rFonts w:ascii="Times New Roman" w:hAnsi="Times New Roman" w:cs="Times New Roman"/>
          <w:sz w:val="28"/>
        </w:rPr>
        <w:t>.</w:t>
      </w:r>
    </w:p>
    <w:p w:rsidR="00FA3ED8" w:rsidRPr="00894012" w:rsidRDefault="00FA3ED8" w:rsidP="0089401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4012">
        <w:rPr>
          <w:rFonts w:ascii="Times New Roman" w:hAnsi="Times New Roman" w:cs="Times New Roman"/>
          <w:b/>
          <w:i/>
          <w:sz w:val="28"/>
        </w:rPr>
        <w:t>Предметные:</w:t>
      </w:r>
      <w:r w:rsidRPr="00894012">
        <w:rPr>
          <w:rFonts w:ascii="Times New Roman" w:hAnsi="Times New Roman" w:cs="Times New Roman"/>
          <w:sz w:val="28"/>
        </w:rPr>
        <w:t xml:space="preserve"> научатся: рассказывать о своем школьном коллективе, совместных мероприятиях в классе, школе; обсуждать вопрос о культуре общения в школе; получат возможность научиться: формулировать правила общения с одноклассниками и взрослыми в стенах школы и вне ее; оценивать с нравственных позиций формы поведения, которые допустимы или не допустимы в школе и других общественных </w:t>
      </w:r>
      <w:proofErr w:type="gramStart"/>
      <w:r w:rsidRPr="00894012">
        <w:rPr>
          <w:rFonts w:ascii="Times New Roman" w:hAnsi="Times New Roman" w:cs="Times New Roman"/>
          <w:sz w:val="28"/>
        </w:rPr>
        <w:t>местах</w:t>
      </w:r>
      <w:proofErr w:type="gramEnd"/>
      <w:r w:rsidRPr="00894012">
        <w:rPr>
          <w:rFonts w:ascii="Times New Roman" w:hAnsi="Times New Roman" w:cs="Times New Roman"/>
          <w:sz w:val="28"/>
        </w:rPr>
        <w:t>; моделировать различные ситуации общения на уроках и переменах.</w:t>
      </w:r>
    </w:p>
    <w:p w:rsidR="00FA3ED8" w:rsidRPr="00894012" w:rsidRDefault="00FA3ED8" w:rsidP="0089401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4012">
        <w:rPr>
          <w:rFonts w:ascii="Times New Roman" w:hAnsi="Times New Roman" w:cs="Times New Roman"/>
          <w:b/>
          <w:i/>
          <w:sz w:val="28"/>
        </w:rPr>
        <w:t>Метапредметные</w:t>
      </w:r>
      <w:r w:rsidRPr="00894012">
        <w:rPr>
          <w:rFonts w:ascii="Times New Roman" w:hAnsi="Times New Roman" w:cs="Times New Roman"/>
          <w:sz w:val="28"/>
        </w:rPr>
        <w:t xml:space="preserve"> (компоненты </w:t>
      </w:r>
      <w:proofErr w:type="spellStart"/>
      <w:r w:rsidRPr="00894012">
        <w:rPr>
          <w:rFonts w:ascii="Times New Roman" w:hAnsi="Times New Roman" w:cs="Times New Roman"/>
          <w:sz w:val="28"/>
        </w:rPr>
        <w:t>культурно-компетентностного</w:t>
      </w:r>
      <w:proofErr w:type="spellEnd"/>
      <w:r w:rsidRPr="00894012">
        <w:rPr>
          <w:rFonts w:ascii="Times New Roman" w:hAnsi="Times New Roman" w:cs="Times New Roman"/>
          <w:sz w:val="28"/>
        </w:rPr>
        <w:t xml:space="preserve"> опыта /приобретенная компетентность – целостно-смысловая): </w:t>
      </w:r>
      <w:r w:rsidRPr="00894012">
        <w:rPr>
          <w:rFonts w:ascii="Times New Roman" w:hAnsi="Times New Roman" w:cs="Times New Roman"/>
          <w:i/>
          <w:sz w:val="28"/>
        </w:rPr>
        <w:t>регулятивные</w:t>
      </w:r>
      <w:r w:rsidRPr="00894012">
        <w:rPr>
          <w:rFonts w:ascii="Times New Roman" w:hAnsi="Times New Roman" w:cs="Times New Roman"/>
          <w:sz w:val="28"/>
        </w:rPr>
        <w:t xml:space="preserve"> – осуществлять констатирующий и прогнозирующий контроль по результату и способу действия; ставить новые учебные задачи в сотрудничестве с учителем; </w:t>
      </w:r>
    </w:p>
    <w:p w:rsidR="00FA3ED8" w:rsidRPr="00894012" w:rsidRDefault="00FA3ED8" w:rsidP="0089401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4012">
        <w:rPr>
          <w:rFonts w:ascii="Times New Roman" w:hAnsi="Times New Roman" w:cs="Times New Roman"/>
          <w:i/>
          <w:sz w:val="28"/>
        </w:rPr>
        <w:t>познавательные</w:t>
      </w:r>
      <w:r w:rsidRPr="00894012">
        <w:rPr>
          <w:rFonts w:ascii="Times New Roman" w:hAnsi="Times New Roman" w:cs="Times New Roman"/>
          <w:sz w:val="28"/>
        </w:rPr>
        <w:t xml:space="preserve"> – использовать различные способы поиска, сбора, обработки, анализа информации, полученной во время урока; решать практические задачи с помощью наблюдения.</w:t>
      </w:r>
    </w:p>
    <w:p w:rsidR="00FA3ED8" w:rsidRPr="00894012" w:rsidRDefault="00FA3ED8" w:rsidP="0089401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4012">
        <w:rPr>
          <w:rFonts w:ascii="Times New Roman" w:hAnsi="Times New Roman" w:cs="Times New Roman"/>
          <w:b/>
          <w:i/>
          <w:sz w:val="28"/>
        </w:rPr>
        <w:t>Личностные:</w:t>
      </w:r>
      <w:r w:rsidRPr="00894012">
        <w:rPr>
          <w:rFonts w:ascii="Times New Roman" w:hAnsi="Times New Roman" w:cs="Times New Roman"/>
          <w:sz w:val="28"/>
        </w:rPr>
        <w:t xml:space="preserve"> формировать целостный, социально ориентированный взгляд на мир; развивать мотивы учебной деятельности и формировать личностный смысл учения; развивать навыки сотрудничества </w:t>
      </w:r>
      <w:proofErr w:type="gramStart"/>
      <w:r w:rsidRPr="00894012">
        <w:rPr>
          <w:rFonts w:ascii="Times New Roman" w:hAnsi="Times New Roman" w:cs="Times New Roman"/>
          <w:sz w:val="28"/>
        </w:rPr>
        <w:t>со</w:t>
      </w:r>
      <w:proofErr w:type="gramEnd"/>
      <w:r w:rsidRPr="00894012">
        <w:rPr>
          <w:rFonts w:ascii="Times New Roman" w:hAnsi="Times New Roman" w:cs="Times New Roman"/>
          <w:sz w:val="28"/>
        </w:rPr>
        <w:t xml:space="preserve"> взрослыми и сверстниками в разных социальных ситуациях, самостоятельность и личную ответственность за свои поступки, в том числе и в информационной деятельности, на основе представления о нравственных нормах, социальной справедливости и свободе</w:t>
      </w:r>
    </w:p>
    <w:p w:rsidR="00FA3ED8" w:rsidRPr="00894012" w:rsidRDefault="00FA3ED8" w:rsidP="00894012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94012">
        <w:rPr>
          <w:rFonts w:ascii="Times New Roman" w:hAnsi="Times New Roman" w:cs="Times New Roman"/>
          <w:b/>
          <w:sz w:val="28"/>
        </w:rPr>
        <w:t>Методы и формы обучения:</w:t>
      </w:r>
      <w:r w:rsidRPr="00894012">
        <w:rPr>
          <w:rFonts w:ascii="Times New Roman" w:hAnsi="Times New Roman" w:cs="Times New Roman"/>
          <w:sz w:val="28"/>
        </w:rPr>
        <w:tab/>
        <w:t>фронтальная, групповая, индивидуальная</w:t>
      </w:r>
    </w:p>
    <w:p w:rsidR="009843F1" w:rsidRPr="00894012" w:rsidRDefault="00FA3ED8" w:rsidP="0089401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4012">
        <w:rPr>
          <w:rFonts w:ascii="Times New Roman" w:hAnsi="Times New Roman" w:cs="Times New Roman"/>
          <w:b/>
          <w:sz w:val="28"/>
        </w:rPr>
        <w:t>Образовательные ресурсы.</w:t>
      </w:r>
      <w:r w:rsidRPr="00894012">
        <w:rPr>
          <w:rFonts w:ascii="Times New Roman" w:hAnsi="Times New Roman" w:cs="Times New Roman"/>
          <w:sz w:val="28"/>
        </w:rPr>
        <w:tab/>
        <w:t>Презентация «В школе»</w:t>
      </w:r>
      <w:r w:rsidR="00C757C0" w:rsidRPr="00894012">
        <w:rPr>
          <w:rFonts w:ascii="Times New Roman" w:hAnsi="Times New Roman" w:cs="Times New Roman"/>
          <w:sz w:val="28"/>
        </w:rPr>
        <w:t>.</w:t>
      </w:r>
      <w:r w:rsidRPr="00894012">
        <w:rPr>
          <w:rFonts w:ascii="Times New Roman" w:hAnsi="Times New Roman" w:cs="Times New Roman"/>
          <w:sz w:val="28"/>
        </w:rPr>
        <w:t xml:space="preserve"> </w:t>
      </w:r>
    </w:p>
    <w:p w:rsidR="00894012" w:rsidRDefault="00894012" w:rsidP="00894012">
      <w:pPr>
        <w:pStyle w:val="ParagraphStyle"/>
        <w:spacing w:before="144" w:after="144" w:line="360" w:lineRule="auto"/>
        <w:jc w:val="both"/>
        <w:rPr>
          <w:rFonts w:ascii="Times New Roman" w:hAnsi="Times New Roman" w:cs="Times New Roman"/>
          <w:b/>
          <w:bCs/>
          <w:spacing w:val="36"/>
          <w:sz w:val="28"/>
        </w:rPr>
      </w:pPr>
    </w:p>
    <w:p w:rsidR="00C64221" w:rsidRPr="00894012" w:rsidRDefault="00C64221" w:rsidP="00894012">
      <w:pPr>
        <w:pStyle w:val="ParagraphStyle"/>
        <w:spacing w:before="144" w:after="144" w:line="360" w:lineRule="auto"/>
        <w:jc w:val="both"/>
        <w:rPr>
          <w:rFonts w:ascii="Times New Roman" w:hAnsi="Times New Roman" w:cs="Times New Roman"/>
          <w:b/>
          <w:bCs/>
          <w:spacing w:val="36"/>
          <w:sz w:val="28"/>
        </w:rPr>
      </w:pPr>
      <w:r w:rsidRPr="00894012">
        <w:rPr>
          <w:rFonts w:ascii="Times New Roman" w:hAnsi="Times New Roman" w:cs="Times New Roman"/>
          <w:b/>
          <w:bCs/>
          <w:spacing w:val="36"/>
          <w:sz w:val="28"/>
        </w:rPr>
        <w:lastRenderedPageBreak/>
        <w:t>Организационная структура урока</w:t>
      </w:r>
    </w:p>
    <w:tbl>
      <w:tblPr>
        <w:tblStyle w:val="1"/>
        <w:tblW w:w="5044" w:type="pct"/>
        <w:tblLayout w:type="fixed"/>
        <w:tblLook w:val="0000"/>
      </w:tblPr>
      <w:tblGrid>
        <w:gridCol w:w="1236"/>
        <w:gridCol w:w="2558"/>
        <w:gridCol w:w="3544"/>
        <w:gridCol w:w="1588"/>
        <w:gridCol w:w="1388"/>
        <w:gridCol w:w="3006"/>
        <w:gridCol w:w="1311"/>
      </w:tblGrid>
      <w:tr w:rsidR="00C64221" w:rsidRPr="00894012" w:rsidTr="00894012">
        <w:trPr>
          <w:cnfStyle w:val="000000100000"/>
          <w:cantSplit/>
          <w:trHeight w:val="2753"/>
        </w:trPr>
        <w:tc>
          <w:tcPr>
            <w:cnfStyle w:val="000010000000"/>
            <w:tcW w:w="1236" w:type="dxa"/>
          </w:tcPr>
          <w:p w:rsidR="00C64221" w:rsidRPr="00894012" w:rsidRDefault="00C64221" w:rsidP="00894012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4012">
              <w:rPr>
                <w:rFonts w:ascii="Times New Roman" w:hAnsi="Times New Roman" w:cs="Times New Roman"/>
                <w:b/>
                <w:sz w:val="28"/>
              </w:rPr>
              <w:t>Этапы урока</w:t>
            </w:r>
          </w:p>
        </w:tc>
        <w:tc>
          <w:tcPr>
            <w:tcW w:w="2558" w:type="dxa"/>
          </w:tcPr>
          <w:p w:rsidR="00C64221" w:rsidRPr="00894012" w:rsidRDefault="00C64221" w:rsidP="00894012">
            <w:pPr>
              <w:pStyle w:val="ParagraphStyle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</w:rPr>
            </w:pPr>
            <w:r w:rsidRPr="00894012">
              <w:rPr>
                <w:rFonts w:ascii="Times New Roman" w:hAnsi="Times New Roman" w:cs="Times New Roman"/>
                <w:b/>
                <w:sz w:val="28"/>
              </w:rPr>
              <w:t xml:space="preserve">Обучающие </w:t>
            </w:r>
            <w:r w:rsidRPr="00894012">
              <w:rPr>
                <w:rFonts w:ascii="Times New Roman" w:hAnsi="Times New Roman" w:cs="Times New Roman"/>
                <w:b/>
                <w:sz w:val="28"/>
              </w:rPr>
              <w:br/>
              <w:t xml:space="preserve">и развивающие </w:t>
            </w:r>
            <w:r w:rsidRPr="00894012">
              <w:rPr>
                <w:rFonts w:ascii="Times New Roman" w:hAnsi="Times New Roman" w:cs="Times New Roman"/>
                <w:b/>
                <w:sz w:val="28"/>
              </w:rPr>
              <w:br/>
              <w:t>компоненты, задания и упражнения</w:t>
            </w:r>
          </w:p>
        </w:tc>
        <w:tc>
          <w:tcPr>
            <w:cnfStyle w:val="000010000000"/>
            <w:tcW w:w="3544" w:type="dxa"/>
          </w:tcPr>
          <w:p w:rsidR="00C64221" w:rsidRPr="00894012" w:rsidRDefault="00C64221" w:rsidP="00894012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4012"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1588" w:type="dxa"/>
            <w:textDirection w:val="btLr"/>
          </w:tcPr>
          <w:p w:rsidR="00C64221" w:rsidRPr="00894012" w:rsidRDefault="00C64221" w:rsidP="00894012">
            <w:pPr>
              <w:pStyle w:val="ParagraphStyle"/>
              <w:spacing w:line="360" w:lineRule="auto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</w:rPr>
            </w:pPr>
            <w:r w:rsidRPr="00894012"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  <w:r w:rsidRPr="00894012">
              <w:rPr>
                <w:rFonts w:ascii="Times New Roman" w:hAnsi="Times New Roman" w:cs="Times New Roman"/>
                <w:b/>
                <w:sz w:val="28"/>
              </w:rPr>
              <w:br/>
              <w:t>учащихся</w:t>
            </w:r>
          </w:p>
        </w:tc>
        <w:tc>
          <w:tcPr>
            <w:cnfStyle w:val="000010000000"/>
            <w:tcW w:w="1388" w:type="dxa"/>
            <w:textDirection w:val="btLr"/>
          </w:tcPr>
          <w:p w:rsidR="00C64221" w:rsidRPr="00894012" w:rsidRDefault="00C64221" w:rsidP="00894012">
            <w:pPr>
              <w:pStyle w:val="ParagraphStyle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4012">
              <w:rPr>
                <w:rFonts w:ascii="Times New Roman" w:hAnsi="Times New Roman" w:cs="Times New Roman"/>
                <w:b/>
                <w:sz w:val="28"/>
              </w:rPr>
              <w:t>Формы</w:t>
            </w:r>
            <w:r w:rsidRPr="00894012">
              <w:rPr>
                <w:rFonts w:ascii="Times New Roman" w:hAnsi="Times New Roman" w:cs="Times New Roman"/>
                <w:b/>
                <w:sz w:val="28"/>
              </w:rPr>
              <w:br/>
            </w:r>
            <w:proofErr w:type="spellStart"/>
            <w:r w:rsidRPr="00894012">
              <w:rPr>
                <w:rFonts w:ascii="Times New Roman" w:hAnsi="Times New Roman" w:cs="Times New Roman"/>
                <w:b/>
                <w:sz w:val="28"/>
              </w:rPr>
              <w:t>совзаимодействия</w:t>
            </w:r>
            <w:proofErr w:type="spellEnd"/>
          </w:p>
        </w:tc>
        <w:tc>
          <w:tcPr>
            <w:tcW w:w="3006" w:type="dxa"/>
          </w:tcPr>
          <w:p w:rsidR="00C64221" w:rsidRPr="00894012" w:rsidRDefault="00C64221" w:rsidP="00894012">
            <w:pPr>
              <w:pStyle w:val="ParagraphStyle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</w:rPr>
            </w:pPr>
            <w:r w:rsidRPr="00894012">
              <w:rPr>
                <w:rFonts w:ascii="Times New Roman" w:hAnsi="Times New Roman" w:cs="Times New Roman"/>
                <w:b/>
                <w:sz w:val="28"/>
              </w:rPr>
              <w:t xml:space="preserve">Универсальные </w:t>
            </w:r>
            <w:r w:rsidRPr="00894012">
              <w:rPr>
                <w:rFonts w:ascii="Times New Roman" w:hAnsi="Times New Roman" w:cs="Times New Roman"/>
                <w:b/>
                <w:sz w:val="28"/>
              </w:rPr>
              <w:br/>
              <w:t>учебные действия</w:t>
            </w:r>
          </w:p>
        </w:tc>
        <w:tc>
          <w:tcPr>
            <w:cnfStyle w:val="000010000000"/>
            <w:tcW w:w="1311" w:type="dxa"/>
            <w:textDirection w:val="btLr"/>
          </w:tcPr>
          <w:p w:rsidR="00C64221" w:rsidRPr="00894012" w:rsidRDefault="00C64221" w:rsidP="00894012">
            <w:pPr>
              <w:pStyle w:val="ParagraphStyle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4012">
              <w:rPr>
                <w:rFonts w:ascii="Times New Roman" w:hAnsi="Times New Roman" w:cs="Times New Roman"/>
                <w:b/>
                <w:sz w:val="28"/>
              </w:rPr>
              <w:t>Промежуточный контроль</w:t>
            </w:r>
          </w:p>
        </w:tc>
      </w:tr>
      <w:tr w:rsidR="00C64221" w:rsidRPr="00FA3ED8" w:rsidTr="00894012">
        <w:trPr>
          <w:cantSplit/>
          <w:trHeight w:val="1134"/>
        </w:trPr>
        <w:tc>
          <w:tcPr>
            <w:cnfStyle w:val="000010000000"/>
            <w:tcW w:w="1236" w:type="dxa"/>
          </w:tcPr>
          <w:p w:rsidR="000D5ED7" w:rsidRPr="00894012" w:rsidRDefault="00AA1794" w:rsidP="008940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0D5ED7" w:rsidRPr="00894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Мотивационный этап.</w:t>
            </w:r>
          </w:p>
          <w:p w:rsidR="000D5ED7" w:rsidRPr="00894012" w:rsidRDefault="000D5ED7" w:rsidP="008940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1- 2 мин</w:t>
            </w:r>
          </w:p>
          <w:p w:rsidR="00C64221" w:rsidRPr="00894012" w:rsidRDefault="00C64221" w:rsidP="00894012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C64221" w:rsidRPr="00894012" w:rsidRDefault="00C64221" w:rsidP="00894012">
            <w:pPr>
              <w:pStyle w:val="ParagraphStyle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cnfStyle w:val="000010000000"/>
            <w:tcW w:w="3544" w:type="dxa"/>
          </w:tcPr>
          <w:p w:rsidR="00C64221" w:rsidRPr="00894012" w:rsidRDefault="003015D5" w:rsidP="00894012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Моя родня</w:t>
            </w:r>
            <w:r w:rsidRPr="0089401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Мама с папой – моя родня.</w:t>
            </w:r>
            <w:r w:rsidRPr="00894012">
              <w:rPr>
                <w:rFonts w:ascii="Times New Roman" w:hAnsi="Times New Roman" w:cs="Times New Roman"/>
                <w:sz w:val="28"/>
                <w:szCs w:val="28"/>
              </w:rPr>
              <w:br/>
              <w:t>Нет роднее родни у меня.</w:t>
            </w:r>
            <w:r w:rsidRPr="00894012">
              <w:rPr>
                <w:rFonts w:ascii="Times New Roman" w:hAnsi="Times New Roman" w:cs="Times New Roman"/>
                <w:sz w:val="28"/>
                <w:szCs w:val="28"/>
              </w:rPr>
              <w:br/>
              <w:t>И сестрёнка родня, и братишка,</w:t>
            </w:r>
            <w:r w:rsidRPr="008940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щенок </w:t>
            </w:r>
            <w:proofErr w:type="gramStart"/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лопоухий</w:t>
            </w:r>
            <w:proofErr w:type="gramEnd"/>
            <w:r w:rsidRPr="00894012">
              <w:rPr>
                <w:rFonts w:ascii="Times New Roman" w:hAnsi="Times New Roman" w:cs="Times New Roman"/>
                <w:sz w:val="28"/>
                <w:szCs w:val="28"/>
              </w:rPr>
              <w:t xml:space="preserve"> Тишка.</w:t>
            </w:r>
            <w:r w:rsidRPr="00894012">
              <w:rPr>
                <w:rFonts w:ascii="Times New Roman" w:hAnsi="Times New Roman" w:cs="Times New Roman"/>
                <w:sz w:val="28"/>
                <w:szCs w:val="28"/>
              </w:rPr>
              <w:br/>
              <w:t>Я родных своих очень люблю.</w:t>
            </w:r>
            <w:r w:rsidRPr="00894012">
              <w:rPr>
                <w:rFonts w:ascii="Times New Roman" w:hAnsi="Times New Roman" w:cs="Times New Roman"/>
                <w:sz w:val="28"/>
                <w:szCs w:val="28"/>
              </w:rPr>
              <w:br/>
              <w:t>Скоро всем подарки куплю</w:t>
            </w:r>
            <w:r w:rsidR="00894012">
              <w:rPr>
                <w:rFonts w:ascii="Times New Roman" w:hAnsi="Times New Roman" w:cs="Times New Roman"/>
                <w:sz w:val="28"/>
                <w:szCs w:val="28"/>
              </w:rPr>
              <w:t xml:space="preserve"> …                             </w:t>
            </w: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Я. Аким</w:t>
            </w:r>
          </w:p>
        </w:tc>
        <w:tc>
          <w:tcPr>
            <w:tcW w:w="1588" w:type="dxa"/>
          </w:tcPr>
          <w:p w:rsidR="00C64221" w:rsidRPr="00894012" w:rsidRDefault="00C64221" w:rsidP="00894012">
            <w:pPr>
              <w:pStyle w:val="ParagraphStyle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Слушают и обсуждают</w:t>
            </w:r>
            <w:r w:rsidR="00715F88" w:rsidRPr="00894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cnfStyle w:val="000010000000"/>
            <w:tcW w:w="1388" w:type="dxa"/>
          </w:tcPr>
          <w:p w:rsidR="009843F1" w:rsidRPr="00894012" w:rsidRDefault="00C64221" w:rsidP="00894012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Фрон</w:t>
            </w:r>
            <w:proofErr w:type="spellEnd"/>
          </w:p>
          <w:p w:rsidR="00C64221" w:rsidRPr="00894012" w:rsidRDefault="00C64221" w:rsidP="00894012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тальная</w:t>
            </w:r>
            <w:proofErr w:type="spellEnd"/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43F1" w:rsidRPr="00894012" w:rsidRDefault="00C64221" w:rsidP="00894012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C64221" w:rsidRPr="00894012" w:rsidRDefault="00C64221" w:rsidP="00894012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3006" w:type="dxa"/>
          </w:tcPr>
          <w:p w:rsidR="00C64221" w:rsidRPr="00894012" w:rsidRDefault="00C54D74" w:rsidP="00894012">
            <w:pPr>
              <w:pStyle w:val="ParagraphStyle"/>
              <w:spacing w:line="36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40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</w:t>
            </w:r>
            <w:r w:rsidR="002109BB" w:rsidRPr="00894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894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4012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 выделение необходимой информации</w:t>
            </w: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cnfStyle w:val="000010000000"/>
            <w:tcW w:w="1311" w:type="dxa"/>
          </w:tcPr>
          <w:p w:rsidR="00C64221" w:rsidRPr="00894012" w:rsidRDefault="00C64221" w:rsidP="00894012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C64221" w:rsidRPr="00FA3ED8" w:rsidTr="00894012">
        <w:trPr>
          <w:cnfStyle w:val="000000100000"/>
          <w:cantSplit/>
          <w:trHeight w:val="1134"/>
        </w:trPr>
        <w:tc>
          <w:tcPr>
            <w:cnfStyle w:val="000010000000"/>
            <w:tcW w:w="1236" w:type="dxa"/>
          </w:tcPr>
          <w:p w:rsidR="000D5ED7" w:rsidRPr="00894012" w:rsidRDefault="00AA1794" w:rsidP="008940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  <w:r w:rsidR="000D5ED7" w:rsidRPr="00894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Актуализации знаний</w:t>
            </w:r>
            <w:r w:rsidR="000D5ED7" w:rsidRPr="0089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предложенной теме и осуществление первого пробного действия</w:t>
            </w:r>
          </w:p>
          <w:p w:rsidR="000D5ED7" w:rsidRPr="00894012" w:rsidRDefault="000D5ED7" w:rsidP="0089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5-6 мин</w:t>
            </w:r>
          </w:p>
          <w:p w:rsidR="00C64221" w:rsidRPr="00894012" w:rsidRDefault="00C64221" w:rsidP="0089401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C64221" w:rsidRPr="00894012" w:rsidRDefault="00C64221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 по теме</w:t>
            </w:r>
          </w:p>
          <w:p w:rsidR="00C64221" w:rsidRPr="00894012" w:rsidRDefault="00C64221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15D5" w:rsidRPr="00894012">
              <w:rPr>
                <w:rFonts w:ascii="Times New Roman" w:hAnsi="Times New Roman" w:cs="Times New Roman"/>
                <w:sz w:val="28"/>
                <w:szCs w:val="28"/>
              </w:rPr>
              <w:t>Наша дружная семья</w:t>
            </w: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15D5" w:rsidRPr="00894012" w:rsidRDefault="003015D5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D5" w:rsidRPr="00894012" w:rsidRDefault="003015D5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D5" w:rsidRPr="00894012" w:rsidRDefault="003015D5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D5" w:rsidRPr="00894012" w:rsidRDefault="003015D5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D5" w:rsidRPr="00894012" w:rsidRDefault="003015D5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D5" w:rsidRPr="00894012" w:rsidRDefault="003015D5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D5" w:rsidRPr="00894012" w:rsidRDefault="003015D5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D5" w:rsidRPr="00894012" w:rsidRDefault="003015D5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D5" w:rsidRPr="00894012" w:rsidRDefault="003015D5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D5" w:rsidRPr="00894012" w:rsidRDefault="003015D5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D5" w:rsidRPr="00894012" w:rsidRDefault="003015D5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D5" w:rsidRPr="00894012" w:rsidRDefault="003015D5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1F0" w:rsidRPr="00894012" w:rsidRDefault="007D11F0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 xml:space="preserve">Родник родит речку, а река льётся-течёт через всю нашу матушку-землю, через всю Родину, кормит народ. Вы глядите, как это складно выходит: </w:t>
            </w:r>
            <w:r w:rsidRPr="00894012">
              <w:rPr>
                <w:rFonts w:ascii="Times New Roman" w:hAnsi="Times New Roman" w:cs="Times New Roman"/>
                <w:i/>
                <w:sz w:val="28"/>
                <w:szCs w:val="28"/>
              </w:rPr>
              <w:t>родник, Родина, народ</w:t>
            </w: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. Все эти слова как бы родня.                                                      К. Паустовский</w:t>
            </w:r>
          </w:p>
          <w:p w:rsidR="007D11F0" w:rsidRPr="00894012" w:rsidRDefault="007D11F0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D5" w:rsidRPr="00894012" w:rsidRDefault="003015D5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 детских работ по теме «Родословная»</w:t>
            </w:r>
          </w:p>
          <w:p w:rsidR="00DB65DC" w:rsidRPr="00894012" w:rsidRDefault="00DB65DC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5DC" w:rsidRPr="00894012" w:rsidRDefault="00DB65DC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3544" w:type="dxa"/>
          </w:tcPr>
          <w:p w:rsidR="003015D5" w:rsidRPr="00894012" w:rsidRDefault="003015D5" w:rsidP="008940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Проводит беседу по вопросам:</w:t>
            </w:r>
          </w:p>
          <w:p w:rsidR="003015D5" w:rsidRPr="00894012" w:rsidRDefault="003015D5" w:rsidP="008940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– Какие традиции есть в вашей семье?</w:t>
            </w:r>
          </w:p>
          <w:p w:rsidR="003015D5" w:rsidRPr="00894012" w:rsidRDefault="003015D5" w:rsidP="008940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– Когда они появились?</w:t>
            </w:r>
          </w:p>
          <w:p w:rsidR="003015D5" w:rsidRPr="00894012" w:rsidRDefault="003015D5" w:rsidP="008940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 xml:space="preserve">– Чем они обогащают вашу </w:t>
            </w:r>
            <w:r w:rsidRPr="00894012">
              <w:rPr>
                <w:rFonts w:ascii="Times New Roman" w:hAnsi="Times New Roman" w:cs="Times New Roman"/>
                <w:sz w:val="28"/>
                <w:szCs w:val="28"/>
              </w:rPr>
              <w:br/>
              <w:t>совместную жизнь?</w:t>
            </w:r>
          </w:p>
          <w:p w:rsidR="003015D5" w:rsidRPr="00894012" w:rsidRDefault="003015D5" w:rsidP="008940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– Какой вклад вносят старшие поколения вашей семьи в поддержке этих традиций?</w:t>
            </w:r>
          </w:p>
          <w:p w:rsidR="003015D5" w:rsidRPr="00894012" w:rsidRDefault="003015D5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– Как ты поддерживаешь семейные традиции?</w:t>
            </w:r>
          </w:p>
          <w:p w:rsidR="003015D5" w:rsidRPr="00894012" w:rsidRDefault="003015D5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5DC" w:rsidRPr="00894012" w:rsidRDefault="00DB65DC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«Кластер»</w:t>
            </w: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 xml:space="preserve"> (назвать слова, которые ассоциируются со словом «родня»)</w:t>
            </w:r>
          </w:p>
          <w:p w:rsidR="003015D5" w:rsidRPr="00894012" w:rsidRDefault="00DB65DC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 xml:space="preserve">Слова «родные», «родственники», «родня» образованы от слова «род». От него и слово </w:t>
            </w:r>
            <w:r w:rsidRPr="008940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«родословная» - история семьи в нескольких поколениях</w:t>
            </w: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221" w:rsidRPr="00894012" w:rsidRDefault="00C64221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64221" w:rsidRPr="00894012" w:rsidRDefault="00C64221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  <w:r w:rsidR="003015D5" w:rsidRPr="00894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5D5" w:rsidRPr="00894012" w:rsidRDefault="003015D5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D5" w:rsidRPr="00894012" w:rsidRDefault="003015D5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D5" w:rsidRPr="00894012" w:rsidRDefault="003015D5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D5" w:rsidRPr="00894012" w:rsidRDefault="003015D5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D5" w:rsidRPr="00894012" w:rsidRDefault="003015D5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D5" w:rsidRPr="00894012" w:rsidRDefault="003015D5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D5" w:rsidRPr="00894012" w:rsidRDefault="003015D5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D5" w:rsidRPr="00894012" w:rsidRDefault="003015D5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D5" w:rsidRPr="00894012" w:rsidRDefault="003015D5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D5" w:rsidRPr="00894012" w:rsidRDefault="003015D5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D5" w:rsidRPr="00894012" w:rsidRDefault="003015D5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D5" w:rsidRPr="00894012" w:rsidRDefault="003015D5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1F0" w:rsidRPr="00894012" w:rsidRDefault="005D2FEF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Запись на доске</w:t>
            </w:r>
          </w:p>
          <w:p w:rsidR="007D11F0" w:rsidRPr="00894012" w:rsidRDefault="007D11F0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1F0" w:rsidRPr="00894012" w:rsidRDefault="007D11F0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D5" w:rsidRPr="00894012" w:rsidRDefault="003015D5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Рассказывают о своей родословной</w:t>
            </w:r>
          </w:p>
          <w:p w:rsidR="007D11F0" w:rsidRPr="00894012" w:rsidRDefault="007D11F0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940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индивидуальный </w:t>
            </w:r>
            <w:proofErr w:type="spellStart"/>
            <w:r w:rsidRPr="008940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монопроект</w:t>
            </w:r>
            <w:proofErr w:type="spellEnd"/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11F0" w:rsidRPr="00894012" w:rsidRDefault="007D11F0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1388" w:type="dxa"/>
          </w:tcPr>
          <w:p w:rsidR="009843F1" w:rsidRPr="00894012" w:rsidRDefault="00C64221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Фрон</w:t>
            </w:r>
            <w:proofErr w:type="spellEnd"/>
          </w:p>
          <w:p w:rsidR="00C64221" w:rsidRPr="00894012" w:rsidRDefault="00C64221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тальная</w:t>
            </w:r>
            <w:proofErr w:type="spellEnd"/>
          </w:p>
        </w:tc>
        <w:tc>
          <w:tcPr>
            <w:tcW w:w="3006" w:type="dxa"/>
          </w:tcPr>
          <w:p w:rsidR="00C64221" w:rsidRPr="00894012" w:rsidRDefault="00C64221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894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40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общеучебные – </w:t>
            </w: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используют различные способы поиска, сбора, обработки, анализа информации, полученной во время урока</w:t>
            </w:r>
            <w:r w:rsidR="00C54D74" w:rsidRPr="00894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221" w:rsidRPr="00894012" w:rsidRDefault="00C64221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контроль по</w:t>
            </w:r>
            <w:r w:rsidR="00C54D74" w:rsidRPr="0089401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результату и способу действия.</w:t>
            </w:r>
          </w:p>
          <w:p w:rsidR="00C54D74" w:rsidRPr="00894012" w:rsidRDefault="00C54D74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54D74" w:rsidRPr="00894012" w:rsidRDefault="00C54D74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495A7D" w:rsidRPr="00894012" w:rsidRDefault="00850E4B" w:rsidP="00894012">
            <w:pPr>
              <w:pStyle w:val="ParagraphStyle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940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="00495A7D" w:rsidRPr="008940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 xml:space="preserve"> (</w:t>
            </w:r>
            <w:r w:rsidR="00495A7D" w:rsidRPr="0089401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</w:t>
            </w:r>
            <w:r w:rsidR="00495A7D" w:rsidRPr="008940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ниверсальные логические действия</w:t>
            </w:r>
            <w:r w:rsidR="00495A7D" w:rsidRPr="0089401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).</w:t>
            </w:r>
            <w:r w:rsidR="00495A7D" w:rsidRPr="00894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5A7D" w:rsidRPr="008940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="00495A7D" w:rsidRPr="0089401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остроение рассуждения</w:t>
            </w:r>
            <w:r w:rsidR="00495A7D" w:rsidRPr="008940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C64221" w:rsidRPr="00894012" w:rsidRDefault="00C64221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аргументируют свою позицию и координируют её с позицией партнёров в сотрудничестве при выработке общего решения</w:t>
            </w:r>
          </w:p>
          <w:p w:rsidR="00850E4B" w:rsidRPr="00894012" w:rsidRDefault="00850E4B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FEF" w:rsidRPr="00894012" w:rsidRDefault="005D2FEF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0E4B" w:rsidRPr="00894012" w:rsidRDefault="00850E4B" w:rsidP="00894012">
            <w:pPr>
              <w:pStyle w:val="ParagraphStyle"/>
              <w:cnfStyle w:val="0000001000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8940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Личностные: </w:t>
            </w: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участие в проектной деятельности.</w:t>
            </w:r>
            <w:proofErr w:type="gramEnd"/>
            <w:r w:rsidRPr="0089401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целостный, социально ориентированный взгляд на мир</w:t>
            </w:r>
          </w:p>
        </w:tc>
        <w:tc>
          <w:tcPr>
            <w:cnfStyle w:val="000010000000"/>
            <w:tcW w:w="1311" w:type="dxa"/>
          </w:tcPr>
          <w:p w:rsidR="00C64221" w:rsidRPr="00894012" w:rsidRDefault="00C64221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  <w:p w:rsidR="00AF22E2" w:rsidRPr="00894012" w:rsidRDefault="00AF22E2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E2" w:rsidRPr="00894012" w:rsidRDefault="00AF22E2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E2" w:rsidRPr="00894012" w:rsidRDefault="00AF22E2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E2" w:rsidRPr="00894012" w:rsidRDefault="00AF22E2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E2" w:rsidRPr="00894012" w:rsidRDefault="00AF22E2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E2" w:rsidRPr="00894012" w:rsidRDefault="00AF22E2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E2" w:rsidRPr="00894012" w:rsidRDefault="00AF22E2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E2" w:rsidRPr="00894012" w:rsidRDefault="00AF22E2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E2" w:rsidRPr="00894012" w:rsidRDefault="00AF22E2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E2" w:rsidRPr="00894012" w:rsidRDefault="00AF22E2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E2" w:rsidRPr="00894012" w:rsidRDefault="00AF22E2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E2" w:rsidRPr="00894012" w:rsidRDefault="00AF22E2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E2" w:rsidRPr="00894012" w:rsidRDefault="00AF22E2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E2" w:rsidRPr="00894012" w:rsidRDefault="00AF22E2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E2" w:rsidRPr="00894012" w:rsidRDefault="00AF22E2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E2" w:rsidRPr="00894012" w:rsidRDefault="00AF22E2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E2" w:rsidRPr="00894012" w:rsidRDefault="00AF22E2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E2" w:rsidRPr="00894012" w:rsidRDefault="00AF22E2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E2" w:rsidRPr="00894012" w:rsidRDefault="00AF22E2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Письменные ответы</w:t>
            </w:r>
          </w:p>
        </w:tc>
      </w:tr>
      <w:tr w:rsidR="00C64221" w:rsidRPr="00FA3ED8" w:rsidTr="00894012">
        <w:trPr>
          <w:trHeight w:val="12"/>
        </w:trPr>
        <w:tc>
          <w:tcPr>
            <w:cnfStyle w:val="000010000000"/>
            <w:tcW w:w="1236" w:type="dxa"/>
          </w:tcPr>
          <w:p w:rsidR="00C64221" w:rsidRPr="00894012" w:rsidRDefault="00AA1794" w:rsidP="00894012">
            <w:pPr>
              <w:pStyle w:val="ParagraphStyl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0D5ED7" w:rsidRPr="00894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Выявление затруднения</w:t>
            </w:r>
            <w:r w:rsidR="000D5ED7" w:rsidRPr="00894012">
              <w:rPr>
                <w:rFonts w:ascii="Times New Roman" w:eastAsia="Times New Roman" w:hAnsi="Times New Roman" w:cs="Times New Roman"/>
                <w:sz w:val="28"/>
                <w:szCs w:val="28"/>
              </w:rPr>
              <w:t>: в чем сложность нового материала, что именно создает проблему, поиск противоречия</w:t>
            </w:r>
          </w:p>
          <w:p w:rsidR="000D5ED7" w:rsidRPr="00894012" w:rsidRDefault="000D5ED7" w:rsidP="0089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  <w:p w:rsidR="000D5ED7" w:rsidRPr="00894012" w:rsidRDefault="000D5ED7" w:rsidP="0089401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DE303F" w:rsidRPr="00894012" w:rsidRDefault="00DE303F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Разгадать кроссворд. (Из презентации « В школе»</w:t>
            </w:r>
            <w:r w:rsidR="00850E4B" w:rsidRPr="008940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00EB" w:rsidRPr="00894012">
              <w:rPr>
                <w:rFonts w:ascii="Times New Roman" w:hAnsi="Times New Roman" w:cs="Times New Roman"/>
                <w:sz w:val="28"/>
                <w:szCs w:val="28"/>
              </w:rPr>
              <w:t xml:space="preserve"> слайд 2 - 4</w:t>
            </w:r>
            <w:r w:rsidR="005E602D" w:rsidRPr="0089401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E303F" w:rsidRPr="00894012" w:rsidRDefault="00DE303F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03F" w:rsidRPr="00894012" w:rsidRDefault="00DE303F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03F" w:rsidRPr="00894012" w:rsidRDefault="00DE303F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03F" w:rsidRPr="00894012" w:rsidRDefault="00DE303F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21" w:rsidRPr="00894012" w:rsidRDefault="00C64221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3544" w:type="dxa"/>
          </w:tcPr>
          <w:p w:rsidR="003015D5" w:rsidRPr="00894012" w:rsidRDefault="003015D5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Организует беседу по вопросам:</w:t>
            </w:r>
          </w:p>
          <w:p w:rsidR="00E05705" w:rsidRPr="00894012" w:rsidRDefault="00E05705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-Документы, регламентирующие работу в школе. (Конституция ДНР, Закон об образовании, Устав школы).</w:t>
            </w:r>
          </w:p>
          <w:p w:rsidR="00F500EB" w:rsidRPr="00894012" w:rsidRDefault="00F500EB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EB" w:rsidRPr="00894012" w:rsidRDefault="00F500EB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EB" w:rsidRPr="00894012" w:rsidRDefault="00F500EB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EB" w:rsidRPr="00894012" w:rsidRDefault="00F500EB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EB" w:rsidRPr="00894012" w:rsidRDefault="00F500EB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EB" w:rsidRPr="00894012" w:rsidRDefault="00F500EB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EB" w:rsidRPr="00894012" w:rsidRDefault="00F500EB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EB" w:rsidRPr="00894012" w:rsidRDefault="00F500EB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EB" w:rsidRPr="00894012" w:rsidRDefault="00F500EB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EB" w:rsidRPr="00894012" w:rsidRDefault="00F500EB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EB" w:rsidRPr="00894012" w:rsidRDefault="00F500EB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EB" w:rsidRPr="00894012" w:rsidRDefault="00F500EB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EB" w:rsidRPr="00894012" w:rsidRDefault="00F500EB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EB" w:rsidRPr="00894012" w:rsidRDefault="00F500EB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EB" w:rsidRPr="00894012" w:rsidRDefault="00F500EB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EB" w:rsidRPr="00894012" w:rsidRDefault="00F500EB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EB" w:rsidRPr="00894012" w:rsidRDefault="00F500EB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EB" w:rsidRPr="00894012" w:rsidRDefault="00F500EB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EB" w:rsidRPr="00894012" w:rsidRDefault="00F500EB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EB" w:rsidRPr="00894012" w:rsidRDefault="00F500EB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EB" w:rsidRPr="00894012" w:rsidRDefault="00F500EB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EB" w:rsidRPr="00894012" w:rsidRDefault="00F500EB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D5" w:rsidRPr="00894012" w:rsidRDefault="003015D5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– Какова роль школы в вашей жизни?</w:t>
            </w:r>
          </w:p>
          <w:p w:rsidR="003015D5" w:rsidRPr="00894012" w:rsidRDefault="003015D5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– Какие правила поведения учащихся в школе вы знаете?</w:t>
            </w:r>
          </w:p>
          <w:p w:rsidR="00C64221" w:rsidRPr="00894012" w:rsidRDefault="00C64221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64221" w:rsidRPr="00894012" w:rsidRDefault="00C64221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EB" w:rsidRPr="00894012" w:rsidRDefault="00F500EB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EB" w:rsidRPr="00894012" w:rsidRDefault="00F500EB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bCs/>
                <w:sz w:val="28"/>
                <w:szCs w:val="28"/>
              </w:rPr>
              <w:t>Конституция ДНР. Статья 36</w:t>
            </w:r>
          </w:p>
          <w:p w:rsidR="00F500EB" w:rsidRPr="00894012" w:rsidRDefault="00F500EB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Каждый имеет право на образование. </w:t>
            </w:r>
          </w:p>
          <w:p w:rsidR="00F500EB" w:rsidRPr="00894012" w:rsidRDefault="00F500EB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0EB" w:rsidRPr="00894012" w:rsidRDefault="00F500EB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об образовании. Статья 5. </w:t>
            </w:r>
          </w:p>
          <w:p w:rsidR="00F500EB" w:rsidRPr="00894012" w:rsidRDefault="00F500EB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bCs/>
                <w:sz w:val="28"/>
                <w:szCs w:val="28"/>
              </w:rPr>
              <w:t>Право на образование. Государственные гарантии реализации права на образование в Донецкой Народной Республике.</w:t>
            </w:r>
          </w:p>
          <w:p w:rsidR="005C518D" w:rsidRPr="00894012" w:rsidRDefault="00F500EB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="005D2FEF" w:rsidRPr="00894012">
              <w:rPr>
                <w:rFonts w:ascii="Times New Roman" w:hAnsi="Times New Roman" w:cs="Times New Roman"/>
                <w:bCs/>
                <w:sz w:val="28"/>
                <w:szCs w:val="28"/>
              </w:rPr>
              <w:t>В Донецкой Народной Республике гарантируется право каждого</w:t>
            </w:r>
            <w:r w:rsidR="005D2FEF" w:rsidRPr="0089401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человека на образование. </w:t>
            </w:r>
          </w:p>
          <w:p w:rsidR="00F500EB" w:rsidRPr="00894012" w:rsidRDefault="00F500EB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1388" w:type="dxa"/>
          </w:tcPr>
          <w:p w:rsidR="00C64221" w:rsidRPr="00894012" w:rsidRDefault="00C64221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Индивидуальная, фронтальная</w:t>
            </w:r>
          </w:p>
        </w:tc>
        <w:tc>
          <w:tcPr>
            <w:tcW w:w="3006" w:type="dxa"/>
          </w:tcPr>
          <w:p w:rsidR="00C54D74" w:rsidRPr="00894012" w:rsidRDefault="00C64221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8940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общеучебные </w:t>
            </w:r>
            <w:r w:rsidR="00C54D74" w:rsidRPr="008940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r w:rsidR="00C54D74" w:rsidRPr="0089401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звлекают необходимую информацию из просмотр</w:t>
            </w:r>
            <w:r w:rsidR="00C54D74" w:rsidRPr="00894012">
              <w:rPr>
                <w:rFonts w:ascii="Times New Roman" w:hAnsi="Times New Roman" w:cs="Times New Roman"/>
                <w:sz w:val="28"/>
                <w:szCs w:val="28"/>
              </w:rPr>
              <w:t>енной презентации</w:t>
            </w:r>
            <w:proofErr w:type="gramStart"/>
            <w:r w:rsidR="00C54D74" w:rsidRPr="00894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C64221" w:rsidRPr="00894012" w:rsidRDefault="00C64221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поиск необходимой информации </w:t>
            </w:r>
            <w:r w:rsidRPr="00894012">
              <w:rPr>
                <w:rFonts w:ascii="Times New Roman" w:hAnsi="Times New Roman" w:cs="Times New Roman"/>
                <w:sz w:val="28"/>
                <w:szCs w:val="28"/>
              </w:rPr>
              <w:br/>
              <w:t>(из рассказа учителя, собственного жизненного опыта, дополнитель</w:t>
            </w:r>
            <w:r w:rsidR="00C54D74" w:rsidRPr="00894012">
              <w:rPr>
                <w:rFonts w:ascii="Times New Roman" w:hAnsi="Times New Roman" w:cs="Times New Roman"/>
                <w:sz w:val="28"/>
                <w:szCs w:val="28"/>
              </w:rPr>
              <w:t>ных источников)</w:t>
            </w: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4D74" w:rsidRPr="00894012" w:rsidRDefault="00C54D74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50E4B" w:rsidRPr="00894012" w:rsidRDefault="00850E4B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50E4B" w:rsidRPr="00894012" w:rsidRDefault="00850E4B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50E4B" w:rsidRPr="00894012" w:rsidRDefault="00850E4B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50E4B" w:rsidRPr="00894012" w:rsidRDefault="00850E4B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50E4B" w:rsidRPr="00894012" w:rsidRDefault="00850E4B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50E4B" w:rsidRPr="00894012" w:rsidRDefault="00850E4B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50E4B" w:rsidRPr="00894012" w:rsidRDefault="00850E4B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50E4B" w:rsidRPr="00894012" w:rsidRDefault="00850E4B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50E4B" w:rsidRPr="00894012" w:rsidRDefault="00850E4B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54D74" w:rsidRPr="00894012" w:rsidRDefault="00C54D74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54D74" w:rsidRPr="00894012" w:rsidRDefault="00C54D74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54D74" w:rsidRPr="00894012" w:rsidRDefault="00C54D74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64221" w:rsidRPr="00894012" w:rsidRDefault="00C64221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констатирующий и прогнозирующий контроль по результату и способу действия; ставят новые учебные задачи в сотрудничестве с учителем</w:t>
            </w:r>
          </w:p>
          <w:p w:rsidR="00850E4B" w:rsidRPr="00894012" w:rsidRDefault="00850E4B" w:rsidP="00894012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Личностные:</w:t>
            </w:r>
            <w:r w:rsidRPr="00894012">
              <w:rPr>
                <w:rFonts w:ascii="Times New Roman" w:hAnsi="Times New Roman" w:cs="Times New Roman"/>
                <w:sz w:val="28"/>
                <w:szCs w:val="28"/>
              </w:rPr>
              <w:t xml:space="preserve"> осознают свои возможности в учении; адекватно воспринимают причины своего успеха/ неуспеха в учении, связывая успехи с усилиями, трудолюбием.</w:t>
            </w:r>
          </w:p>
        </w:tc>
        <w:tc>
          <w:tcPr>
            <w:cnfStyle w:val="000010000000"/>
            <w:tcW w:w="1311" w:type="dxa"/>
          </w:tcPr>
          <w:p w:rsidR="00C64221" w:rsidRPr="00894012" w:rsidRDefault="00C64221" w:rsidP="008940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Устные ответы</w:t>
            </w:r>
          </w:p>
        </w:tc>
      </w:tr>
      <w:tr w:rsidR="00C64221" w:rsidRPr="00FA3ED8" w:rsidTr="00894012">
        <w:trPr>
          <w:cnfStyle w:val="000000100000"/>
          <w:cantSplit/>
          <w:trHeight w:val="1134"/>
        </w:trPr>
        <w:tc>
          <w:tcPr>
            <w:cnfStyle w:val="000010000000"/>
            <w:tcW w:w="1236" w:type="dxa"/>
          </w:tcPr>
          <w:p w:rsidR="00C64221" w:rsidRPr="00B84860" w:rsidRDefault="00AA1794" w:rsidP="00B84860">
            <w:pPr>
              <w:pStyle w:val="ParagraphStyle"/>
              <w:rPr>
                <w:rFonts w:ascii="Times New Roman" w:eastAsia="Times New Roman" w:hAnsi="Times New Roman" w:cs="Times New Roman"/>
                <w:sz w:val="28"/>
              </w:rPr>
            </w:pPr>
            <w:r w:rsidRPr="00B84860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4.</w:t>
            </w:r>
            <w:r w:rsidR="000D5ED7" w:rsidRPr="00B84860">
              <w:rPr>
                <w:rFonts w:ascii="Times New Roman" w:eastAsia="Times New Roman" w:hAnsi="Times New Roman" w:cs="Times New Roman"/>
                <w:b/>
                <w:sz w:val="28"/>
              </w:rPr>
              <w:t>Разработка проекта</w:t>
            </w:r>
            <w:r w:rsidR="000D5ED7" w:rsidRPr="00B84860">
              <w:rPr>
                <w:rFonts w:ascii="Times New Roman" w:eastAsia="Times New Roman" w:hAnsi="Times New Roman" w:cs="Times New Roman"/>
                <w:sz w:val="28"/>
              </w:rPr>
              <w:t>, плана по выходу их создавшегося затруднения, рассмотрения множества вариантов, поиск оптимального решения.</w:t>
            </w:r>
          </w:p>
          <w:p w:rsidR="000D5ED7" w:rsidRPr="00B84860" w:rsidRDefault="000D5ED7" w:rsidP="00B848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4860">
              <w:rPr>
                <w:rFonts w:ascii="Times New Roman" w:hAnsi="Times New Roman" w:cs="Times New Roman"/>
                <w:sz w:val="28"/>
                <w:szCs w:val="24"/>
              </w:rPr>
              <w:t>5-6 мин</w:t>
            </w:r>
          </w:p>
          <w:p w:rsidR="000D5ED7" w:rsidRPr="00B84860" w:rsidRDefault="000D5ED7" w:rsidP="00B84860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558" w:type="dxa"/>
          </w:tcPr>
          <w:p w:rsidR="00DE303F" w:rsidRPr="00B84860" w:rsidRDefault="00DE303F" w:rsidP="00B84860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</w:rPr>
            </w:pPr>
            <w:r w:rsidRPr="00B84860">
              <w:rPr>
                <w:rFonts w:ascii="Times New Roman" w:hAnsi="Times New Roman" w:cs="Times New Roman"/>
                <w:sz w:val="28"/>
              </w:rPr>
              <w:t xml:space="preserve">Презентация </w:t>
            </w:r>
          </w:p>
          <w:p w:rsidR="00C64221" w:rsidRPr="00B84860" w:rsidRDefault="00DE303F" w:rsidP="00B84860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</w:rPr>
            </w:pPr>
            <w:r w:rsidRPr="00B84860">
              <w:rPr>
                <w:rFonts w:ascii="Times New Roman" w:hAnsi="Times New Roman" w:cs="Times New Roman"/>
                <w:sz w:val="28"/>
              </w:rPr>
              <w:t xml:space="preserve">на тему </w:t>
            </w:r>
            <w:r w:rsidR="005E602D" w:rsidRPr="00B84860">
              <w:rPr>
                <w:rFonts w:ascii="Times New Roman" w:hAnsi="Times New Roman" w:cs="Times New Roman"/>
                <w:sz w:val="28"/>
              </w:rPr>
              <w:t>(</w:t>
            </w:r>
            <w:r w:rsidR="00F500EB" w:rsidRPr="00B84860">
              <w:rPr>
                <w:rFonts w:ascii="Times New Roman" w:hAnsi="Times New Roman" w:cs="Times New Roman"/>
                <w:sz w:val="28"/>
              </w:rPr>
              <w:t>Презентация «В школе», слайд 5-6</w:t>
            </w:r>
            <w:r w:rsidR="005E602D" w:rsidRPr="00B84860">
              <w:rPr>
                <w:rFonts w:ascii="Times New Roman" w:hAnsi="Times New Roman" w:cs="Times New Roman"/>
                <w:sz w:val="28"/>
              </w:rPr>
              <w:t>).</w:t>
            </w:r>
          </w:p>
        </w:tc>
        <w:tc>
          <w:tcPr>
            <w:cnfStyle w:val="000010000000"/>
            <w:tcW w:w="3544" w:type="dxa"/>
          </w:tcPr>
          <w:p w:rsidR="00DE303F" w:rsidRPr="00B84860" w:rsidRDefault="00DE303F" w:rsidP="00B84860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  <w:r w:rsidRPr="00B84860">
              <w:rPr>
                <w:rFonts w:ascii="Times New Roman" w:hAnsi="Times New Roman" w:cs="Times New Roman"/>
                <w:sz w:val="28"/>
              </w:rPr>
              <w:t>Демонстрирует и комментирует слайды.</w:t>
            </w:r>
          </w:p>
          <w:p w:rsidR="00092876" w:rsidRPr="00B84860" w:rsidRDefault="00092876" w:rsidP="00B84860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  <w:r w:rsidRPr="00B84860">
              <w:rPr>
                <w:rFonts w:ascii="Times New Roman" w:hAnsi="Times New Roman" w:cs="Times New Roman"/>
                <w:sz w:val="28"/>
              </w:rPr>
              <w:t xml:space="preserve">- Расскажи о своей школе. </w:t>
            </w:r>
          </w:p>
          <w:p w:rsidR="00092876" w:rsidRPr="00B84860" w:rsidRDefault="00092876" w:rsidP="00B84860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  <w:r w:rsidRPr="00B84860">
              <w:rPr>
                <w:rFonts w:ascii="Times New Roman" w:hAnsi="Times New Roman" w:cs="Times New Roman"/>
                <w:sz w:val="28"/>
              </w:rPr>
              <w:t>- Для чего вы ходите в школу?</w:t>
            </w:r>
          </w:p>
          <w:p w:rsidR="00C64221" w:rsidRPr="00B84860" w:rsidRDefault="00C64221" w:rsidP="00B84860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8" w:type="dxa"/>
          </w:tcPr>
          <w:p w:rsidR="00DE303F" w:rsidRPr="00B84860" w:rsidRDefault="00DE303F" w:rsidP="00B84860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</w:rPr>
            </w:pPr>
            <w:r w:rsidRPr="00B84860">
              <w:rPr>
                <w:rFonts w:ascii="Times New Roman" w:hAnsi="Times New Roman" w:cs="Times New Roman"/>
                <w:sz w:val="28"/>
              </w:rPr>
              <w:t>Просматривают слайды, отвечают на вопросы</w:t>
            </w:r>
          </w:p>
          <w:p w:rsidR="00C64221" w:rsidRPr="00B84860" w:rsidRDefault="00C64221" w:rsidP="00B84860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cnfStyle w:val="000010000000"/>
            <w:tcW w:w="1388" w:type="dxa"/>
          </w:tcPr>
          <w:p w:rsidR="00C54D74" w:rsidRPr="00B84860" w:rsidRDefault="00C54D74" w:rsidP="00B84860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  <w:r w:rsidRPr="00B84860">
              <w:rPr>
                <w:rFonts w:ascii="Times New Roman" w:hAnsi="Times New Roman" w:cs="Times New Roman"/>
                <w:sz w:val="28"/>
              </w:rPr>
              <w:t>Индивидуальная</w:t>
            </w:r>
          </w:p>
          <w:p w:rsidR="00C64221" w:rsidRPr="00B84860" w:rsidRDefault="00C64221" w:rsidP="00B84860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:rsidR="00C64221" w:rsidRPr="00B84860" w:rsidRDefault="00C64221" w:rsidP="00B84860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</w:rPr>
            </w:pPr>
            <w:r w:rsidRPr="00B84860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Познавательные:</w:t>
            </w:r>
            <w:r w:rsidRPr="00B84860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B84860">
              <w:rPr>
                <w:rFonts w:ascii="Times New Roman" w:hAnsi="Times New Roman" w:cs="Times New Roman"/>
                <w:i/>
                <w:iCs/>
                <w:sz w:val="28"/>
              </w:rPr>
              <w:t xml:space="preserve">общеучебные – </w:t>
            </w:r>
            <w:r w:rsidRPr="00B84860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B84860">
              <w:rPr>
                <w:rFonts w:ascii="Times New Roman" w:hAnsi="Times New Roman" w:cs="Times New Roman"/>
                <w:sz w:val="28"/>
              </w:rPr>
              <w:t xml:space="preserve">используют различные способы поиска, сбора, обработки, анализа полученной информации; </w:t>
            </w:r>
            <w:r w:rsidRPr="00B84860">
              <w:rPr>
                <w:rFonts w:ascii="Times New Roman" w:hAnsi="Times New Roman" w:cs="Times New Roman"/>
                <w:i/>
                <w:iCs/>
                <w:sz w:val="28"/>
              </w:rPr>
              <w:t>логические –</w:t>
            </w:r>
            <w:r w:rsidRPr="00B84860">
              <w:rPr>
                <w:rFonts w:ascii="Times New Roman" w:hAnsi="Times New Roman" w:cs="Times New Roman"/>
                <w:sz w:val="28"/>
              </w:rPr>
              <w:t xml:space="preserve"> осуществляют поиск нужной информации </w:t>
            </w:r>
            <w:r w:rsidRPr="00B84860">
              <w:rPr>
                <w:rFonts w:ascii="Times New Roman" w:hAnsi="Times New Roman" w:cs="Times New Roman"/>
                <w:sz w:val="28"/>
              </w:rPr>
              <w:br/>
              <w:t>(из материалов учебника, из рассказа учителя, по воспроизведению в памят</w:t>
            </w:r>
            <w:r w:rsidR="00C54D74" w:rsidRPr="00B84860">
              <w:rPr>
                <w:rFonts w:ascii="Times New Roman" w:hAnsi="Times New Roman" w:cs="Times New Roman"/>
                <w:sz w:val="28"/>
              </w:rPr>
              <w:t>и).</w:t>
            </w:r>
          </w:p>
          <w:p w:rsidR="00C64221" w:rsidRPr="00B84860" w:rsidRDefault="00C64221" w:rsidP="00B84860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84860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Регулятивные</w:t>
            </w:r>
            <w:proofErr w:type="gramEnd"/>
            <w:r w:rsidRPr="00B84860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:</w:t>
            </w:r>
            <w:r w:rsidRPr="00B84860">
              <w:rPr>
                <w:rFonts w:ascii="Times New Roman" w:hAnsi="Times New Roman" w:cs="Times New Roman"/>
                <w:sz w:val="28"/>
              </w:rPr>
              <w:t xml:space="preserve"> принимают и сохраняют учебную задачу</w:t>
            </w:r>
            <w:r w:rsidR="005D2FEF" w:rsidRPr="00B84860">
              <w:rPr>
                <w:rFonts w:ascii="Times New Roman" w:hAnsi="Times New Roman" w:cs="Times New Roman"/>
                <w:sz w:val="28"/>
              </w:rPr>
              <w:t>,</w:t>
            </w:r>
            <w:r w:rsidRPr="00B84860">
              <w:rPr>
                <w:rFonts w:ascii="Times New Roman" w:hAnsi="Times New Roman" w:cs="Times New Roman"/>
                <w:sz w:val="28"/>
              </w:rPr>
              <w:t xml:space="preserve"> оценивают результат своих действий</w:t>
            </w:r>
            <w:r w:rsidR="00850E4B" w:rsidRPr="00B8486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cnfStyle w:val="000010000000"/>
            <w:tcW w:w="1311" w:type="dxa"/>
          </w:tcPr>
          <w:p w:rsidR="00C64221" w:rsidRPr="00B84860" w:rsidRDefault="00C64221" w:rsidP="00B84860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  <w:r w:rsidRPr="00B84860">
              <w:rPr>
                <w:rFonts w:ascii="Times New Roman" w:hAnsi="Times New Roman" w:cs="Times New Roman"/>
                <w:sz w:val="28"/>
              </w:rPr>
              <w:t xml:space="preserve">Устные </w:t>
            </w:r>
          </w:p>
          <w:p w:rsidR="00C64221" w:rsidRPr="00B84860" w:rsidRDefault="00C64221" w:rsidP="00B84860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  <w:r w:rsidRPr="00B84860">
              <w:rPr>
                <w:rFonts w:ascii="Times New Roman" w:hAnsi="Times New Roman" w:cs="Times New Roman"/>
                <w:sz w:val="28"/>
              </w:rPr>
              <w:t>ответы</w:t>
            </w:r>
          </w:p>
        </w:tc>
      </w:tr>
      <w:tr w:rsidR="000D5ED7" w:rsidRPr="00FA3ED8" w:rsidTr="00894012">
        <w:trPr>
          <w:cantSplit/>
          <w:trHeight w:val="1134"/>
        </w:trPr>
        <w:tc>
          <w:tcPr>
            <w:cnfStyle w:val="000010000000"/>
            <w:tcW w:w="1236" w:type="dxa"/>
          </w:tcPr>
          <w:p w:rsidR="000D5ED7" w:rsidRPr="00B84860" w:rsidRDefault="00AA1794" w:rsidP="00B84860">
            <w:pPr>
              <w:pStyle w:val="ParagraphStyl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="000D5ED7" w:rsidRPr="00B84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Реализация</w:t>
            </w:r>
            <w:r w:rsidR="000D5ED7" w:rsidRPr="00B84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выбранного плана по разрешению затруднения. Происходит "открытие" нового знания.</w:t>
            </w:r>
          </w:p>
          <w:p w:rsidR="000D5ED7" w:rsidRPr="00B84860" w:rsidRDefault="000D5ED7" w:rsidP="00B8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5-6 мин</w:t>
            </w:r>
          </w:p>
          <w:p w:rsidR="000D5ED7" w:rsidRPr="00B84860" w:rsidRDefault="000D5ED7" w:rsidP="00B84860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5E602D" w:rsidRPr="00B84860" w:rsidRDefault="005E602D" w:rsidP="00B84860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5E602D" w:rsidRPr="00B84860" w:rsidRDefault="005E602D" w:rsidP="00B84860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. 2,  с. 48–51).</w:t>
            </w:r>
          </w:p>
          <w:p w:rsidR="005E602D" w:rsidRPr="00B84860" w:rsidRDefault="005E602D" w:rsidP="00B84860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статьи </w:t>
            </w:r>
          </w:p>
          <w:p w:rsidR="000D5ED7" w:rsidRPr="00B84860" w:rsidRDefault="005E602D" w:rsidP="00B84860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Ф. Кривина</w:t>
            </w:r>
          </w:p>
          <w:p w:rsidR="005E602D" w:rsidRPr="00B84860" w:rsidRDefault="005E602D" w:rsidP="00B84860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02D" w:rsidRPr="00B84860" w:rsidRDefault="005E602D" w:rsidP="00B84860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Объяснить смысл пословиц</w:t>
            </w:r>
            <w:r w:rsidR="00F500EB" w:rsidRPr="00B84860"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(Презентация «В школе», слайд 8</w:t>
            </w: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cnfStyle w:val="000010000000"/>
            <w:tcW w:w="3544" w:type="dxa"/>
          </w:tcPr>
          <w:p w:rsidR="005E602D" w:rsidRPr="00B84860" w:rsidRDefault="005E602D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Организует работу с учебником: предлагает прочитать в учебнике статью Ф. Кривина</w:t>
            </w:r>
          </w:p>
          <w:p w:rsidR="00092876" w:rsidRPr="00B84860" w:rsidRDefault="00092876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876" w:rsidRPr="00B84860" w:rsidRDefault="00092876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Демонстрирует и комментирует слайды.</w:t>
            </w:r>
          </w:p>
          <w:p w:rsidR="00092876" w:rsidRPr="00B84860" w:rsidRDefault="00092876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D7" w:rsidRPr="00B84860" w:rsidRDefault="000D5ED7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E602D" w:rsidRPr="00B84860" w:rsidRDefault="005E602D" w:rsidP="00B84860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Работают с учебником под руководством учителя.</w:t>
            </w:r>
          </w:p>
          <w:p w:rsidR="005E602D" w:rsidRPr="00B84860" w:rsidRDefault="005E602D" w:rsidP="00B84860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 xml:space="preserve">Читают статью </w:t>
            </w:r>
          </w:p>
          <w:p w:rsidR="000D5ED7" w:rsidRPr="00B84860" w:rsidRDefault="005E602D" w:rsidP="00B84860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Ф. Кривина</w:t>
            </w:r>
          </w:p>
        </w:tc>
        <w:tc>
          <w:tcPr>
            <w:cnfStyle w:val="000010000000"/>
            <w:tcW w:w="1388" w:type="dxa"/>
          </w:tcPr>
          <w:p w:rsidR="000D5ED7" w:rsidRPr="00B84860" w:rsidRDefault="00AF22E2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006" w:type="dxa"/>
          </w:tcPr>
          <w:p w:rsidR="005D2FEF" w:rsidRPr="00B84860" w:rsidRDefault="005D2FEF" w:rsidP="00B84860">
            <w:pPr>
              <w:pStyle w:val="ParagraphStyle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D2FEF" w:rsidRPr="00B84860" w:rsidRDefault="005D2FEF" w:rsidP="00B84860">
            <w:pPr>
              <w:pStyle w:val="ParagraphStyle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D2FEF" w:rsidRPr="00B84860" w:rsidRDefault="005D2FEF" w:rsidP="00B84860">
            <w:pPr>
              <w:pStyle w:val="ParagraphStyle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D2FEF" w:rsidRPr="00B84860" w:rsidRDefault="005D2FEF" w:rsidP="00B84860">
            <w:pPr>
              <w:pStyle w:val="ParagraphStyle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D2FEF" w:rsidRPr="00B84860" w:rsidRDefault="005D2FEF" w:rsidP="00B84860">
            <w:pPr>
              <w:pStyle w:val="ParagraphStyle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50E4B" w:rsidRPr="00B84860" w:rsidRDefault="005D2FEF" w:rsidP="00B84860">
            <w:pPr>
              <w:pStyle w:val="ParagraphStyle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B848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B848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и сохраняют учебную задачу, оценивают результат своих действий.</w:t>
            </w:r>
          </w:p>
          <w:p w:rsidR="000D5ED7" w:rsidRPr="00B84860" w:rsidRDefault="000D5ED7" w:rsidP="00B84860">
            <w:pPr>
              <w:pStyle w:val="ParagraphStyle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cnfStyle w:val="000010000000"/>
            <w:tcW w:w="1311" w:type="dxa"/>
          </w:tcPr>
          <w:p w:rsidR="000D5ED7" w:rsidRPr="00B84860" w:rsidRDefault="00AF22E2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0D5ED7" w:rsidRPr="00FA3ED8" w:rsidTr="00894012">
        <w:trPr>
          <w:cnfStyle w:val="000000100000"/>
          <w:cantSplit/>
          <w:trHeight w:val="1134"/>
        </w:trPr>
        <w:tc>
          <w:tcPr>
            <w:cnfStyle w:val="000010000000"/>
            <w:tcW w:w="1236" w:type="dxa"/>
          </w:tcPr>
          <w:p w:rsidR="000D5ED7" w:rsidRPr="00B84860" w:rsidRDefault="00AA1794" w:rsidP="00B84860">
            <w:pPr>
              <w:pStyle w:val="ParagraphStyl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  <w:r w:rsidR="000D5ED7" w:rsidRPr="00B84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  <w:r w:rsidR="000D5ED7" w:rsidRPr="00B84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  <w:p w:rsidR="000D5ED7" w:rsidRPr="00B84860" w:rsidRDefault="000D5ED7" w:rsidP="00B8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4-5 мин</w:t>
            </w:r>
          </w:p>
          <w:p w:rsidR="000D5ED7" w:rsidRPr="00B84860" w:rsidRDefault="000D5ED7" w:rsidP="00B84860">
            <w:pPr>
              <w:pStyle w:val="ParagraphStyl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5E602D" w:rsidRPr="00B84860" w:rsidRDefault="005E602D" w:rsidP="00B84860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Составление устного рассказа</w:t>
            </w:r>
          </w:p>
          <w:p w:rsidR="000D5ED7" w:rsidRPr="00B84860" w:rsidRDefault="005E602D" w:rsidP="00B84860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о своем классе</w:t>
            </w:r>
          </w:p>
        </w:tc>
        <w:tc>
          <w:tcPr>
            <w:cnfStyle w:val="000010000000"/>
            <w:tcW w:w="3544" w:type="dxa"/>
          </w:tcPr>
          <w:p w:rsidR="005E602D" w:rsidRPr="00B84860" w:rsidRDefault="005E602D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 xml:space="preserve">Дает задание: составить рассказ о своем классе. </w:t>
            </w:r>
          </w:p>
          <w:p w:rsidR="00092876" w:rsidRPr="00B84860" w:rsidRDefault="00092876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D7" w:rsidRPr="00B84860" w:rsidRDefault="000D5ED7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E602D" w:rsidRPr="00B84860" w:rsidRDefault="005E602D" w:rsidP="00B84860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Составляют устный рассказ.</w:t>
            </w:r>
          </w:p>
          <w:p w:rsidR="000D5ED7" w:rsidRPr="00B84860" w:rsidRDefault="005E602D" w:rsidP="00B84860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cnfStyle w:val="000010000000"/>
            <w:tcW w:w="1388" w:type="dxa"/>
          </w:tcPr>
          <w:p w:rsidR="000D5ED7" w:rsidRPr="00B84860" w:rsidRDefault="00AF22E2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006" w:type="dxa"/>
          </w:tcPr>
          <w:p w:rsidR="005D2FEF" w:rsidRPr="00B84860" w:rsidRDefault="005D2FEF" w:rsidP="00B8486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 xml:space="preserve"> решать практические задачи с помощью наблюдения.</w:t>
            </w:r>
          </w:p>
          <w:p w:rsidR="00850E4B" w:rsidRPr="00B84860" w:rsidRDefault="00850E4B" w:rsidP="00B84860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Личностные:</w:t>
            </w: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 xml:space="preserve"> осознают свои возможности в учении; адекватно воспринимают причины своего успеха/ неуспеха в учении, связывая успехи с усилиями, трудолюбием.</w:t>
            </w:r>
          </w:p>
          <w:p w:rsidR="000D5ED7" w:rsidRPr="00B84860" w:rsidRDefault="000D5ED7" w:rsidP="00B84860">
            <w:pPr>
              <w:pStyle w:val="ParagraphStyle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cnfStyle w:val="000010000000"/>
            <w:tcW w:w="1311" w:type="dxa"/>
          </w:tcPr>
          <w:p w:rsidR="000D5ED7" w:rsidRPr="00B84860" w:rsidRDefault="005D2FEF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0D5ED7" w:rsidRPr="00FA3ED8" w:rsidTr="00894012">
        <w:trPr>
          <w:cantSplit/>
          <w:trHeight w:val="1134"/>
        </w:trPr>
        <w:tc>
          <w:tcPr>
            <w:cnfStyle w:val="000010000000"/>
            <w:tcW w:w="1236" w:type="dxa"/>
          </w:tcPr>
          <w:p w:rsidR="000D5ED7" w:rsidRPr="00B84860" w:rsidRDefault="00AA1794" w:rsidP="00B84860">
            <w:pPr>
              <w:pStyle w:val="ParagraphStyl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  <w:r w:rsidR="000D5ED7" w:rsidRPr="00B84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 w:rsidR="000D5ED7" w:rsidRPr="00B84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проверка по эталону</w:t>
            </w:r>
          </w:p>
          <w:p w:rsidR="000D5ED7" w:rsidRPr="00B84860" w:rsidRDefault="000D5ED7" w:rsidP="00B84860">
            <w:pPr>
              <w:pStyle w:val="ParagraphStyl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eastAsia="Times New Roman" w:hAnsi="Times New Roman" w:cs="Times New Roman"/>
                <w:sz w:val="28"/>
                <w:szCs w:val="28"/>
              </w:rPr>
              <w:t>4-5 мин</w:t>
            </w:r>
          </w:p>
        </w:tc>
        <w:tc>
          <w:tcPr>
            <w:tcW w:w="2558" w:type="dxa"/>
          </w:tcPr>
          <w:p w:rsidR="000D5ED7" w:rsidRPr="00B84860" w:rsidRDefault="00092876" w:rsidP="00B84860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Культура общения -</w:t>
            </w:r>
            <w:r w:rsidR="00B84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8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нужна ли она в школе?</w:t>
            </w:r>
            <w:r w:rsidR="00F500EB" w:rsidRPr="00B84860"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(Презентация «В школе», слайд 9-16</w:t>
            </w: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cnfStyle w:val="000010000000"/>
            <w:tcW w:w="3544" w:type="dxa"/>
          </w:tcPr>
          <w:p w:rsidR="00092876" w:rsidRPr="00B84860" w:rsidRDefault="00092876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- Как вы проводите время перемены?</w:t>
            </w:r>
          </w:p>
          <w:p w:rsidR="00092876" w:rsidRPr="00B84860" w:rsidRDefault="00092876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– Что бы ты посоветовал детям, как вести себя на перемене?</w:t>
            </w:r>
          </w:p>
          <w:p w:rsidR="00092876" w:rsidRPr="00B84860" w:rsidRDefault="00092876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– Как следует обращаться в школе к взрослым?</w:t>
            </w:r>
          </w:p>
          <w:p w:rsidR="000D5ED7" w:rsidRPr="00B84860" w:rsidRDefault="00092876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– Нужна ли культура общения  в школе?</w:t>
            </w:r>
          </w:p>
        </w:tc>
        <w:tc>
          <w:tcPr>
            <w:tcW w:w="1588" w:type="dxa"/>
          </w:tcPr>
          <w:p w:rsidR="000D5ED7" w:rsidRPr="00B84860" w:rsidRDefault="00AF22E2" w:rsidP="00B84860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</w:tc>
        <w:tc>
          <w:tcPr>
            <w:cnfStyle w:val="000010000000"/>
            <w:tcW w:w="1388" w:type="dxa"/>
          </w:tcPr>
          <w:p w:rsidR="000D5ED7" w:rsidRPr="00B84860" w:rsidRDefault="00AF22E2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Фронтальная и индивидуальная</w:t>
            </w:r>
          </w:p>
        </w:tc>
        <w:tc>
          <w:tcPr>
            <w:tcW w:w="3006" w:type="dxa"/>
          </w:tcPr>
          <w:p w:rsidR="000D5ED7" w:rsidRPr="00B84860" w:rsidRDefault="00AF22E2" w:rsidP="00B8486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целостный, социально ориентированный взгляд на мир; развивать мотивы учебной деятельности и формировать личностный смысл учения; развивать навыки сотрудничества </w:t>
            </w:r>
            <w:proofErr w:type="gramStart"/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8486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разных социальных ситуациях, самостоятельность и личную ответственность за свои поступки, в том числе и в информационной деятельности, на основе представления о нравственных нормах, социальной справедливости и свободе</w:t>
            </w:r>
          </w:p>
        </w:tc>
        <w:tc>
          <w:tcPr>
            <w:cnfStyle w:val="000010000000"/>
            <w:tcW w:w="1311" w:type="dxa"/>
          </w:tcPr>
          <w:p w:rsidR="000D5ED7" w:rsidRPr="00B84860" w:rsidRDefault="00AF22E2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0D5ED7" w:rsidRPr="00FA3ED8" w:rsidTr="00894012">
        <w:trPr>
          <w:cnfStyle w:val="000000100000"/>
          <w:cantSplit/>
          <w:trHeight w:val="1134"/>
        </w:trPr>
        <w:tc>
          <w:tcPr>
            <w:cnfStyle w:val="000010000000"/>
            <w:tcW w:w="1236" w:type="dxa"/>
          </w:tcPr>
          <w:p w:rsidR="000D5ED7" w:rsidRPr="00B84860" w:rsidRDefault="00AA1794" w:rsidP="00B84860">
            <w:pPr>
              <w:pStyle w:val="ParagraphStyl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  <w:r w:rsidR="000D5ED7" w:rsidRPr="00B84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Включение</w:t>
            </w:r>
            <w:r w:rsidR="000D5ED7" w:rsidRPr="00B84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систему знаний и умений.</w:t>
            </w:r>
          </w:p>
          <w:p w:rsidR="000D5ED7" w:rsidRPr="00B84860" w:rsidRDefault="000D5ED7" w:rsidP="00B84860">
            <w:pPr>
              <w:pStyle w:val="ParagraphStyl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eastAsia="Times New Roman" w:hAnsi="Times New Roman" w:cs="Times New Roman"/>
                <w:sz w:val="28"/>
                <w:szCs w:val="28"/>
              </w:rPr>
              <w:t>4-5 мин</w:t>
            </w:r>
          </w:p>
        </w:tc>
        <w:tc>
          <w:tcPr>
            <w:tcW w:w="2558" w:type="dxa"/>
          </w:tcPr>
          <w:p w:rsidR="000D5ED7" w:rsidRPr="00B84860" w:rsidRDefault="00092876" w:rsidP="00B84860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группе.</w:t>
            </w:r>
            <w:r w:rsidRPr="00B84860">
              <w:rPr>
                <w:rFonts w:ascii="Comic Sans MS" w:eastAsia="+mn-ea" w:hAnsi="Comic Sans MS" w:cs="+mn-cs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Запишите как можно больше правил поведения в школе.</w:t>
            </w:r>
            <w:r w:rsidR="00AA1794" w:rsidRPr="00B84860">
              <w:rPr>
                <w:rFonts w:ascii="Times New Roman" w:hAnsi="Times New Roman" w:cs="Times New Roman"/>
                <w:sz w:val="28"/>
                <w:szCs w:val="28"/>
              </w:rPr>
              <w:t xml:space="preserve"> (Пре</w:t>
            </w:r>
            <w:r w:rsidR="00F500EB" w:rsidRPr="00B84860">
              <w:rPr>
                <w:rFonts w:ascii="Times New Roman" w:hAnsi="Times New Roman" w:cs="Times New Roman"/>
                <w:sz w:val="28"/>
                <w:szCs w:val="28"/>
              </w:rPr>
              <w:t>зентация «В школе», слайд 17-22</w:t>
            </w:r>
            <w:r w:rsidR="00AA1794" w:rsidRPr="00B8486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cnfStyle w:val="000010000000"/>
            <w:tcW w:w="3544" w:type="dxa"/>
          </w:tcPr>
          <w:p w:rsidR="000D5ED7" w:rsidRPr="00B84860" w:rsidRDefault="000D5ED7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0D5ED7" w:rsidRPr="00B84860" w:rsidRDefault="000D5ED7" w:rsidP="00B84860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1388" w:type="dxa"/>
          </w:tcPr>
          <w:p w:rsidR="000D5ED7" w:rsidRPr="00B84860" w:rsidRDefault="005D2FEF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006" w:type="dxa"/>
          </w:tcPr>
          <w:p w:rsidR="005D2FEF" w:rsidRPr="00B84860" w:rsidRDefault="005D2FEF" w:rsidP="00B8486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 xml:space="preserve"> решать практические задачи с помощью наблюдения.</w:t>
            </w:r>
          </w:p>
          <w:p w:rsidR="00AF22E2" w:rsidRPr="00B84860" w:rsidRDefault="00AF22E2" w:rsidP="00B8486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навыки сотрудничества со сверстниками</w:t>
            </w:r>
            <w:r w:rsidR="005D2FEF" w:rsidRPr="00B848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D5ED7" w:rsidRPr="00B84860" w:rsidRDefault="000D5ED7" w:rsidP="00B84860">
            <w:pPr>
              <w:pStyle w:val="ParagraphStyle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cnfStyle w:val="000010000000"/>
            <w:tcW w:w="1311" w:type="dxa"/>
          </w:tcPr>
          <w:p w:rsidR="000D5ED7" w:rsidRPr="00B84860" w:rsidRDefault="00AF22E2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Письменные ответы</w:t>
            </w:r>
          </w:p>
        </w:tc>
      </w:tr>
      <w:tr w:rsidR="00C64221" w:rsidRPr="00FA3ED8" w:rsidTr="00894012">
        <w:trPr>
          <w:cantSplit/>
          <w:trHeight w:val="1134"/>
        </w:trPr>
        <w:tc>
          <w:tcPr>
            <w:cnfStyle w:val="000010000000"/>
            <w:tcW w:w="1236" w:type="dxa"/>
          </w:tcPr>
          <w:p w:rsidR="00C64221" w:rsidRPr="00B84860" w:rsidRDefault="00AA1794" w:rsidP="00B84860">
            <w:pPr>
              <w:pStyle w:val="ParagraphStyl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  <w:r w:rsidR="000D5ED7" w:rsidRPr="00B84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Рефлексия</w:t>
            </w:r>
            <w:r w:rsidR="000D5ED7" w:rsidRPr="00B84860">
              <w:rPr>
                <w:rFonts w:ascii="Times New Roman" w:eastAsia="Times New Roman" w:hAnsi="Times New Roman" w:cs="Times New Roman"/>
                <w:sz w:val="28"/>
                <w:szCs w:val="28"/>
              </w:rPr>
              <w:t>, включающая в себя и рефлексию учебной деятельности, и самоанализ, и рефлексию чувств и эмоций.</w:t>
            </w:r>
          </w:p>
          <w:p w:rsidR="00581F2F" w:rsidRPr="00B84860" w:rsidRDefault="00581F2F" w:rsidP="00B84860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860">
              <w:rPr>
                <w:rFonts w:ascii="Times New Roman" w:eastAsia="Times New Roman" w:hAnsi="Times New Roman" w:cs="Times New Roman"/>
                <w:sz w:val="28"/>
                <w:szCs w:val="28"/>
              </w:rPr>
              <w:t>2-3 мин</w:t>
            </w:r>
          </w:p>
        </w:tc>
        <w:tc>
          <w:tcPr>
            <w:tcW w:w="2558" w:type="dxa"/>
          </w:tcPr>
          <w:p w:rsidR="00AA1794" w:rsidRPr="00B84860" w:rsidRDefault="00AA1794" w:rsidP="00B84860">
            <w:pPr>
              <w:pStyle w:val="ParagraphStyle"/>
              <w:cnfStyle w:val="00000000000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Метод «Фруктовый сад»</w:t>
            </w:r>
          </w:p>
          <w:p w:rsidR="00C64221" w:rsidRPr="00B84860" w:rsidRDefault="00C64221" w:rsidP="00B84860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Обобщить полученные на уроке сведения.</w:t>
            </w:r>
          </w:p>
          <w:p w:rsidR="00C64221" w:rsidRPr="00B84860" w:rsidRDefault="00C64221" w:rsidP="00B84860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Определить свое эмоциональное состояние на уроке</w:t>
            </w:r>
          </w:p>
        </w:tc>
        <w:tc>
          <w:tcPr>
            <w:cnfStyle w:val="000010000000"/>
            <w:tcW w:w="3544" w:type="dxa"/>
          </w:tcPr>
          <w:p w:rsidR="00C64221" w:rsidRPr="00B84860" w:rsidRDefault="00C64221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Проводит беседу по вопросам:</w:t>
            </w:r>
          </w:p>
          <w:p w:rsidR="00C64221" w:rsidRPr="00B84860" w:rsidRDefault="00C64221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 xml:space="preserve">– Что объединяет всех ребят </w:t>
            </w:r>
          </w:p>
          <w:p w:rsidR="00C64221" w:rsidRPr="00B84860" w:rsidRDefault="00C64221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в школьном коллективе?</w:t>
            </w:r>
          </w:p>
          <w:p w:rsidR="00C64221" w:rsidRPr="00B84860" w:rsidRDefault="00C64221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– Как проявляется в школе культура общения?</w:t>
            </w:r>
          </w:p>
          <w:p w:rsidR="00C64221" w:rsidRPr="00B84860" w:rsidRDefault="00C64221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– Какие правила поведения нужно соблюдать на уроке и на перемене?</w:t>
            </w:r>
          </w:p>
        </w:tc>
        <w:tc>
          <w:tcPr>
            <w:tcW w:w="1588" w:type="dxa"/>
          </w:tcPr>
          <w:p w:rsidR="00C64221" w:rsidRPr="00B84860" w:rsidRDefault="00C64221" w:rsidP="00B84860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C64221" w:rsidRPr="00B84860" w:rsidRDefault="00C64221" w:rsidP="00B84860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Делают выводы.</w:t>
            </w:r>
          </w:p>
          <w:p w:rsidR="00C64221" w:rsidRPr="00B84860" w:rsidRDefault="00C64221" w:rsidP="00B84860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Определяют свое эмоциональное состояние на уроке</w:t>
            </w:r>
          </w:p>
        </w:tc>
        <w:tc>
          <w:tcPr>
            <w:cnfStyle w:val="000010000000"/>
            <w:tcW w:w="1388" w:type="dxa"/>
          </w:tcPr>
          <w:p w:rsidR="00C64221" w:rsidRPr="00B84860" w:rsidRDefault="00C64221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006" w:type="dxa"/>
          </w:tcPr>
          <w:p w:rsidR="00C64221" w:rsidRPr="00B84860" w:rsidRDefault="00C64221" w:rsidP="00B84860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48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</w:t>
            </w:r>
            <w:proofErr w:type="gramEnd"/>
            <w:r w:rsidRPr="00B848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значение знаний для человека и принимаю</w:t>
            </w:r>
            <w:r w:rsidR="00850E4B" w:rsidRPr="00B84860">
              <w:rPr>
                <w:rFonts w:ascii="Times New Roman" w:hAnsi="Times New Roman" w:cs="Times New Roman"/>
                <w:sz w:val="28"/>
                <w:szCs w:val="28"/>
              </w:rPr>
              <w:t>т его</w:t>
            </w: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221" w:rsidRPr="00B84860" w:rsidRDefault="00C64221" w:rsidP="00B84860">
            <w:pPr>
              <w:pStyle w:val="ParagraphStyle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прогнозируют результаты уровня усвоения изучаемого материала</w:t>
            </w:r>
          </w:p>
        </w:tc>
        <w:tc>
          <w:tcPr>
            <w:cnfStyle w:val="000010000000"/>
            <w:tcW w:w="1311" w:type="dxa"/>
          </w:tcPr>
          <w:p w:rsidR="00C64221" w:rsidRPr="00B84860" w:rsidRDefault="00C64221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 xml:space="preserve">Устные ответы.  </w:t>
            </w:r>
          </w:p>
          <w:p w:rsidR="00C64221" w:rsidRPr="00B84860" w:rsidRDefault="00C64221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учащихся </w:t>
            </w:r>
            <w:r w:rsidRPr="00B84860">
              <w:rPr>
                <w:rFonts w:ascii="Times New Roman" w:hAnsi="Times New Roman" w:cs="Times New Roman"/>
                <w:sz w:val="28"/>
                <w:szCs w:val="28"/>
              </w:rPr>
              <w:br/>
              <w:t>за работу на уроке</w:t>
            </w:r>
          </w:p>
        </w:tc>
      </w:tr>
      <w:tr w:rsidR="00C64221" w:rsidRPr="00FA3ED8" w:rsidTr="00894012">
        <w:trPr>
          <w:cnfStyle w:val="000000100000"/>
          <w:cantSplit/>
          <w:trHeight w:val="1134"/>
        </w:trPr>
        <w:tc>
          <w:tcPr>
            <w:cnfStyle w:val="000010000000"/>
            <w:tcW w:w="1236" w:type="dxa"/>
          </w:tcPr>
          <w:p w:rsidR="00C64221" w:rsidRPr="00B84860" w:rsidRDefault="00AA1794" w:rsidP="00B84860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10.Домашнее задание</w:t>
            </w:r>
          </w:p>
        </w:tc>
        <w:tc>
          <w:tcPr>
            <w:tcW w:w="2558" w:type="dxa"/>
          </w:tcPr>
          <w:p w:rsidR="009843F1" w:rsidRPr="00B84860" w:rsidRDefault="00C64221" w:rsidP="00B84860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Подготовить интересные игры, которые можно провести с одноклассниками на перемене.</w:t>
            </w:r>
            <w:r w:rsidR="00AA1794" w:rsidRPr="00B84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C64221" w:rsidRPr="00B84860" w:rsidRDefault="00C64221" w:rsidP="00B84860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. 2,</w:t>
            </w:r>
            <w:r w:rsidR="009843F1" w:rsidRPr="00B84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с. 48–51)</w:t>
            </w:r>
          </w:p>
        </w:tc>
        <w:tc>
          <w:tcPr>
            <w:cnfStyle w:val="000010000000"/>
            <w:tcW w:w="3544" w:type="dxa"/>
          </w:tcPr>
          <w:p w:rsidR="00C64221" w:rsidRPr="00B84860" w:rsidRDefault="00C64221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Объясняет, что при выполнении домашнего задания можно использовать дополнительный материал учебника или дополнительную литературу</w:t>
            </w:r>
          </w:p>
        </w:tc>
        <w:tc>
          <w:tcPr>
            <w:tcW w:w="1588" w:type="dxa"/>
          </w:tcPr>
          <w:p w:rsidR="00C64221" w:rsidRPr="00B84860" w:rsidRDefault="00C64221" w:rsidP="00B84860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Запоминают домашнее задание.</w:t>
            </w:r>
          </w:p>
          <w:p w:rsidR="00C64221" w:rsidRPr="00B84860" w:rsidRDefault="00C64221" w:rsidP="00B84860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Задают вопросы</w:t>
            </w:r>
          </w:p>
        </w:tc>
        <w:tc>
          <w:tcPr>
            <w:cnfStyle w:val="000010000000"/>
            <w:tcW w:w="1388" w:type="dxa"/>
          </w:tcPr>
          <w:p w:rsidR="00C64221" w:rsidRPr="00B84860" w:rsidRDefault="00C64221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84860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006" w:type="dxa"/>
          </w:tcPr>
          <w:p w:rsidR="00C64221" w:rsidRPr="00B84860" w:rsidRDefault="00C64221" w:rsidP="00B84860">
            <w:pPr>
              <w:pStyle w:val="ParagraphStyle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1311" w:type="dxa"/>
          </w:tcPr>
          <w:p w:rsidR="00C64221" w:rsidRPr="00B84860" w:rsidRDefault="00C64221" w:rsidP="00B8486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41A" w:rsidRPr="00587497" w:rsidRDefault="00B5541A" w:rsidP="00B84860">
      <w:pPr>
        <w:ind w:right="-53"/>
        <w:rPr>
          <w:rFonts w:ascii="Times New Roman" w:hAnsi="Times New Roman" w:cs="Times New Roman"/>
        </w:rPr>
      </w:pPr>
    </w:p>
    <w:sectPr w:rsidR="00B5541A" w:rsidRPr="00587497" w:rsidSect="009843F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Nimbus Sans 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F417F"/>
    <w:multiLevelType w:val="hybridMultilevel"/>
    <w:tmpl w:val="C410414C"/>
    <w:lvl w:ilvl="0" w:tplc="86667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C3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9AF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224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052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60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DAB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A3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322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0D0B"/>
    <w:rsid w:val="00053765"/>
    <w:rsid w:val="000642AA"/>
    <w:rsid w:val="00092876"/>
    <w:rsid w:val="000D5ED7"/>
    <w:rsid w:val="002109BB"/>
    <w:rsid w:val="00246C28"/>
    <w:rsid w:val="003015D5"/>
    <w:rsid w:val="003241DC"/>
    <w:rsid w:val="004117F6"/>
    <w:rsid w:val="00495A7D"/>
    <w:rsid w:val="00581F2F"/>
    <w:rsid w:val="00587497"/>
    <w:rsid w:val="005B303C"/>
    <w:rsid w:val="005C518D"/>
    <w:rsid w:val="005D2FEF"/>
    <w:rsid w:val="005E602D"/>
    <w:rsid w:val="00636BFB"/>
    <w:rsid w:val="0066593D"/>
    <w:rsid w:val="00715F88"/>
    <w:rsid w:val="007C2560"/>
    <w:rsid w:val="007D0F2B"/>
    <w:rsid w:val="007D11F0"/>
    <w:rsid w:val="00850E4B"/>
    <w:rsid w:val="00894012"/>
    <w:rsid w:val="008E0BFF"/>
    <w:rsid w:val="009167F3"/>
    <w:rsid w:val="00956993"/>
    <w:rsid w:val="009843F1"/>
    <w:rsid w:val="00AA1794"/>
    <w:rsid w:val="00AD0960"/>
    <w:rsid w:val="00AF22E2"/>
    <w:rsid w:val="00B5541A"/>
    <w:rsid w:val="00B84860"/>
    <w:rsid w:val="00B903C1"/>
    <w:rsid w:val="00BF4DEF"/>
    <w:rsid w:val="00C26BDF"/>
    <w:rsid w:val="00C5307B"/>
    <w:rsid w:val="00C54D74"/>
    <w:rsid w:val="00C64221"/>
    <w:rsid w:val="00C757C0"/>
    <w:rsid w:val="00D40D0B"/>
    <w:rsid w:val="00D4485C"/>
    <w:rsid w:val="00D968F6"/>
    <w:rsid w:val="00DB65DC"/>
    <w:rsid w:val="00DE303F"/>
    <w:rsid w:val="00E05705"/>
    <w:rsid w:val="00E234B7"/>
    <w:rsid w:val="00E32E08"/>
    <w:rsid w:val="00F500EB"/>
    <w:rsid w:val="00FA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21"/>
    <w:pPr>
      <w:widowControl w:val="0"/>
      <w:suppressAutoHyphens/>
      <w:spacing w:after="0" w:line="240" w:lineRule="auto"/>
    </w:pPr>
    <w:rPr>
      <w:rFonts w:ascii="Liberation Serif" w:eastAsia="Nimbus Sans L" w:hAnsi="Liberation Serif" w:cs="Lohit Hindi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64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">
    <w:name w:val="Светлый список1"/>
    <w:basedOn w:val="a1"/>
    <w:uiPriority w:val="61"/>
    <w:rsid w:val="00FA3E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4">
    <w:name w:val="Hyperlink"/>
    <w:basedOn w:val="a0"/>
    <w:uiPriority w:val="99"/>
    <w:unhideWhenUsed/>
    <w:rsid w:val="009843F1"/>
    <w:rPr>
      <w:color w:val="0000FF" w:themeColor="hyperlink"/>
      <w:u w:val="single"/>
    </w:rPr>
  </w:style>
  <w:style w:type="paragraph" w:customStyle="1" w:styleId="Centered">
    <w:name w:val="Centered"/>
    <w:uiPriority w:val="99"/>
    <w:rsid w:val="003015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500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1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5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2017-11-27T17:55:00Z</cp:lastPrinted>
  <dcterms:created xsi:type="dcterms:W3CDTF">2019-06-21T13:14:00Z</dcterms:created>
  <dcterms:modified xsi:type="dcterms:W3CDTF">2019-06-21T13:14:00Z</dcterms:modified>
</cp:coreProperties>
</file>