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BA" w:rsidRDefault="00ED18BA" w:rsidP="001542CA">
      <w:pPr>
        <w:rPr>
          <w:lang w:val="ru-RU"/>
        </w:rPr>
      </w:pPr>
      <w:bookmarkStart w:id="0" w:name="_GoBack"/>
      <w:bookmarkEnd w:id="0"/>
      <w:r>
        <w:rPr>
          <w:lang w:val="ru-RU"/>
        </w:rPr>
        <w:t>Диалог</w:t>
      </w:r>
      <w:r w:rsidR="002E27A8">
        <w:rPr>
          <w:lang w:val="ru-RU"/>
        </w:rPr>
        <w:t xml:space="preserve">у культур уделяется большое внимание в школе. </w:t>
      </w:r>
      <w:r>
        <w:rPr>
          <w:lang w:val="ru-RU"/>
        </w:rPr>
        <w:t>Когда нас знакомят с культур</w:t>
      </w:r>
      <w:r w:rsidR="000A3324">
        <w:rPr>
          <w:lang w:val="ru-RU"/>
        </w:rPr>
        <w:t xml:space="preserve">ой </w:t>
      </w:r>
      <w:r>
        <w:rPr>
          <w:lang w:val="ru-RU"/>
        </w:rPr>
        <w:t>других народов или мы знакомим других с культурой своего народа. Под своим народом предполагается этническая принадлежность к быту и истории. Однако диалог культур у современных детей происходит каждый день во время урока. Причем это лишь отдаленно напоминает диалог, а скорее является монологом</w:t>
      </w:r>
      <w:r w:rsidR="008A4DB4">
        <w:rPr>
          <w:lang w:val="ru-RU"/>
        </w:rPr>
        <w:t xml:space="preserve"> учителя</w:t>
      </w:r>
      <w:r>
        <w:rPr>
          <w:lang w:val="ru-RU"/>
        </w:rPr>
        <w:t xml:space="preserve">. Нас знакомят с одной культурой, абсолютно игнорируя другую – нашу. </w:t>
      </w:r>
    </w:p>
    <w:p w:rsidR="00206CCA" w:rsidRDefault="00C65FE6" w:rsidP="001542CA">
      <w:pPr>
        <w:rPr>
          <w:lang w:val="ru-RU"/>
        </w:rPr>
      </w:pPr>
      <w:r>
        <w:rPr>
          <w:lang w:val="ru-RU"/>
        </w:rPr>
        <w:t xml:space="preserve">Как правило, в школе есть три </w:t>
      </w:r>
      <w:r w:rsidR="000A3324">
        <w:rPr>
          <w:lang w:val="ru-RU"/>
        </w:rPr>
        <w:t>дифференциации</w:t>
      </w:r>
      <w:r>
        <w:rPr>
          <w:lang w:val="ru-RU"/>
        </w:rPr>
        <w:t xml:space="preserve"> предметов: на естественные науки, точные и гуманитарные. Методы преподавания этих предметов издавна не менялись, считаясь наиболее эффективными. </w:t>
      </w:r>
    </w:p>
    <w:p w:rsidR="00EE52A6" w:rsidRDefault="00161BB9">
      <w:pPr>
        <w:rPr>
          <w:lang w:val="ru-RU"/>
        </w:rPr>
      </w:pPr>
      <w:r>
        <w:rPr>
          <w:lang w:val="ru-RU"/>
        </w:rPr>
        <w:t>Заострить ваше внимание хочется на том, что волнует меня больше всего – литература.</w:t>
      </w:r>
      <w:r w:rsidR="00630294">
        <w:rPr>
          <w:lang w:val="ru-RU"/>
        </w:rPr>
        <w:t xml:space="preserve"> Цитируя Маяковского</w:t>
      </w:r>
      <w:r w:rsidR="00251622">
        <w:rPr>
          <w:lang w:val="ru-RU"/>
        </w:rPr>
        <w:t>, оправдываюсь</w:t>
      </w:r>
      <w:r w:rsidR="00630294">
        <w:rPr>
          <w:lang w:val="ru-RU"/>
        </w:rPr>
        <w:t xml:space="preserve">: </w:t>
      </w:r>
      <w:r w:rsidR="003F38CD">
        <w:rPr>
          <w:lang w:val="ru-RU"/>
        </w:rPr>
        <w:t>«я пишу, потому что думать об этом больше не в состоянии».</w:t>
      </w:r>
    </w:p>
    <w:p w:rsidR="003F38CD" w:rsidRDefault="00764342">
      <w:pPr>
        <w:rPr>
          <w:lang w:val="ru-RU"/>
        </w:rPr>
      </w:pPr>
      <w:r>
        <w:rPr>
          <w:lang w:val="ru-RU"/>
        </w:rPr>
        <w:t>Начнем с того, что</w:t>
      </w:r>
      <w:r w:rsidR="00E65C88">
        <w:rPr>
          <w:lang w:val="ru-RU"/>
        </w:rPr>
        <w:t xml:space="preserve"> </w:t>
      </w:r>
      <w:r>
        <w:rPr>
          <w:lang w:val="ru-RU"/>
        </w:rPr>
        <w:t xml:space="preserve">литература – это гуманитарный предмет, а значит неточная наука. И вот возникает парадокс, почему информатики, физики и прочие 'точные' </w:t>
      </w:r>
      <w:r w:rsidR="00A56F8D">
        <w:rPr>
          <w:lang w:val="ru-RU"/>
        </w:rPr>
        <w:t xml:space="preserve">принимают новшества, </w:t>
      </w:r>
      <w:proofErr w:type="spellStart"/>
      <w:r w:rsidR="00A56F8D">
        <w:rPr>
          <w:lang w:val="ru-RU"/>
        </w:rPr>
        <w:t>привносящиеся</w:t>
      </w:r>
      <w:proofErr w:type="spellEnd"/>
      <w:r w:rsidR="00A56F8D">
        <w:rPr>
          <w:lang w:val="ru-RU"/>
        </w:rPr>
        <w:t xml:space="preserve"> стремительным развитием нашего </w:t>
      </w:r>
      <w:r w:rsidR="001F0C3F">
        <w:rPr>
          <w:lang w:val="ru-RU"/>
        </w:rPr>
        <w:t xml:space="preserve">мира, а 'неточные,', что само по себе предполагает постоянное развитие и изменения, - нет? </w:t>
      </w:r>
    </w:p>
    <w:p w:rsidR="003E51D9" w:rsidRDefault="003E51D9">
      <w:pPr>
        <w:rPr>
          <w:lang w:val="ru-RU"/>
        </w:rPr>
      </w:pPr>
      <w:r>
        <w:rPr>
          <w:lang w:val="ru-RU"/>
        </w:rPr>
        <w:t>С абсолютной уверенностью, от лица ученика, на развитие которого это все и нацелено, могу сказать, что метод обучения литературе не соответствует требованиям современных детей</w:t>
      </w:r>
      <w:r w:rsidR="004568F9">
        <w:rPr>
          <w:lang w:val="ru-RU"/>
        </w:rPr>
        <w:t>. Объясню почему.</w:t>
      </w:r>
    </w:p>
    <w:p w:rsidR="004568F9" w:rsidRDefault="00893FC9">
      <w:pPr>
        <w:rPr>
          <w:lang w:val="ru-RU"/>
        </w:rPr>
      </w:pPr>
      <w:r>
        <w:rPr>
          <w:lang w:val="ru-RU"/>
        </w:rPr>
        <w:t xml:space="preserve">Литература – это, в первую очередь, культура. Как и история, обществознание и все остальные гуманитарные предметы. Они не о датах, терминах и жанрах, а о культуре. </w:t>
      </w:r>
      <w:r w:rsidR="00AF6EAC">
        <w:rPr>
          <w:lang w:val="ru-RU"/>
        </w:rPr>
        <w:t xml:space="preserve">Культура того или иного времени, народа, </w:t>
      </w:r>
      <w:r w:rsidR="00AB7201">
        <w:rPr>
          <w:lang w:val="ru-RU"/>
        </w:rPr>
        <w:t xml:space="preserve">об этом нам повествует и литература. Вопрос: как можно </w:t>
      </w:r>
      <w:r w:rsidR="003374F3">
        <w:rPr>
          <w:lang w:val="ru-RU"/>
        </w:rPr>
        <w:t xml:space="preserve">обучать культуре отдаленного от нас мира (во временном пространстве), если культура окружающего мира </w:t>
      </w:r>
      <w:r w:rsidR="00DA501B">
        <w:rPr>
          <w:lang w:val="ru-RU"/>
        </w:rPr>
        <w:t xml:space="preserve">учителями </w:t>
      </w:r>
      <w:r w:rsidR="0060029E">
        <w:rPr>
          <w:lang w:val="ru-RU"/>
        </w:rPr>
        <w:t>отторгается</w:t>
      </w:r>
      <w:r w:rsidR="003374F3">
        <w:rPr>
          <w:lang w:val="ru-RU"/>
        </w:rPr>
        <w:t xml:space="preserve">? </w:t>
      </w:r>
      <w:r w:rsidR="00075E11">
        <w:rPr>
          <w:lang w:val="ru-RU"/>
        </w:rPr>
        <w:t xml:space="preserve">Дети, т.е. ученики, являются </w:t>
      </w:r>
      <w:r w:rsidR="00176510">
        <w:rPr>
          <w:lang w:val="ru-RU"/>
        </w:rPr>
        <w:t xml:space="preserve">непосредственными </w:t>
      </w:r>
      <w:r w:rsidR="00075E11">
        <w:rPr>
          <w:lang w:val="ru-RU"/>
        </w:rPr>
        <w:t xml:space="preserve">представителями современной культуры, что ни для кого не секрет. </w:t>
      </w:r>
      <w:r w:rsidR="001278CD">
        <w:rPr>
          <w:lang w:val="ru-RU"/>
        </w:rPr>
        <w:t>И</w:t>
      </w:r>
      <w:r w:rsidR="0017242F">
        <w:rPr>
          <w:lang w:val="ru-RU"/>
        </w:rPr>
        <w:t xml:space="preserve"> е</w:t>
      </w:r>
      <w:r w:rsidR="001278CD">
        <w:rPr>
          <w:lang w:val="ru-RU"/>
        </w:rPr>
        <w:t xml:space="preserve">сли учитель и учебная программа </w:t>
      </w:r>
      <w:r w:rsidR="0017242F">
        <w:rPr>
          <w:lang w:val="ru-RU"/>
        </w:rPr>
        <w:t>оставляют без внимания культуру современную, то и ученик уделять внимание культуре прошлого не станет.</w:t>
      </w:r>
    </w:p>
    <w:p w:rsidR="00274EB5" w:rsidRDefault="00A00832">
      <w:pPr>
        <w:rPr>
          <w:lang w:val="ru-RU"/>
        </w:rPr>
      </w:pPr>
      <w:r>
        <w:rPr>
          <w:lang w:val="ru-RU"/>
        </w:rPr>
        <w:t>Мы учимся анализировать. Курс на обучение умениям, а не знаниям взят</w:t>
      </w:r>
      <w:r w:rsidR="009A6CE6">
        <w:rPr>
          <w:lang w:val="ru-RU"/>
        </w:rPr>
        <w:t xml:space="preserve"> и осознан </w:t>
      </w:r>
      <w:r>
        <w:rPr>
          <w:lang w:val="ru-RU"/>
        </w:rPr>
        <w:t>уже, наверно</w:t>
      </w:r>
      <w:r w:rsidR="009A6CE6">
        <w:rPr>
          <w:lang w:val="ru-RU"/>
        </w:rPr>
        <w:t xml:space="preserve">, всеми учебными заведениями. Знания </w:t>
      </w:r>
      <w:r w:rsidR="00516F46">
        <w:rPr>
          <w:lang w:val="ru-RU"/>
        </w:rPr>
        <w:t>обесценились</w:t>
      </w:r>
      <w:r w:rsidR="009A6CE6">
        <w:rPr>
          <w:lang w:val="ru-RU"/>
        </w:rPr>
        <w:t>, этим никого не удивишь. Однако что мы анализируем? То, что до нас проанализировали</w:t>
      </w:r>
      <w:r w:rsidR="00516F46">
        <w:rPr>
          <w:lang w:val="ru-RU"/>
        </w:rPr>
        <w:t xml:space="preserve"> вдоль и поперек. </w:t>
      </w:r>
      <w:r w:rsidR="002C7656">
        <w:rPr>
          <w:lang w:val="ru-RU"/>
        </w:rPr>
        <w:t xml:space="preserve">Все уже по-своему трактовали письмо Татьяны к Онегину, и монолог Чацкого, и </w:t>
      </w:r>
      <w:r w:rsidR="001A3A53">
        <w:rPr>
          <w:lang w:val="ru-RU"/>
        </w:rPr>
        <w:t xml:space="preserve">образ русской женщины Некрасова. </w:t>
      </w:r>
      <w:r w:rsidR="00DB04AF">
        <w:rPr>
          <w:lang w:val="ru-RU"/>
        </w:rPr>
        <w:t xml:space="preserve">Почему бы не попробовать анализировать то, что нас окружает? </w:t>
      </w:r>
      <w:r w:rsidR="00274EB5">
        <w:rPr>
          <w:lang w:val="ru-RU"/>
        </w:rPr>
        <w:t xml:space="preserve">Жизнь вокруг нас, а не внутри дидактического материала. </w:t>
      </w:r>
      <w:r w:rsidR="006127F2">
        <w:rPr>
          <w:lang w:val="ru-RU"/>
        </w:rPr>
        <w:t xml:space="preserve">Почему не рассмотреть с нового взгляда </w:t>
      </w:r>
      <w:r w:rsidR="00363DA6">
        <w:rPr>
          <w:lang w:val="ru-RU"/>
        </w:rPr>
        <w:t xml:space="preserve">человека, рожденного </w:t>
      </w:r>
      <w:r w:rsidR="00987823">
        <w:rPr>
          <w:lang w:val="ru-RU"/>
        </w:rPr>
        <w:t xml:space="preserve">в </w:t>
      </w:r>
      <w:r w:rsidR="00363DA6">
        <w:rPr>
          <w:lang w:val="ru-RU"/>
        </w:rPr>
        <w:t xml:space="preserve">совершенно другую эпоху. Провести полный анализ и сопоставление абсолютно разных миров. Например, вселенную Мстителей и </w:t>
      </w:r>
      <w:r w:rsidR="008D588F">
        <w:rPr>
          <w:lang w:val="ru-RU"/>
        </w:rPr>
        <w:t xml:space="preserve">«вселенную» Войны и мира Толстого? По сути, если </w:t>
      </w:r>
      <w:r w:rsidR="00D81F8E">
        <w:rPr>
          <w:lang w:val="ru-RU"/>
        </w:rPr>
        <w:t>покопаться</w:t>
      </w:r>
      <w:r w:rsidR="008D588F">
        <w:rPr>
          <w:lang w:val="ru-RU"/>
        </w:rPr>
        <w:t>, то можно провести миллион аналогий, а все почему? Потому что писали и придумывала те же люди для тех же людей</w:t>
      </w:r>
      <w:r w:rsidR="00A45572">
        <w:rPr>
          <w:lang w:val="ru-RU"/>
        </w:rPr>
        <w:t>, просто живущих в разное время и воспринимающих информацию по-разному. У детей даже не закрадывается мысль о</w:t>
      </w:r>
      <w:r w:rsidR="00195C50">
        <w:rPr>
          <w:lang w:val="ru-RU"/>
        </w:rPr>
        <w:t xml:space="preserve"> возможности такого </w:t>
      </w:r>
      <w:r w:rsidR="000E1867">
        <w:rPr>
          <w:lang w:val="ru-RU"/>
        </w:rPr>
        <w:t>исследования</w:t>
      </w:r>
      <w:r w:rsidR="00A45572">
        <w:rPr>
          <w:lang w:val="ru-RU"/>
        </w:rPr>
        <w:t>. Почему?</w:t>
      </w:r>
    </w:p>
    <w:p w:rsidR="00F50268" w:rsidRDefault="004D148A">
      <w:pPr>
        <w:rPr>
          <w:lang w:val="ru-RU"/>
        </w:rPr>
      </w:pPr>
      <w:r>
        <w:rPr>
          <w:lang w:val="ru-RU"/>
        </w:rPr>
        <w:t>Мы учимся восхищаться</w:t>
      </w:r>
      <w:r w:rsidR="00654794">
        <w:rPr>
          <w:lang w:val="ru-RU"/>
        </w:rPr>
        <w:t>, хотя должны учиться уважать</w:t>
      </w:r>
      <w:r>
        <w:rPr>
          <w:lang w:val="ru-RU"/>
        </w:rPr>
        <w:t xml:space="preserve">. Восхищаться Пушкиным, Жуковским, Цветаевой. </w:t>
      </w:r>
      <w:r w:rsidR="00F60B34">
        <w:rPr>
          <w:lang w:val="ru-RU"/>
        </w:rPr>
        <w:t>На</w:t>
      </w:r>
      <w:r w:rsidR="009378ED">
        <w:rPr>
          <w:lang w:val="ru-RU"/>
        </w:rPr>
        <w:t>с учат</w:t>
      </w:r>
      <w:r w:rsidR="00F60B34">
        <w:rPr>
          <w:lang w:val="ru-RU"/>
        </w:rPr>
        <w:t xml:space="preserve">: «Они-гении!». Признанные гении, давно до нас признанные. </w:t>
      </w:r>
      <w:r w:rsidR="00493EE7">
        <w:rPr>
          <w:lang w:val="ru-RU"/>
        </w:rPr>
        <w:t xml:space="preserve">Учителя, обычно представляющие культуру советского союза, </w:t>
      </w:r>
      <w:r w:rsidR="00A61F51">
        <w:rPr>
          <w:lang w:val="ru-RU"/>
        </w:rPr>
        <w:t xml:space="preserve">поражаются «наглости» учеников, чье мнение об этих </w:t>
      </w:r>
      <w:r w:rsidR="00685D5E">
        <w:rPr>
          <w:lang w:val="ru-RU"/>
        </w:rPr>
        <w:t>писателях не совпадает с общепризнанными. Мы не имеем права ставить под сомнение их гениальность, по мнению учителей.</w:t>
      </w:r>
      <w:r w:rsidR="00D205C3">
        <w:rPr>
          <w:lang w:val="ru-RU"/>
        </w:rPr>
        <w:t xml:space="preserve"> </w:t>
      </w:r>
      <w:r w:rsidR="005A59B6">
        <w:rPr>
          <w:lang w:val="ru-RU"/>
        </w:rPr>
        <w:t xml:space="preserve">На мой взгляд, учительское восхищение </w:t>
      </w:r>
      <w:r w:rsidR="005A59B6">
        <w:rPr>
          <w:lang w:val="ru-RU"/>
        </w:rPr>
        <w:lastRenderedPageBreak/>
        <w:t xml:space="preserve">вызвано совсем не </w:t>
      </w:r>
      <w:r w:rsidR="00417925">
        <w:rPr>
          <w:lang w:val="ru-RU"/>
        </w:rPr>
        <w:t xml:space="preserve">возрастной мудростью и опытностью, когда «вырастешь – поймешь» и признаешь, а эпохой, когда им пришлось это изучать. Советский союз ассоциируется с коллективностью: мысли, труда, </w:t>
      </w:r>
      <w:r w:rsidR="00872CB7">
        <w:rPr>
          <w:lang w:val="ru-RU"/>
        </w:rPr>
        <w:t>всего. Все так считают – считаю и я, все так делают – делаю и я. Сейчас же, когда свобода выбора стала настолько велика, что ничем не ограничивается, кроме скорости трафика интернета</w:t>
      </w:r>
      <w:r w:rsidR="002B7BD6">
        <w:rPr>
          <w:lang w:val="ru-RU"/>
        </w:rPr>
        <w:t>, когда нас учат, что ты – личность, ты – индивид, ты – обособленный организм</w:t>
      </w:r>
      <w:r w:rsidR="00230E78">
        <w:rPr>
          <w:lang w:val="ru-RU"/>
        </w:rPr>
        <w:t xml:space="preserve">, странно предполагать, что этот обособленный мозг будет считать так, как ему преподносит учебник. </w:t>
      </w:r>
      <w:r w:rsidR="002804B9">
        <w:rPr>
          <w:lang w:val="ru-RU"/>
        </w:rPr>
        <w:t xml:space="preserve">Мы можем ставить под сомнение все, мы больше не проглатываем то, что нам дают, а тщательно выбираем и подстраиваем под себя, под свой взгляд. </w:t>
      </w:r>
      <w:r w:rsidR="00054C99">
        <w:rPr>
          <w:lang w:val="ru-RU"/>
        </w:rPr>
        <w:t>Мы можем поставить под сомнение те вопросы и факты, о которых наши предки даже боялись думать</w:t>
      </w:r>
      <w:r w:rsidR="005162C0">
        <w:rPr>
          <w:lang w:val="ru-RU"/>
        </w:rPr>
        <w:t>. Теперь нам нужно доказать</w:t>
      </w:r>
      <w:r w:rsidR="00D64FFA">
        <w:rPr>
          <w:lang w:val="ru-RU"/>
        </w:rPr>
        <w:t xml:space="preserve"> и без должного объяснения гениальности этих персонажей, </w:t>
      </w:r>
      <w:r w:rsidR="00FA26AD">
        <w:rPr>
          <w:lang w:val="ru-RU"/>
        </w:rPr>
        <w:t>ребенок будет наоборот яро и демонстративно отрицать их значимость в принципе.</w:t>
      </w:r>
      <w:r w:rsidR="00B7488D">
        <w:rPr>
          <w:lang w:val="ru-RU"/>
        </w:rPr>
        <w:t xml:space="preserve"> </w:t>
      </w:r>
    </w:p>
    <w:p w:rsidR="00697F87" w:rsidRDefault="00F50268">
      <w:pPr>
        <w:rPr>
          <w:lang w:val="ru-RU"/>
        </w:rPr>
      </w:pPr>
      <w:r>
        <w:rPr>
          <w:lang w:val="ru-RU"/>
        </w:rPr>
        <w:t>Я, как автор этого эссе, могу сказать, что их гениальность заключается</w:t>
      </w:r>
      <w:r w:rsidR="008935A4">
        <w:rPr>
          <w:lang w:val="ru-RU"/>
        </w:rPr>
        <w:t xml:space="preserve"> в том, что </w:t>
      </w:r>
      <w:r w:rsidR="00F23687">
        <w:rPr>
          <w:lang w:val="ru-RU"/>
        </w:rPr>
        <w:t xml:space="preserve">они первыми </w:t>
      </w:r>
      <w:r w:rsidR="005D0A94">
        <w:rPr>
          <w:lang w:val="ru-RU"/>
        </w:rPr>
        <w:t>создали те или иные формы и образы в своих произведениях, они обогатили язык своей особой стилистикой</w:t>
      </w:r>
      <w:r w:rsidR="0098054C">
        <w:rPr>
          <w:lang w:val="ru-RU"/>
        </w:rPr>
        <w:t xml:space="preserve"> и выразительностью, тем самым стали классикой для нас. Что будет классикой для наших потомков? </w:t>
      </w:r>
      <w:r w:rsidR="006D2B5A">
        <w:rPr>
          <w:lang w:val="ru-RU"/>
        </w:rPr>
        <w:t xml:space="preserve">Наши учителя не задумываются о том, что наша культура так же выдвигает новые формы, создает новые миры и средства выразительности, что </w:t>
      </w:r>
      <w:r w:rsidR="00234CFD">
        <w:rPr>
          <w:lang w:val="ru-RU"/>
        </w:rPr>
        <w:t xml:space="preserve">стопроцентно </w:t>
      </w:r>
      <w:r w:rsidR="006D2B5A">
        <w:rPr>
          <w:lang w:val="ru-RU"/>
        </w:rPr>
        <w:t>останется на страницах истории и дополнит копилку классических произведений.</w:t>
      </w:r>
      <w:r w:rsidR="004A3024">
        <w:rPr>
          <w:lang w:val="ru-RU"/>
        </w:rPr>
        <w:t xml:space="preserve"> </w:t>
      </w:r>
    </w:p>
    <w:p w:rsidR="00851601" w:rsidRDefault="00697F87">
      <w:pPr>
        <w:rPr>
          <w:lang w:val="ru-RU"/>
        </w:rPr>
      </w:pPr>
      <w:r>
        <w:rPr>
          <w:lang w:val="ru-RU"/>
        </w:rPr>
        <w:t xml:space="preserve">Нам навязывают превосходство прошлого над настоящим. </w:t>
      </w:r>
      <w:r w:rsidR="00D55701">
        <w:rPr>
          <w:lang w:val="ru-RU"/>
        </w:rPr>
        <w:t xml:space="preserve">Мы, уже сейчас, не сможем сделать лучше, чем они тогда. </w:t>
      </w:r>
      <w:r w:rsidR="008B55C1">
        <w:rPr>
          <w:lang w:val="ru-RU"/>
        </w:rPr>
        <w:t xml:space="preserve">Это не так. </w:t>
      </w:r>
      <w:r w:rsidR="000C6826">
        <w:rPr>
          <w:lang w:val="ru-RU"/>
        </w:rPr>
        <w:t xml:space="preserve">Популярный аргумент: проходят века, а они все еще остаются актуальными. Конечно, остаются, ведь пишут об основополагающих людских проблемах: любовь, война, красота, </w:t>
      </w:r>
      <w:r w:rsidR="00C2473A">
        <w:rPr>
          <w:lang w:val="ru-RU"/>
        </w:rPr>
        <w:t xml:space="preserve">взаимоотношения. Это не потеряет актуальность до тех пор, пока люди не мутируют в нечеловеческую расу. </w:t>
      </w:r>
      <w:r w:rsidR="007168D6">
        <w:rPr>
          <w:lang w:val="ru-RU"/>
        </w:rPr>
        <w:t xml:space="preserve">Вопрос в формах подачи. И если есть </w:t>
      </w:r>
      <w:r w:rsidR="00EB5654">
        <w:rPr>
          <w:lang w:val="ru-RU"/>
        </w:rPr>
        <w:t xml:space="preserve">модернизированные формы, явно выигрывающие на фоне старых, я предпочту их. Это то же самое, что взять </w:t>
      </w:r>
      <w:r w:rsidR="001C4AA3">
        <w:rPr>
          <w:lang w:val="ru-RU"/>
        </w:rPr>
        <w:t xml:space="preserve">неочищенные семечки по цене очищенных, стоящих на той же полке. </w:t>
      </w:r>
      <w:r w:rsidR="00BB7FC9">
        <w:rPr>
          <w:lang w:val="ru-RU"/>
        </w:rPr>
        <w:t xml:space="preserve">Это дело вкуса, возможно, кому-то нравится процесс очищения семечек, и это хорошо, </w:t>
      </w:r>
      <w:r w:rsidR="008458DE">
        <w:rPr>
          <w:lang w:val="ru-RU"/>
        </w:rPr>
        <w:t>пусть берет их, но если мне нет, почему мне не взять альтернативу?</w:t>
      </w:r>
    </w:p>
    <w:p w:rsidR="00697F87" w:rsidRDefault="00851601">
      <w:pPr>
        <w:rPr>
          <w:lang w:val="ru-RU"/>
        </w:rPr>
      </w:pPr>
      <w:r>
        <w:rPr>
          <w:lang w:val="ru-RU"/>
        </w:rPr>
        <w:t xml:space="preserve">Мое предпочтение – культурная особенность. Мы привыкли к простоте, к быстроте и </w:t>
      </w:r>
      <w:r w:rsidR="00C46606">
        <w:rPr>
          <w:lang w:val="ru-RU"/>
        </w:rPr>
        <w:t>полезности</w:t>
      </w:r>
      <w:r w:rsidR="009D0DD1">
        <w:rPr>
          <w:lang w:val="ru-RU"/>
        </w:rPr>
        <w:t xml:space="preserve"> и на эту привычку повлияло множество факторов. </w:t>
      </w:r>
      <w:r w:rsidR="006D4E88">
        <w:rPr>
          <w:lang w:val="ru-RU"/>
        </w:rPr>
        <w:t xml:space="preserve">Это предмет изучения, которым должны заняться люди, желающие </w:t>
      </w:r>
      <w:r w:rsidR="00134C5F">
        <w:rPr>
          <w:lang w:val="ru-RU"/>
        </w:rPr>
        <w:t xml:space="preserve">светлого будущего детям, которые </w:t>
      </w:r>
      <w:r w:rsidR="00573078">
        <w:rPr>
          <w:lang w:val="ru-RU"/>
        </w:rPr>
        <w:t>будут знать</w:t>
      </w:r>
      <w:r w:rsidR="00134C5F">
        <w:rPr>
          <w:lang w:val="ru-RU"/>
        </w:rPr>
        <w:t xml:space="preserve"> и признаю</w:t>
      </w:r>
      <w:r w:rsidR="00573078">
        <w:rPr>
          <w:lang w:val="ru-RU"/>
        </w:rPr>
        <w:t xml:space="preserve">т </w:t>
      </w:r>
      <w:r w:rsidR="00134C5F">
        <w:rPr>
          <w:lang w:val="ru-RU"/>
        </w:rPr>
        <w:t>классическую литературу</w:t>
      </w:r>
      <w:r w:rsidR="00FD5719">
        <w:rPr>
          <w:lang w:val="ru-RU"/>
        </w:rPr>
        <w:t>, а не будут высмеивать ее</w:t>
      </w:r>
      <w:r w:rsidR="00134C5F">
        <w:rPr>
          <w:lang w:val="ru-RU"/>
        </w:rPr>
        <w:t xml:space="preserve">. </w:t>
      </w:r>
      <w:r w:rsidR="005F39ED">
        <w:rPr>
          <w:lang w:val="ru-RU"/>
        </w:rPr>
        <w:t>Все, о чем я говорила, я повторюсь, упира</w:t>
      </w:r>
      <w:r w:rsidR="005E3B3E">
        <w:rPr>
          <w:lang w:val="ru-RU"/>
        </w:rPr>
        <w:t>ется в культуру. Мы представляем эпоху постмодернизма</w:t>
      </w:r>
      <w:r w:rsidR="00AC6DF1">
        <w:rPr>
          <w:lang w:val="ru-RU"/>
        </w:rPr>
        <w:t xml:space="preserve"> или даже </w:t>
      </w:r>
      <w:proofErr w:type="spellStart"/>
      <w:r w:rsidR="00AC6DF1">
        <w:rPr>
          <w:lang w:val="ru-RU"/>
        </w:rPr>
        <w:t>метамодернизма</w:t>
      </w:r>
      <w:proofErr w:type="spellEnd"/>
      <w:r w:rsidR="00AC6DF1">
        <w:rPr>
          <w:lang w:val="ru-RU"/>
        </w:rPr>
        <w:t>, а возможно совершенно новую, название которой все еще не придумано</w:t>
      </w:r>
      <w:r w:rsidR="001D3DA0">
        <w:rPr>
          <w:lang w:val="ru-RU"/>
        </w:rPr>
        <w:t>. Смешно предполагать,</w:t>
      </w:r>
      <w:r w:rsidR="00EC3F55">
        <w:rPr>
          <w:lang w:val="ru-RU"/>
        </w:rPr>
        <w:t xml:space="preserve"> что постмодернисты будут воспринимать одну и ту же информацию так же, как, например, </w:t>
      </w:r>
      <w:r w:rsidR="00145043">
        <w:rPr>
          <w:lang w:val="ru-RU"/>
        </w:rPr>
        <w:t xml:space="preserve">классицисты. </w:t>
      </w:r>
    </w:p>
    <w:p w:rsidR="00B7488D" w:rsidRDefault="00793362">
      <w:pPr>
        <w:rPr>
          <w:lang w:val="ru-RU"/>
        </w:rPr>
      </w:pPr>
      <w:r>
        <w:rPr>
          <w:lang w:val="ru-RU"/>
        </w:rPr>
        <w:t xml:space="preserve">Когда я говорю, что методы должны отвечать вызовам времени, я не имею в виду </w:t>
      </w:r>
      <w:r w:rsidR="00D32D19">
        <w:rPr>
          <w:lang w:val="ru-RU"/>
        </w:rPr>
        <w:t>внедрение технологий или просмотры фильмов, вместо чтени</w:t>
      </w:r>
      <w:r w:rsidR="009321FE">
        <w:rPr>
          <w:lang w:val="ru-RU"/>
        </w:rPr>
        <w:t xml:space="preserve">я </w:t>
      </w:r>
      <w:r w:rsidR="00D32D19">
        <w:rPr>
          <w:lang w:val="ru-RU"/>
        </w:rPr>
        <w:t xml:space="preserve">книг. Я говорю о том, что нельзя </w:t>
      </w:r>
      <w:r w:rsidR="00576A88">
        <w:rPr>
          <w:lang w:val="ru-RU"/>
        </w:rPr>
        <w:t>изъясняться</w:t>
      </w:r>
      <w:r w:rsidR="00E627E4">
        <w:rPr>
          <w:lang w:val="ru-RU"/>
        </w:rPr>
        <w:t xml:space="preserve"> с якутом на турецком и предполагать, что тот все поймет. </w:t>
      </w:r>
      <w:r w:rsidR="0053406B">
        <w:rPr>
          <w:lang w:val="ru-RU"/>
        </w:rPr>
        <w:t xml:space="preserve">Мы близки, почти </w:t>
      </w:r>
      <w:proofErr w:type="spellStart"/>
      <w:r w:rsidR="0053406B">
        <w:rPr>
          <w:lang w:val="ru-RU"/>
        </w:rPr>
        <w:t>смежны</w:t>
      </w:r>
      <w:proofErr w:type="spellEnd"/>
      <w:r w:rsidR="0053406B">
        <w:rPr>
          <w:lang w:val="ru-RU"/>
        </w:rPr>
        <w:t xml:space="preserve">, но качество будет тогда, когда </w:t>
      </w:r>
      <w:r w:rsidR="00EF140C">
        <w:rPr>
          <w:lang w:val="ru-RU"/>
        </w:rPr>
        <w:t>мы будем едины.</w:t>
      </w:r>
      <w:r w:rsidR="008A14F7">
        <w:rPr>
          <w:lang w:val="ru-RU"/>
        </w:rPr>
        <w:t xml:space="preserve"> Одна культура не должна </w:t>
      </w:r>
      <w:r w:rsidR="00F32073">
        <w:rPr>
          <w:lang w:val="ru-RU"/>
        </w:rPr>
        <w:t>поглощать</w:t>
      </w:r>
      <w:r w:rsidR="008A14F7">
        <w:rPr>
          <w:lang w:val="ru-RU"/>
        </w:rPr>
        <w:t xml:space="preserve"> вторую, но обя</w:t>
      </w:r>
      <w:r w:rsidR="00F32073">
        <w:rPr>
          <w:lang w:val="ru-RU"/>
        </w:rPr>
        <w:t>зана найти точки соприкосновения.</w:t>
      </w:r>
    </w:p>
    <w:p w:rsidR="00F32073" w:rsidRDefault="00137691">
      <w:pPr>
        <w:rPr>
          <w:lang w:val="ru-RU"/>
        </w:rPr>
      </w:pPr>
      <w:r>
        <w:rPr>
          <w:lang w:val="ru-RU"/>
        </w:rPr>
        <w:t xml:space="preserve">Моим </w:t>
      </w:r>
      <w:r w:rsidR="00FE0579">
        <w:rPr>
          <w:lang w:val="ru-RU"/>
        </w:rPr>
        <w:t xml:space="preserve">утопическим желанием является </w:t>
      </w:r>
      <w:r w:rsidR="00DC76C4">
        <w:rPr>
          <w:lang w:val="ru-RU"/>
        </w:rPr>
        <w:t>возможность любить литературу, а не отдельных представ</w:t>
      </w:r>
      <w:r w:rsidR="00440ED1">
        <w:rPr>
          <w:lang w:val="ru-RU"/>
        </w:rPr>
        <w:t>и</w:t>
      </w:r>
      <w:r w:rsidR="00DC76C4">
        <w:rPr>
          <w:lang w:val="ru-RU"/>
        </w:rPr>
        <w:t>телей литературы</w:t>
      </w:r>
      <w:r w:rsidR="00440ED1">
        <w:rPr>
          <w:lang w:val="ru-RU"/>
        </w:rPr>
        <w:t xml:space="preserve">. Я хочу, чтобы мы </w:t>
      </w:r>
      <w:r w:rsidR="00FB6BAB">
        <w:rPr>
          <w:lang w:val="ru-RU"/>
        </w:rPr>
        <w:t xml:space="preserve">имели возможность приносить сочинение на тему, которая волнует нас, а не составителей программы ЕГЭ. Чтобы </w:t>
      </w:r>
      <w:r w:rsidR="001842E7">
        <w:rPr>
          <w:lang w:val="ru-RU"/>
        </w:rPr>
        <w:t xml:space="preserve">любой человек, даже несклонный к гуманитарным наукам, увидел огромный красивый мир литературы, который </w:t>
      </w:r>
      <w:r w:rsidR="001842E7">
        <w:rPr>
          <w:lang w:val="ru-RU"/>
        </w:rPr>
        <w:lastRenderedPageBreak/>
        <w:t xml:space="preserve">готов откликнуться на его </w:t>
      </w:r>
      <w:r w:rsidR="00241CEC">
        <w:rPr>
          <w:lang w:val="ru-RU"/>
        </w:rPr>
        <w:t>послание в этот мир. Я не хочу, чтобы ребенок, не найдя «свою книгу»</w:t>
      </w:r>
      <w:r w:rsidR="00B36AFC">
        <w:rPr>
          <w:lang w:val="ru-RU"/>
        </w:rPr>
        <w:t xml:space="preserve"> в школьной программе</w:t>
      </w:r>
      <w:r w:rsidR="00241CEC">
        <w:rPr>
          <w:lang w:val="ru-RU"/>
        </w:rPr>
        <w:t xml:space="preserve">, покончил с литературой навсегда. </w:t>
      </w:r>
    </w:p>
    <w:p w:rsidR="001651BF" w:rsidRDefault="001651BF">
      <w:pPr>
        <w:rPr>
          <w:lang w:val="ru-RU"/>
        </w:rPr>
      </w:pPr>
    </w:p>
    <w:p w:rsidR="00FA26AD" w:rsidRDefault="00FA26AD">
      <w:pPr>
        <w:rPr>
          <w:lang w:val="ru-RU"/>
        </w:rPr>
      </w:pPr>
    </w:p>
    <w:p w:rsidR="00A45572" w:rsidRPr="003E51D9" w:rsidRDefault="00A45572">
      <w:pPr>
        <w:rPr>
          <w:lang w:val="ru-RU"/>
        </w:rPr>
      </w:pPr>
    </w:p>
    <w:sectPr w:rsidR="00A45572" w:rsidRPr="003E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A6"/>
    <w:rsid w:val="0003280E"/>
    <w:rsid w:val="00054C99"/>
    <w:rsid w:val="00075E11"/>
    <w:rsid w:val="000A3324"/>
    <w:rsid w:val="000C6826"/>
    <w:rsid w:val="000E1867"/>
    <w:rsid w:val="001278CD"/>
    <w:rsid w:val="00134C5F"/>
    <w:rsid w:val="00137691"/>
    <w:rsid w:val="00145043"/>
    <w:rsid w:val="00161BB9"/>
    <w:rsid w:val="001651BF"/>
    <w:rsid w:val="0017242F"/>
    <w:rsid w:val="00176510"/>
    <w:rsid w:val="001842E7"/>
    <w:rsid w:val="00195C50"/>
    <w:rsid w:val="001A3A53"/>
    <w:rsid w:val="001C4AA3"/>
    <w:rsid w:val="001D3DA0"/>
    <w:rsid w:val="001F0C3F"/>
    <w:rsid w:val="00206CCA"/>
    <w:rsid w:val="0021753D"/>
    <w:rsid w:val="00230E78"/>
    <w:rsid w:val="00234CFD"/>
    <w:rsid w:val="00241CEC"/>
    <w:rsid w:val="00251622"/>
    <w:rsid w:val="00274EB5"/>
    <w:rsid w:val="002804B9"/>
    <w:rsid w:val="002B7BD6"/>
    <w:rsid w:val="002C7656"/>
    <w:rsid w:val="002D2464"/>
    <w:rsid w:val="002E27A8"/>
    <w:rsid w:val="003003E2"/>
    <w:rsid w:val="00336F03"/>
    <w:rsid w:val="003374F3"/>
    <w:rsid w:val="00363DA6"/>
    <w:rsid w:val="003E51D9"/>
    <w:rsid w:val="003F38CD"/>
    <w:rsid w:val="00417925"/>
    <w:rsid w:val="00432CCA"/>
    <w:rsid w:val="00440ED1"/>
    <w:rsid w:val="00455034"/>
    <w:rsid w:val="004568F9"/>
    <w:rsid w:val="00493EE7"/>
    <w:rsid w:val="004A3024"/>
    <w:rsid w:val="004D0276"/>
    <w:rsid w:val="004D148A"/>
    <w:rsid w:val="005162C0"/>
    <w:rsid w:val="00516F46"/>
    <w:rsid w:val="00521596"/>
    <w:rsid w:val="0053406B"/>
    <w:rsid w:val="00551991"/>
    <w:rsid w:val="00573078"/>
    <w:rsid w:val="00576A88"/>
    <w:rsid w:val="005A59B6"/>
    <w:rsid w:val="005D0A94"/>
    <w:rsid w:val="005E3B3E"/>
    <w:rsid w:val="005F39ED"/>
    <w:rsid w:val="0060029E"/>
    <w:rsid w:val="006127F2"/>
    <w:rsid w:val="00630294"/>
    <w:rsid w:val="00654794"/>
    <w:rsid w:val="00685D5E"/>
    <w:rsid w:val="00697F87"/>
    <w:rsid w:val="006D2B5A"/>
    <w:rsid w:val="006D4E88"/>
    <w:rsid w:val="007077EA"/>
    <w:rsid w:val="007168D6"/>
    <w:rsid w:val="00723F2E"/>
    <w:rsid w:val="0072700D"/>
    <w:rsid w:val="00764342"/>
    <w:rsid w:val="00793362"/>
    <w:rsid w:val="007E51AA"/>
    <w:rsid w:val="007F2B30"/>
    <w:rsid w:val="008458DE"/>
    <w:rsid w:val="00851601"/>
    <w:rsid w:val="00872CB7"/>
    <w:rsid w:val="008935A4"/>
    <w:rsid w:val="00893FC9"/>
    <w:rsid w:val="008A14F7"/>
    <w:rsid w:val="008A4DB4"/>
    <w:rsid w:val="008B55C1"/>
    <w:rsid w:val="008D588F"/>
    <w:rsid w:val="009017D9"/>
    <w:rsid w:val="009321FE"/>
    <w:rsid w:val="009378ED"/>
    <w:rsid w:val="0098054C"/>
    <w:rsid w:val="00987823"/>
    <w:rsid w:val="009A6CE6"/>
    <w:rsid w:val="009D0DD1"/>
    <w:rsid w:val="00A00832"/>
    <w:rsid w:val="00A45572"/>
    <w:rsid w:val="00A56F8D"/>
    <w:rsid w:val="00A61F51"/>
    <w:rsid w:val="00A8280D"/>
    <w:rsid w:val="00A94222"/>
    <w:rsid w:val="00AB7201"/>
    <w:rsid w:val="00AC6DF1"/>
    <w:rsid w:val="00AD670A"/>
    <w:rsid w:val="00AF6EAC"/>
    <w:rsid w:val="00B138B9"/>
    <w:rsid w:val="00B154AC"/>
    <w:rsid w:val="00B36AFC"/>
    <w:rsid w:val="00B7488D"/>
    <w:rsid w:val="00BB7FC9"/>
    <w:rsid w:val="00BE5914"/>
    <w:rsid w:val="00C2473A"/>
    <w:rsid w:val="00C46606"/>
    <w:rsid w:val="00C65FE6"/>
    <w:rsid w:val="00CB4B91"/>
    <w:rsid w:val="00D205C3"/>
    <w:rsid w:val="00D32D19"/>
    <w:rsid w:val="00D442F8"/>
    <w:rsid w:val="00D44BB2"/>
    <w:rsid w:val="00D55701"/>
    <w:rsid w:val="00D56263"/>
    <w:rsid w:val="00D64FFA"/>
    <w:rsid w:val="00D81F8E"/>
    <w:rsid w:val="00DA501B"/>
    <w:rsid w:val="00DB04AF"/>
    <w:rsid w:val="00DB0B4A"/>
    <w:rsid w:val="00DC76C4"/>
    <w:rsid w:val="00DE782D"/>
    <w:rsid w:val="00E627E4"/>
    <w:rsid w:val="00E65C88"/>
    <w:rsid w:val="00EB5654"/>
    <w:rsid w:val="00EC3F55"/>
    <w:rsid w:val="00ED18BA"/>
    <w:rsid w:val="00EE52A6"/>
    <w:rsid w:val="00EF140C"/>
    <w:rsid w:val="00F05B21"/>
    <w:rsid w:val="00F23687"/>
    <w:rsid w:val="00F32073"/>
    <w:rsid w:val="00F50268"/>
    <w:rsid w:val="00F60B34"/>
    <w:rsid w:val="00FA26AD"/>
    <w:rsid w:val="00FB6BAB"/>
    <w:rsid w:val="00FD5719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E04505-CAE6-A94C-A3C8-56E9BE8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Тарекегн</dc:creator>
  <cp:keywords/>
  <dc:description/>
  <cp:lastModifiedBy>Сара Тарекегн</cp:lastModifiedBy>
  <cp:revision>2</cp:revision>
  <dcterms:created xsi:type="dcterms:W3CDTF">2019-05-14T08:43:00Z</dcterms:created>
  <dcterms:modified xsi:type="dcterms:W3CDTF">2019-05-14T08:43:00Z</dcterms:modified>
</cp:coreProperties>
</file>