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7" w:rsidRPr="00A33457" w:rsidRDefault="00A33457" w:rsidP="00A334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Введение</w:t>
      </w:r>
    </w:p>
    <w:p w:rsidR="00A33457" w:rsidRPr="00A33457" w:rsidRDefault="00A33457" w:rsidP="00A33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Зеркала сопровождают в нас в повседневной жизни. Мы из дому не выйдем, не посмотрев на себя в зеркало. Но мы часто забываем, что зеркало было для наших предков мистическим предметом. Предметом, которому они поклонялись, в котором они видели великую магическую силу. Хорошие зеркала стоили на вес золота и передавались из поколения в поколение. А секреты их изготовления были тайной за семью печатями. </w:t>
      </w:r>
    </w:p>
    <w:p w:rsidR="00A33457" w:rsidRPr="00A33457" w:rsidRDefault="00A33457" w:rsidP="00A334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457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Проблема проникновения предметов китайской культуры в такой отдаленный регион, как Якутия, не подвергалась специальному изучению. Нередко разные предметы быта или культуры Якутии имеют китайское происхождение. </w:t>
      </w: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Китае научились делать прозрачные зеркала — доподлинно неизвестно, но самое старое из найденных волшебных зеркал датируется 500 г. н. э. Его обнаружили при раскопках гробницы знатного человека на юге Китая. </w:t>
      </w: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только через 500 лет, в эпоху правления династии Мин, волшебные зеркала перестали быть редкостью для правителей Китая. 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культурных связей древнего Китая и Сибири 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изучить литературу по данной теме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найти значение зеркал в культуре Китая 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–изучить значение зеркал в якутской культуре и народов Сибири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3457" w:rsidRPr="00A33457" w:rsidRDefault="00A33457" w:rsidP="00A33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lastRenderedPageBreak/>
        <w:t>Глава 1</w:t>
      </w:r>
    </w:p>
    <w:p w:rsidR="00A33457" w:rsidRPr="00A33457" w:rsidRDefault="00A33457" w:rsidP="00A334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457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Зеркала в Китае</w:t>
      </w:r>
    </w:p>
    <w:p w:rsidR="00A33457" w:rsidRPr="00A33457" w:rsidRDefault="00A33457" w:rsidP="00A3345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Бронзовые зеркала в Китае имеют 4 000-летнюю историю, и только в поздний период династии Цин их постепенно заменили стеклянные зеркала. Производство бронзовых зеркал было особым искусством. На обратной стороне зеркал часто можно было заметить гравировку с изысканными декоративными орнаментами и китайской каллиграфией.</w:t>
      </w:r>
    </w:p>
    <w:p w:rsidR="00A33457" w:rsidRPr="00A33457" w:rsidRDefault="00A33457" w:rsidP="00A334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разнообразия изобретений из металла в древнем Китае бронзовые зеркала были самыми распространёнными и имеют самую долгую историю. Зеркала служили не только для того, чтобы просто смотреться в них. В китайской культуре они несли в себе немало функций.</w:t>
      </w: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Так, например, сообщается, что один из вариантов зеркала имеет на оборотной стороне изображение в виде рисунков и иероглифов, отлитых из обычной бронзы. Их поверхность отполирована до блеска. Выпуклая отражающая (зеркальная) поверхность отлита из светлой бронзы. При дневном освещении, если зеркало держать в руке, оно ничем не отличается от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обычного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, однако под яркими солнечными лучами через его отражающую поверхность можно “смотреть насквозь” и видеть узоры и иероглифы, находящиеся на оборотной стороне. Таинственным образом массивная бронза становится прозрачной, а само творение в переводе с китайского языка называется “зеркало, пропускающее свет”. Такие зеркала имели в древности широкое распространение в Китае, Англии. Подобные зеркала можно видеть в музеях этих стран. Считается, что зеркало существует для самосозерцания, подобно отражающей Луне, — это дверь, через которую может пройти душа. Обратная сторона зеркала с рисунками ранее использовалась для медитации. 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 Китае стали изготавливать бронзовые зеркала?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1970-х годах два бронзовых зеркала были извлечены из древних гробниц культуры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Цицзя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 было найдено в провинции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Ганьсу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другое — в провинции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Цинхай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Оба были сделаны более 4000 лет назад и являются одними из самых ранних известных бронзовых зеркал.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период Воюющих царств (403—221 до н.э.) бронзовые зеркала обычно имели лёгкую основу, тонкие гравюры и обтекаемый дизайн. Формы зеркал были в основном круглые, в то время как декоративные вставки в них были в форме лепестков, листьев, сетчатых узоров, животных и птиц. 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Династия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(206 г. до н.э.—220 г. н.э.) была очень важным периодом в развитии бронзовых зеркал. Зеркала сохранили свою основную круглую форму. Однако на них стали наносить несколько иероглифов, таких как «солнечный свет» (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riguang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457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日光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«почёт и слава» (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zhoaming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457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昭明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правления династии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(618—907 н.э.) кроме круглых зеркал стали появляться ещё и квадратные зеркала, а также более сложное оформление. Круглые зеркала с использованием орнамента китайского водяного ореха были самыми популярными. Новые декоративные узоры с виноградом, птицами и животными как раз появились в этот период времени. Узоры, напоминающие лунный дворец, небесные существа и пейзажи изображались на зеркалах, чтобы отразить идеи, образ жизни, занятия и радостную жизнь людей.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Бронзовые зеркала воплотили в себе высокий эстетический вкус древних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ранний период династии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зеркалах в основном были гравюры в виде травы, звёзд, облаков и благоприятных иероглифов, и они отличались от гравюр династии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стали изображать единорогов, лошадей, фениксов, львов и цветы. Эти новшества пришли из Центральной Азии и символизировали славу и величие династии на самом пике её развития.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стили представляли собой различные вкусы древних народов из разных эпох. Это очень ценно для понимания эстетического восприятия и того, как оно изменялось.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Секретный процесс изготовления бронзовых зеркал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Бронзовые зеркала изготовлялись таким совершенным способом, что не поддавались коррозии и после тысячи лет, проведённых под землёй. Сам процесс изготовления бронзовых зеркал и покрытие их антикоррозионными материалами до сих пор остаются загадкой.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применение бронзовых зеркал в Китае</w:t>
      </w:r>
    </w:p>
    <w:p w:rsidR="00A33457" w:rsidRPr="00A33457" w:rsidRDefault="00A33457" w:rsidP="00A33457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несколько примеров, когда использовались бронзовые зеркала:</w:t>
      </w:r>
    </w:p>
    <w:p w:rsidR="00A33457" w:rsidRPr="00A33457" w:rsidRDefault="00A33457" w:rsidP="00A3345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Погребальные предметы для древних гробниц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предмет ежедневного пользования бронзовое зеркало, конечно же, было одним из первых в качестве погребального предмета.</w:t>
      </w:r>
    </w:p>
    <w:p w:rsidR="00A33457" w:rsidRPr="00A33457" w:rsidRDefault="00A33457" w:rsidP="00A3345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Подношения императорам или подарки от императоров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и практичность бронзовых зеркал сделали их идеальными подарками для императорских семей и дворцовой знати.</w:t>
      </w:r>
    </w:p>
    <w:p w:rsidR="00A33457" w:rsidRPr="00A33457" w:rsidRDefault="00A33457" w:rsidP="00A3345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знак любви или бракосочетания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Бронзовое зеркало символизирует «полную луну и благоухающие цветы» идеального брака. Идиома «сломанное надвое зеркало соединилось» как раз иллюстрирует воссоединение супругов. Бронзовые зеркала в основном имели круглую форму, которая была связана с совершенством, воссоединением, и удачей в древнем Китае. Круглая форма зеркал также символизирует счастье в любви и в браке.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4.  Инструменты и принадлежности для изгнания злых духов </w:t>
      </w: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люди не понимали принципа светового отражения. Однако считали, что бронзовые зеркала обладали необыкновенной силой, излучающей свет. Поэтому они считали их бесценным инструментом для отпугивания злых духов.</w:t>
      </w:r>
    </w:p>
    <w:p w:rsidR="00A33457" w:rsidRPr="00A33457" w:rsidRDefault="00A33457" w:rsidP="00A33457">
      <w:pPr>
        <w:numPr>
          <w:ilvl w:val="0"/>
          <w:numId w:val="2"/>
        </w:numPr>
        <w:shd w:val="clear" w:color="auto" w:fill="FFFFFF"/>
        <w:spacing w:after="0" w:line="360" w:lineRule="auto"/>
        <w:ind w:hanging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Дипломатические дары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 древних китайских бронзовых зеркал было найдено в Японии, Вьетнаме, России, Афганистане и в Иране. Раскопки показывают, что бронзовые зеркала из древнего Китая, ещё при династии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использовались в качестве дипломатических подарков в соседние страны.</w:t>
      </w:r>
    </w:p>
    <w:p w:rsidR="00A33457" w:rsidRPr="00A33457" w:rsidRDefault="00A33457" w:rsidP="00A3345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F1F1F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iCs/>
          <w:color w:val="1F1F1F"/>
          <w:sz w:val="28"/>
          <w:szCs w:val="28"/>
          <w:lang w:eastAsia="ru-RU"/>
        </w:rPr>
        <w:lastRenderedPageBreak/>
        <w:t>ГЛАВА 2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b/>
          <w:iCs/>
          <w:color w:val="1F1F1F"/>
          <w:sz w:val="28"/>
          <w:szCs w:val="28"/>
          <w:lang w:eastAsia="ru-RU"/>
        </w:rPr>
        <w:t>Китайские зеркала в Якутии</w:t>
      </w:r>
    </w:p>
    <w:p w:rsidR="00A33457" w:rsidRPr="00A33457" w:rsidRDefault="00A33457" w:rsidP="00A334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Опираясь на исследование Р. И.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Бравиной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, мы знаем, что  в музее археологии и этнографии СВФУ им. М. К.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имеется бронзовое китайское зеркало. Зеркало деформировано и обрезано в нижней части. По характеру иероглифов  можно найти аналогии среди зеркал 14-16 вв. эпохи Мин. Бронзовые зеркала в прошлом являлись непременной атрибутикой шаманов Сибири и Дальнего Востока. По шаманским представлениям зеркала изготовлялись небесными кузнецами и сбрасывались на землю. Зеркала прикреплялись на грудь и на спину. Отмечают общее семантическое значение металлического круга Кун и  серебряного круга женского украшения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Туоьахта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иногда также называют Кун. Вполне возможно, что якутские круглые украшения Кун являлись имитацией бронзовых зеркал. Такие же круглые диски украшали мужские и женские шапки и женское нагрудное украшение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Илин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Кэбиьэр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Древнейшие находки китайских зеркал датируются 8 в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д.н.э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. Зеркала были важной вещью китайского импорта. Свидетельством контакта Китая и Сибири является сибирско-китайская форма зеркал, это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плоские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, с изогнутым наружу ботиком и шишкой-петлей в центре. Такие зеркала найдены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северных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границ  Китая, на Алтае и Туве. В Забайкалье привозные из Китая зеркала клали с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погребенными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, имеющими особый статус. В якутских погребениях серебряные круги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Туосахта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встречаются, как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правило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в погребениях с богатым предметным инвентарем.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Туоьахта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придавали особое магическое значение, в обрядах, связанных с богиней-покровительницей рожениц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Айыыьыт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, прослеживается ее защитная роль. Археологический и этнографический материал свидетельствует о том, что у многих древних народов зеркало было известно как атрибут именно женского божества. Все богини, атрибутом которых являлось зеркало, были связаны с культом солнца и плодородия. Связь зеркала с этими божествами была предопределена свойствами предмета, во-первых, зеркала изготовляли из бронзы, и их  поверхность отражала  световые лучи и являлась символом светил. Во-вторых,  зеркало, отражая мир, удваивает действительность,  умножает ее, и поэтому </w:t>
      </w:r>
      <w:r w:rsidRPr="00A33457">
        <w:rPr>
          <w:rFonts w:ascii="Times New Roman" w:eastAsia="Calibri" w:hAnsi="Times New Roman" w:cs="Times New Roman"/>
          <w:sz w:val="28"/>
          <w:szCs w:val="28"/>
        </w:rPr>
        <w:lastRenderedPageBreak/>
        <w:t>является символом множественности. Так, сформировался мифологический образ зеркала, как символа солнца и плодородия. Зеркало-Солнце использовалось как оберег, амулет, охраняющий от злых духов.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Таким образом, найденные в Якутии зеркала, использовались в качестве предметов ритуальной практики.  Так, например, круглая форма китайских бронзовых зеркал послужила основой для изображения солнечного и лунного дисков. С их помощью якуты на протяжении столетий отшлифовали собственный символический знак, который указывает на их принадлежность к «солнечному улусу». 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Культовая привозная атрибутика позволяет рассмотреть проблему  заимствований культур Китая и Сибири и показывает, что северный край не был простым потребителем привозных предметов, не слепо копировал готовые образцы, а творчески, 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осмысливая их, наполнял новым религиозно-мифологическим содержанием, придерживаясь своих исконных традиций. [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Бравина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Р. И. «Предметы китайского происхождения в атрибутике якутских шаманов»]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 солнца в виде круглых, как солнце символов в Якутии возник еще в бронзовом веке и эти символы мы видим на наскальных изображениях, на скалах Средней Лены:</w:t>
      </w:r>
    </w:p>
    <w:p w:rsidR="00A33457" w:rsidRPr="00A33457" w:rsidRDefault="00A33457" w:rsidP="00A3345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местности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Ытык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Батык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села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Уедэй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Хангаласского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 есть солярные знаки двух двойных кругов, как глаза божества солнца.</w:t>
      </w:r>
    </w:p>
    <w:p w:rsidR="00A33457" w:rsidRPr="00A33457" w:rsidRDefault="00A33457" w:rsidP="00A3345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местности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Олгуйдаах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изображение ладьи с двумя кругами – это символ солнца и луны, характерный символ солнца в бронзовом веке</w:t>
      </w:r>
      <w:proofErr w:type="gram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33457" w:rsidRPr="00A33457" w:rsidRDefault="00A33457" w:rsidP="00A3345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жеребенок черной масти с белым пятном на лбу, это пятно называется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Туоьахт</w:t>
      </w:r>
      <w:proofErr w:type="gram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солнца по верованиям якутов в древности.</w:t>
      </w:r>
    </w:p>
    <w:p w:rsidR="00A33457" w:rsidRPr="00A33457" w:rsidRDefault="00A33457" w:rsidP="00A3345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Туоьахта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круги из металла, как символ солнца пришивают в виде оберега–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ымыы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женские головные уборы якутов. Все три экспоната из музея хранятся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Хадаайы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Ытык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Таттинского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</w:t>
      </w:r>
    </w:p>
    <w:p w:rsidR="00A33457" w:rsidRPr="00A33457" w:rsidRDefault="00A33457" w:rsidP="00A3345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Обереги </w:t>
      </w:r>
      <w:proofErr w:type="gram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мыы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кругов из бронзы с малыми кружочками числом 11, найденные в 2003 году Виктором Максимовым (жителем села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Тумул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районе скал Ленских Столбов </w:t>
      </w:r>
      <w:proofErr w:type="spellStart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Лабыдьа</w:t>
      </w:r>
      <w:proofErr w:type="spellEnd"/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457" w:rsidRPr="00A33457" w:rsidRDefault="00A33457" w:rsidP="00A3345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Каньон ЫТЫК БАТЫК – это сакральное место, где есть изображение глаз на скале и в каньоне можно видеть удивительные явления на небе.</w:t>
      </w:r>
    </w:p>
    <w:p w:rsidR="00A33457" w:rsidRPr="00A33457" w:rsidRDefault="00A33457" w:rsidP="00A3345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Фрагмент китайского бронзового зеркала найден в долине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Эркээни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Хангаласского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улуса в мае 2014 года и передан жителем в материалы экспедиции школьников "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Эллэйада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A33457" w:rsidRPr="00A33457" w:rsidRDefault="00A33457" w:rsidP="00A334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данное время зеркало хранится в частной коллекции краеведа П.Р. Ноговицына. Фрагмент имеет небольшие размеры – 6,2*4 см, толщину 3 мм, и относительно удовлетворительную сохранность. Диаметр диска 3,7 см. По окружности располагалась лента с иероглифическими надписями. Иероглифы в результате многократного копирования и отливки узора превратились в геометрический орнамент «квадраты», и на данном фрагменте не читаются. </w:t>
      </w:r>
    </w:p>
    <w:p w:rsidR="00A33457" w:rsidRPr="00A33457" w:rsidRDefault="00A33457" w:rsidP="00A33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57" w:rsidRPr="00A33457" w:rsidRDefault="00A33457" w:rsidP="00A33457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4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A33457" w:rsidRPr="00A33457" w:rsidRDefault="00A33457" w:rsidP="00A334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Переданный в материалы экспедиции "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Эллэйада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фрагмент китайского зеркала, исследован археологом Р. И.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Бравиной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вошел в науку истории, как свидетельство древних связей племен и народов Сибири и Китая.</w:t>
      </w:r>
    </w:p>
    <w:p w:rsidR="00A33457" w:rsidRPr="00A33457" w:rsidRDefault="00A33457" w:rsidP="00A3345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Школьники, благодаря этому артефакту имеют возможность прикоснуться к истории своего края, исследовать древние связи древнего Китая и Сибири, понять развитие культуры Северных народов. Мы освоили, что материальная культура древних племен взаимно обогащается, благодаря торговым связям древних времен, а также во время развития ремесленничества. Культура племен развивается, следуя своим культурным воззрениям, например, представители народа Саха использовали китайские зеркала, как символ солнца в своей культуре. КУ</w:t>
      </w:r>
      <w:proofErr w:type="gram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солнце) и ЫЙ(луна) в шаманской атрибутике, а также в праздничных традиционных одеждах, как оберег –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ымыы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Туоьахта</w:t>
      </w:r>
      <w:proofErr w:type="spellEnd"/>
      <w:r w:rsidRPr="00A3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символ солнца на шапке, который оберегает голову).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Использованная литература:</w:t>
      </w:r>
    </w:p>
    <w:p w:rsidR="00A33457" w:rsidRPr="00A33457" w:rsidRDefault="00A33457" w:rsidP="00A334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>«Мистика китайских зеркал», 2012 статья сайта «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Репин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>нфо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3457" w:rsidRPr="00A33457" w:rsidRDefault="00A33457" w:rsidP="00A334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Бравина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Р. И. «Китайские изделия в культовой атрибутике якутов», научная статья; Владивосток,  2016 – с. 259-278</w:t>
      </w:r>
    </w:p>
    <w:p w:rsidR="00A33457" w:rsidRPr="00A33457" w:rsidRDefault="00A33457" w:rsidP="00A334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>Калинин А. А. «Волшебное зеркало из далекого прошлого» статья  интернет-сайта «Наука и жизнь», №4 , 2001</w:t>
      </w:r>
    </w:p>
    <w:p w:rsidR="00A33457" w:rsidRPr="00A33457" w:rsidRDefault="00A33457" w:rsidP="00A334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Коновалов П. Б.,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д.и</w:t>
      </w:r>
      <w:proofErr w:type="gramStart"/>
      <w:r w:rsidRPr="00A33457"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proofErr w:type="gram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, Романова Е. Н.,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д.и.н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«Этногенез и </w:t>
      </w:r>
      <w:proofErr w:type="spellStart"/>
      <w:r w:rsidRPr="00A33457">
        <w:rPr>
          <w:rFonts w:ascii="Times New Roman" w:eastAsia="Calibri" w:hAnsi="Times New Roman" w:cs="Times New Roman"/>
          <w:sz w:val="28"/>
          <w:szCs w:val="28"/>
        </w:rPr>
        <w:t>культурогенез</w:t>
      </w:r>
      <w:proofErr w:type="spellEnd"/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 в Байкальском регионе (Средневековье)», Улан-Удэ: Изд-ва БНЦ СО РАН, 2010 – с.410</w:t>
      </w:r>
    </w:p>
    <w:p w:rsidR="00A33457" w:rsidRPr="00A33457" w:rsidRDefault="00A33457" w:rsidP="00A33457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457">
        <w:rPr>
          <w:rFonts w:ascii="Times New Roman" w:eastAsia="Calibri" w:hAnsi="Times New Roman" w:cs="Times New Roman"/>
          <w:sz w:val="28"/>
          <w:szCs w:val="28"/>
        </w:rPr>
        <w:t xml:space="preserve">Шаповалов С. А. «Тайна китайских зеркал», статья  интернет-сайта </w:t>
      </w:r>
      <w:r w:rsidRPr="00A33457">
        <w:rPr>
          <w:rFonts w:ascii="Times New Roman" w:eastAsia="Calibri" w:hAnsi="Times New Roman" w:cs="Times New Roman"/>
          <w:sz w:val="28"/>
          <w:szCs w:val="28"/>
          <w:lang w:val="en-US"/>
        </w:rPr>
        <w:t>Paranormal</w:t>
      </w:r>
      <w:r w:rsidRPr="00A33457">
        <w:rPr>
          <w:rFonts w:ascii="Times New Roman" w:eastAsia="Calibri" w:hAnsi="Times New Roman" w:cs="Times New Roman"/>
          <w:sz w:val="28"/>
          <w:szCs w:val="28"/>
        </w:rPr>
        <w:t>-</w:t>
      </w:r>
      <w:r w:rsidRPr="00A33457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A33457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57" w:rsidRPr="00A33457" w:rsidRDefault="00A33457" w:rsidP="00A33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57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gramStart"/>
      <w:r w:rsidRPr="00A3345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  <w:proofErr w:type="gramEnd"/>
      <w:r w:rsidRPr="00A33457">
        <w:rPr>
          <w:rFonts w:ascii="Times New Roman" w:eastAsia="Calibri" w:hAnsi="Times New Roman" w:cs="Times New Roman"/>
          <w:sz w:val="24"/>
          <w:szCs w:val="24"/>
        </w:rPr>
        <w:t>стр.3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57">
        <w:rPr>
          <w:rFonts w:ascii="Times New Roman" w:eastAsia="Calibri" w:hAnsi="Times New Roman" w:cs="Times New Roman"/>
          <w:sz w:val="24"/>
          <w:szCs w:val="24"/>
        </w:rPr>
        <w:t>ГЛАВА 1 «Зеркала в Китае</w:t>
      </w:r>
      <w:proofErr w:type="gramStart"/>
      <w:r w:rsidRPr="00A33457">
        <w:rPr>
          <w:rFonts w:ascii="Times New Roman" w:eastAsia="Calibri" w:hAnsi="Times New Roman" w:cs="Times New Roman"/>
          <w:sz w:val="24"/>
          <w:szCs w:val="24"/>
        </w:rPr>
        <w:t>»……,,,………………………………………………………………..</w:t>
      </w:r>
      <w:proofErr w:type="gramEnd"/>
      <w:r w:rsidRPr="00A33457">
        <w:rPr>
          <w:rFonts w:ascii="Times New Roman" w:eastAsia="Calibri" w:hAnsi="Times New Roman" w:cs="Times New Roman"/>
          <w:sz w:val="24"/>
          <w:szCs w:val="24"/>
        </w:rPr>
        <w:t>стр.4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57">
        <w:rPr>
          <w:rFonts w:ascii="Times New Roman" w:eastAsia="Calibri" w:hAnsi="Times New Roman" w:cs="Times New Roman"/>
          <w:sz w:val="24"/>
          <w:szCs w:val="24"/>
        </w:rPr>
        <w:t>ГЛАВА 2 «Китайские зеркала в Якутии</w:t>
      </w:r>
      <w:proofErr w:type="gramStart"/>
      <w:r w:rsidRPr="00A33457">
        <w:rPr>
          <w:rFonts w:ascii="Times New Roman" w:eastAsia="Calibri" w:hAnsi="Times New Roman" w:cs="Times New Roman"/>
          <w:sz w:val="24"/>
          <w:szCs w:val="24"/>
        </w:rPr>
        <w:t>»………………………………………………………....</w:t>
      </w:r>
      <w:proofErr w:type="gramEnd"/>
      <w:r w:rsidRPr="00A33457">
        <w:rPr>
          <w:rFonts w:ascii="Times New Roman" w:eastAsia="Calibri" w:hAnsi="Times New Roman" w:cs="Times New Roman"/>
          <w:sz w:val="24"/>
          <w:szCs w:val="24"/>
        </w:rPr>
        <w:t>стр.7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57">
        <w:rPr>
          <w:rFonts w:ascii="Times New Roman" w:eastAsia="Calibri" w:hAnsi="Times New Roman" w:cs="Times New Roman"/>
          <w:sz w:val="24"/>
          <w:szCs w:val="24"/>
        </w:rPr>
        <w:t>ЗАКЛЮЧЕНИЕ……………………………………………………….……………………………стр.10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57">
        <w:rPr>
          <w:rFonts w:ascii="Times New Roman" w:eastAsia="Calibri" w:hAnsi="Times New Roman" w:cs="Times New Roman"/>
          <w:sz w:val="24"/>
          <w:szCs w:val="24"/>
        </w:rPr>
        <w:t>СПИСОК ИСПОЛЬЗОВАННОЙ ЛИТЕРАТУРЫ</w:t>
      </w:r>
      <w:proofErr w:type="gramStart"/>
      <w:r w:rsidRPr="00A3345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  <w:proofErr w:type="gramEnd"/>
      <w:r w:rsidRPr="00A33457">
        <w:rPr>
          <w:rFonts w:ascii="Times New Roman" w:eastAsia="Calibri" w:hAnsi="Times New Roman" w:cs="Times New Roman"/>
          <w:sz w:val="24"/>
          <w:szCs w:val="24"/>
        </w:rPr>
        <w:t>стр.11</w:t>
      </w:r>
    </w:p>
    <w:p w:rsidR="00A33457" w:rsidRPr="00A33457" w:rsidRDefault="00A33457" w:rsidP="00A334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C05" w:rsidRDefault="00B62C05"/>
    <w:sectPr w:rsidR="00B62C05" w:rsidSect="008A76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B36"/>
    <w:multiLevelType w:val="hybridMultilevel"/>
    <w:tmpl w:val="7A78B38A"/>
    <w:lvl w:ilvl="0" w:tplc="6F3A6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CA7"/>
    <w:multiLevelType w:val="hybridMultilevel"/>
    <w:tmpl w:val="78921B6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1372F"/>
    <w:multiLevelType w:val="hybridMultilevel"/>
    <w:tmpl w:val="4CAA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4AF8"/>
    <w:multiLevelType w:val="hybridMultilevel"/>
    <w:tmpl w:val="766A6520"/>
    <w:lvl w:ilvl="0" w:tplc="337EAF9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7"/>
    <w:rsid w:val="00A33457"/>
    <w:rsid w:val="00B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1920</Words>
  <Characters>10948</Characters>
  <Application>Microsoft Office Word</Application>
  <DocSecurity>0</DocSecurity>
  <Lines>91</Lines>
  <Paragraphs>25</Paragraphs>
  <ScaleCrop>false</ScaleCrop>
  <Company>Krokoz™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</dc:creator>
  <cp:lastModifiedBy>Матрена</cp:lastModifiedBy>
  <cp:revision>1</cp:revision>
  <dcterms:created xsi:type="dcterms:W3CDTF">2019-05-02T00:43:00Z</dcterms:created>
  <dcterms:modified xsi:type="dcterms:W3CDTF">2019-05-02T00:44:00Z</dcterms:modified>
</cp:coreProperties>
</file>