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A1" w:rsidRPr="004F4E8B" w:rsidRDefault="00EC6BA1" w:rsidP="004F4E8B">
      <w:pPr>
        <w:jc w:val="center"/>
        <w:rPr>
          <w:rFonts w:ascii="Times New Roman" w:hAnsi="Times New Roman" w:cs="Times New Roman"/>
          <w:sz w:val="24"/>
          <w:lang w:eastAsia="ru-RU"/>
        </w:rPr>
      </w:pPr>
      <w:bookmarkStart w:id="0" w:name="_Toc5111088"/>
      <w:r w:rsidRPr="004F4E8B">
        <w:rPr>
          <w:rFonts w:ascii="Times New Roman" w:hAnsi="Times New Roman" w:cs="Times New Roman"/>
          <w:sz w:val="24"/>
          <w:lang w:eastAsia="ru-RU"/>
        </w:rPr>
        <w:t>Муниципальное автономное общеобразовательное учреждение</w:t>
      </w:r>
      <w:bookmarkEnd w:id="0"/>
    </w:p>
    <w:p w:rsidR="00EC6BA1" w:rsidRPr="007A0878" w:rsidRDefault="00EC6BA1" w:rsidP="007A08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A0878">
        <w:rPr>
          <w:rFonts w:ascii="Times New Roman" w:hAnsi="Times New Roman" w:cs="Times New Roman"/>
          <w:sz w:val="24"/>
          <w:szCs w:val="24"/>
          <w:lang w:eastAsia="ru-RU"/>
        </w:rPr>
        <w:t>Селятинская</w:t>
      </w:r>
      <w:proofErr w:type="spellEnd"/>
      <w:r w:rsidRPr="007A0878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№1</w:t>
      </w:r>
    </w:p>
    <w:p w:rsidR="00EC6BA1" w:rsidRPr="007A0878" w:rsidRDefault="00EC6BA1" w:rsidP="007A08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BA1" w:rsidRPr="007A0878" w:rsidRDefault="00EC6BA1" w:rsidP="007A08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BA1" w:rsidRPr="007A0878" w:rsidRDefault="00EC6BA1" w:rsidP="007A08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BA1" w:rsidRPr="007A0878" w:rsidRDefault="00EC6BA1" w:rsidP="007A08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BA1" w:rsidRPr="007A0878" w:rsidRDefault="00EC6BA1" w:rsidP="007A08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BA1" w:rsidRPr="007A0878" w:rsidRDefault="00EC6BA1" w:rsidP="007A08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BA1" w:rsidRPr="007A0878" w:rsidRDefault="00EC6BA1" w:rsidP="007A08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BA1" w:rsidRPr="007A0878" w:rsidRDefault="00EC6BA1" w:rsidP="007A08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BA1" w:rsidRPr="007A0878" w:rsidRDefault="00EC6BA1" w:rsidP="007A08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Исследовательская работа </w:t>
      </w:r>
    </w:p>
    <w:p w:rsidR="00EC6BA1" w:rsidRPr="007A0878" w:rsidRDefault="00EC6BA1" w:rsidP="007A0878">
      <w:pPr>
        <w:spacing w:line="360" w:lineRule="auto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878">
        <w:rPr>
          <w:rFonts w:ascii="Times New Roman" w:hAnsi="Times New Roman" w:cs="Times New Roman"/>
          <w:sz w:val="24"/>
          <w:szCs w:val="24"/>
          <w:lang w:eastAsia="ru-RU"/>
        </w:rPr>
        <w:t>«</w:t>
      </w:r>
      <w:bookmarkStart w:id="1" w:name="_GoBack"/>
      <w:r w:rsidRPr="007A087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Исследование возможности изготовления батареек из овощей и фруктов</w:t>
      </w:r>
      <w:bookmarkEnd w:id="1"/>
      <w:r w:rsidRPr="007A087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C6BA1" w:rsidRPr="007A0878" w:rsidRDefault="00EC6BA1" w:rsidP="007A0878">
      <w:pPr>
        <w:spacing w:line="360" w:lineRule="auto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BA1" w:rsidRPr="007A0878" w:rsidRDefault="00EC6BA1" w:rsidP="007A0878">
      <w:pPr>
        <w:spacing w:line="360" w:lineRule="auto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BA1" w:rsidRPr="007A0878" w:rsidRDefault="00EC6BA1" w:rsidP="007A0878">
      <w:pPr>
        <w:spacing w:line="360" w:lineRule="auto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BA1" w:rsidRPr="007A0878" w:rsidRDefault="00EC6BA1" w:rsidP="007A0878">
      <w:pPr>
        <w:spacing w:line="360" w:lineRule="auto"/>
        <w:jc w:val="right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87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</w:t>
      </w:r>
      <w:proofErr w:type="spellStart"/>
      <w:r w:rsidRPr="007A087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Роговицкий</w:t>
      </w:r>
      <w:proofErr w:type="spellEnd"/>
      <w:r w:rsidRPr="007A087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Павел, 1 класс</w:t>
      </w:r>
    </w:p>
    <w:p w:rsidR="00EC6BA1" w:rsidRPr="007A0878" w:rsidRDefault="00EC6BA1" w:rsidP="007A087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hAnsi="Times New Roman" w:cs="Times New Roman"/>
          <w:sz w:val="24"/>
          <w:szCs w:val="24"/>
          <w:lang w:eastAsia="ru-RU"/>
        </w:rPr>
        <w:t>Руководитель Курова Светлана Владимировна, учитель ОБЖ,</w:t>
      </w:r>
    </w:p>
    <w:p w:rsidR="00EC6BA1" w:rsidRPr="007A0878" w:rsidRDefault="00EC6BA1" w:rsidP="007A087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Pr="007A0878">
        <w:rPr>
          <w:rFonts w:ascii="Times New Roman" w:hAnsi="Times New Roman" w:cs="Times New Roman"/>
          <w:sz w:val="24"/>
          <w:szCs w:val="24"/>
          <w:lang w:eastAsia="ru-RU"/>
        </w:rPr>
        <w:t>Селятинская</w:t>
      </w:r>
      <w:proofErr w:type="spellEnd"/>
      <w:r w:rsidRPr="007A0878">
        <w:rPr>
          <w:rFonts w:ascii="Times New Roman" w:hAnsi="Times New Roman" w:cs="Times New Roman"/>
          <w:sz w:val="24"/>
          <w:szCs w:val="24"/>
          <w:lang w:eastAsia="ru-RU"/>
        </w:rPr>
        <w:t xml:space="preserve"> СОШ№1</w:t>
      </w:r>
    </w:p>
    <w:p w:rsidR="00EC6BA1" w:rsidRPr="007A0878" w:rsidRDefault="00EC6BA1" w:rsidP="007A087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BA1" w:rsidRPr="007A0878" w:rsidRDefault="00EC6BA1" w:rsidP="007A087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BA1" w:rsidRPr="007A0878" w:rsidRDefault="00EC6BA1" w:rsidP="007A087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BA1" w:rsidRPr="007A0878" w:rsidRDefault="00EC6BA1" w:rsidP="007A087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BA1" w:rsidRDefault="00EC6BA1" w:rsidP="007A087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A1B" w:rsidRPr="007A0878" w:rsidRDefault="00E31A1B" w:rsidP="007A087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BA1" w:rsidRPr="007A0878" w:rsidRDefault="00EC6BA1" w:rsidP="007A08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A0878">
        <w:rPr>
          <w:rFonts w:ascii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7A0878">
        <w:rPr>
          <w:rFonts w:ascii="Times New Roman" w:hAnsi="Times New Roman" w:cs="Times New Roman"/>
          <w:sz w:val="24"/>
          <w:szCs w:val="24"/>
          <w:lang w:eastAsia="ru-RU"/>
        </w:rPr>
        <w:t>. Селятино</w:t>
      </w:r>
    </w:p>
    <w:p w:rsidR="00EC6BA1" w:rsidRPr="007A0878" w:rsidRDefault="00EC6BA1" w:rsidP="007A08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hAnsi="Times New Roman" w:cs="Times New Roman"/>
          <w:sz w:val="24"/>
          <w:szCs w:val="24"/>
          <w:lang w:eastAsia="ru-RU"/>
        </w:rPr>
        <w:t>2019 год</w:t>
      </w:r>
    </w:p>
    <w:p w:rsidR="00B20C5C" w:rsidRPr="009C730C" w:rsidRDefault="007A0878" w:rsidP="007A08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30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B20C5C" w:rsidRPr="007A0878" w:rsidRDefault="00B20C5C" w:rsidP="007A08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Исследовательская работа </w:t>
      </w:r>
    </w:p>
    <w:p w:rsidR="00B20C5C" w:rsidRPr="007A0878" w:rsidRDefault="00B20C5C" w:rsidP="007A0878">
      <w:pPr>
        <w:spacing w:line="360" w:lineRule="auto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87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A087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Исследование возможности изготовления батареек из овощей и фруктов</w:t>
      </w:r>
      <w:r w:rsidRPr="007A087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A0878" w:rsidRPr="007A0878" w:rsidRDefault="007A0878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Занимаясь в кружке «</w:t>
      </w:r>
      <w:proofErr w:type="spellStart"/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Электроконструирование</w:t>
      </w:r>
      <w:proofErr w:type="spellEnd"/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 нашел информацию о том, что если в любой фрукт или овощ поместить два электрода из различных металлов, то на них появится напряжение и потечет ток. Правда, сила этого тока будет слишком маленькая, но если собрать батарейку из нескольких фруктов или овощей, то его будет достаточно, чтобы по электрической цепи побежал ток и загорелась лампочка. Мне стало интересно, и я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провести небольшое исследование и узнать, на сколько такое возможно. </w:t>
      </w:r>
    </w:p>
    <w:p w:rsidR="007A0878" w:rsidRPr="007A0878" w:rsidRDefault="007A0878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исследования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исследова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электрического тока из фруктов и овощей.</w:t>
      </w:r>
    </w:p>
    <w:p w:rsidR="007A0878" w:rsidRPr="007A0878" w:rsidRDefault="007A0878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исследования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0878" w:rsidRPr="007A0878" w:rsidRDefault="007A0878" w:rsidP="007A08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батарейку из фруктов и овощей. 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Определить  напряжение  батареек из фруктов и овощей.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Выяснить, от чего зависят электрические свойства таких батареек.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Проверить загорится ли лампочка и светодиод от батарейки из фруктов и овощей. </w:t>
      </w:r>
    </w:p>
    <w:p w:rsidR="007A0878" w:rsidRPr="007A0878" w:rsidRDefault="007A0878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Узнать, используются ли овощные и фруктовые батарейки на практике.</w:t>
      </w:r>
    </w:p>
    <w:p w:rsidR="007A0878" w:rsidRPr="007A0878" w:rsidRDefault="007A0878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Провести социологический опрос обучающихся.</w:t>
      </w:r>
    </w:p>
    <w:p w:rsidR="007A0878" w:rsidRPr="007A0878" w:rsidRDefault="007A0878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Гипотеза: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фруктов и овощей можно получить электрический ток достаточной силы, чтобы горела небольшая лампочка и светодиод.</w:t>
      </w:r>
    </w:p>
    <w:p w:rsidR="007A0878" w:rsidRPr="007A0878" w:rsidRDefault="007A0878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исследования: </w:t>
      </w:r>
      <w:r w:rsidRPr="007A0878">
        <w:rPr>
          <w:rFonts w:ascii="Times New Roman" w:eastAsia="Calibri" w:hAnsi="Times New Roman" w:cs="Times New Roman"/>
          <w:sz w:val="24"/>
          <w:szCs w:val="24"/>
        </w:rPr>
        <w:t>овощи и фрукты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878" w:rsidRPr="007A0878" w:rsidRDefault="007A0878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исследования: 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ток, полученный из фруктов и овощей.</w:t>
      </w:r>
    </w:p>
    <w:p w:rsidR="007A0878" w:rsidRPr="007A0878" w:rsidRDefault="007A0878" w:rsidP="007A08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8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0878">
        <w:rPr>
          <w:rFonts w:ascii="Times New Roman" w:eastAsia="Calibri" w:hAnsi="Times New Roman" w:cs="Times New Roman"/>
          <w:b/>
          <w:sz w:val="24"/>
          <w:szCs w:val="24"/>
        </w:rPr>
        <w:tab/>
        <w:t>Методы исследования</w:t>
      </w:r>
      <w:r w:rsidRPr="007A0878">
        <w:rPr>
          <w:rFonts w:ascii="Times New Roman" w:eastAsia="Calibri" w:hAnsi="Times New Roman" w:cs="Times New Roman"/>
          <w:sz w:val="24"/>
          <w:szCs w:val="24"/>
        </w:rPr>
        <w:t>: наблюдение, сравнение, анализ, эксперимент.</w:t>
      </w:r>
    </w:p>
    <w:p w:rsidR="007A0878" w:rsidRPr="007A0878" w:rsidRDefault="007A0878" w:rsidP="007A08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исследований</w:t>
      </w:r>
    </w:p>
    <w:p w:rsidR="007A0878" w:rsidRPr="007A0878" w:rsidRDefault="007A0878" w:rsidP="007A087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теоретических вопросов</w:t>
      </w:r>
    </w:p>
    <w:p w:rsidR="007A0878" w:rsidRPr="007A0878" w:rsidRDefault="007A0878" w:rsidP="007A087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экспериментов</w:t>
      </w:r>
    </w:p>
    <w:p w:rsidR="007A0878" w:rsidRPr="007A0878" w:rsidRDefault="007A0878" w:rsidP="007A087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A0878" w:rsidRPr="007A0878" w:rsidRDefault="007A0878" w:rsidP="007A087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в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228" w:rsidRPr="007A0878" w:rsidRDefault="00043228" w:rsidP="004F4E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8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0878">
        <w:rPr>
          <w:rFonts w:ascii="Times New Roman" w:eastAsia="Calibri" w:hAnsi="Times New Roman" w:cs="Times New Roman"/>
          <w:b/>
          <w:sz w:val="24"/>
          <w:szCs w:val="24"/>
        </w:rPr>
        <w:tab/>
        <w:t>Методы исследования</w:t>
      </w:r>
      <w:r w:rsidRPr="007A0878">
        <w:rPr>
          <w:rFonts w:ascii="Times New Roman" w:eastAsia="Calibri" w:hAnsi="Times New Roman" w:cs="Times New Roman"/>
          <w:sz w:val="24"/>
          <w:szCs w:val="24"/>
        </w:rPr>
        <w:t>: эксперимент, наблюдение, сравнение, анализ.</w:t>
      </w:r>
    </w:p>
    <w:p w:rsidR="00043228" w:rsidRPr="007A0878" w:rsidRDefault="00043228" w:rsidP="004F4E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исследования: 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исследована возможность получения </w:t>
      </w:r>
      <w:r w:rsidR="00B20C5C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электрического тока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фруктов и овощей.</w:t>
      </w:r>
    </w:p>
    <w:p w:rsidR="00043228" w:rsidRPr="007A0878" w:rsidRDefault="004F4E8B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работы, </w:t>
      </w:r>
      <w:r w:rsidR="00043228" w:rsidRPr="007A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 </w:t>
      </w:r>
      <w:r w:rsidR="00043228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выдвинутая в ходе исследования гипотеза подтвердилась - исследуемые нами фрукты и овощи обладают электрическими свойствами и их можно использовать в качестве простейшего источника электрического тока.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2809566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</w:rPr>
      </w:sdtEndPr>
      <w:sdtContent>
        <w:p w:rsidR="004F4E8B" w:rsidRDefault="004F4E8B">
          <w:pPr>
            <w:pStyle w:val="af0"/>
            <w:rPr>
              <w:rFonts w:ascii="Times New Roman" w:hAnsi="Times New Roman" w:cs="Times New Roman"/>
              <w:b/>
              <w:color w:val="000000" w:themeColor="text1"/>
              <w:sz w:val="24"/>
            </w:rPr>
          </w:pPr>
          <w:r w:rsidRPr="009C730C">
            <w:rPr>
              <w:rFonts w:ascii="Times New Roman" w:hAnsi="Times New Roman" w:cs="Times New Roman"/>
              <w:b/>
              <w:color w:val="000000" w:themeColor="text1"/>
              <w:sz w:val="24"/>
            </w:rPr>
            <w:t>Оглавление</w:t>
          </w:r>
        </w:p>
        <w:p w:rsidR="009C730C" w:rsidRPr="009C730C" w:rsidRDefault="009C730C" w:rsidP="009C730C">
          <w:pPr>
            <w:rPr>
              <w:lang w:eastAsia="ru-RU"/>
            </w:rPr>
          </w:pPr>
        </w:p>
        <w:p w:rsidR="009C730C" w:rsidRPr="009C730C" w:rsidRDefault="004F4E8B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 w:rsidRPr="004F4E8B">
            <w:rPr>
              <w:rFonts w:ascii="Times New Roman" w:hAnsi="Times New Roman" w:cs="Times New Roman"/>
              <w:sz w:val="24"/>
            </w:rPr>
            <w:fldChar w:fldCharType="begin"/>
          </w:r>
          <w:r w:rsidRPr="004F4E8B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4F4E8B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5112285" w:history="1">
            <w:r w:rsidR="009C730C" w:rsidRPr="009C730C">
              <w:rPr>
                <w:rStyle w:val="a7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Введение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_Toc5112285 \h </w:instrTex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730C" w:rsidRPr="009C730C" w:rsidRDefault="009A02B8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112286" w:history="1">
            <w:r w:rsidR="009C730C" w:rsidRPr="009C730C">
              <w:rPr>
                <w:rStyle w:val="a7"/>
                <w:rFonts w:ascii="Times New Roman" w:eastAsia="Times New Roman" w:hAnsi="Times New Roman" w:cs="Times New Roman"/>
                <w:noProof/>
                <w:sz w:val="24"/>
              </w:rPr>
              <w:t>Глава 1. Понятие «электричество»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_Toc5112286 \h </w:instrTex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730C" w:rsidRPr="009C730C" w:rsidRDefault="009A02B8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112287" w:history="1">
            <w:r w:rsidR="009C730C" w:rsidRPr="009C730C">
              <w:rPr>
                <w:rStyle w:val="a7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Глава 2. История создания батарейки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_Toc5112287 \h </w:instrTex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730C" w:rsidRPr="009C730C" w:rsidRDefault="009A02B8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112288" w:history="1">
            <w:r w:rsidR="009C730C" w:rsidRPr="009C730C">
              <w:rPr>
                <w:rStyle w:val="a7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Глава 3. Виды батареек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_Toc5112288 \h </w:instrTex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730C" w:rsidRPr="009C730C" w:rsidRDefault="009A02B8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112289" w:history="1">
            <w:r w:rsidR="009C730C" w:rsidRPr="009C730C">
              <w:rPr>
                <w:rStyle w:val="a7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Глава 3. Устройство батарейки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_Toc5112289 \h </w:instrTex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730C" w:rsidRPr="009C730C" w:rsidRDefault="009A02B8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112290" w:history="1">
            <w:r w:rsidR="009C730C" w:rsidRPr="009C730C">
              <w:rPr>
                <w:rStyle w:val="a7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Глава 4. Экспериментальная часть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_Toc5112290 \h </w:instrTex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730C" w:rsidRPr="009C730C" w:rsidRDefault="009A02B8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112291" w:history="1">
            <w:r w:rsidR="009C730C" w:rsidRPr="009C730C">
              <w:rPr>
                <w:rStyle w:val="a7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Глава 4.1. Изготовление батарейки из лимона и измерение напряжения в ней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_Toc5112291 \h </w:instrTex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730C" w:rsidRPr="009C730C" w:rsidRDefault="009A02B8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112296" w:history="1">
            <w:r w:rsidR="009C730C" w:rsidRPr="009C730C">
              <w:rPr>
                <w:rStyle w:val="a7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Глава 4.2.  Изготовление батарейки из других фруктов и овощей и измерение напряжения в них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_Toc5112296 \h </w:instrTex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730C" w:rsidRPr="009C730C" w:rsidRDefault="009A02B8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112297" w:history="1">
            <w:r w:rsidR="009C730C" w:rsidRPr="009C730C">
              <w:rPr>
                <w:rStyle w:val="a7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Глава 4.3.  Использование батареек из фруктов и овощей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_Toc5112297 \h </w:instrTex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730C" w:rsidRPr="009C730C" w:rsidRDefault="009A02B8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112300" w:history="1">
            <w:r w:rsidR="009C730C" w:rsidRPr="009C730C">
              <w:rPr>
                <w:rStyle w:val="a7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Глава 5. Социологический опрос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_Toc5112300 \h </w:instrTex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730C" w:rsidRPr="009C730C" w:rsidRDefault="009A02B8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112304" w:history="1">
            <w:r w:rsidR="009C730C" w:rsidRPr="009C730C">
              <w:rPr>
                <w:rStyle w:val="a7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Заключение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_Toc5112304 \h </w:instrTex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730C" w:rsidRPr="009C730C" w:rsidRDefault="009A02B8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112305" w:history="1">
            <w:r w:rsidR="009C730C" w:rsidRPr="009C730C">
              <w:rPr>
                <w:rStyle w:val="a7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Список использованной литературы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_Toc5112305 \h </w:instrTex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9C730C" w:rsidRPr="009C730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4F4E8B" w:rsidRPr="004F4E8B" w:rsidRDefault="004F4E8B">
          <w:pPr>
            <w:rPr>
              <w:rFonts w:ascii="Times New Roman" w:hAnsi="Times New Roman" w:cs="Times New Roman"/>
              <w:sz w:val="24"/>
            </w:rPr>
          </w:pPr>
          <w:r w:rsidRPr="004F4E8B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:rsidR="004F4E8B" w:rsidRPr="004F4E8B" w:rsidRDefault="004F4E8B" w:rsidP="004F4E8B">
      <w:pPr>
        <w:rPr>
          <w:rFonts w:ascii="Times New Roman" w:hAnsi="Times New Roman" w:cs="Times New Roman"/>
          <w:sz w:val="24"/>
          <w:lang w:eastAsia="ru-RU"/>
        </w:rPr>
      </w:pPr>
    </w:p>
    <w:p w:rsidR="004F4E8B" w:rsidRDefault="004F4E8B" w:rsidP="007A0878">
      <w:pPr>
        <w:pStyle w:val="2"/>
        <w:spacing w:before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C730C" w:rsidRDefault="009C730C" w:rsidP="009C730C">
      <w:pPr>
        <w:rPr>
          <w:lang w:eastAsia="ru-RU"/>
        </w:rPr>
      </w:pPr>
    </w:p>
    <w:p w:rsidR="009C730C" w:rsidRDefault="009C730C" w:rsidP="009C730C">
      <w:pPr>
        <w:rPr>
          <w:lang w:eastAsia="ru-RU"/>
        </w:rPr>
      </w:pPr>
    </w:p>
    <w:p w:rsidR="009C730C" w:rsidRDefault="009C730C" w:rsidP="009C730C">
      <w:pPr>
        <w:rPr>
          <w:lang w:eastAsia="ru-RU"/>
        </w:rPr>
      </w:pPr>
    </w:p>
    <w:p w:rsidR="009C730C" w:rsidRDefault="009C730C" w:rsidP="009C730C">
      <w:pPr>
        <w:rPr>
          <w:lang w:eastAsia="ru-RU"/>
        </w:rPr>
      </w:pPr>
    </w:p>
    <w:p w:rsidR="009C730C" w:rsidRDefault="009C730C" w:rsidP="009C730C">
      <w:pPr>
        <w:rPr>
          <w:lang w:eastAsia="ru-RU"/>
        </w:rPr>
      </w:pPr>
    </w:p>
    <w:p w:rsidR="009C730C" w:rsidRDefault="009C730C" w:rsidP="009C730C">
      <w:pPr>
        <w:rPr>
          <w:lang w:eastAsia="ru-RU"/>
        </w:rPr>
      </w:pPr>
    </w:p>
    <w:p w:rsidR="009C730C" w:rsidRDefault="009C730C" w:rsidP="009C730C">
      <w:pPr>
        <w:rPr>
          <w:lang w:eastAsia="ru-RU"/>
        </w:rPr>
      </w:pPr>
    </w:p>
    <w:p w:rsidR="009C730C" w:rsidRDefault="009C730C" w:rsidP="009C730C">
      <w:pPr>
        <w:rPr>
          <w:lang w:eastAsia="ru-RU"/>
        </w:rPr>
      </w:pPr>
    </w:p>
    <w:p w:rsidR="009C730C" w:rsidRDefault="009C730C" w:rsidP="009C730C">
      <w:pPr>
        <w:rPr>
          <w:lang w:eastAsia="ru-RU"/>
        </w:rPr>
      </w:pPr>
    </w:p>
    <w:p w:rsidR="009C730C" w:rsidRPr="009C730C" w:rsidRDefault="009C730C" w:rsidP="009C730C">
      <w:pPr>
        <w:rPr>
          <w:lang w:eastAsia="ru-RU"/>
        </w:rPr>
      </w:pPr>
    </w:p>
    <w:p w:rsidR="004F4E8B" w:rsidRDefault="004F4E8B" w:rsidP="007A0878">
      <w:pPr>
        <w:pStyle w:val="2"/>
        <w:spacing w:before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4E8B" w:rsidRDefault="004F4E8B" w:rsidP="004F4E8B">
      <w:pPr>
        <w:rPr>
          <w:lang w:eastAsia="ru-RU"/>
        </w:rPr>
      </w:pPr>
    </w:p>
    <w:p w:rsidR="004F4E8B" w:rsidRDefault="004F4E8B" w:rsidP="004F4E8B">
      <w:pPr>
        <w:rPr>
          <w:lang w:eastAsia="ru-RU"/>
        </w:rPr>
      </w:pPr>
    </w:p>
    <w:p w:rsidR="004F4E8B" w:rsidRDefault="004F4E8B" w:rsidP="004F4E8B">
      <w:pPr>
        <w:rPr>
          <w:lang w:eastAsia="ru-RU"/>
        </w:rPr>
      </w:pPr>
    </w:p>
    <w:p w:rsidR="00B67CB5" w:rsidRPr="009C730C" w:rsidRDefault="0067701D" w:rsidP="007A0878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2" w:name="_Toc5112285"/>
      <w:r w:rsidRPr="009C73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Введение</w:t>
      </w:r>
      <w:bookmarkEnd w:id="2"/>
    </w:p>
    <w:p w:rsidR="002A4032" w:rsidRPr="007A0878" w:rsidRDefault="00B67CB5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недавно я стал заниматься в кружке «</w:t>
      </w:r>
      <w:proofErr w:type="spellStart"/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Электроконструирование</w:t>
      </w:r>
      <w:proofErr w:type="spellEnd"/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На занятиях мы изучаем </w:t>
      </w:r>
      <w:r w:rsidR="00C415EA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электроники</w:t>
      </w:r>
      <w:r w:rsidR="00C415EA" w:rsidRPr="007A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устройство лампы накаливания, светодиода</w:t>
      </w:r>
      <w:r w:rsidR="00EC6BA1" w:rsidRPr="007A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415EA" w:rsidRPr="007A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резисторов, уличного фонаря, музыкального звонка, собираем электрические цепи, выясняем какие вещества проводят электрический ток, а какие нет.</w:t>
      </w:r>
    </w:p>
    <w:p w:rsidR="00B67CB5" w:rsidRPr="007A0878" w:rsidRDefault="00B67CB5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Собирая различные эле</w:t>
      </w:r>
      <w:r w:rsidR="00994AED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ктрические цепи, мы используем 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батарейки. Сила тока батарейки со временем ослабевает и их приходится покупать снова. </w:t>
      </w:r>
      <w:r w:rsidR="00AB41DB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 вопрос: «А можем ли мы чем-то заменить батарейки, если их </w:t>
      </w:r>
      <w:r w:rsidR="00AB41DB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вдруг 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AB41DB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окажется 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магазине?». </w:t>
      </w:r>
    </w:p>
    <w:p w:rsidR="002A4032" w:rsidRPr="007A0878" w:rsidRDefault="00AB41DB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стало интересно, и я нашел информацию о том, что</w:t>
      </w:r>
      <w:r w:rsidR="00223BB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любой фрукт или овощ 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поместить </w:t>
      </w:r>
      <w:r w:rsidR="00223BB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электрода 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223BB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металлов, то 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них</w:t>
      </w:r>
      <w:r w:rsidR="00223BB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появится напряжение и потечет ток. 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Правда, сила этого </w:t>
      </w:r>
      <w:r w:rsidR="0040792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тока 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слишком мал</w:t>
      </w:r>
      <w:r w:rsidR="0040792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енькая</w:t>
      </w:r>
      <w:r w:rsidR="00223BB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если собрать батарейку из нескольких фруктов или овощей, то его будет достаточно, чтобы</w:t>
      </w:r>
      <w:r w:rsidR="00994AED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электрической цепи побежал ток и</w:t>
      </w:r>
      <w:r w:rsidR="00223BB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загорелась лампочка. </w:t>
      </w:r>
    </w:p>
    <w:p w:rsidR="007551AB" w:rsidRDefault="002A4032" w:rsidP="007A0878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 прове</w:t>
      </w:r>
      <w:r w:rsidR="007A0878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994AED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небольшое исследование и узнать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4AED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сколько такое возможно. </w:t>
      </w:r>
    </w:p>
    <w:p w:rsidR="002A4032" w:rsidRPr="007A0878" w:rsidRDefault="002A4032" w:rsidP="007A0878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исследования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94AED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</w:t>
      </w:r>
      <w:r w:rsid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994AED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 w:rsid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4AED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электрического тока из 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 и овощей.</w:t>
      </w:r>
    </w:p>
    <w:p w:rsidR="002A4032" w:rsidRPr="007A0878" w:rsidRDefault="002A4032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исследования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3BB1" w:rsidRPr="007A0878" w:rsidRDefault="00223BB1" w:rsidP="007A08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</w:t>
      </w:r>
      <w:r w:rsidR="00994AED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батарейку из фруктов и овощей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994AED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  напряжение  батареек</w:t>
      </w:r>
      <w:r w:rsidR="00994AED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фруктов и овощей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Выяснить, от чего зависят электрические свойства таких батареек.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</w:t>
      </w:r>
      <w:r w:rsidR="00994AED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роверить загорится ли лампочка и 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светодиод </w:t>
      </w:r>
      <w:r w:rsidR="00994AED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батарейки</w:t>
      </w:r>
      <w:r w:rsidR="00994AED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фруктов и овощей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4032" w:rsidRPr="007A0878" w:rsidRDefault="002A4032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Узнать, используются ли овощные и фруктовые батарейки на практике.</w:t>
      </w:r>
    </w:p>
    <w:p w:rsidR="00223BB1" w:rsidRPr="007A0878" w:rsidRDefault="00994AED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23BB1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социологический опрос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2A4032" w:rsidRPr="007A0878" w:rsidRDefault="002A4032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Гипотеза: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4AED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фруктов 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овощ</w:t>
      </w:r>
      <w:r w:rsidR="00994AED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можно получить 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</w:t>
      </w:r>
      <w:r w:rsidR="00994AED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ток достаточной силы, чтобы горела небольшая лампочка и светодиод.</w:t>
      </w:r>
    </w:p>
    <w:p w:rsidR="002A4032" w:rsidRPr="007A0878" w:rsidRDefault="002A4032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исследования: </w:t>
      </w:r>
      <w:r w:rsidR="00223BB1" w:rsidRPr="007A0878">
        <w:rPr>
          <w:rFonts w:ascii="Times New Roman" w:eastAsia="Calibri" w:hAnsi="Times New Roman" w:cs="Times New Roman"/>
          <w:sz w:val="24"/>
          <w:szCs w:val="24"/>
        </w:rPr>
        <w:t>овощи и фрукты</w:t>
      </w:r>
      <w:r w:rsidR="00994AED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032" w:rsidRPr="007A0878" w:rsidRDefault="002A4032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исследования: 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электрический ток, полученный из </w:t>
      </w:r>
      <w:r w:rsidR="00223BB1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</w:t>
      </w:r>
      <w:r w:rsidR="00994AED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овощей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631" w:rsidRPr="007A0878" w:rsidRDefault="00287F32" w:rsidP="007A087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8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08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34631" w:rsidRPr="007A0878">
        <w:rPr>
          <w:rFonts w:ascii="Times New Roman" w:eastAsia="Calibri" w:hAnsi="Times New Roman" w:cs="Times New Roman"/>
          <w:b/>
          <w:sz w:val="24"/>
          <w:szCs w:val="24"/>
        </w:rPr>
        <w:t>Методы исследования</w:t>
      </w:r>
      <w:r w:rsidR="00634631" w:rsidRPr="007A087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94AED" w:rsidRPr="007A0878">
        <w:rPr>
          <w:rFonts w:ascii="Times New Roman" w:eastAsia="Calibri" w:hAnsi="Times New Roman" w:cs="Times New Roman"/>
          <w:sz w:val="24"/>
          <w:szCs w:val="24"/>
        </w:rPr>
        <w:t>наблюдение</w:t>
      </w:r>
      <w:r w:rsidR="00634631" w:rsidRPr="007A08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A0878">
        <w:rPr>
          <w:rFonts w:ascii="Times New Roman" w:eastAsia="Calibri" w:hAnsi="Times New Roman" w:cs="Times New Roman"/>
          <w:sz w:val="24"/>
          <w:szCs w:val="24"/>
        </w:rPr>
        <w:t xml:space="preserve">сравнение, анализ, </w:t>
      </w:r>
      <w:r w:rsidR="00634631" w:rsidRPr="007A0878">
        <w:rPr>
          <w:rFonts w:ascii="Times New Roman" w:eastAsia="Calibri" w:hAnsi="Times New Roman" w:cs="Times New Roman"/>
          <w:sz w:val="24"/>
          <w:szCs w:val="24"/>
        </w:rPr>
        <w:t>эксперимент.</w:t>
      </w:r>
    </w:p>
    <w:p w:rsidR="000F25C2" w:rsidRPr="007A0878" w:rsidRDefault="000F25C2" w:rsidP="007A08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исследований</w:t>
      </w:r>
    </w:p>
    <w:p w:rsidR="000F25C2" w:rsidRPr="007A0878" w:rsidRDefault="00945C98" w:rsidP="007A087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теоретических вопросов</w:t>
      </w:r>
    </w:p>
    <w:p w:rsidR="00065695" w:rsidRPr="007A0878" w:rsidRDefault="00C415EA" w:rsidP="007A087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эксперимент</w:t>
      </w:r>
      <w:r w:rsidR="00065695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945C98" w:rsidRPr="007A0878" w:rsidRDefault="00945C98" w:rsidP="007A087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Социологический опрос</w:t>
      </w:r>
    </w:p>
    <w:p w:rsidR="00945C98" w:rsidRPr="007A0878" w:rsidRDefault="00945C98" w:rsidP="007A087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</w:t>
      </w:r>
    </w:p>
    <w:p w:rsidR="002A4032" w:rsidRPr="007A0878" w:rsidRDefault="002A4032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032" w:rsidRPr="007A0878" w:rsidRDefault="002A4032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5E0" w:rsidRPr="009C730C" w:rsidRDefault="003F1375" w:rsidP="007A0878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5112286"/>
      <w:r w:rsidRPr="009C73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Глава 1. </w:t>
      </w:r>
      <w:r w:rsidR="005D15E0" w:rsidRPr="009C73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Понятие «электричество»</w:t>
      </w:r>
      <w:bookmarkEnd w:id="3"/>
    </w:p>
    <w:p w:rsidR="003F1375" w:rsidRPr="007A0878" w:rsidRDefault="000F25C2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F1375" w:rsidRPr="007A0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«электричество» произошло от греческого слова «электрон», в переводе с греческого - «янтарь». Еще в 600 году до н.э. греки знали, что если потереть янтарь, то он способен притягивать к себе маленькие кусочки пробки и бумаги.</w:t>
      </w:r>
    </w:p>
    <w:p w:rsidR="00F74752" w:rsidRPr="007A0878" w:rsidRDefault="000F25C2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4032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уже знаю, что электричество – это одна из форм энергии</w:t>
      </w:r>
      <w:r w:rsidR="00F74752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электрический ток – это направленное движение заряженных частиц</w:t>
      </w:r>
      <w:r w:rsidR="002A4032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534B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Заряженные частиц</w:t>
      </w:r>
      <w:proofErr w:type="gramStart"/>
      <w:r w:rsidR="004534B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="004534B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положительные и отрицательные заряды  –  открыл французский учёный </w:t>
      </w:r>
      <w:proofErr w:type="spellStart"/>
      <w:r w:rsidR="004534B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</w:t>
      </w:r>
      <w:proofErr w:type="spellEnd"/>
      <w:r w:rsidR="004534B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34B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Фэй</w:t>
      </w:r>
      <w:proofErr w:type="spellEnd"/>
      <w:r w:rsidR="004534B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1733 году, правда </w:t>
      </w:r>
      <w:r w:rsidR="00F74752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думал, что это были два разных вида электричества.  </w:t>
      </w:r>
      <w:r w:rsidR="004534B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 как, в 1800 году физик </w:t>
      </w:r>
      <w:proofErr w:type="spellStart"/>
      <w:r w:rsidR="004534B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Алессандро</w:t>
      </w:r>
      <w:proofErr w:type="spellEnd"/>
      <w:r w:rsidR="004534B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Вольта изобрел батарейку, наука об электричестве начала бурно развиваться.</w:t>
      </w:r>
    </w:p>
    <w:p w:rsidR="004534B6" w:rsidRPr="007A0878" w:rsidRDefault="004534B6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CB5" w:rsidRPr="009C730C" w:rsidRDefault="005D15E0" w:rsidP="007A0878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5112287"/>
      <w:r w:rsidRPr="009C73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Глава 2</w:t>
      </w:r>
      <w:r w:rsidR="00B67CB5" w:rsidRPr="009C73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История создания батарейки</w:t>
      </w:r>
      <w:bookmarkEnd w:id="4"/>
    </w:p>
    <w:p w:rsidR="00B67CB5" w:rsidRPr="007A0878" w:rsidRDefault="000F25C2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7CB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гипотеза, что батарейку изобре</w:t>
      </w:r>
      <w:r w:rsidR="00AB41DB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B67CB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не один раз. Возможно, что в Древнем Египте уже использовали электричество! Об этом факте можно судить по результатам раскопок под Багдадом, которые проводил немецкий археолог Вильгельм Кениг в 1937 году. Он обнаружил кувшины, сделанные из глины, а внутри них находились медные цилиндры, закреплены слоем смолы.  Такие же сосуды нашли возле шумерского города </w:t>
      </w:r>
      <w:proofErr w:type="spellStart"/>
      <w:r w:rsidR="00B67CB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Сеоевкия</w:t>
      </w:r>
      <w:proofErr w:type="spellEnd"/>
      <w:r w:rsidR="00B67CB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представляют собой гальванические элементы. Ученые наполнили вазы лимонным соком, они обнаружили разность потенциалов в 0,5 вольта между железным стержнем и медным цилиндром. </w:t>
      </w:r>
    </w:p>
    <w:p w:rsidR="003F1375" w:rsidRPr="007A0878" w:rsidRDefault="000F25C2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7CB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египетском храме </w:t>
      </w:r>
      <w:proofErr w:type="spellStart"/>
      <w:r w:rsidR="00B67CB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Хатор</w:t>
      </w:r>
      <w:proofErr w:type="spellEnd"/>
      <w:r w:rsidR="00B67CB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B67CB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Дендере</w:t>
      </w:r>
      <w:proofErr w:type="spellEnd"/>
      <w:r w:rsidR="00B67CB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археолог </w:t>
      </w:r>
      <w:proofErr w:type="spellStart"/>
      <w:r w:rsidR="00B67CB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Рейнхард</w:t>
      </w:r>
      <w:proofErr w:type="spellEnd"/>
      <w:r w:rsidR="00B67CB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CB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Хабек</w:t>
      </w:r>
      <w:proofErr w:type="spellEnd"/>
      <w:r w:rsidR="00B67CB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обнаружил</w:t>
      </w:r>
      <w:r w:rsidR="003F137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изображения грушевидных предметов с волнистыми л</w:t>
      </w:r>
      <w:r w:rsidR="004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иниями в виде змей внутри. Это п</w:t>
      </w:r>
      <w:r w:rsidR="003F137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рообразы электрических светильников. К ним </w:t>
      </w:r>
      <w:r w:rsidR="00B67CB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прикреплены шланги и кабель</w:t>
      </w:r>
      <w:r w:rsidR="003F137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укрепленные на с</w:t>
      </w:r>
      <w:r w:rsidR="00B67CB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тойках. </w:t>
      </w:r>
      <w:r w:rsidR="003F137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5D15E0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F137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высоковольтные изоляторы. </w:t>
      </w:r>
    </w:p>
    <w:p w:rsidR="0012145B" w:rsidRPr="007A0878" w:rsidRDefault="005D15E0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Calibri" w:hAnsi="Times New Roman" w:cs="Times New Roman"/>
          <w:sz w:val="24"/>
          <w:szCs w:val="24"/>
        </w:rPr>
        <w:t xml:space="preserve">В конце 17 века итальянский учёный </w:t>
      </w:r>
      <w:proofErr w:type="spellStart"/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Луиджи</w:t>
      </w:r>
      <w:proofErr w:type="spellEnd"/>
      <w:r w:rsidRPr="007A0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1375" w:rsidRPr="007A0878">
        <w:rPr>
          <w:rFonts w:ascii="Times New Roman" w:eastAsia="Calibri" w:hAnsi="Times New Roman" w:cs="Times New Roman"/>
          <w:sz w:val="24"/>
          <w:szCs w:val="24"/>
        </w:rPr>
        <w:t>Гальвани</w:t>
      </w:r>
      <w:proofErr w:type="spellEnd"/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изучал реакцию животных на разные внешние воздействия</w:t>
      </w:r>
      <w:r w:rsidRPr="007A0878">
        <w:rPr>
          <w:rFonts w:ascii="Times New Roman" w:eastAsia="Calibri" w:hAnsi="Times New Roman" w:cs="Times New Roman"/>
          <w:sz w:val="24"/>
          <w:szCs w:val="24"/>
        </w:rPr>
        <w:t xml:space="preserve">. Он присоединял к лапке препарированной лягушки 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полоски из двух разных металлов, и обнаружил явление возникновения и протекания тока. Так случайно </w:t>
      </w:r>
      <w:r w:rsidRPr="007A0878">
        <w:rPr>
          <w:rFonts w:ascii="Times New Roman" w:eastAsia="Calibri" w:hAnsi="Times New Roman" w:cs="Times New Roman"/>
          <w:sz w:val="24"/>
          <w:szCs w:val="24"/>
        </w:rPr>
        <w:t xml:space="preserve">в 1791 году 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изобретен первый источник электрического тока. </w:t>
      </w:r>
    </w:p>
    <w:p w:rsidR="003F1375" w:rsidRPr="007A0878" w:rsidRDefault="000D134D" w:rsidP="004F4E8B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Calibri" w:hAnsi="Times New Roman" w:cs="Times New Roman"/>
          <w:sz w:val="24"/>
          <w:szCs w:val="24"/>
        </w:rPr>
        <w:t xml:space="preserve">Позже 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итальянский ученый</w:t>
      </w:r>
      <w:r w:rsidRPr="007A0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0878">
        <w:rPr>
          <w:rFonts w:ascii="Times New Roman" w:eastAsia="Calibri" w:hAnsi="Times New Roman" w:cs="Times New Roman"/>
          <w:sz w:val="24"/>
          <w:szCs w:val="24"/>
        </w:rPr>
        <w:t>Александро</w:t>
      </w:r>
      <w:proofErr w:type="spellEnd"/>
      <w:r w:rsidRPr="007A0878">
        <w:rPr>
          <w:rFonts w:ascii="Times New Roman" w:eastAsia="Calibri" w:hAnsi="Times New Roman" w:cs="Times New Roman"/>
          <w:sz w:val="24"/>
          <w:szCs w:val="24"/>
        </w:rPr>
        <w:t xml:space="preserve"> Вольта изобрёл первую в мире электрическую батарею. Он сложил стопкой серебряные и цинковые диски, между которыми поместил диски войлока, пропитанные серной кислотой. </w:t>
      </w:r>
      <w:proofErr w:type="spellStart"/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Алессандро</w:t>
      </w:r>
      <w:proofErr w:type="spellEnd"/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Вольт выявил, что между пластинами возникает напряжение. </w:t>
      </w:r>
      <w:r w:rsidRPr="007A0878">
        <w:rPr>
          <w:rFonts w:ascii="Times New Roman" w:eastAsia="Calibri" w:hAnsi="Times New Roman" w:cs="Times New Roman"/>
          <w:sz w:val="24"/>
          <w:szCs w:val="24"/>
        </w:rPr>
        <w:t xml:space="preserve">В 1800 году Вольта представил батарею Наполеону Бонапарту, в честь учёного была выбита медаль и учреждена премия. </w:t>
      </w:r>
      <w:r w:rsidR="00834621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Вольта 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назвали единицу измерения напряжения, а </w:t>
      </w:r>
      <w:r w:rsidR="00834621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</w:t>
      </w:r>
      <w:proofErr w:type="spellStart"/>
      <w:r w:rsidR="00834621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Луиджи</w:t>
      </w:r>
      <w:proofErr w:type="spellEnd"/>
      <w:r w:rsidR="00834621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4621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Гальвани</w:t>
      </w:r>
      <w:proofErr w:type="spellEnd"/>
      <w:r w:rsidR="00834621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</w:t>
      </w:r>
      <w:r w:rsidR="00834621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йки - 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гальваническими элементами. </w:t>
      </w:r>
      <w:r w:rsidR="0063463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Разгадкой тайн электричества занимались русский учёный Михаил Васильевич Ломоносов и его друг, естествоиспытатель Георг Вильгельм </w:t>
      </w:r>
      <w:proofErr w:type="spellStart"/>
      <w:r w:rsidR="0063463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Рихман</w:t>
      </w:r>
      <w:proofErr w:type="spellEnd"/>
      <w:r w:rsidR="0063463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F25C2" w:rsidRPr="009C730C" w:rsidRDefault="000F25C2" w:rsidP="007A0878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5" w:name="_Toc5112288"/>
      <w:r w:rsidRPr="009C73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Глава 3. Виды батареек</w:t>
      </w:r>
      <w:bookmarkEnd w:id="5"/>
    </w:p>
    <w:p w:rsidR="00945C98" w:rsidRPr="007A0878" w:rsidRDefault="00945C98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большое количество батареек, которые различаются по размерам, формам, емкости, стоимости и внешнему виду. Все батарейки имеют маркировку.</w:t>
      </w:r>
    </w:p>
    <w:p w:rsidR="00945C98" w:rsidRPr="007A0878" w:rsidRDefault="00945C98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классификацию батареек по составу:</w:t>
      </w:r>
    </w:p>
    <w:p w:rsidR="00B21BE5" w:rsidRPr="007A0878" w:rsidRDefault="00B21BE5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 Классификация батареек по составу.</w:t>
      </w:r>
    </w:p>
    <w:tbl>
      <w:tblPr>
        <w:tblStyle w:val="ad"/>
        <w:tblW w:w="9747" w:type="dxa"/>
        <w:tblInd w:w="108" w:type="dxa"/>
        <w:tblLook w:val="04A0" w:firstRow="1" w:lastRow="0" w:firstColumn="1" w:lastColumn="0" w:noHBand="0" w:noVBand="1"/>
      </w:tblPr>
      <w:tblGrid>
        <w:gridCol w:w="817"/>
        <w:gridCol w:w="1906"/>
        <w:gridCol w:w="7024"/>
      </w:tblGrid>
      <w:tr w:rsidR="00945C98" w:rsidRPr="007A0878" w:rsidTr="0012145B">
        <w:tc>
          <w:tcPr>
            <w:tcW w:w="817" w:type="dxa"/>
          </w:tcPr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</w:t>
            </w: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06" w:type="dxa"/>
          </w:tcPr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7024" w:type="dxa"/>
          </w:tcPr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батареек</w:t>
            </w:r>
          </w:p>
        </w:tc>
      </w:tr>
      <w:tr w:rsidR="00945C98" w:rsidRPr="007A0878" w:rsidTr="0012145B">
        <w:tc>
          <w:tcPr>
            <w:tcW w:w="817" w:type="dxa"/>
          </w:tcPr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</w:tcPr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Солевые </w:t>
            </w:r>
          </w:p>
        </w:tc>
        <w:tc>
          <w:tcPr>
            <w:tcW w:w="7024" w:type="dxa"/>
          </w:tcPr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дешевые, применяются в приборах с низким потреблением напряжения: часах, весах, пультах; быстро разряжаются и обратно не заряжаются, если долго хранить, может протечь, а при низких температурах может перестать работать</w:t>
            </w:r>
          </w:p>
        </w:tc>
      </w:tr>
      <w:tr w:rsidR="00945C98" w:rsidRPr="007A0878" w:rsidTr="0012145B">
        <w:tc>
          <w:tcPr>
            <w:tcW w:w="817" w:type="dxa"/>
          </w:tcPr>
          <w:p w:rsidR="00945C98" w:rsidRPr="007A0878" w:rsidRDefault="00945C98" w:rsidP="004F4E8B">
            <w:pPr>
              <w:pStyle w:val="a8"/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</w:tcPr>
          <w:p w:rsidR="00945C98" w:rsidRPr="007A0878" w:rsidRDefault="00945C98" w:rsidP="004F4E8B">
            <w:pPr>
              <w:pStyle w:val="a8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Щелочные или алкалиновые</w:t>
            </w:r>
          </w:p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</w:tcPr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мощность, меньше протекают, почти само не разряжаются, применяются в детских игрушках, пультах ДУ, радио и ночниках, большая масса, высокая стоимость</w:t>
            </w:r>
          </w:p>
        </w:tc>
      </w:tr>
      <w:tr w:rsidR="00945C98" w:rsidRPr="007A0878" w:rsidTr="0012145B">
        <w:tc>
          <w:tcPr>
            <w:tcW w:w="817" w:type="dxa"/>
          </w:tcPr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6" w:type="dxa"/>
          </w:tcPr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Ртутные</w:t>
            </w:r>
          </w:p>
        </w:tc>
        <w:tc>
          <w:tcPr>
            <w:tcW w:w="7024" w:type="dxa"/>
          </w:tcPr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стоимость, высокая токсичность, протекают, можно несколько раз перезаряжать,  со временем теряется емкость, работает бесперебойно в суровых атмосферных условиях, имеет длительный срок годности.</w:t>
            </w:r>
          </w:p>
        </w:tc>
      </w:tr>
      <w:tr w:rsidR="00945C98" w:rsidRPr="007A0878" w:rsidTr="0012145B">
        <w:tc>
          <w:tcPr>
            <w:tcW w:w="817" w:type="dxa"/>
          </w:tcPr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6" w:type="dxa"/>
          </w:tcPr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Серебряные</w:t>
            </w:r>
          </w:p>
        </w:tc>
        <w:tc>
          <w:tcPr>
            <w:tcW w:w="7024" w:type="dxa"/>
          </w:tcPr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дорогие, емкость на 30-50% больше, чем у литиевых батареек, хорошо работают при высоких и низких температурах, обладают длительным сроком службы</w:t>
            </w:r>
          </w:p>
        </w:tc>
      </w:tr>
      <w:tr w:rsidR="00945C98" w:rsidRPr="007A0878" w:rsidTr="0012145B">
        <w:trPr>
          <w:trHeight w:val="141"/>
        </w:trPr>
        <w:tc>
          <w:tcPr>
            <w:tcW w:w="817" w:type="dxa"/>
          </w:tcPr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6" w:type="dxa"/>
          </w:tcPr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Литиевые</w:t>
            </w:r>
          </w:p>
        </w:tc>
        <w:tc>
          <w:tcPr>
            <w:tcW w:w="7024" w:type="dxa"/>
          </w:tcPr>
          <w:p w:rsidR="00945C98" w:rsidRPr="007A0878" w:rsidRDefault="00945C98" w:rsidP="004F4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срок службы, хранения, герметичны, работают в суровых условиях,  можно перезаряжать, подходят для приборов с повышенным энергопотреблением: портативных колонок, фонарей, детских игрушек со звуковым сопровождением,  самые лучшие, но самые дорогие.</w:t>
            </w:r>
          </w:p>
        </w:tc>
      </w:tr>
    </w:tbl>
    <w:p w:rsidR="00945C98" w:rsidRPr="007A0878" w:rsidRDefault="00945C98" w:rsidP="007A087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 и размерам выделяют две классификации- американскую и европейскую: </w:t>
      </w:r>
    </w:p>
    <w:p w:rsidR="00B21BE5" w:rsidRPr="007A0878" w:rsidRDefault="00B21BE5" w:rsidP="007A087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 Классификация батареек по форме.</w:t>
      </w:r>
    </w:p>
    <w:tbl>
      <w:tblPr>
        <w:tblStyle w:val="a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1906"/>
        <w:gridCol w:w="2120"/>
        <w:gridCol w:w="2280"/>
        <w:gridCol w:w="1947"/>
        <w:gridCol w:w="1601"/>
      </w:tblGrid>
      <w:tr w:rsidR="00945C98" w:rsidRPr="007A0878" w:rsidTr="000E0AE1">
        <w:tc>
          <w:tcPr>
            <w:tcW w:w="1906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форме </w:t>
            </w:r>
          </w:p>
        </w:tc>
        <w:tc>
          <w:tcPr>
            <w:tcW w:w="212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по американской номенклатуре</w:t>
            </w:r>
          </w:p>
        </w:tc>
        <w:tc>
          <w:tcPr>
            <w:tcW w:w="228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Обиходное название</w:t>
            </w:r>
          </w:p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(европейская номенклатура)</w:t>
            </w:r>
          </w:p>
        </w:tc>
        <w:tc>
          <w:tcPr>
            <w:tcW w:w="1947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Высота, мм</w:t>
            </w:r>
          </w:p>
        </w:tc>
        <w:tc>
          <w:tcPr>
            <w:tcW w:w="1601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Ширина, мм</w:t>
            </w:r>
          </w:p>
        </w:tc>
      </w:tr>
      <w:tr w:rsidR="00945C98" w:rsidRPr="007A0878" w:rsidTr="000E0AE1">
        <w:tc>
          <w:tcPr>
            <w:tcW w:w="1906" w:type="dxa"/>
            <w:vMerge w:val="restart"/>
            <w:vAlign w:val="center"/>
          </w:tcPr>
          <w:p w:rsidR="00945C98" w:rsidRPr="007A0878" w:rsidRDefault="00945C98" w:rsidP="004F4E8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цилиндрические</w:t>
            </w:r>
          </w:p>
        </w:tc>
        <w:tc>
          <w:tcPr>
            <w:tcW w:w="212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А23</w:t>
            </w:r>
          </w:p>
        </w:tc>
        <w:tc>
          <w:tcPr>
            <w:tcW w:w="228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</w:t>
            </w:r>
            <w:proofErr w:type="spellStart"/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мизинчиковая</w:t>
            </w:r>
            <w:proofErr w:type="spellEnd"/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7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601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945C98" w:rsidRPr="007A0878" w:rsidTr="000E0AE1">
        <w:tc>
          <w:tcPr>
            <w:tcW w:w="1906" w:type="dxa"/>
            <w:vMerge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</w:t>
            </w:r>
          </w:p>
        </w:tc>
        <w:tc>
          <w:tcPr>
            <w:tcW w:w="228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Пальчиковые.</w:t>
            </w:r>
          </w:p>
        </w:tc>
        <w:tc>
          <w:tcPr>
            <w:tcW w:w="1947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50,5 </w:t>
            </w:r>
          </w:p>
        </w:tc>
        <w:tc>
          <w:tcPr>
            <w:tcW w:w="1601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945C98" w:rsidRPr="007A0878" w:rsidTr="000E0AE1">
        <w:tc>
          <w:tcPr>
            <w:tcW w:w="1906" w:type="dxa"/>
            <w:vMerge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ААА </w:t>
            </w:r>
          </w:p>
        </w:tc>
        <w:tc>
          <w:tcPr>
            <w:tcW w:w="228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Мизинчиковая</w:t>
            </w:r>
            <w:proofErr w:type="spellEnd"/>
          </w:p>
        </w:tc>
        <w:tc>
          <w:tcPr>
            <w:tcW w:w="1947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44,5 </w:t>
            </w:r>
          </w:p>
        </w:tc>
        <w:tc>
          <w:tcPr>
            <w:tcW w:w="1601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945C98" w:rsidRPr="007A0878" w:rsidTr="000E0AE1">
        <w:tc>
          <w:tcPr>
            <w:tcW w:w="1906" w:type="dxa"/>
            <w:vMerge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АААА</w:t>
            </w:r>
          </w:p>
        </w:tc>
        <w:tc>
          <w:tcPr>
            <w:tcW w:w="228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Маленькая </w:t>
            </w:r>
            <w:proofErr w:type="spellStart"/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мизинчиковая</w:t>
            </w:r>
            <w:proofErr w:type="spellEnd"/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7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42,5 </w:t>
            </w:r>
          </w:p>
        </w:tc>
        <w:tc>
          <w:tcPr>
            <w:tcW w:w="1601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945C98" w:rsidRPr="007A0878" w:rsidTr="000E0AE1">
        <w:tc>
          <w:tcPr>
            <w:tcW w:w="1906" w:type="dxa"/>
            <w:vMerge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28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47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601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26,2.</w:t>
            </w:r>
          </w:p>
        </w:tc>
      </w:tr>
      <w:tr w:rsidR="00945C98" w:rsidRPr="007A0878" w:rsidTr="000E0AE1">
        <w:tc>
          <w:tcPr>
            <w:tcW w:w="1906" w:type="dxa"/>
            <w:vMerge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228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</w:p>
        </w:tc>
        <w:tc>
          <w:tcPr>
            <w:tcW w:w="1947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61,5 </w:t>
            </w:r>
          </w:p>
        </w:tc>
        <w:tc>
          <w:tcPr>
            <w:tcW w:w="1601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945C98" w:rsidRPr="007A0878" w:rsidTr="000E0AE1">
        <w:tc>
          <w:tcPr>
            <w:tcW w:w="1906" w:type="dxa"/>
            <w:vMerge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РР3</w:t>
            </w:r>
          </w:p>
        </w:tc>
        <w:tc>
          <w:tcPr>
            <w:tcW w:w="228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Крона</w:t>
            </w:r>
          </w:p>
        </w:tc>
        <w:tc>
          <w:tcPr>
            <w:tcW w:w="1947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48,5 </w:t>
            </w:r>
          </w:p>
        </w:tc>
        <w:tc>
          <w:tcPr>
            <w:tcW w:w="1601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945C98" w:rsidRPr="007A0878" w:rsidTr="000E0AE1">
        <w:tc>
          <w:tcPr>
            <w:tcW w:w="1906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дисковые или таблеточные</w:t>
            </w:r>
          </w:p>
        </w:tc>
        <w:tc>
          <w:tcPr>
            <w:tcW w:w="2120" w:type="dxa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CR2016, CR2450</w:t>
            </w:r>
          </w:p>
        </w:tc>
        <w:tc>
          <w:tcPr>
            <w:tcW w:w="5828" w:type="dxa"/>
            <w:gridSpan w:val="3"/>
          </w:tcPr>
          <w:p w:rsidR="00945C98" w:rsidRPr="007A0878" w:rsidRDefault="00945C98" w:rsidP="004F4E8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Классифицируются в зависимости от модели, типа и размера, все батарейки  литиевые</w:t>
            </w:r>
          </w:p>
        </w:tc>
      </w:tr>
    </w:tbl>
    <w:p w:rsidR="00945C98" w:rsidRPr="004F4E8B" w:rsidRDefault="00945C98" w:rsidP="004F4E8B">
      <w:pPr>
        <w:spacing w:after="0" w:line="360" w:lineRule="auto"/>
        <w:rPr>
          <w:rFonts w:ascii="Times New Roman" w:hAnsi="Times New Roman" w:cs="Times New Roman"/>
          <w:sz w:val="44"/>
          <w:szCs w:val="24"/>
        </w:rPr>
      </w:pPr>
    </w:p>
    <w:p w:rsidR="00FF10A1" w:rsidRPr="009C730C" w:rsidRDefault="002A4032" w:rsidP="007A0878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6" w:name="_Toc5112289"/>
      <w:r w:rsidRPr="009C730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Глава 3. </w:t>
      </w:r>
      <w:r w:rsidR="004534B6" w:rsidRPr="009C730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Устройство батарейки</w:t>
      </w:r>
      <w:bookmarkEnd w:id="6"/>
    </w:p>
    <w:p w:rsidR="00BA10CF" w:rsidRPr="007A0878" w:rsidRDefault="0012145B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07040" behindDoc="0" locked="0" layoutInCell="1" allowOverlap="0" wp14:anchorId="697DFE63" wp14:editId="21951760">
            <wp:simplePos x="0" y="0"/>
            <wp:positionH relativeFrom="column">
              <wp:posOffset>-5715</wp:posOffset>
            </wp:positionH>
            <wp:positionV relativeFrom="line">
              <wp:posOffset>412750</wp:posOffset>
            </wp:positionV>
            <wp:extent cx="2278380" cy="1971675"/>
            <wp:effectExtent l="0" t="0" r="7620" b="9525"/>
            <wp:wrapSquare wrapText="bothSides"/>
            <wp:docPr id="11" name="Рисунок 11" descr="hello_html_289fc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89fc04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0CF" w:rsidRPr="007A08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Батарейка снаружи покрыта картоном</w:t>
      </w:r>
      <w:r w:rsidR="00DD3E78" w:rsidRPr="007A08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или пластиком. Внутри батарейки</w:t>
      </w:r>
      <w:r w:rsidR="00BA10CF" w:rsidRPr="007A08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сосуд из </w:t>
      </w:r>
      <w:r w:rsidR="00DD3E78" w:rsidRPr="007A08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цинка. Он</w:t>
      </w:r>
      <w:r w:rsidR="00BA10CF" w:rsidRPr="007A08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заполнен специальными химическими ве</w:t>
      </w:r>
      <w:r w:rsidR="00065695" w:rsidRPr="007A08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ществами в виде пасты, в центре</w:t>
      </w:r>
      <w:r w:rsidR="00BA10CF" w:rsidRPr="007A08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BA10CF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батареек посредине есть угольный стержень.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Химические реакции приводят в движение отрицательные частицы, появляется электрический ток. Когда </w:t>
      </w:r>
      <w:r w:rsidR="00BA10CF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еские вещества заканчиваются, </w:t>
      </w:r>
      <w:r w:rsidR="00BA10CF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батарейка 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разряжается и больше не работает. </w:t>
      </w:r>
    </w:p>
    <w:p w:rsidR="00ED1903" w:rsidRPr="007A0878" w:rsidRDefault="004F4E8B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</w:t>
      </w:r>
      <w:r w:rsidR="00ED1903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Устройство батарейки</w:t>
      </w:r>
    </w:p>
    <w:p w:rsidR="00ED1903" w:rsidRPr="007A0878" w:rsidRDefault="00ED1903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8B" w:rsidRDefault="004F4E8B" w:rsidP="007A0878">
      <w:pPr>
        <w:pStyle w:val="2"/>
        <w:spacing w:before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D1903" w:rsidRPr="009C730C" w:rsidRDefault="00311410" w:rsidP="007A0878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7" w:name="_Toc5112290"/>
      <w:r w:rsidRPr="009C730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Глава 4. Экспери</w:t>
      </w:r>
      <w:r w:rsidR="00ED1903" w:rsidRPr="009C730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мент</w:t>
      </w:r>
      <w:r w:rsidRPr="009C730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альная часть</w:t>
      </w:r>
      <w:bookmarkEnd w:id="7"/>
    </w:p>
    <w:p w:rsidR="00311410" w:rsidRPr="007A0878" w:rsidRDefault="00311410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Посмотрев передачу «Галилео», где ведущий получал электричество из лимона, я решил повторить этот эксперимент и выяснить, насколько возможно получить электрический ток из фруктов и овощей.  </w:t>
      </w:r>
    </w:p>
    <w:p w:rsidR="0067701D" w:rsidRPr="009C730C" w:rsidRDefault="0067701D" w:rsidP="007A0878">
      <w:pPr>
        <w:pStyle w:val="3"/>
        <w:spacing w:before="0"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bookmarkStart w:id="8" w:name="_Toc5112291"/>
      <w:r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Глава 4.1. </w:t>
      </w:r>
      <w:r w:rsidR="004F4E8B"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</w:t>
      </w:r>
      <w:r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зготовление батарейки из лимона</w:t>
      </w:r>
      <w:r w:rsidR="003A2D36"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и измерение напряжения в ней</w:t>
      </w:r>
      <w:bookmarkEnd w:id="8"/>
    </w:p>
    <w:p w:rsidR="00311410" w:rsidRPr="007A0878" w:rsidRDefault="00951613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1" locked="0" layoutInCell="1" allowOverlap="1" wp14:anchorId="6E10F189" wp14:editId="1B0EF727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2444750" cy="3260725"/>
            <wp:effectExtent l="0" t="7938" r="4763" b="4762"/>
            <wp:wrapTight wrapText="bothSides">
              <wp:wrapPolygon edited="0">
                <wp:start x="-70" y="21547"/>
                <wp:lineTo x="21474" y="21547"/>
                <wp:lineTo x="21474" y="95"/>
                <wp:lineTo x="-70" y="95"/>
                <wp:lineTo x="-70" y="21547"/>
              </wp:wrapPolygon>
            </wp:wrapTight>
            <wp:docPr id="10" name="Рисунок 10" descr="C:\Users\Светлана\AppData\Local\Microsoft\Windows\Temporary Internet Files\Content.Word\IMG-201904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лана\AppData\Local\Microsoft\Windows\Temporary Internet Files\Content.Word\IMG-20190402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33" b="433"/>
                    <a:stretch/>
                  </pic:blipFill>
                  <pic:spPr bwMode="auto">
                    <a:xfrm rot="5400000">
                      <a:off x="0" y="0"/>
                      <a:ext cx="244475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1AB" w:rsidRPr="007A08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1" locked="0" layoutInCell="1" allowOverlap="1" wp14:anchorId="181E27D7" wp14:editId="57EB16CE">
            <wp:simplePos x="0" y="0"/>
            <wp:positionH relativeFrom="margin">
              <wp:align>right</wp:align>
            </wp:positionH>
            <wp:positionV relativeFrom="paragraph">
              <wp:posOffset>585470</wp:posOffset>
            </wp:positionV>
            <wp:extent cx="2553335" cy="3404870"/>
            <wp:effectExtent l="0" t="0" r="0" b="5080"/>
            <wp:wrapTight wrapText="bothSides">
              <wp:wrapPolygon edited="0">
                <wp:start x="0" y="0"/>
                <wp:lineTo x="0" y="21511"/>
                <wp:lineTo x="21433" y="21511"/>
                <wp:lineTo x="21433" y="0"/>
                <wp:lineTo x="0" y="0"/>
              </wp:wrapPolygon>
            </wp:wrapTight>
            <wp:docPr id="8" name="Рисунок 8" descr="C:\Users\Светлана\AppData\Local\Microsoft\Windows\Temporary Internet Files\Content.Word\IMG-201904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AppData\Local\Microsoft\Windows\Temporary Internet Files\Content.Word\IMG-20190402-WA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10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проведения эксперимента я использовал фрукты и овощи, провода, металлические пластины, амперметр, вольтметр, лампочку и светодиод.</w:t>
      </w:r>
      <w:r w:rsidR="00114D28" w:rsidRPr="007A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C59" w:rsidRPr="007A0878" w:rsidRDefault="00311410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выбрал большой красивый лимон, аккуратно помял в руках, так чтобы внутри появился сок.</w:t>
      </w:r>
      <w:r w:rsidR="0006569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06569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вставил в лимон оцинкованную пластину, с </w:t>
      </w:r>
      <w:r w:rsidR="00FC3B9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 – медную.</w:t>
      </w:r>
    </w:p>
    <w:p w:rsidR="00114D28" w:rsidRPr="007A0878" w:rsidRDefault="00114D28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C59" w:rsidRPr="007A0878" w:rsidRDefault="004F4E8B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 wp14:anchorId="5A064CB1" wp14:editId="3EB8FEC3">
            <wp:simplePos x="0" y="0"/>
            <wp:positionH relativeFrom="column">
              <wp:posOffset>4081780</wp:posOffset>
            </wp:positionH>
            <wp:positionV relativeFrom="paragraph">
              <wp:posOffset>6350</wp:posOffset>
            </wp:positionV>
            <wp:extent cx="2035810" cy="2715260"/>
            <wp:effectExtent l="0" t="0" r="2540" b="8890"/>
            <wp:wrapTight wrapText="bothSides">
              <wp:wrapPolygon edited="0">
                <wp:start x="0" y="0"/>
                <wp:lineTo x="0" y="21519"/>
                <wp:lineTo x="21425" y="21519"/>
                <wp:lineTo x="21425" y="0"/>
                <wp:lineTo x="0" y="0"/>
              </wp:wrapPolygon>
            </wp:wrapTight>
            <wp:docPr id="7" name="Рисунок 7" descr="C:\Users\Светлана\AppData\Local\Microsoft\Windows\Temporary Internet Files\Content.Word\IMG-201904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AppData\Local\Microsoft\Windows\Temporary Internet Files\Content.Word\IMG-20190402-WA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C59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12CD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узнать, есть ли электрический ток, я </w:t>
      </w:r>
      <w:r w:rsidR="00311410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присоединил амперметр и</w:t>
      </w:r>
      <w:r w:rsidR="009B718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1410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чудо, стрелка двинулась с места. Сила тока, напряжение </w:t>
      </w:r>
      <w:r w:rsidR="00DF33F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11410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33F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0,8</w:t>
      </w:r>
      <w:r w:rsidR="00311410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</w:p>
    <w:p w:rsidR="004F4E8B" w:rsidRPr="007A0878" w:rsidRDefault="004F4E8B" w:rsidP="004F4E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лимон стал батарейкой, где медная пластина – положительный электрод, а цинковая – отрицательный, электролитом является лимонный сок</w:t>
      </w:r>
    </w:p>
    <w:p w:rsidR="00DF33F1" w:rsidRPr="007A0878" w:rsidRDefault="004F4E8B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27520" behindDoc="0" locked="0" layoutInCell="1" allowOverlap="0" wp14:anchorId="5A125E39" wp14:editId="0DB59351">
            <wp:simplePos x="0" y="0"/>
            <wp:positionH relativeFrom="margin">
              <wp:align>left</wp:align>
            </wp:positionH>
            <wp:positionV relativeFrom="line">
              <wp:posOffset>34290</wp:posOffset>
            </wp:positionV>
            <wp:extent cx="1836420" cy="1852930"/>
            <wp:effectExtent l="0" t="0" r="0" b="0"/>
            <wp:wrapSquare wrapText="bothSides"/>
            <wp:docPr id="9" name="Рисунок 9" descr="hello_html_m1c386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c386a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3F1" w:rsidRPr="007A0878" w:rsidRDefault="00DF33F1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3F1" w:rsidRPr="007A0878" w:rsidRDefault="00DF33F1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3F1" w:rsidRPr="007A0878" w:rsidRDefault="00DF33F1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3F1" w:rsidRPr="007A0878" w:rsidRDefault="00DF33F1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3F1" w:rsidRPr="007A0878" w:rsidRDefault="00DF33F1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E8B" w:rsidRDefault="00DF33F1" w:rsidP="007A0878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9" w:name="_Toc5111096"/>
      <w:r w:rsidRPr="007A08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</w:t>
      </w:r>
    </w:p>
    <w:p w:rsidR="00DF33F1" w:rsidRPr="007A0878" w:rsidRDefault="004F4E8B" w:rsidP="007A0878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10" w:name="_Toc5112208"/>
      <w:bookmarkStart w:id="11" w:name="_Toc5112292"/>
      <w:r w:rsidRPr="004F4E8B"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 wp14:anchorId="09E13F67" wp14:editId="214A1601">
            <wp:simplePos x="0" y="0"/>
            <wp:positionH relativeFrom="column">
              <wp:posOffset>-19685</wp:posOffset>
            </wp:positionH>
            <wp:positionV relativeFrom="paragraph">
              <wp:posOffset>464820</wp:posOffset>
            </wp:positionV>
            <wp:extent cx="3035935" cy="2275840"/>
            <wp:effectExtent l="0" t="0" r="0" b="0"/>
            <wp:wrapTight wrapText="bothSides">
              <wp:wrapPolygon edited="0">
                <wp:start x="0" y="0"/>
                <wp:lineTo x="0" y="21335"/>
                <wp:lineTo x="21415" y="21335"/>
                <wp:lineTo x="21415" y="0"/>
                <wp:lineTo x="0" y="0"/>
              </wp:wrapPolygon>
            </wp:wrapTight>
            <wp:docPr id="6" name="Рисунок 6" descr="C:\Users\Светлана\Desktop\Новая папка\IMG-201903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Новая папка\IMG-20190327-WA0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3F1" w:rsidRPr="007A08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Рис. Батарейка из лимона</w:t>
      </w:r>
      <w:bookmarkEnd w:id="9"/>
      <w:bookmarkEnd w:id="10"/>
      <w:bookmarkEnd w:id="11"/>
    </w:p>
    <w:p w:rsidR="00152C59" w:rsidRPr="004F4E8B" w:rsidRDefault="00152C59" w:rsidP="007A0878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 </w:t>
      </w:r>
      <w:bookmarkStart w:id="12" w:name="_Toc5111097"/>
      <w:bookmarkStart w:id="13" w:name="_Toc5112209"/>
      <w:bookmarkStart w:id="14" w:name="_Toc5112293"/>
      <w:r w:rsidR="003A2D36" w:rsidRPr="004F4E8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Затем я </w:t>
      </w:r>
      <w:r w:rsidR="003A2D36" w:rsidRPr="004F4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соединил </w:t>
      </w:r>
      <w:r w:rsidR="00E611AB" w:rsidRPr="004F4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три </w:t>
      </w:r>
      <w:r w:rsidR="003A2D36" w:rsidRPr="004F4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лимо</w:t>
      </w:r>
      <w:r w:rsidR="00E611AB" w:rsidRPr="004F4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на, напряжение стало 2,43</w:t>
      </w:r>
      <w:r w:rsidR="003A2D36" w:rsidRPr="004F4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</w:t>
      </w:r>
      <w:bookmarkEnd w:id="12"/>
      <w:bookmarkEnd w:id="13"/>
      <w:bookmarkEnd w:id="14"/>
      <w:r w:rsidR="00E611AB" w:rsidRPr="004F4E8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3A2D36" w:rsidRPr="004F4E8B" w:rsidRDefault="003A2D36" w:rsidP="007A0878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bookmarkStart w:id="15" w:name="_Toc5111098"/>
      <w:bookmarkStart w:id="16" w:name="_Toc5112210"/>
      <w:bookmarkStart w:id="17" w:name="_Toc5112294"/>
      <w:r w:rsidRPr="004F4E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Вывод:</w:t>
      </w:r>
      <w:r w:rsidR="00B20C5C" w:rsidRPr="004F4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увеличении количества лимонов в электрической цепи напряжение увеличивается.</w:t>
      </w:r>
      <w:bookmarkEnd w:id="15"/>
      <w:bookmarkEnd w:id="16"/>
      <w:bookmarkEnd w:id="17"/>
    </w:p>
    <w:p w:rsidR="00DF33F1" w:rsidRPr="007A0878" w:rsidRDefault="00D65FDD" w:rsidP="007A0878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18" w:name="_Toc5111099"/>
      <w:bookmarkStart w:id="19" w:name="_Toc5112211"/>
      <w:bookmarkStart w:id="20" w:name="_Toc5112295"/>
      <w:r w:rsidRPr="007A08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6736" behindDoc="1" locked="0" layoutInCell="1" allowOverlap="1" wp14:anchorId="79FFF8C6" wp14:editId="6BF7B4EB">
            <wp:simplePos x="0" y="0"/>
            <wp:positionH relativeFrom="column">
              <wp:posOffset>3860165</wp:posOffset>
            </wp:positionH>
            <wp:positionV relativeFrom="paragraph">
              <wp:posOffset>363220</wp:posOffset>
            </wp:positionV>
            <wp:extent cx="2346325" cy="3129280"/>
            <wp:effectExtent l="0" t="0" r="0" b="0"/>
            <wp:wrapTight wrapText="bothSides">
              <wp:wrapPolygon edited="0">
                <wp:start x="0" y="0"/>
                <wp:lineTo x="0" y="21433"/>
                <wp:lineTo x="21395" y="21433"/>
                <wp:lineTo x="21395" y="0"/>
                <wp:lineTo x="0" y="0"/>
              </wp:wrapPolygon>
            </wp:wrapTight>
            <wp:docPr id="1" name="Рисунок 1" descr="C:\Users\Светлана\Desktop\Новая папка\IMG-201903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овая папка\IMG-20190327-WA0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8"/>
      <w:bookmarkEnd w:id="19"/>
      <w:bookmarkEnd w:id="20"/>
      <w:r w:rsidRPr="007A08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5952" behindDoc="1" locked="0" layoutInCell="1" allowOverlap="1" wp14:anchorId="0DBC0111" wp14:editId="0081AE44">
            <wp:simplePos x="0" y="0"/>
            <wp:positionH relativeFrom="column">
              <wp:posOffset>-118110</wp:posOffset>
            </wp:positionH>
            <wp:positionV relativeFrom="paragraph">
              <wp:posOffset>855980</wp:posOffset>
            </wp:positionV>
            <wp:extent cx="3516630" cy="2636520"/>
            <wp:effectExtent l="0" t="0" r="7620" b="0"/>
            <wp:wrapTight wrapText="bothSides">
              <wp:wrapPolygon edited="0">
                <wp:start x="0" y="0"/>
                <wp:lineTo x="0" y="21382"/>
                <wp:lineTo x="21530" y="21382"/>
                <wp:lineTo x="21530" y="0"/>
                <wp:lineTo x="0" y="0"/>
              </wp:wrapPolygon>
            </wp:wrapTight>
            <wp:docPr id="2" name="Рисунок 2" descr="C:\Users\Светлана\Desktop\Новая папка\IMG-201903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Новая папка\IMG-20190327-WA0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C59" w:rsidRPr="007A08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</w:p>
    <w:p w:rsidR="00DF33F1" w:rsidRPr="007A0878" w:rsidRDefault="00DF33F1" w:rsidP="007A0878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F33F1" w:rsidRPr="007A0878" w:rsidRDefault="00DF33F1" w:rsidP="007A0878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F33F1" w:rsidRPr="007A0878" w:rsidRDefault="00DF33F1" w:rsidP="007A0878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F33F1" w:rsidRPr="007A0878" w:rsidRDefault="00DF33F1" w:rsidP="007A0878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F33F1" w:rsidRPr="007A0878" w:rsidRDefault="00DF33F1" w:rsidP="007A0878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311410" w:rsidRPr="009C730C" w:rsidRDefault="0067701D" w:rsidP="004F4E8B">
      <w:pPr>
        <w:pStyle w:val="3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bookmarkStart w:id="21" w:name="_Toc5112296"/>
      <w:r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 xml:space="preserve">Глава 4.2. </w:t>
      </w:r>
      <w:r w:rsidR="00311410"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9166BC"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Изгот</w:t>
      </w:r>
      <w:r w:rsidR="004F4A60"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</w:t>
      </w:r>
      <w:r w:rsidR="009166BC"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r w:rsidR="004F4A60"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ление </w:t>
      </w:r>
      <w:r w:rsidR="009166BC"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б</w:t>
      </w:r>
      <w:r w:rsidR="00311410"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атарейк</w:t>
      </w:r>
      <w:r w:rsidR="009166BC"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 из других фруктов</w:t>
      </w:r>
      <w:r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и овощей</w:t>
      </w:r>
      <w:r w:rsidR="003A2D36"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и измерение напряжения в них</w:t>
      </w:r>
      <w:bookmarkEnd w:id="21"/>
    </w:p>
    <w:p w:rsidR="00CE1338" w:rsidRPr="007A0878" w:rsidRDefault="00CE1338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1410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9166BC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продолжения </w:t>
      </w:r>
      <w:r w:rsidR="00311410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эксперимента я взял </w:t>
      </w:r>
      <w:r w:rsidR="009166BC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фрукты </w:t>
      </w:r>
      <w:r w:rsidR="0067701D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овощи</w:t>
      </w:r>
      <w:r w:rsidR="003A2D3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фрукт </w:t>
      </w:r>
      <w:r w:rsidR="003A2D3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овощ я помещал 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медную и цинковую пластины</w:t>
      </w:r>
      <w:r w:rsidR="00311410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вольтметр</w:t>
      </w:r>
      <w:r w:rsidR="00311410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измеря</w:t>
      </w:r>
      <w:r w:rsidR="00311410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напряжение.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данные занес в таблицу</w:t>
      </w:r>
      <w:r w:rsidR="0067701D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338" w:rsidRPr="007A0878" w:rsidRDefault="00CE1338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3. Результаты </w:t>
      </w:r>
      <w:r w:rsidR="003A2D3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измерения напряжения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DF33F1" w:rsidRPr="007A0878" w:rsidTr="00B37589">
        <w:tc>
          <w:tcPr>
            <w:tcW w:w="4928" w:type="dxa"/>
          </w:tcPr>
          <w:p w:rsidR="00CE1338" w:rsidRPr="007A0878" w:rsidRDefault="00CE1338" w:rsidP="009C7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  <w:r w:rsidR="0067701D"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67701D"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</w:t>
            </w:r>
          </w:p>
        </w:tc>
        <w:tc>
          <w:tcPr>
            <w:tcW w:w="4926" w:type="dxa"/>
          </w:tcPr>
          <w:p w:rsidR="00CE1338" w:rsidRPr="007A0878" w:rsidRDefault="00CE1338" w:rsidP="009C7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Напряжение, В</w:t>
            </w:r>
          </w:p>
        </w:tc>
      </w:tr>
      <w:tr w:rsidR="004F4E8B" w:rsidRPr="004F4E8B" w:rsidTr="00B37589">
        <w:tc>
          <w:tcPr>
            <w:tcW w:w="4928" w:type="dxa"/>
          </w:tcPr>
          <w:p w:rsidR="00CE1338" w:rsidRPr="004F4E8B" w:rsidRDefault="0067701D" w:rsidP="009C73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4926" w:type="dxa"/>
          </w:tcPr>
          <w:p w:rsidR="00CE1338" w:rsidRPr="004F4E8B" w:rsidRDefault="0067701D" w:rsidP="009C73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1,01</w:t>
            </w:r>
          </w:p>
        </w:tc>
      </w:tr>
      <w:tr w:rsidR="004F4E8B" w:rsidRPr="004F4E8B" w:rsidTr="00B37589">
        <w:tc>
          <w:tcPr>
            <w:tcW w:w="4928" w:type="dxa"/>
          </w:tcPr>
          <w:p w:rsidR="00CE1338" w:rsidRPr="004F4E8B" w:rsidRDefault="0067701D" w:rsidP="009C73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Апельсин </w:t>
            </w:r>
          </w:p>
        </w:tc>
        <w:tc>
          <w:tcPr>
            <w:tcW w:w="4926" w:type="dxa"/>
          </w:tcPr>
          <w:p w:rsidR="00CE1338" w:rsidRPr="004F4E8B" w:rsidRDefault="0067701D" w:rsidP="009C73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0,96</w:t>
            </w:r>
          </w:p>
        </w:tc>
      </w:tr>
      <w:tr w:rsidR="004F4E8B" w:rsidRPr="004F4E8B" w:rsidTr="00B37589">
        <w:tc>
          <w:tcPr>
            <w:tcW w:w="4928" w:type="dxa"/>
          </w:tcPr>
          <w:p w:rsidR="0067701D" w:rsidRPr="004F4E8B" w:rsidRDefault="0067701D" w:rsidP="009C73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4926" w:type="dxa"/>
          </w:tcPr>
          <w:p w:rsidR="0067701D" w:rsidRPr="004F4E8B" w:rsidRDefault="00065695" w:rsidP="009C73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0,84</w:t>
            </w:r>
          </w:p>
        </w:tc>
      </w:tr>
      <w:tr w:rsidR="004F4E8B" w:rsidRPr="004F4E8B" w:rsidTr="00B37589">
        <w:tc>
          <w:tcPr>
            <w:tcW w:w="4928" w:type="dxa"/>
          </w:tcPr>
          <w:p w:rsidR="0067701D" w:rsidRPr="004F4E8B" w:rsidRDefault="0067701D" w:rsidP="009C73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E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4926" w:type="dxa"/>
          </w:tcPr>
          <w:p w:rsidR="0067701D" w:rsidRPr="004F4E8B" w:rsidRDefault="0067701D" w:rsidP="009C73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E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0,87 </w:t>
            </w:r>
          </w:p>
        </w:tc>
      </w:tr>
      <w:tr w:rsidR="004F4E8B" w:rsidRPr="004F4E8B" w:rsidTr="00B37589">
        <w:tc>
          <w:tcPr>
            <w:tcW w:w="4928" w:type="dxa"/>
          </w:tcPr>
          <w:p w:rsidR="0067701D" w:rsidRPr="004F4E8B" w:rsidRDefault="0067701D" w:rsidP="009C73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E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Лук репчатый </w:t>
            </w:r>
          </w:p>
        </w:tc>
        <w:tc>
          <w:tcPr>
            <w:tcW w:w="4926" w:type="dxa"/>
          </w:tcPr>
          <w:p w:rsidR="0067701D" w:rsidRPr="004F4E8B" w:rsidRDefault="00065695" w:rsidP="009C73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E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0,82 </w:t>
            </w:r>
          </w:p>
        </w:tc>
      </w:tr>
      <w:tr w:rsidR="004F4E8B" w:rsidRPr="004F4E8B" w:rsidTr="00B37589">
        <w:tc>
          <w:tcPr>
            <w:tcW w:w="4928" w:type="dxa"/>
          </w:tcPr>
          <w:p w:rsidR="0067701D" w:rsidRPr="004F4E8B" w:rsidRDefault="0067701D" w:rsidP="009C73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E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Огурец </w:t>
            </w:r>
          </w:p>
        </w:tc>
        <w:tc>
          <w:tcPr>
            <w:tcW w:w="4926" w:type="dxa"/>
          </w:tcPr>
          <w:p w:rsidR="0067701D" w:rsidRPr="004F4E8B" w:rsidRDefault="0067701D" w:rsidP="009C73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E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0,84 </w:t>
            </w:r>
          </w:p>
        </w:tc>
      </w:tr>
    </w:tbl>
    <w:p w:rsidR="00CE1338" w:rsidRPr="004F4E8B" w:rsidRDefault="00CE1338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2D36" w:rsidRDefault="00311410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3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A2D36" w:rsidRPr="009C73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Вывод:</w:t>
      </w:r>
      <w:r w:rsidR="003A2D36" w:rsidRPr="004F4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перечисленные выше фрукты и овощи могут стать батарейкой. Величина напряжения этих батареек различна: максимальное значение у картофеля - В, минимальное у лука репчатого – 0,82 В.</w:t>
      </w:r>
    </w:p>
    <w:p w:rsidR="009C730C" w:rsidRPr="004F4E8B" w:rsidRDefault="009C730C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2D36" w:rsidRPr="009C730C" w:rsidRDefault="003A2D36" w:rsidP="004F4E8B">
      <w:pPr>
        <w:pStyle w:val="3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bookmarkStart w:id="22" w:name="_Toc5112297"/>
      <w:r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Глава 4.3.  </w:t>
      </w:r>
      <w:r w:rsidR="00065695"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Использование </w:t>
      </w:r>
      <w:r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батареек из фруктов и овощей</w:t>
      </w:r>
      <w:bookmarkEnd w:id="22"/>
      <w:r w:rsidRPr="009C730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4F4E8B" w:rsidRPr="004F4E8B" w:rsidRDefault="004F4E8B" w:rsidP="004F4E8B">
      <w:pPr>
        <w:jc w:val="both"/>
        <w:rPr>
          <w:lang w:eastAsia="ru-RU"/>
        </w:rPr>
      </w:pPr>
    </w:p>
    <w:p w:rsidR="003A2D36" w:rsidRPr="007A0878" w:rsidRDefault="003A2D36" w:rsidP="004F4E8B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Toc5111102"/>
      <w:bookmarkStart w:id="24" w:name="_Toc5112214"/>
      <w:bookmarkStart w:id="25" w:name="_Toc5112298"/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Убедившись, что батарейки из фруктов и овощей производят электрический ток</w:t>
      </w:r>
      <w:r w:rsidR="00852B06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решил продолжить своё исследование и посмотреть, сколько надо лимонов, чтобы загор</w:t>
      </w:r>
      <w:r w:rsidR="00065695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елись лампочка и светодиод.  Я </w:t>
      </w:r>
      <w:r w:rsidR="00852B06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 лампочку и светодиод из конструктора «Знаток» и поочередно присоединил к лимону.  Ни светодиод, ни лампочка не загорелись. Тогда я увеличил количество лимонов в электрической цепи.</w:t>
      </w:r>
      <w:bookmarkEnd w:id="23"/>
      <w:bookmarkEnd w:id="24"/>
      <w:bookmarkEnd w:id="25"/>
    </w:p>
    <w:p w:rsidR="00852B06" w:rsidRPr="007A0878" w:rsidRDefault="003670C1" w:rsidP="004F4E8B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_Toc5111103"/>
      <w:bookmarkStart w:id="27" w:name="_Toc5112215"/>
      <w:bookmarkStart w:id="28" w:name="_Toc5112299"/>
      <w:r w:rsidRPr="007A08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467BEFA4" wp14:editId="1BA546CA">
            <wp:simplePos x="0" y="0"/>
            <wp:positionH relativeFrom="margin">
              <wp:posOffset>2061845</wp:posOffset>
            </wp:positionH>
            <wp:positionV relativeFrom="paragraph">
              <wp:posOffset>692150</wp:posOffset>
            </wp:positionV>
            <wp:extent cx="188912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346" y="21393"/>
                <wp:lineTo x="21346" y="0"/>
                <wp:lineTo x="0" y="0"/>
              </wp:wrapPolygon>
            </wp:wrapTight>
            <wp:docPr id="5" name="Рисунок 5" descr="C:\Users\Светлана\Desktop\Новая папка\IMG-201903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Новая папка\IMG-20190327-WA00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1AB" w:rsidRPr="007A08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1ADDCEF2" wp14:editId="4A58E571">
            <wp:simplePos x="0" y="0"/>
            <wp:positionH relativeFrom="column">
              <wp:posOffset>17780</wp:posOffset>
            </wp:positionH>
            <wp:positionV relativeFrom="paragraph">
              <wp:posOffset>635000</wp:posOffset>
            </wp:positionV>
            <wp:extent cx="188912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346" y="21393"/>
                <wp:lineTo x="21346" y="0"/>
                <wp:lineTo x="0" y="0"/>
              </wp:wrapPolygon>
            </wp:wrapTight>
            <wp:docPr id="4" name="Рисунок 4" descr="C:\Users\Светлана\Desktop\Новая папка\IMG-201903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Новая папка\IMG-20190327-WA00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B06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Лимоны я соединял последовательно, то есть по очереди друг за другом. Светодиод стал светиться при вклю</w:t>
      </w:r>
      <w:r w:rsidR="00E611AB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в цепь 3</w:t>
      </w:r>
      <w:r w:rsidR="00852B06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AB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52B06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имонов, а лампочка – </w:t>
      </w:r>
      <w:r w:rsidR="00065695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52B06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лимонов. </w:t>
      </w:r>
      <w:r w:rsidR="00065695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соединении фруктов или овощей в единую цепь нужно следить за тем, чтобы соединение было последовательное, </w:t>
      </w:r>
      <w:r w:rsidR="0006569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«+»  от одного фрукта шел к </w:t>
      </w:r>
      <w:proofErr w:type="gramStart"/>
      <w:r w:rsidR="0006569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</w:t>
      </w:r>
      <w:proofErr w:type="gramEnd"/>
      <w:r w:rsidR="00065695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другого фрукта.</w:t>
      </w:r>
      <w:bookmarkEnd w:id="26"/>
      <w:bookmarkEnd w:id="27"/>
      <w:bookmarkEnd w:id="28"/>
    </w:p>
    <w:p w:rsidR="00E611AB" w:rsidRDefault="00E611AB" w:rsidP="004F4E8B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C1" w:rsidRPr="007A0878" w:rsidRDefault="003670C1" w:rsidP="004F4E8B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95" w:rsidRPr="007A0878" w:rsidRDefault="00065695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</w:t>
      </w:r>
      <w:r w:rsidR="00852B06" w:rsidRPr="007A0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ывод</w:t>
      </w:r>
      <w:r w:rsidRPr="007A0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852B06" w:rsidRPr="007A0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065695" w:rsidRPr="007A0878" w:rsidRDefault="00065695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фрукты и овощи могут вырабатывать электричество,</w:t>
      </w:r>
    </w:p>
    <w:p w:rsidR="00852B06" w:rsidRPr="007A0878" w:rsidRDefault="00065695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2B0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полученное электричество из батареек фруктовых и овощных можно использовать, </w:t>
      </w:r>
    </w:p>
    <w:p w:rsidR="00065695" w:rsidRPr="007A0878" w:rsidRDefault="00065695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-элементы цепи необходимо соединять последовательно,</w:t>
      </w:r>
    </w:p>
    <w:p w:rsidR="00852B06" w:rsidRPr="007A0878" w:rsidRDefault="00065695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2B0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в цепь последовательно включенных элементов, тем больше напряжение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2B06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B06" w:rsidRPr="007A0878" w:rsidRDefault="00852B06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8B7" w:rsidRPr="009C730C" w:rsidRDefault="002008B7" w:rsidP="007A0878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29" w:name="_Toc5112300"/>
      <w:r w:rsidRPr="009C73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Глава 5. Социологический опрос</w:t>
      </w:r>
      <w:bookmarkEnd w:id="29"/>
    </w:p>
    <w:p w:rsidR="002008B7" w:rsidRPr="007A0878" w:rsidRDefault="002008B7" w:rsidP="004F4E8B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08B7" w:rsidRPr="007A0878" w:rsidRDefault="002008B7" w:rsidP="004F4E8B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0" w:name="_Toc5112217"/>
      <w:bookmarkStart w:id="31" w:name="_Toc5112301"/>
      <w:r w:rsidRPr="007A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 исследование, мне стало интересно, что известно о батарейках моим одноклассникам. И я провел небольшой социологический опрос среди своих одноклассников.</w:t>
      </w:r>
      <w:bookmarkEnd w:id="30"/>
      <w:bookmarkEnd w:id="31"/>
      <w:r w:rsidRPr="007A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2008B7" w:rsidRPr="007A0878" w:rsidRDefault="002008B7" w:rsidP="004F4E8B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32" w:name="_Toc5112218"/>
      <w:bookmarkStart w:id="33" w:name="_Toc5112302"/>
      <w:r w:rsidRPr="007A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я выяснил:</w:t>
      </w:r>
      <w:bookmarkEnd w:id="32"/>
      <w:bookmarkEnd w:id="33"/>
    </w:p>
    <w:p w:rsidR="009D39E3" w:rsidRPr="007A0878" w:rsidRDefault="002008B7" w:rsidP="004F4E8B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4" w:name="_Toc5112219"/>
      <w:bookmarkStart w:id="35" w:name="_Toc5112303"/>
      <w:r w:rsidRPr="007A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="009D39E3" w:rsidRPr="007A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100% знают, что такое электрический ток,</w:t>
      </w:r>
      <w:bookmarkEnd w:id="34"/>
      <w:bookmarkEnd w:id="35"/>
    </w:p>
    <w:p w:rsidR="009D39E3" w:rsidRPr="007A0878" w:rsidRDefault="009D39E3" w:rsidP="004F4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hAnsi="Times New Roman" w:cs="Times New Roman"/>
          <w:sz w:val="24"/>
          <w:szCs w:val="24"/>
          <w:lang w:eastAsia="ru-RU"/>
        </w:rPr>
        <w:t>- 100 % знают, что электрический ток может быть опасен для здоровья и жизни человека,</w:t>
      </w:r>
    </w:p>
    <w:p w:rsidR="009D39E3" w:rsidRPr="007A0878" w:rsidRDefault="009D39E3" w:rsidP="004F4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hAnsi="Times New Roman" w:cs="Times New Roman"/>
          <w:sz w:val="24"/>
          <w:szCs w:val="24"/>
          <w:lang w:eastAsia="ru-RU"/>
        </w:rPr>
        <w:t>- 88 % знают, что измерить величину тока можно специальными приборами,</w:t>
      </w:r>
    </w:p>
    <w:p w:rsidR="009D39E3" w:rsidRPr="007A0878" w:rsidRDefault="009D39E3" w:rsidP="004F4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hAnsi="Times New Roman" w:cs="Times New Roman"/>
          <w:sz w:val="24"/>
          <w:szCs w:val="24"/>
          <w:lang w:eastAsia="ru-RU"/>
        </w:rPr>
        <w:t>- об использовании фруктов и овощей в качестве батарейки знают лишь 5%,</w:t>
      </w:r>
    </w:p>
    <w:p w:rsidR="009D39E3" w:rsidRPr="007A0878" w:rsidRDefault="009D39E3" w:rsidP="004F4E8B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878">
        <w:rPr>
          <w:rFonts w:ascii="Times New Roman" w:hAnsi="Times New Roman" w:cs="Times New Roman"/>
          <w:sz w:val="24"/>
          <w:szCs w:val="24"/>
          <w:lang w:eastAsia="ru-RU"/>
        </w:rPr>
        <w:t>- 12% правильно со</w:t>
      </w:r>
      <w:r w:rsidR="009C730C">
        <w:rPr>
          <w:rFonts w:ascii="Times New Roman" w:hAnsi="Times New Roman" w:cs="Times New Roman"/>
          <w:sz w:val="24"/>
          <w:szCs w:val="24"/>
          <w:lang w:eastAsia="ru-RU"/>
        </w:rPr>
        <w:t>отнесли понятие «Электричество»</w:t>
      </w:r>
      <w:r w:rsidRPr="007A0878">
        <w:rPr>
          <w:rFonts w:ascii="Times New Roman" w:hAnsi="Times New Roman" w:cs="Times New Roman"/>
          <w:sz w:val="24"/>
          <w:szCs w:val="24"/>
          <w:lang w:eastAsia="ru-RU"/>
        </w:rPr>
        <w:t xml:space="preserve"> и «янтарь»</w:t>
      </w:r>
      <w:r w:rsidRPr="007A0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A0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9D39E3" w:rsidRPr="007A0878" w:rsidRDefault="009D39E3" w:rsidP="004F4E8B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никто не знает имена физиков, которые занимались созданием батареек, но многие слышали про опыты с лягушкой, </w:t>
      </w:r>
    </w:p>
    <w:p w:rsidR="009D39E3" w:rsidRPr="007A0878" w:rsidRDefault="009D39E3" w:rsidP="004F4E8B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-100% уверены, что без электричества жить в современном мире нельзя. </w:t>
      </w:r>
    </w:p>
    <w:p w:rsidR="009D39E3" w:rsidRPr="007A0878" w:rsidRDefault="009D39E3" w:rsidP="004F4E8B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Мне показалось, что моим одноклассникам было </w:t>
      </w:r>
      <w:r w:rsidR="00043228" w:rsidRPr="007A0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интересно,</w:t>
      </w:r>
      <w:r w:rsidRPr="007A0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чем я занимаюсь, и я с </w:t>
      </w:r>
      <w:r w:rsidR="00043228" w:rsidRPr="007A0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удовольствием</w:t>
      </w:r>
      <w:r w:rsidRPr="007A0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рассказал им о своем исследовании</w:t>
      </w:r>
      <w:r w:rsidR="009C7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A0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продемонстрировал, как можно получить электрический ток из лимонов. </w:t>
      </w:r>
      <w:r w:rsidR="00043228" w:rsidRPr="007A0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</w:t>
      </w:r>
      <w:r w:rsidR="009C7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кто-</w:t>
      </w:r>
      <w:r w:rsidR="00043228" w:rsidRPr="007A0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 тоже захочет заниматься исследовательско</w:t>
      </w:r>
      <w:r w:rsidR="009C7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деятельностью и потом поделит</w:t>
      </w:r>
      <w:r w:rsidR="00043228" w:rsidRPr="007A0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ся с нами своими знаниями. </w:t>
      </w:r>
    </w:p>
    <w:p w:rsidR="009C730C" w:rsidRDefault="009C730C" w:rsidP="004F4E8B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F81AD3" w:rsidRPr="009C730C" w:rsidRDefault="006F030D" w:rsidP="004F4E8B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bookmarkStart w:id="36" w:name="_Toc5112304"/>
      <w:r w:rsidRPr="009C730C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Заключение</w:t>
      </w:r>
      <w:bookmarkEnd w:id="36"/>
    </w:p>
    <w:p w:rsidR="00C03CE4" w:rsidRPr="007A0878" w:rsidRDefault="00F039DF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Завершив практическую часть, я убедился, что есть фрукты и овощи, из которых можно сделать батарейки. Это возможно, потому что фрукты содержат кислоты, являющиеся электролитами. </w:t>
      </w:r>
      <w:r w:rsidR="00095D7B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нужно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поместить два разнородных металла в фрукт или овощ. Тогда цинковая пластина станет отрицательным электродом, а медная – как положительным. Сок является электролитом, и появится электрический ток небольшого напряжения, достаточного для того, чтобы загорелся светодиод или лампа накаливания.</w:t>
      </w:r>
      <w:r w:rsidR="00095D7B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39DF" w:rsidRPr="007A0878" w:rsidRDefault="00C03CE4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Используя полученные измерения, я могу сказать, что самое высокое напряжение у яблока, самое низкое – у лука репчатого.</w:t>
      </w:r>
    </w:p>
    <w:p w:rsidR="00095D7B" w:rsidRPr="007A0878" w:rsidRDefault="00095D7B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стало понятно, что чем больше </w:t>
      </w:r>
      <w:r w:rsidR="00C03CE4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соединяю последовательно лимонов в цепь, тем больше я получаю напряжение. </w:t>
      </w:r>
    </w:p>
    <w:p w:rsidR="00C03CE4" w:rsidRPr="007A0878" w:rsidRDefault="00C03CE4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учился выдвигать гипотезы, проводить эксперименты, наблюдать, сравнивать, делать выводы. </w:t>
      </w:r>
    </w:p>
    <w:p w:rsidR="00095D7B" w:rsidRPr="007A0878" w:rsidRDefault="00095D7B" w:rsidP="007A0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нашёл много интересной информации про батарейки, достиг намеченной цели и выполнил все поставленные перед собой задачи.</w:t>
      </w:r>
    </w:p>
    <w:p w:rsidR="00223BB1" w:rsidRPr="007A0878" w:rsidRDefault="00095D7B" w:rsidP="007A0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30D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23BB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</w:t>
      </w:r>
      <w:r w:rsidR="00223BB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из фруктов и овощей можно получить электрический ток достаточной силы, чтобы горела небольшая лампочка и светодиод, </w:t>
      </w:r>
      <w:r w:rsidR="00223BB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подтвердилась. 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Проведенные исследования наглядно показывают, </w:t>
      </w:r>
      <w:r w:rsidR="00223BB1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фрукты и овощи обладают электрическими свойствами и могут служить простейшим источником электрического тока.</w:t>
      </w:r>
      <w:r w:rsidR="006F030D"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использовать их можно только в домашних условиях, в экстренных ситуациях, не продолжительное время, хранить и перевозить такие батарейки крайне сложно и неудобно. </w:t>
      </w:r>
    </w:p>
    <w:p w:rsidR="00C03CE4" w:rsidRPr="007A0878" w:rsidRDefault="00C03CE4" w:rsidP="007A08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Исследование, которое я провёл показалось мне очень интересным. Я планирую продолжить изучать тему батареек,</w:t>
      </w:r>
      <w:r w:rsidR="002008B7"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возможность создания солнечных батарей своими руками и использования их в домашних условиях. </w:t>
      </w:r>
    </w:p>
    <w:p w:rsidR="002008B7" w:rsidRPr="007A0878" w:rsidRDefault="00C03CE4" w:rsidP="007A08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8B7" w:rsidRPr="009C730C" w:rsidRDefault="009C730C" w:rsidP="009C730C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bookmarkStart w:id="37" w:name="_Toc5112305"/>
      <w:r w:rsidRPr="009C730C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С</w:t>
      </w:r>
      <w:r w:rsidR="002008B7" w:rsidRPr="009C730C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писок использованной литературы</w:t>
      </w:r>
      <w:bookmarkEnd w:id="37"/>
    </w:p>
    <w:p w:rsidR="009C730C" w:rsidRDefault="009C730C" w:rsidP="007A08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3BB1" w:rsidRPr="007A0878">
        <w:rPr>
          <w:rFonts w:ascii="Times New Roman" w:hAnsi="Times New Roman" w:cs="Times New Roman"/>
          <w:sz w:val="24"/>
          <w:szCs w:val="24"/>
        </w:rPr>
        <w:t xml:space="preserve">. 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книга "Почему" / </w:t>
      </w:r>
      <w:proofErr w:type="spellStart"/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proofErr w:type="gramStart"/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итальянского </w:t>
      </w:r>
      <w:proofErr w:type="spellStart"/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О.Живаго</w:t>
      </w:r>
      <w:proofErr w:type="spellEnd"/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М, 2012</w:t>
      </w:r>
    </w:p>
    <w:p w:rsidR="00223BB1" w:rsidRPr="007A0878" w:rsidRDefault="009C730C" w:rsidP="007A08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Карл </w:t>
      </w:r>
      <w:proofErr w:type="spellStart"/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Снайдер</w:t>
      </w:r>
      <w:proofErr w:type="spellEnd"/>
      <w:r w:rsidRPr="007A0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Необычная химия обычных вещей (3-е изд.), 1998</w:t>
      </w:r>
    </w:p>
    <w:p w:rsidR="009C730C" w:rsidRDefault="009C730C" w:rsidP="009C730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Перельман Я.И. Научные фокусы и загадки. Издательство АСТ МОСКВА, 2009</w:t>
      </w:r>
    </w:p>
    <w:p w:rsidR="009C730C" w:rsidRPr="007A0878" w:rsidRDefault="009C730C" w:rsidP="009C7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A0878">
        <w:rPr>
          <w:rFonts w:ascii="Times New Roman" w:hAnsi="Times New Roman" w:cs="Times New Roman"/>
          <w:sz w:val="24"/>
          <w:szCs w:val="24"/>
        </w:rPr>
        <w:t>«Эксперименты с овощами, фруктами и другими продуктами</w:t>
      </w:r>
      <w:proofErr w:type="gramStart"/>
      <w:r w:rsidRPr="007A0878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7A0878">
        <w:rPr>
          <w:rFonts w:ascii="Times New Roman" w:hAnsi="Times New Roman" w:cs="Times New Roman"/>
          <w:sz w:val="24"/>
          <w:szCs w:val="24"/>
        </w:rPr>
        <w:t xml:space="preserve">Пер с ит. </w:t>
      </w:r>
      <w:proofErr w:type="spellStart"/>
      <w:r w:rsidRPr="007A0878">
        <w:rPr>
          <w:rFonts w:ascii="Times New Roman" w:hAnsi="Times New Roman" w:cs="Times New Roman"/>
          <w:sz w:val="24"/>
          <w:szCs w:val="24"/>
        </w:rPr>
        <w:t>Л.В.Золоевой</w:t>
      </w:r>
      <w:proofErr w:type="spellEnd"/>
      <w:r w:rsidRPr="007A0878">
        <w:rPr>
          <w:rFonts w:ascii="Times New Roman" w:hAnsi="Times New Roman" w:cs="Times New Roman"/>
          <w:sz w:val="24"/>
          <w:szCs w:val="24"/>
        </w:rPr>
        <w:t>.-М.: Эксмо,2013</w:t>
      </w:r>
    </w:p>
    <w:p w:rsidR="00223BB1" w:rsidRPr="007A0878" w:rsidRDefault="00223BB1" w:rsidP="007A0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78">
        <w:rPr>
          <w:rFonts w:ascii="Times New Roman" w:hAnsi="Times New Roman" w:cs="Times New Roman"/>
          <w:b/>
          <w:sz w:val="24"/>
          <w:szCs w:val="24"/>
        </w:rPr>
        <w:t>Сайты в Интернете:</w:t>
      </w:r>
    </w:p>
    <w:p w:rsidR="009C730C" w:rsidRPr="007A0878" w:rsidRDefault="009C730C" w:rsidP="009C73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Батарейка: </w:t>
      </w:r>
      <w:hyperlink r:id="rId19" w:history="1">
        <w:r w:rsidRPr="007A087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http://ru.wikipedia.org/wiki/Батарейка</w:t>
        </w:r>
      </w:hyperlink>
    </w:p>
    <w:p w:rsidR="009C730C" w:rsidRPr="007A0878" w:rsidRDefault="009C730C" w:rsidP="009C73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Батарейка из фруктов: </w:t>
      </w:r>
      <w:hyperlink r:id="rId20" w:history="1">
        <w:r w:rsidRPr="007A087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http://how-make.ru/publ/batarejka_iz_fruktov/1-1-0-734</w:t>
        </w:r>
      </w:hyperlink>
    </w:p>
    <w:p w:rsidR="009C730C" w:rsidRPr="007A0878" w:rsidRDefault="009C730C" w:rsidP="00AB5B8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Сугробова</w:t>
      </w:r>
      <w:proofErr w:type="spellEnd"/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</w:t>
      </w:r>
      <w:r w:rsidR="00AB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Живая наука. Фруктовые батарейки </w:t>
      </w:r>
      <w:hyperlink r:id="rId21" w:history="1">
        <w:r w:rsidR="00AB5B8E" w:rsidRPr="009F1D0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http://livescience.ru/</w:t>
        </w:r>
      </w:hyperlink>
      <w:r w:rsidR="00AB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Статьи:Фруктовые-батарейки</w:t>
      </w:r>
      <w:proofErr w:type="spellEnd"/>
    </w:p>
    <w:sectPr w:rsidR="009C730C" w:rsidRPr="007A0878" w:rsidSect="00EC6BA1">
      <w:headerReference w:type="default" r:id="rId22"/>
      <w:footerReference w:type="default" r:id="rId23"/>
      <w:pgSz w:w="11906" w:h="16838"/>
      <w:pgMar w:top="1134" w:right="1134" w:bottom="1134" w:left="1134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B8" w:rsidRDefault="009A02B8" w:rsidP="002A4032">
      <w:pPr>
        <w:spacing w:after="0" w:line="240" w:lineRule="auto"/>
      </w:pPr>
      <w:r>
        <w:separator/>
      </w:r>
    </w:p>
  </w:endnote>
  <w:endnote w:type="continuationSeparator" w:id="0">
    <w:p w:rsidR="009A02B8" w:rsidRDefault="009A02B8" w:rsidP="002A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88865"/>
      <w:docPartObj>
        <w:docPartGallery w:val="Page Numbers (Bottom of Page)"/>
        <w:docPartUnique/>
      </w:docPartObj>
    </w:sdtPr>
    <w:sdtContent>
      <w:p w:rsidR="00E31A1B" w:rsidRDefault="00E31A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A0D">
          <w:rPr>
            <w:noProof/>
          </w:rPr>
          <w:t>0</w:t>
        </w:r>
        <w:r>
          <w:fldChar w:fldCharType="end"/>
        </w:r>
      </w:p>
    </w:sdtContent>
  </w:sdt>
  <w:p w:rsidR="004F4E8B" w:rsidRDefault="004F4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B8" w:rsidRDefault="009A02B8" w:rsidP="002A4032">
      <w:pPr>
        <w:spacing w:after="0" w:line="240" w:lineRule="auto"/>
      </w:pPr>
      <w:r>
        <w:separator/>
      </w:r>
    </w:p>
  </w:footnote>
  <w:footnote w:type="continuationSeparator" w:id="0">
    <w:p w:rsidR="009A02B8" w:rsidRDefault="009A02B8" w:rsidP="002A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8B" w:rsidRDefault="004F4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C0B"/>
    <w:multiLevelType w:val="multilevel"/>
    <w:tmpl w:val="31C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40CC"/>
    <w:multiLevelType w:val="hybridMultilevel"/>
    <w:tmpl w:val="470C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4E06"/>
    <w:multiLevelType w:val="hybridMultilevel"/>
    <w:tmpl w:val="24D8C68E"/>
    <w:lvl w:ilvl="0" w:tplc="F204147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CD4881"/>
    <w:multiLevelType w:val="hybridMultilevel"/>
    <w:tmpl w:val="8D7AEFF8"/>
    <w:lvl w:ilvl="0" w:tplc="166EF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C137EE"/>
    <w:multiLevelType w:val="multilevel"/>
    <w:tmpl w:val="E3A8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F229A"/>
    <w:multiLevelType w:val="hybridMultilevel"/>
    <w:tmpl w:val="52F04DFA"/>
    <w:lvl w:ilvl="0" w:tplc="EBA471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787E09"/>
    <w:multiLevelType w:val="hybridMultilevel"/>
    <w:tmpl w:val="353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33C2"/>
    <w:multiLevelType w:val="multilevel"/>
    <w:tmpl w:val="B606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B4610"/>
    <w:multiLevelType w:val="multilevel"/>
    <w:tmpl w:val="5420A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850A7"/>
    <w:multiLevelType w:val="hybridMultilevel"/>
    <w:tmpl w:val="75743E7C"/>
    <w:lvl w:ilvl="0" w:tplc="A04C0766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FD77994"/>
    <w:multiLevelType w:val="multilevel"/>
    <w:tmpl w:val="FAE6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4C6CDE"/>
    <w:multiLevelType w:val="multilevel"/>
    <w:tmpl w:val="9E9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C5C1E"/>
    <w:multiLevelType w:val="hybridMultilevel"/>
    <w:tmpl w:val="2A52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D4C91"/>
    <w:multiLevelType w:val="multilevel"/>
    <w:tmpl w:val="163E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7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B5"/>
    <w:rsid w:val="0000087F"/>
    <w:rsid w:val="00043228"/>
    <w:rsid w:val="00044E30"/>
    <w:rsid w:val="00065695"/>
    <w:rsid w:val="000717D7"/>
    <w:rsid w:val="00095D7B"/>
    <w:rsid w:val="000D134D"/>
    <w:rsid w:val="000E0AE1"/>
    <w:rsid w:val="000F25C2"/>
    <w:rsid w:val="00114D28"/>
    <w:rsid w:val="0012145B"/>
    <w:rsid w:val="00152C59"/>
    <w:rsid w:val="002008B7"/>
    <w:rsid w:val="00223BB1"/>
    <w:rsid w:val="00243015"/>
    <w:rsid w:val="00287F32"/>
    <w:rsid w:val="002A1E70"/>
    <w:rsid w:val="002A4032"/>
    <w:rsid w:val="002D5015"/>
    <w:rsid w:val="00311410"/>
    <w:rsid w:val="003670C1"/>
    <w:rsid w:val="003A2D36"/>
    <w:rsid w:val="003F1375"/>
    <w:rsid w:val="00407921"/>
    <w:rsid w:val="00417BE0"/>
    <w:rsid w:val="004534B6"/>
    <w:rsid w:val="004F4A60"/>
    <w:rsid w:val="004F4E8B"/>
    <w:rsid w:val="005513A9"/>
    <w:rsid w:val="005D15E0"/>
    <w:rsid w:val="00634631"/>
    <w:rsid w:val="0067701D"/>
    <w:rsid w:val="006F030D"/>
    <w:rsid w:val="007551AB"/>
    <w:rsid w:val="007864B4"/>
    <w:rsid w:val="007A0878"/>
    <w:rsid w:val="00834621"/>
    <w:rsid w:val="00852B06"/>
    <w:rsid w:val="009166BC"/>
    <w:rsid w:val="00945C98"/>
    <w:rsid w:val="00951613"/>
    <w:rsid w:val="00994AED"/>
    <w:rsid w:val="009A02B8"/>
    <w:rsid w:val="009B7181"/>
    <w:rsid w:val="009C730C"/>
    <w:rsid w:val="009D39E3"/>
    <w:rsid w:val="009F3B9E"/>
    <w:rsid w:val="00A42C0F"/>
    <w:rsid w:val="00A63492"/>
    <w:rsid w:val="00AB41DB"/>
    <w:rsid w:val="00AB5B8E"/>
    <w:rsid w:val="00B20C5C"/>
    <w:rsid w:val="00B21BE5"/>
    <w:rsid w:val="00B37589"/>
    <w:rsid w:val="00B44403"/>
    <w:rsid w:val="00B67CB5"/>
    <w:rsid w:val="00BA10CF"/>
    <w:rsid w:val="00BC26B6"/>
    <w:rsid w:val="00C03CE4"/>
    <w:rsid w:val="00C415EA"/>
    <w:rsid w:val="00CE1338"/>
    <w:rsid w:val="00D301E2"/>
    <w:rsid w:val="00D65FDD"/>
    <w:rsid w:val="00D925CE"/>
    <w:rsid w:val="00DA03BF"/>
    <w:rsid w:val="00DB1081"/>
    <w:rsid w:val="00DD3E78"/>
    <w:rsid w:val="00DF33F1"/>
    <w:rsid w:val="00E31A1B"/>
    <w:rsid w:val="00E42F17"/>
    <w:rsid w:val="00E55A0D"/>
    <w:rsid w:val="00E611AB"/>
    <w:rsid w:val="00EC6BA1"/>
    <w:rsid w:val="00ED1903"/>
    <w:rsid w:val="00F039DF"/>
    <w:rsid w:val="00F21889"/>
    <w:rsid w:val="00F612CD"/>
    <w:rsid w:val="00F651C7"/>
    <w:rsid w:val="00F74752"/>
    <w:rsid w:val="00F81AD3"/>
    <w:rsid w:val="00FC3B96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78"/>
  </w:style>
  <w:style w:type="paragraph" w:styleId="1">
    <w:name w:val="heading 1"/>
    <w:basedOn w:val="a"/>
    <w:link w:val="10"/>
    <w:uiPriority w:val="9"/>
    <w:qFormat/>
    <w:rsid w:val="00287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7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7F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C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032"/>
  </w:style>
  <w:style w:type="paragraph" w:styleId="a5">
    <w:name w:val="footer"/>
    <w:basedOn w:val="a"/>
    <w:link w:val="a6"/>
    <w:uiPriority w:val="99"/>
    <w:unhideWhenUsed/>
    <w:rsid w:val="002A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032"/>
  </w:style>
  <w:style w:type="character" w:styleId="a7">
    <w:name w:val="Hyperlink"/>
    <w:basedOn w:val="a0"/>
    <w:uiPriority w:val="99"/>
    <w:unhideWhenUsed/>
    <w:rsid w:val="00F747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3B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7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28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87F32"/>
    <w:rPr>
      <w:b/>
      <w:bCs/>
    </w:rPr>
  </w:style>
  <w:style w:type="character" w:customStyle="1" w:styleId="selecter-selected">
    <w:name w:val="selecter-selected"/>
    <w:basedOn w:val="a0"/>
    <w:rsid w:val="00287F32"/>
  </w:style>
  <w:style w:type="character" w:customStyle="1" w:styleId="20">
    <w:name w:val="Заголовок 2 Знак"/>
    <w:basedOn w:val="a0"/>
    <w:link w:val="2"/>
    <w:uiPriority w:val="9"/>
    <w:rsid w:val="00287F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7F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F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5C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B4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45C98"/>
    <w:pPr>
      <w:spacing w:after="0" w:line="240" w:lineRule="auto"/>
    </w:pPr>
  </w:style>
  <w:style w:type="character" w:customStyle="1" w:styleId="normaltextrun">
    <w:name w:val="normaltextrun"/>
    <w:basedOn w:val="a0"/>
    <w:rsid w:val="00EC6BA1"/>
  </w:style>
  <w:style w:type="character" w:customStyle="1" w:styleId="eop">
    <w:name w:val="eop"/>
    <w:basedOn w:val="a0"/>
    <w:rsid w:val="00EC6BA1"/>
  </w:style>
  <w:style w:type="character" w:customStyle="1" w:styleId="40">
    <w:name w:val="Заголовок 4 Знак"/>
    <w:basedOn w:val="a0"/>
    <w:link w:val="4"/>
    <w:uiPriority w:val="9"/>
    <w:semiHidden/>
    <w:rsid w:val="00B20C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">
    <w:name w:val="Emphasis"/>
    <w:basedOn w:val="a0"/>
    <w:uiPriority w:val="20"/>
    <w:qFormat/>
    <w:rsid w:val="00B20C5C"/>
    <w:rPr>
      <w:i/>
      <w:iCs/>
    </w:rPr>
  </w:style>
  <w:style w:type="paragraph" w:styleId="af0">
    <w:name w:val="TOC Heading"/>
    <w:basedOn w:val="1"/>
    <w:next w:val="a"/>
    <w:uiPriority w:val="39"/>
    <w:unhideWhenUsed/>
    <w:qFormat/>
    <w:rsid w:val="004F4E8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4F4E8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F4E8B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4F4E8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78"/>
  </w:style>
  <w:style w:type="paragraph" w:styleId="1">
    <w:name w:val="heading 1"/>
    <w:basedOn w:val="a"/>
    <w:link w:val="10"/>
    <w:uiPriority w:val="9"/>
    <w:qFormat/>
    <w:rsid w:val="00287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7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7F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C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032"/>
  </w:style>
  <w:style w:type="paragraph" w:styleId="a5">
    <w:name w:val="footer"/>
    <w:basedOn w:val="a"/>
    <w:link w:val="a6"/>
    <w:uiPriority w:val="99"/>
    <w:unhideWhenUsed/>
    <w:rsid w:val="002A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032"/>
  </w:style>
  <w:style w:type="character" w:styleId="a7">
    <w:name w:val="Hyperlink"/>
    <w:basedOn w:val="a0"/>
    <w:uiPriority w:val="99"/>
    <w:unhideWhenUsed/>
    <w:rsid w:val="00F747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3B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7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28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87F32"/>
    <w:rPr>
      <w:b/>
      <w:bCs/>
    </w:rPr>
  </w:style>
  <w:style w:type="character" w:customStyle="1" w:styleId="selecter-selected">
    <w:name w:val="selecter-selected"/>
    <w:basedOn w:val="a0"/>
    <w:rsid w:val="00287F32"/>
  </w:style>
  <w:style w:type="character" w:customStyle="1" w:styleId="20">
    <w:name w:val="Заголовок 2 Знак"/>
    <w:basedOn w:val="a0"/>
    <w:link w:val="2"/>
    <w:uiPriority w:val="9"/>
    <w:rsid w:val="00287F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7F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F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5C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B4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45C98"/>
    <w:pPr>
      <w:spacing w:after="0" w:line="240" w:lineRule="auto"/>
    </w:pPr>
  </w:style>
  <w:style w:type="character" w:customStyle="1" w:styleId="normaltextrun">
    <w:name w:val="normaltextrun"/>
    <w:basedOn w:val="a0"/>
    <w:rsid w:val="00EC6BA1"/>
  </w:style>
  <w:style w:type="character" w:customStyle="1" w:styleId="eop">
    <w:name w:val="eop"/>
    <w:basedOn w:val="a0"/>
    <w:rsid w:val="00EC6BA1"/>
  </w:style>
  <w:style w:type="character" w:customStyle="1" w:styleId="40">
    <w:name w:val="Заголовок 4 Знак"/>
    <w:basedOn w:val="a0"/>
    <w:link w:val="4"/>
    <w:uiPriority w:val="9"/>
    <w:semiHidden/>
    <w:rsid w:val="00B20C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">
    <w:name w:val="Emphasis"/>
    <w:basedOn w:val="a0"/>
    <w:uiPriority w:val="20"/>
    <w:qFormat/>
    <w:rsid w:val="00B20C5C"/>
    <w:rPr>
      <w:i/>
      <w:iCs/>
    </w:rPr>
  </w:style>
  <w:style w:type="paragraph" w:styleId="af0">
    <w:name w:val="TOC Heading"/>
    <w:basedOn w:val="1"/>
    <w:next w:val="a"/>
    <w:uiPriority w:val="39"/>
    <w:unhideWhenUsed/>
    <w:qFormat/>
    <w:rsid w:val="004F4E8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4F4E8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F4E8B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4F4E8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24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8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919">
          <w:marLeft w:val="0"/>
          <w:marRight w:val="0"/>
          <w:marTop w:val="216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0106">
              <w:marLeft w:val="0"/>
              <w:marRight w:val="0"/>
              <w:marTop w:val="0"/>
              <w:marBottom w:val="0"/>
              <w:divBdr>
                <w:top w:val="single" w:sz="6" w:space="23" w:color="908F5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465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39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812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0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23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798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30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1767">
                          <w:marLeft w:val="120"/>
                          <w:marRight w:val="12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livescience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infourok.ru/go.html?href=http%3A%2F%2Fhow-make.ru%2Fpubl%2Fbatarejka_iz_fruktov%2F1-1-0-7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infourok.ru/go.html?href=http%3A%2F%2Fru.wikipedia.org%2Fwiki%2F%D0%91%D0%B0%D1%82%D0%B0%D1%80%D0%B5%D0%B9%D0%BA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1027-7CAD-47E9-93FF-0E146E58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Курова</dc:creator>
  <cp:lastModifiedBy>Светлана</cp:lastModifiedBy>
  <cp:revision>2</cp:revision>
  <dcterms:created xsi:type="dcterms:W3CDTF">2019-05-14T19:03:00Z</dcterms:created>
  <dcterms:modified xsi:type="dcterms:W3CDTF">2019-05-14T19:03:00Z</dcterms:modified>
</cp:coreProperties>
</file>