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7BB5E" w14:textId="77777777" w:rsidR="00CA59A7" w:rsidRDefault="00CA59A7" w:rsidP="00CA59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59A7">
        <w:rPr>
          <w:rFonts w:ascii="Times New Roman" w:hAnsi="Times New Roman" w:cs="Times New Roman"/>
          <w:sz w:val="28"/>
          <w:szCs w:val="28"/>
        </w:rPr>
        <w:t xml:space="preserve">Международный конкурс исследовательских работ школьников </w:t>
      </w:r>
    </w:p>
    <w:p w14:paraId="2E533202" w14:textId="0F2FC93C" w:rsidR="00CA59A7" w:rsidRPr="00CA59A7" w:rsidRDefault="00CA59A7" w:rsidP="00CA59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A59A7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CA59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59A7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CA59A7">
        <w:rPr>
          <w:rFonts w:ascii="Times New Roman" w:hAnsi="Times New Roman" w:cs="Times New Roman"/>
          <w:sz w:val="28"/>
          <w:szCs w:val="28"/>
        </w:rPr>
        <w:t xml:space="preserve"> 2018/2019</w:t>
      </w:r>
    </w:p>
    <w:p w14:paraId="50F2F359" w14:textId="0BDCBD34" w:rsidR="005A6E41" w:rsidRPr="005F5531" w:rsidRDefault="005A6E41" w:rsidP="005F55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6E7AEC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06E5E31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2048F3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44E228" w14:textId="77777777" w:rsidR="005A6E41" w:rsidRPr="005F5531" w:rsidRDefault="005A6E41" w:rsidP="005F55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EA248EF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F727C6" w14:textId="77777777" w:rsidR="008627BD" w:rsidRPr="005F5531" w:rsidRDefault="008627BD" w:rsidP="005F55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DA022" w14:textId="65F8383B" w:rsidR="008627BD" w:rsidRPr="005F5531" w:rsidRDefault="00CA59A7" w:rsidP="005F55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Естественно-научные дисциплины</w:t>
      </w:r>
    </w:p>
    <w:p w14:paraId="2AB523F3" w14:textId="7E242FD0" w:rsidR="008627BD" w:rsidRPr="005F5531" w:rsidRDefault="00CA59A7" w:rsidP="005F55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14:paraId="32E9A6EB" w14:textId="553B048B" w:rsidR="005A6E41" w:rsidRPr="005F5531" w:rsidRDefault="00820733" w:rsidP="005F55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531">
        <w:rPr>
          <w:rFonts w:ascii="Times New Roman" w:hAnsi="Times New Roman" w:cs="Times New Roman"/>
          <w:b/>
          <w:sz w:val="28"/>
          <w:szCs w:val="28"/>
        </w:rPr>
        <w:t>Тема: «</w:t>
      </w:r>
      <w:r w:rsidR="00B30DBB" w:rsidRPr="005F5531">
        <w:rPr>
          <w:rFonts w:ascii="Times New Roman" w:hAnsi="Times New Roman" w:cs="Times New Roman"/>
          <w:b/>
          <w:sz w:val="28"/>
          <w:szCs w:val="28"/>
        </w:rPr>
        <w:t>УДИВИТЕЛЬНЫЕ НАСЕКОМЫЕ</w:t>
      </w:r>
      <w:r w:rsidRPr="005F5531">
        <w:rPr>
          <w:rFonts w:ascii="Times New Roman" w:hAnsi="Times New Roman" w:cs="Times New Roman"/>
          <w:b/>
          <w:sz w:val="28"/>
          <w:szCs w:val="28"/>
        </w:rPr>
        <w:t>»</w:t>
      </w:r>
    </w:p>
    <w:p w14:paraId="48B55877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00FB7ED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CC8157B" w14:textId="15C3A2F5" w:rsidR="005A6E4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4F5CC3" w14:textId="38A64A74" w:rsidR="005F5531" w:rsidRDefault="005F553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832505" w14:textId="68302BB2" w:rsidR="005F5531" w:rsidRDefault="005F553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ECEC72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37A64F" w14:textId="77777777" w:rsidR="005A6E41" w:rsidRPr="005F5531" w:rsidRDefault="005A6E41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>Выполнил:</w:t>
      </w:r>
    </w:p>
    <w:p w14:paraId="2D50B320" w14:textId="6053B3D3" w:rsidR="005A6E41" w:rsidRPr="005F5531" w:rsidRDefault="005A6E41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 xml:space="preserve">Ученик </w:t>
      </w:r>
      <w:r w:rsidR="00CC65A7" w:rsidRPr="005F5531">
        <w:rPr>
          <w:rFonts w:ascii="Times New Roman" w:hAnsi="Times New Roman" w:cs="Times New Roman"/>
          <w:sz w:val="28"/>
          <w:szCs w:val="28"/>
        </w:rPr>
        <w:t>1</w:t>
      </w:r>
      <w:r w:rsidRPr="005F5531">
        <w:rPr>
          <w:rFonts w:ascii="Times New Roman" w:hAnsi="Times New Roman" w:cs="Times New Roman"/>
          <w:sz w:val="28"/>
          <w:szCs w:val="28"/>
        </w:rPr>
        <w:t xml:space="preserve"> «</w:t>
      </w:r>
      <w:r w:rsidR="00CC65A7" w:rsidRPr="005F5531">
        <w:rPr>
          <w:rFonts w:ascii="Times New Roman" w:hAnsi="Times New Roman" w:cs="Times New Roman"/>
          <w:sz w:val="28"/>
          <w:szCs w:val="28"/>
        </w:rPr>
        <w:t>Б</w:t>
      </w:r>
      <w:r w:rsidRPr="005F5531">
        <w:rPr>
          <w:rFonts w:ascii="Times New Roman" w:hAnsi="Times New Roman" w:cs="Times New Roman"/>
          <w:sz w:val="28"/>
          <w:szCs w:val="28"/>
        </w:rPr>
        <w:t>» класса</w:t>
      </w:r>
    </w:p>
    <w:p w14:paraId="06704ADC" w14:textId="77777777" w:rsidR="00820733" w:rsidRPr="005F5531" w:rsidRDefault="005A6E41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>ЧОУ Лицей №1 «Спутник»</w:t>
      </w:r>
      <w:r w:rsidR="00820733" w:rsidRPr="005F55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D97A23" w14:textId="651F8CFA" w:rsidR="00820733" w:rsidRPr="005F5531" w:rsidRDefault="00820733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>Еронин Дмитрий</w:t>
      </w:r>
    </w:p>
    <w:p w14:paraId="0BF4AE7E" w14:textId="77777777" w:rsidR="005A6E41" w:rsidRPr="005F5531" w:rsidRDefault="005A6E41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</w:p>
    <w:p w14:paraId="44D6BF69" w14:textId="77777777" w:rsidR="005A6E41" w:rsidRPr="005F5531" w:rsidRDefault="005A6E41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</w:p>
    <w:p w14:paraId="79CFB3E3" w14:textId="58CAEBBF" w:rsidR="005A6E41" w:rsidRPr="005F5531" w:rsidRDefault="005A6E41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437257F3" w14:textId="0C2532D8" w:rsidR="00820733" w:rsidRPr="005F5531" w:rsidRDefault="00820733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14:paraId="7BC2E7CF" w14:textId="3402AAC5" w:rsidR="003E3BB2" w:rsidRPr="005F5531" w:rsidRDefault="00BD62E4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 w:rsidRPr="005F5531">
        <w:rPr>
          <w:rFonts w:ascii="Times New Roman" w:hAnsi="Times New Roman" w:cs="Times New Roman"/>
          <w:sz w:val="28"/>
          <w:szCs w:val="28"/>
        </w:rPr>
        <w:t>Ишутова</w:t>
      </w:r>
      <w:proofErr w:type="spellEnd"/>
      <w:r w:rsidRPr="005F5531">
        <w:rPr>
          <w:rFonts w:ascii="Times New Roman" w:hAnsi="Times New Roman" w:cs="Times New Roman"/>
          <w:sz w:val="28"/>
          <w:szCs w:val="28"/>
        </w:rPr>
        <w:t xml:space="preserve"> Наталья Владимировна</w:t>
      </w:r>
    </w:p>
    <w:p w14:paraId="26686005" w14:textId="77777777" w:rsidR="008627BD" w:rsidRPr="005F5531" w:rsidRDefault="008627BD" w:rsidP="005F5531">
      <w:pPr>
        <w:spacing w:after="0" w:line="360" w:lineRule="auto"/>
        <w:ind w:left="4962"/>
        <w:rPr>
          <w:rFonts w:ascii="Times New Roman" w:hAnsi="Times New Roman" w:cs="Times New Roman"/>
          <w:sz w:val="28"/>
          <w:szCs w:val="28"/>
        </w:rPr>
      </w:pPr>
    </w:p>
    <w:p w14:paraId="7A223E13" w14:textId="77777777" w:rsidR="005A6E41" w:rsidRPr="005F5531" w:rsidRDefault="005A6E41" w:rsidP="005F55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552563" w14:textId="0860769B" w:rsidR="00224C0D" w:rsidRPr="005F5531" w:rsidRDefault="005A6E41" w:rsidP="005F55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>Самара</w:t>
      </w:r>
      <w:r w:rsidR="008627BD" w:rsidRPr="005F5531">
        <w:rPr>
          <w:rFonts w:ascii="Times New Roman" w:hAnsi="Times New Roman" w:cs="Times New Roman"/>
          <w:sz w:val="28"/>
          <w:szCs w:val="28"/>
        </w:rPr>
        <w:t>,</w:t>
      </w:r>
      <w:r w:rsidRPr="005F5531">
        <w:rPr>
          <w:rFonts w:ascii="Times New Roman" w:hAnsi="Times New Roman" w:cs="Times New Roman"/>
          <w:sz w:val="28"/>
          <w:szCs w:val="28"/>
        </w:rPr>
        <w:t xml:space="preserve"> 201</w:t>
      </w:r>
      <w:r w:rsidR="008627BD" w:rsidRPr="005F5531">
        <w:rPr>
          <w:rFonts w:ascii="Times New Roman" w:hAnsi="Times New Roman" w:cs="Times New Roman"/>
          <w:sz w:val="28"/>
          <w:szCs w:val="28"/>
        </w:rPr>
        <w:t>9 г</w:t>
      </w:r>
      <w:r w:rsidR="00D51DF0" w:rsidRPr="005F5531">
        <w:rPr>
          <w:rFonts w:ascii="Times New Roman" w:hAnsi="Times New Roman" w:cs="Times New Roman"/>
          <w:sz w:val="28"/>
          <w:szCs w:val="28"/>
        </w:rPr>
        <w:br w:type="page"/>
      </w:r>
    </w:p>
    <w:p w14:paraId="512235DF" w14:textId="52C80A21" w:rsidR="00183362" w:rsidRPr="00183362" w:rsidRDefault="00183362" w:rsidP="00642A8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833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14:paraId="28797D29" w14:textId="77777777" w:rsidR="00183362" w:rsidRDefault="00183362" w:rsidP="001833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F397C36" w14:textId="77777777" w:rsidR="00642A85" w:rsidRPr="00183362" w:rsidRDefault="00642A85" w:rsidP="001833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7513"/>
        <w:gridCol w:w="1127"/>
      </w:tblGrid>
      <w:tr w:rsidR="00183362" w:rsidRPr="00183362" w14:paraId="27C3B4DF" w14:textId="77777777" w:rsidTr="00F832B3">
        <w:tc>
          <w:tcPr>
            <w:tcW w:w="704" w:type="dxa"/>
          </w:tcPr>
          <w:p w14:paraId="57C35CDE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7CCE9BB8" w14:textId="77777777" w:rsidR="00183362" w:rsidRPr="00183362" w:rsidRDefault="00183362" w:rsidP="001833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27" w:type="dxa"/>
          </w:tcPr>
          <w:p w14:paraId="1D38D157" w14:textId="693D9603" w:rsidR="00183362" w:rsidRPr="005F5531" w:rsidRDefault="005F5531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183362" w:rsidRPr="00183362" w14:paraId="5019C1FA" w14:textId="77777777" w:rsidTr="00F832B3">
        <w:tc>
          <w:tcPr>
            <w:tcW w:w="704" w:type="dxa"/>
          </w:tcPr>
          <w:p w14:paraId="19FEA6AE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594D289E" w14:textId="70C956B8" w:rsidR="00183362" w:rsidRPr="00183362" w:rsidRDefault="00183362" w:rsidP="001833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ГЛАВА 1. </w:t>
            </w:r>
            <w:r w:rsidR="005F5531" w:rsidRPr="005F553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МИКРОМИР И ЕГО ИССЛЕДОВАНИЕ</w:t>
            </w:r>
          </w:p>
        </w:tc>
        <w:tc>
          <w:tcPr>
            <w:tcW w:w="1127" w:type="dxa"/>
          </w:tcPr>
          <w:p w14:paraId="001C1336" w14:textId="1FE6A471" w:rsidR="00183362" w:rsidRPr="00183362" w:rsidRDefault="00DD2805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183362" w:rsidRPr="00183362" w14:paraId="33AE932F" w14:textId="77777777" w:rsidTr="005F5531">
        <w:trPr>
          <w:trHeight w:val="927"/>
        </w:trPr>
        <w:tc>
          <w:tcPr>
            <w:tcW w:w="704" w:type="dxa"/>
          </w:tcPr>
          <w:p w14:paraId="073378FB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513" w:type="dxa"/>
          </w:tcPr>
          <w:p w14:paraId="5CB4D8EC" w14:textId="767ED7BD" w:rsidR="00183362" w:rsidRPr="00183362" w:rsidRDefault="00183362" w:rsidP="001833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ГЛАВА 2.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ПРОВЕДЕНИЕ ИССЛЕДОВАНИЯ. ОПЫТЫ</w:t>
            </w:r>
          </w:p>
          <w:p w14:paraId="20F2C83A" w14:textId="16F8219F" w:rsidR="00183362" w:rsidRPr="00183362" w:rsidRDefault="00183362" w:rsidP="00D0448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2.1 </w:t>
            </w:r>
            <w:r w:rsidR="00D0448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Исследование конечности домашней мухи</w:t>
            </w:r>
            <w:r w:rsidRPr="001833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         </w:t>
            </w:r>
          </w:p>
        </w:tc>
        <w:tc>
          <w:tcPr>
            <w:tcW w:w="1127" w:type="dxa"/>
          </w:tcPr>
          <w:p w14:paraId="1CF82187" w14:textId="6E00426A" w:rsidR="00183362" w:rsidRPr="00183362" w:rsidRDefault="00DD2805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</w:t>
            </w:r>
          </w:p>
          <w:p w14:paraId="6B51942E" w14:textId="69627E3B" w:rsidR="00183362" w:rsidRPr="00183362" w:rsidRDefault="00DD2805" w:rsidP="00DD280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183362" w:rsidRPr="00183362" w14:paraId="1B3AB2EF" w14:textId="77777777" w:rsidTr="00F832B3">
        <w:tc>
          <w:tcPr>
            <w:tcW w:w="704" w:type="dxa"/>
          </w:tcPr>
          <w:p w14:paraId="4B515042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513" w:type="dxa"/>
          </w:tcPr>
          <w:p w14:paraId="0980DA2F" w14:textId="02E3609B" w:rsidR="00183362" w:rsidRPr="00183362" w:rsidRDefault="00183362" w:rsidP="00BE590D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2.2 </w:t>
            </w:r>
            <w:r w:rsidR="00D04487" w:rsidRPr="00D0448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Иссле</w:t>
            </w:r>
            <w:r w:rsidR="00D0448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дование конечности пчелы</w:t>
            </w:r>
            <w:r w:rsidR="00D04487" w:rsidRPr="00D0448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</w:tc>
        <w:tc>
          <w:tcPr>
            <w:tcW w:w="1127" w:type="dxa"/>
          </w:tcPr>
          <w:p w14:paraId="2F3EE743" w14:textId="0448E84A" w:rsidR="00183362" w:rsidRPr="00183362" w:rsidRDefault="00DD2805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</w:t>
            </w:r>
          </w:p>
        </w:tc>
      </w:tr>
      <w:tr w:rsidR="00183362" w:rsidRPr="00183362" w14:paraId="0E95CB25" w14:textId="77777777" w:rsidTr="00F832B3">
        <w:tc>
          <w:tcPr>
            <w:tcW w:w="704" w:type="dxa"/>
          </w:tcPr>
          <w:p w14:paraId="35EF3A24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513" w:type="dxa"/>
          </w:tcPr>
          <w:p w14:paraId="35963D36" w14:textId="0BF51AFE" w:rsidR="00183362" w:rsidRPr="00183362" w:rsidRDefault="00183362" w:rsidP="00D04487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2.3 </w:t>
            </w:r>
            <w:r w:rsidR="00D0448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Исследование поверхности бумажных обоев</w:t>
            </w:r>
          </w:p>
        </w:tc>
        <w:tc>
          <w:tcPr>
            <w:tcW w:w="1127" w:type="dxa"/>
          </w:tcPr>
          <w:p w14:paraId="5FB71B0E" w14:textId="5B06DCC8" w:rsidR="00183362" w:rsidRPr="00DD2805" w:rsidRDefault="00DD2805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11</w:t>
            </w:r>
          </w:p>
        </w:tc>
      </w:tr>
      <w:tr w:rsidR="00183362" w:rsidRPr="00183362" w14:paraId="65057692" w14:textId="77777777" w:rsidTr="00F832B3">
        <w:tc>
          <w:tcPr>
            <w:tcW w:w="704" w:type="dxa"/>
          </w:tcPr>
          <w:p w14:paraId="239F02DD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263DA982" w14:textId="77777777" w:rsidR="00183362" w:rsidRPr="00183362" w:rsidRDefault="00183362" w:rsidP="001833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127" w:type="dxa"/>
          </w:tcPr>
          <w:p w14:paraId="269CB62C" w14:textId="172C3E67" w:rsidR="00183362" w:rsidRPr="00DD2805" w:rsidRDefault="00DD2805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13</w:t>
            </w:r>
          </w:p>
        </w:tc>
      </w:tr>
      <w:tr w:rsidR="00183362" w:rsidRPr="00183362" w14:paraId="48E11B9C" w14:textId="77777777" w:rsidTr="00F832B3">
        <w:tc>
          <w:tcPr>
            <w:tcW w:w="704" w:type="dxa"/>
          </w:tcPr>
          <w:p w14:paraId="1DA2AEE9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051CDB64" w14:textId="77777777" w:rsidR="00183362" w:rsidRPr="00183362" w:rsidRDefault="00183362" w:rsidP="001833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83362"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127" w:type="dxa"/>
          </w:tcPr>
          <w:p w14:paraId="3F194E64" w14:textId="78531662" w:rsidR="00183362" w:rsidRPr="00DD2805" w:rsidRDefault="00DD2805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15</w:t>
            </w:r>
          </w:p>
        </w:tc>
      </w:tr>
      <w:tr w:rsidR="00183362" w:rsidRPr="00183362" w14:paraId="22F4BE42" w14:textId="77777777" w:rsidTr="00F832B3">
        <w:tc>
          <w:tcPr>
            <w:tcW w:w="704" w:type="dxa"/>
          </w:tcPr>
          <w:p w14:paraId="7EECFBDF" w14:textId="77777777" w:rsidR="00183362" w:rsidRPr="00183362" w:rsidRDefault="00183362" w:rsidP="0018336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</w:tcPr>
          <w:p w14:paraId="64878FCC" w14:textId="67FDCDDB" w:rsidR="00183362" w:rsidRPr="00183362" w:rsidRDefault="00BE590D" w:rsidP="00183362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ПРИЛОЖЕНИЯ</w:t>
            </w:r>
          </w:p>
        </w:tc>
        <w:tc>
          <w:tcPr>
            <w:tcW w:w="1127" w:type="dxa"/>
          </w:tcPr>
          <w:p w14:paraId="3FA473A1" w14:textId="77777777" w:rsidR="00183362" w:rsidRPr="00183362" w:rsidRDefault="00183362" w:rsidP="0018336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D1D30ED" w14:textId="77777777" w:rsidR="00183362" w:rsidRDefault="00183362" w:rsidP="00224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3EAE41D" w14:textId="77777777" w:rsidR="00183362" w:rsidRDefault="00183362" w:rsidP="00224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00B294D" w14:textId="77777777" w:rsidR="00224C0D" w:rsidRPr="00224C0D" w:rsidRDefault="00224C0D" w:rsidP="00224C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F484169" w14:textId="79E767FE" w:rsidR="00224C0D" w:rsidRDefault="00224C0D" w:rsidP="00224C0D"/>
    <w:p w14:paraId="343E7098" w14:textId="77777777" w:rsidR="00224C0D" w:rsidRDefault="00224C0D">
      <w:r>
        <w:br w:type="page"/>
      </w:r>
    </w:p>
    <w:p w14:paraId="4AA092E7" w14:textId="77777777" w:rsidR="00642A85" w:rsidRPr="00642A85" w:rsidRDefault="00642A85" w:rsidP="00642A85">
      <w:pPr>
        <w:spacing w:after="0" w:line="36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2A8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ВВЕДЕНИЕ</w:t>
      </w:r>
    </w:p>
    <w:p w14:paraId="6BA88022" w14:textId="77777777" w:rsidR="00224C0D" w:rsidRDefault="00224C0D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0ECF4991" w14:textId="77777777" w:rsidR="00BE590D" w:rsidRDefault="00BE590D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4CE7D7D7" w14:textId="0C47A0B4" w:rsidR="00224C0D" w:rsidRDefault="007D6943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6943">
        <w:rPr>
          <w:rFonts w:ascii="Times New Roman" w:hAnsi="Times New Roman" w:cs="Times New Roman"/>
          <w:sz w:val="28"/>
          <w:szCs w:val="28"/>
        </w:rPr>
        <w:t>Вокруг нас много явлений, причины которых</w:t>
      </w:r>
      <w:r w:rsidR="00605750">
        <w:rPr>
          <w:rFonts w:ascii="Times New Roman" w:hAnsi="Times New Roman" w:cs="Times New Roman"/>
          <w:sz w:val="28"/>
          <w:szCs w:val="28"/>
        </w:rPr>
        <w:t>,</w:t>
      </w:r>
      <w:r w:rsidRPr="007D6943">
        <w:rPr>
          <w:rFonts w:ascii="Times New Roman" w:hAnsi="Times New Roman" w:cs="Times New Roman"/>
          <w:sz w:val="28"/>
          <w:szCs w:val="28"/>
        </w:rPr>
        <w:t xml:space="preserve"> на первый взгляд</w:t>
      </w:r>
      <w:r w:rsidR="00605750">
        <w:rPr>
          <w:rFonts w:ascii="Times New Roman" w:hAnsi="Times New Roman" w:cs="Times New Roman"/>
          <w:sz w:val="28"/>
          <w:szCs w:val="28"/>
        </w:rPr>
        <w:t>,</w:t>
      </w:r>
      <w:r w:rsidRPr="007D6943">
        <w:rPr>
          <w:rFonts w:ascii="Times New Roman" w:hAnsi="Times New Roman" w:cs="Times New Roman"/>
          <w:sz w:val="28"/>
          <w:szCs w:val="28"/>
        </w:rPr>
        <w:t xml:space="preserve"> непонятны – почему насекомые могут ползать по стенам и потолкам, почему ткань мягкая, а на бумаге хорошо пишет шариковая ручка? Однако, при ближайшем рассмотрении, ответы на многие вопросы можно получить, если понимать детали. Именно такое понимание нам и дает погружение в микромир!</w:t>
      </w:r>
    </w:p>
    <w:p w14:paraId="2654C095" w14:textId="7021D1F5" w:rsidR="00642A85" w:rsidRDefault="00605750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Наблюдая за происходящим вокруг, я давно заметил одно удивительное явление – большинство насекомых может легко перемещаться по вертикальным поверхностям, не падая с них. </w:t>
      </w:r>
      <w:r w:rsidR="00642A8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ак </w:t>
      </w:r>
      <w:r w:rsidR="00642A85"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им это удается? </w:t>
      </w:r>
    </w:p>
    <w:p w14:paraId="5C809418" w14:textId="5A30F28B" w:rsidR="00BD64A9" w:rsidRDefault="00BD64A9" w:rsidP="00BD64A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D64A9">
        <w:rPr>
          <w:rFonts w:ascii="Times New Roman" w:hAnsi="Times New Roman" w:cs="Times New Roman"/>
          <w:sz w:val="28"/>
          <w:szCs w:val="28"/>
        </w:rPr>
        <w:t xml:space="preserve">режде, чем приступить к выполнению работы, я сформулировал </w:t>
      </w:r>
      <w:r w:rsidRPr="00BD64A9">
        <w:rPr>
          <w:rFonts w:ascii="Times New Roman" w:hAnsi="Times New Roman" w:cs="Times New Roman"/>
          <w:b/>
          <w:sz w:val="28"/>
          <w:szCs w:val="28"/>
        </w:rPr>
        <w:t>гипотезу:</w:t>
      </w:r>
      <w:r w:rsidRPr="00BD64A9">
        <w:rPr>
          <w:rFonts w:ascii="Times New Roman" w:hAnsi="Times New Roman" w:cs="Times New Roman"/>
          <w:sz w:val="28"/>
          <w:szCs w:val="28"/>
        </w:rPr>
        <w:t xml:space="preserve"> возможно, </w:t>
      </w:r>
      <w:r>
        <w:rPr>
          <w:rFonts w:ascii="Times New Roman" w:hAnsi="Times New Roman" w:cs="Times New Roman"/>
          <w:sz w:val="28"/>
          <w:szCs w:val="28"/>
        </w:rPr>
        <w:t>насекомые</w:t>
      </w:r>
      <w:r w:rsidRPr="00BD64A9">
        <w:rPr>
          <w:rFonts w:ascii="Times New Roman" w:hAnsi="Times New Roman" w:cs="Times New Roman"/>
          <w:sz w:val="28"/>
          <w:szCs w:val="28"/>
        </w:rPr>
        <w:t xml:space="preserve"> не падают с потолка, потому что у них есть специальные </w:t>
      </w:r>
      <w:r w:rsidR="00F832B3">
        <w:rPr>
          <w:rFonts w:ascii="Times New Roman" w:hAnsi="Times New Roman" w:cs="Times New Roman"/>
          <w:sz w:val="28"/>
          <w:szCs w:val="28"/>
        </w:rPr>
        <w:t>приспособления</w:t>
      </w:r>
      <w:r w:rsidRPr="00BD64A9">
        <w:rPr>
          <w:rFonts w:ascii="Times New Roman" w:hAnsi="Times New Roman" w:cs="Times New Roman"/>
          <w:sz w:val="28"/>
          <w:szCs w:val="28"/>
        </w:rPr>
        <w:t>, которые и позволяют им держаться.</w:t>
      </w:r>
    </w:p>
    <w:p w14:paraId="4EC84DFC" w14:textId="3C2B95CD" w:rsidR="00642A85" w:rsidRDefault="00642A8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64A9">
        <w:rPr>
          <w:rFonts w:ascii="Times New Roman" w:hAnsi="Times New Roman" w:cs="Times New Roman"/>
          <w:b/>
          <w:sz w:val="28"/>
          <w:szCs w:val="28"/>
        </w:rPr>
        <w:t>Цель</w:t>
      </w:r>
      <w:r w:rsidR="003B216C">
        <w:rPr>
          <w:rFonts w:ascii="Times New Roman" w:hAnsi="Times New Roman" w:cs="Times New Roman"/>
          <w:sz w:val="28"/>
          <w:szCs w:val="28"/>
        </w:rPr>
        <w:t xml:space="preserve"> и</w:t>
      </w:r>
      <w:r w:rsidR="00221D15">
        <w:rPr>
          <w:rFonts w:ascii="Times New Roman" w:hAnsi="Times New Roman" w:cs="Times New Roman"/>
          <w:sz w:val="28"/>
          <w:szCs w:val="28"/>
        </w:rPr>
        <w:t xml:space="preserve">сследовательской работы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21D15">
        <w:rPr>
          <w:rFonts w:ascii="Times New Roman" w:hAnsi="Times New Roman" w:cs="Times New Roman"/>
          <w:sz w:val="28"/>
          <w:szCs w:val="28"/>
        </w:rPr>
        <w:t xml:space="preserve"> выяснить, как насекомым удается передвигаться по различным вертикальным </w:t>
      </w:r>
      <w:r>
        <w:rPr>
          <w:rFonts w:ascii="Times New Roman" w:hAnsi="Times New Roman" w:cs="Times New Roman"/>
          <w:sz w:val="28"/>
          <w:szCs w:val="28"/>
        </w:rPr>
        <w:t>поверхностям и не падать с них.</w:t>
      </w:r>
    </w:p>
    <w:p w14:paraId="61C3C604" w14:textId="7564A8BE" w:rsidR="00605750" w:rsidRDefault="00221D1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я сформулировал ряд </w:t>
      </w:r>
      <w:r w:rsidRPr="00BD64A9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, которые предстояло решить:</w:t>
      </w:r>
    </w:p>
    <w:p w14:paraId="26842801" w14:textId="60D36AC5" w:rsidR="00221D15" w:rsidRPr="009B3080" w:rsidRDefault="00221D15" w:rsidP="00642A85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080">
        <w:rPr>
          <w:rFonts w:ascii="Times New Roman" w:hAnsi="Times New Roman" w:cs="Times New Roman"/>
          <w:sz w:val="28"/>
          <w:szCs w:val="28"/>
        </w:rPr>
        <w:t>Исследовать конечности одного-двух видов насекомых под микроскопом</w:t>
      </w:r>
      <w:r w:rsidR="00642A85">
        <w:rPr>
          <w:rFonts w:ascii="Times New Roman" w:hAnsi="Times New Roman" w:cs="Times New Roman"/>
          <w:sz w:val="28"/>
          <w:szCs w:val="28"/>
        </w:rPr>
        <w:t>.</w:t>
      </w:r>
    </w:p>
    <w:p w14:paraId="1FDA8EF1" w14:textId="29B3E1DB" w:rsidR="00221D15" w:rsidRPr="009B3080" w:rsidRDefault="00221D15" w:rsidP="00642A85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080">
        <w:rPr>
          <w:rFonts w:ascii="Times New Roman" w:hAnsi="Times New Roman" w:cs="Times New Roman"/>
          <w:sz w:val="28"/>
          <w:szCs w:val="28"/>
        </w:rPr>
        <w:t>Исследовать типовую поверхность для стен – бумажные обои</w:t>
      </w:r>
      <w:r w:rsidR="00642A85">
        <w:rPr>
          <w:rFonts w:ascii="Times New Roman" w:hAnsi="Times New Roman" w:cs="Times New Roman"/>
          <w:sz w:val="28"/>
          <w:szCs w:val="28"/>
        </w:rPr>
        <w:t>.</w:t>
      </w:r>
    </w:p>
    <w:p w14:paraId="45DD8685" w14:textId="74EC63AD" w:rsidR="00221D15" w:rsidRDefault="00221D15" w:rsidP="00642A85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B3080">
        <w:rPr>
          <w:rFonts w:ascii="Times New Roman" w:hAnsi="Times New Roman" w:cs="Times New Roman"/>
          <w:sz w:val="28"/>
          <w:szCs w:val="28"/>
        </w:rPr>
        <w:t>Понять, почему насекомые могут держаться на вертикальных поверхностях</w:t>
      </w:r>
      <w:r w:rsidR="00642A85">
        <w:rPr>
          <w:rFonts w:ascii="Times New Roman" w:hAnsi="Times New Roman" w:cs="Times New Roman"/>
          <w:sz w:val="28"/>
          <w:szCs w:val="28"/>
        </w:rPr>
        <w:t>.</w:t>
      </w:r>
    </w:p>
    <w:p w14:paraId="46013B70" w14:textId="4577F48A" w:rsidR="00D219AA" w:rsidRDefault="00D219AA" w:rsidP="00642A85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ответ на основной вопрос в литературе и сверить полученные выводы.</w:t>
      </w:r>
    </w:p>
    <w:p w14:paraId="79E2C398" w14:textId="2BB8CAE0" w:rsidR="001E34AC" w:rsidRDefault="001E34AC" w:rsidP="00642A85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больше о строении насекомых</w:t>
      </w:r>
      <w:r w:rsidR="00642A85">
        <w:rPr>
          <w:rFonts w:ascii="Times New Roman" w:hAnsi="Times New Roman" w:cs="Times New Roman"/>
          <w:sz w:val="28"/>
          <w:szCs w:val="28"/>
        </w:rPr>
        <w:t>.</w:t>
      </w:r>
    </w:p>
    <w:p w14:paraId="4651D631" w14:textId="668539E4" w:rsidR="00BD64A9" w:rsidRDefault="001E34AC" w:rsidP="00BD64A9">
      <w:pPr>
        <w:pStyle w:val="a3"/>
        <w:numPr>
          <w:ilvl w:val="0"/>
          <w:numId w:val="2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полученной информации одноклассникам,</w:t>
      </w:r>
      <w:r w:rsidR="00642A85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при возможности, продемонстрировать опыты.</w:t>
      </w:r>
    </w:p>
    <w:p w14:paraId="200AD4A5" w14:textId="7CD966FC" w:rsidR="00BD64A9" w:rsidRDefault="00BD64A9" w:rsidP="00B30D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5190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</w:t>
      </w:r>
      <w:r w:rsidR="00B30DBB">
        <w:rPr>
          <w:rFonts w:ascii="Times New Roman" w:hAnsi="Times New Roman" w:cs="Times New Roman"/>
          <w:sz w:val="28"/>
          <w:szCs w:val="28"/>
        </w:rPr>
        <w:t xml:space="preserve">является микромир и способы его </w:t>
      </w:r>
      <w:r>
        <w:rPr>
          <w:rFonts w:ascii="Times New Roman" w:hAnsi="Times New Roman" w:cs="Times New Roman"/>
          <w:sz w:val="28"/>
          <w:szCs w:val="28"/>
        </w:rPr>
        <w:t>изучения.</w:t>
      </w:r>
    </w:p>
    <w:p w14:paraId="087D4578" w14:textId="3027AA4E" w:rsidR="00BD64A9" w:rsidRPr="00BD64A9" w:rsidRDefault="00BD64A9" w:rsidP="00B30DB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5190">
        <w:rPr>
          <w:rFonts w:ascii="Times New Roman" w:hAnsi="Times New Roman" w:cs="Times New Roman"/>
          <w:b/>
          <w:sz w:val="28"/>
          <w:szCs w:val="28"/>
        </w:rPr>
        <w:lastRenderedPageBreak/>
        <w:t>Предметом</w:t>
      </w:r>
      <w:r>
        <w:rPr>
          <w:rFonts w:ascii="Times New Roman" w:hAnsi="Times New Roman" w:cs="Times New Roman"/>
          <w:sz w:val="28"/>
          <w:szCs w:val="28"/>
        </w:rPr>
        <w:t xml:space="preserve"> моего исследования с</w:t>
      </w:r>
      <w:r w:rsidR="00B30DBB">
        <w:rPr>
          <w:rFonts w:ascii="Times New Roman" w:hAnsi="Times New Roman" w:cs="Times New Roman"/>
          <w:sz w:val="28"/>
          <w:szCs w:val="28"/>
        </w:rPr>
        <w:t>тали насекомые, способные удерживаться на вертикальных поверхностях</w:t>
      </w:r>
      <w:r>
        <w:rPr>
          <w:rFonts w:ascii="Times New Roman" w:hAnsi="Times New Roman" w:cs="Times New Roman"/>
          <w:sz w:val="28"/>
          <w:szCs w:val="28"/>
        </w:rPr>
        <w:t xml:space="preserve"> (муха, </w:t>
      </w:r>
      <w:r w:rsidR="00B30DBB">
        <w:rPr>
          <w:rFonts w:ascii="Times New Roman" w:hAnsi="Times New Roman" w:cs="Times New Roman"/>
          <w:sz w:val="28"/>
          <w:szCs w:val="28"/>
        </w:rPr>
        <w:t>пчела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F12655E" w14:textId="30E89792" w:rsidR="00BD64A9" w:rsidRDefault="00D219AA" w:rsidP="00B30DB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можно перейти к самому исследованию! </w:t>
      </w:r>
    </w:p>
    <w:p w14:paraId="538710D0" w14:textId="4F579906" w:rsidR="00D04487" w:rsidRPr="00D04487" w:rsidRDefault="00605750" w:rsidP="00D04487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CFCC5B" w14:textId="77F2A31C" w:rsidR="00605750" w:rsidRDefault="005E49CB" w:rsidP="005E49CB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1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5F5531">
        <w:rPr>
          <w:rFonts w:ascii="Times New Roman" w:hAnsi="Times New Roman" w:cs="Times New Roman"/>
          <w:b/>
          <w:sz w:val="28"/>
          <w:szCs w:val="28"/>
        </w:rPr>
        <w:t xml:space="preserve">МИКРОМИР И ЕГО </w:t>
      </w:r>
      <w:r>
        <w:rPr>
          <w:rFonts w:ascii="Times New Roman" w:hAnsi="Times New Roman" w:cs="Times New Roman"/>
          <w:b/>
          <w:sz w:val="28"/>
          <w:szCs w:val="28"/>
        </w:rPr>
        <w:t>ИССЛЕДОВАНИ</w:t>
      </w:r>
      <w:r w:rsidR="005F5531">
        <w:rPr>
          <w:rFonts w:ascii="Times New Roman" w:hAnsi="Times New Roman" w:cs="Times New Roman"/>
          <w:b/>
          <w:sz w:val="28"/>
          <w:szCs w:val="28"/>
        </w:rPr>
        <w:t>Е</w:t>
      </w:r>
    </w:p>
    <w:p w14:paraId="08E7A835" w14:textId="77777777" w:rsidR="00C62156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3C253F" w14:textId="77777777" w:rsidR="005E49CB" w:rsidRPr="00C62156" w:rsidRDefault="005E49CB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759B4" w14:textId="4FC538D2" w:rsidR="00F5716D" w:rsidRDefault="00F5716D" w:rsidP="00F5716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716D">
        <w:rPr>
          <w:rFonts w:ascii="Times New Roman" w:hAnsi="Times New Roman" w:cs="Times New Roman"/>
          <w:sz w:val="28"/>
          <w:szCs w:val="28"/>
        </w:rPr>
        <w:t xml:space="preserve">Сначала я опросил своих одноклассников, что именно они знают про микромир и связанные с этим понятия. Результаты опроса представлены в Приложении 1. </w:t>
      </w:r>
    </w:p>
    <w:p w14:paraId="5DB029E8" w14:textId="0EDFBF37" w:rsidR="00F5716D" w:rsidRDefault="005E49C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Своё исследование я начал с поиска</w:t>
      </w:r>
      <w:r w:rsidR="006057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нужной информации</w:t>
      </w:r>
      <w:r w:rsidR="00605750">
        <w:rPr>
          <w:rFonts w:ascii="Times New Roman" w:hAnsi="Times New Roman" w:cs="Times New Roman"/>
          <w:sz w:val="28"/>
          <w:szCs w:val="28"/>
        </w:rPr>
        <w:t xml:space="preserve"> в энциклопедии и книгах про насекомых. </w:t>
      </w:r>
      <w:r w:rsidR="00F5716D">
        <w:rPr>
          <w:rFonts w:ascii="Times New Roman" w:hAnsi="Times New Roman" w:cs="Times New Roman"/>
          <w:sz w:val="28"/>
          <w:szCs w:val="28"/>
        </w:rPr>
        <w:t>И нашёл определение, что такое микромир и как его можно исследовать.</w:t>
      </w:r>
    </w:p>
    <w:p w14:paraId="0174B7F3" w14:textId="77C97AE3" w:rsidR="00F5716D" w:rsidRDefault="00F5716D" w:rsidP="00F5716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21B9">
        <w:rPr>
          <w:rFonts w:ascii="Times New Roman" w:hAnsi="Times New Roman" w:cs="Times New Roman"/>
          <w:sz w:val="28"/>
          <w:szCs w:val="28"/>
        </w:rPr>
        <w:t>Микромир - это мир предельно малых объектов, в котором живут атомы, молекулы и другие частички, которые нельзя увидеть без специальных приборов. В микромире не только очень маленькие размеры, но и время в нем сжато. То, что для нас секунда, для микромира - вечность. Поэтому его «жители» живут, по нашим меркам, очень мало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5716D">
        <w:rPr>
          <w:rFonts w:ascii="Times New Roman" w:hAnsi="Times New Roman" w:cs="Times New Roman"/>
          <w:sz w:val="28"/>
          <w:szCs w:val="28"/>
        </w:rPr>
        <w:t>[3]</w:t>
      </w:r>
    </w:p>
    <w:p w14:paraId="077C5A7E" w14:textId="667E33A5" w:rsidR="005F5531" w:rsidRDefault="005F5531" w:rsidP="00F5716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F5531">
        <w:rPr>
          <w:rFonts w:ascii="Times New Roman" w:hAnsi="Times New Roman" w:cs="Times New Roman"/>
          <w:sz w:val="28"/>
          <w:szCs w:val="28"/>
        </w:rPr>
        <w:t xml:space="preserve">Исследование микромира, как это ни странно, зачастую происходит с помощью огромных устройств, в большей мере похожих на промышленные предприятия. Одними из них являются </w:t>
      </w:r>
      <w:proofErr w:type="spellStart"/>
      <w:r w:rsidRPr="005F5531">
        <w:rPr>
          <w:rFonts w:ascii="Times New Roman" w:hAnsi="Times New Roman" w:cs="Times New Roman"/>
          <w:sz w:val="28"/>
          <w:szCs w:val="28"/>
        </w:rPr>
        <w:t>коллайдеры</w:t>
      </w:r>
      <w:proofErr w:type="spellEnd"/>
      <w:r w:rsidRPr="005F5531">
        <w:rPr>
          <w:rFonts w:ascii="Times New Roman" w:hAnsi="Times New Roman" w:cs="Times New Roman"/>
          <w:sz w:val="28"/>
          <w:szCs w:val="28"/>
        </w:rPr>
        <w:t>, позволяющие сталкивать частицы друг с другом на высокой скорости. Также нашел применение измерительный микроскоп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8E7DE5" w14:textId="5064B8E9" w:rsidR="005E49CB" w:rsidRDefault="00605750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одной из </w:t>
      </w:r>
      <w:r w:rsidR="005F5531">
        <w:rPr>
          <w:rFonts w:ascii="Times New Roman" w:hAnsi="Times New Roman" w:cs="Times New Roman"/>
          <w:sz w:val="28"/>
          <w:szCs w:val="28"/>
        </w:rPr>
        <w:t>книг</w:t>
      </w:r>
      <w:r>
        <w:rPr>
          <w:rFonts w:ascii="Times New Roman" w:hAnsi="Times New Roman" w:cs="Times New Roman"/>
          <w:sz w:val="28"/>
          <w:szCs w:val="28"/>
        </w:rPr>
        <w:t xml:space="preserve"> упоминалось о том, что строение насекомых очень сложное (зачастую гораздо сложнее многих млекопитающих), хоть это и не заметно на первый взгляд. </w:t>
      </w:r>
    </w:p>
    <w:p w14:paraId="173243F9" w14:textId="326EC68E" w:rsidR="00605750" w:rsidRDefault="00605750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в этом убедиться предлагалось использовать различные приборы, которые помогут увеличить изображение насекомого. И я для этого решил </w:t>
      </w:r>
      <w:r w:rsidR="005E49CB">
        <w:rPr>
          <w:rFonts w:ascii="Times New Roman" w:hAnsi="Times New Roman" w:cs="Times New Roman"/>
          <w:sz w:val="28"/>
          <w:szCs w:val="28"/>
        </w:rPr>
        <w:t>применить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2156">
        <w:rPr>
          <w:rFonts w:ascii="Times New Roman" w:hAnsi="Times New Roman" w:cs="Times New Roman"/>
          <w:sz w:val="28"/>
          <w:szCs w:val="28"/>
        </w:rPr>
        <w:t>набор для исследования микромира</w:t>
      </w:r>
      <w:r w:rsidR="00C15C6B">
        <w:rPr>
          <w:rFonts w:ascii="Times New Roman" w:hAnsi="Times New Roman" w:cs="Times New Roman"/>
          <w:sz w:val="28"/>
          <w:szCs w:val="28"/>
        </w:rPr>
        <w:t>, который был у нас дома (</w:t>
      </w:r>
      <w:r>
        <w:rPr>
          <w:rFonts w:ascii="Times New Roman" w:hAnsi="Times New Roman" w:cs="Times New Roman"/>
          <w:sz w:val="28"/>
          <w:szCs w:val="28"/>
        </w:rPr>
        <w:t>рис.1).</w:t>
      </w:r>
    </w:p>
    <w:p w14:paraId="12437726" w14:textId="77777777" w:rsidR="00C62156" w:rsidRDefault="00C62156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7584B945" w14:textId="54D91E6C" w:rsidR="00605750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66967C" wp14:editId="65905F2A">
            <wp:extent cx="4533900" cy="31123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4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295" cy="31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C833" w14:textId="0AEF9EDB" w:rsidR="00C62156" w:rsidRPr="00C15C6B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Рис. 1. Н</w:t>
      </w:r>
      <w:r w:rsidR="00C15C6B">
        <w:rPr>
          <w:rFonts w:ascii="Times New Roman" w:hAnsi="Times New Roman" w:cs="Times New Roman"/>
          <w:sz w:val="28"/>
          <w:szCs w:val="28"/>
        </w:rPr>
        <w:t>абор для исследования микромира</w:t>
      </w:r>
    </w:p>
    <w:p w14:paraId="1CD6465F" w14:textId="77777777" w:rsidR="00C62156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C3795C8" w14:textId="115B7744" w:rsidR="00AA2FFB" w:rsidRDefault="00C15C6B" w:rsidP="00B30DB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видно на рисунке </w:t>
      </w:r>
      <w:r w:rsidR="00C62156">
        <w:rPr>
          <w:rFonts w:ascii="Times New Roman" w:hAnsi="Times New Roman" w:cs="Times New Roman"/>
          <w:sz w:val="28"/>
          <w:szCs w:val="28"/>
        </w:rPr>
        <w:t xml:space="preserve">1, набор представляет из себя чемоданчик со всем необходимым для того, чтобы сначала приготовить исследуемые образцы, а </w:t>
      </w:r>
      <w:r w:rsidR="000320CF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C62156">
        <w:rPr>
          <w:rFonts w:ascii="Times New Roman" w:hAnsi="Times New Roman" w:cs="Times New Roman"/>
          <w:sz w:val="28"/>
          <w:szCs w:val="28"/>
        </w:rPr>
        <w:t xml:space="preserve">рассмотреть их под микроскопом. Сам </w:t>
      </w:r>
      <w:r>
        <w:rPr>
          <w:rFonts w:ascii="Times New Roman" w:hAnsi="Times New Roman" w:cs="Times New Roman"/>
          <w:sz w:val="28"/>
          <w:szCs w:val="28"/>
        </w:rPr>
        <w:t>микроскоп представлен ниже (</w:t>
      </w:r>
      <w:r w:rsidR="00C62156">
        <w:rPr>
          <w:rFonts w:ascii="Times New Roman" w:hAnsi="Times New Roman" w:cs="Times New Roman"/>
          <w:sz w:val="28"/>
          <w:szCs w:val="28"/>
        </w:rPr>
        <w:t>рис. 2).</w:t>
      </w:r>
    </w:p>
    <w:p w14:paraId="48546506" w14:textId="3AC0E88D" w:rsidR="00C62156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64084" wp14:editId="438C4B60">
            <wp:extent cx="3363913" cy="2242609"/>
            <wp:effectExtent l="825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4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5738" cy="227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74190" w14:textId="30EE37B0" w:rsidR="00C62156" w:rsidRPr="00C15C6B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Рис. 2. Микроскоп. Хорошо видны предметный столик с зажимами для исследуемых об</w:t>
      </w:r>
      <w:r w:rsidR="00C15C6B">
        <w:rPr>
          <w:rFonts w:ascii="Times New Roman" w:hAnsi="Times New Roman" w:cs="Times New Roman"/>
          <w:sz w:val="28"/>
          <w:szCs w:val="28"/>
        </w:rPr>
        <w:t>разцов и два из трех объективов</w:t>
      </w:r>
    </w:p>
    <w:p w14:paraId="5AB6A48B" w14:textId="3C184611" w:rsidR="00C62156" w:rsidRDefault="00C62156" w:rsidP="000320C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Также для того, чтобы зафиксировать полученные изображения исследуемых объектов</w:t>
      </w:r>
      <w:r w:rsidR="000320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 применил цифровую камеру, которая монтируется к микроскопу</w:t>
      </w:r>
      <w:r w:rsidR="000320CF">
        <w:rPr>
          <w:rFonts w:ascii="Times New Roman" w:hAnsi="Times New Roman" w:cs="Times New Roman"/>
          <w:sz w:val="28"/>
          <w:szCs w:val="28"/>
        </w:rPr>
        <w:t>. А сами объекты исследования</w:t>
      </w:r>
      <w:r w:rsidR="006D02A1">
        <w:rPr>
          <w:rFonts w:ascii="Times New Roman" w:hAnsi="Times New Roman" w:cs="Times New Roman"/>
          <w:sz w:val="28"/>
          <w:szCs w:val="28"/>
        </w:rPr>
        <w:t xml:space="preserve"> взял из набора готовых образцов </w:t>
      </w:r>
      <w:r w:rsidR="00C15C6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рис. 3).</w:t>
      </w:r>
      <w:r w:rsidR="006D02A1">
        <w:rPr>
          <w:rFonts w:ascii="Times New Roman" w:hAnsi="Times New Roman" w:cs="Times New Roman"/>
          <w:sz w:val="28"/>
          <w:szCs w:val="28"/>
        </w:rPr>
        <w:t xml:space="preserve"> </w:t>
      </w:r>
      <w:r w:rsidR="00F46BBD">
        <w:rPr>
          <w:rFonts w:ascii="Times New Roman" w:hAnsi="Times New Roman" w:cs="Times New Roman"/>
          <w:sz w:val="28"/>
          <w:szCs w:val="28"/>
        </w:rPr>
        <w:t>Однако, объекты для исследования могут быть с легкостью изготовлены и самостоятельно</w:t>
      </w:r>
      <w:r w:rsidR="000320CF">
        <w:rPr>
          <w:rFonts w:ascii="Times New Roman" w:hAnsi="Times New Roman" w:cs="Times New Roman"/>
          <w:sz w:val="28"/>
          <w:szCs w:val="28"/>
        </w:rPr>
        <w:t>. Д</w:t>
      </w:r>
      <w:r w:rsidR="00F46BBD">
        <w:rPr>
          <w:rFonts w:ascii="Times New Roman" w:hAnsi="Times New Roman" w:cs="Times New Roman"/>
          <w:sz w:val="28"/>
          <w:szCs w:val="28"/>
        </w:rPr>
        <w:t>ля этого в наборе для исследования микромира имеется некоторое количество предметных и покровных стекол, микротом для отделения тонкого слоя исследуемого вещества и набор препаратов для подготовки образцов.</w:t>
      </w:r>
    </w:p>
    <w:p w14:paraId="7B7A0181" w14:textId="77777777" w:rsidR="00AA2FFB" w:rsidRDefault="00AA2FFB" w:rsidP="000320C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D21598" w14:textId="7BA6570F" w:rsidR="006913A4" w:rsidRPr="00EB4E49" w:rsidRDefault="006913A4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4E4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766DC87" wp14:editId="5CE9A06C">
            <wp:extent cx="4917333" cy="32782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9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462" cy="32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8C5C0" w14:textId="1B0664AD" w:rsidR="006913A4" w:rsidRPr="00C15C6B" w:rsidRDefault="006D02A1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 xml:space="preserve">Рис. 3. </w:t>
      </w:r>
      <w:r w:rsidR="000320CF" w:rsidRPr="00C15C6B">
        <w:rPr>
          <w:rFonts w:ascii="Times New Roman" w:hAnsi="Times New Roman" w:cs="Times New Roman"/>
          <w:sz w:val="28"/>
          <w:szCs w:val="28"/>
        </w:rPr>
        <w:t xml:space="preserve">Набор готовых образцов и </w:t>
      </w:r>
      <w:r w:rsidRPr="00C15C6B">
        <w:rPr>
          <w:rFonts w:ascii="Times New Roman" w:hAnsi="Times New Roman" w:cs="Times New Roman"/>
          <w:sz w:val="28"/>
          <w:szCs w:val="28"/>
        </w:rPr>
        <w:t>камера для фиксации изображения ув</w:t>
      </w:r>
      <w:r w:rsidR="00C15C6B">
        <w:rPr>
          <w:rFonts w:ascii="Times New Roman" w:hAnsi="Times New Roman" w:cs="Times New Roman"/>
          <w:sz w:val="28"/>
          <w:szCs w:val="28"/>
        </w:rPr>
        <w:t>еличенного объекта исследования</w:t>
      </w:r>
    </w:p>
    <w:p w14:paraId="08F74ED3" w14:textId="662A182B" w:rsidR="00C62156" w:rsidRDefault="00C6215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18D5607" w14:textId="2056F827" w:rsidR="00EB4E49" w:rsidRDefault="00EB4E49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Теперь, когда все приготовлено, можно приступать к исследованию!</w:t>
      </w:r>
    </w:p>
    <w:p w14:paraId="0E3EF558" w14:textId="7B149D09" w:rsidR="00E30DFB" w:rsidRDefault="00E30DFB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0D94BC4" w14:textId="1D4BE01A" w:rsidR="00EB4E49" w:rsidRDefault="000320CF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69CD"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ПРОВЕДЕНИЕ ИССЛЕДОВАНИЯ. ОПЫТЫ</w:t>
      </w:r>
    </w:p>
    <w:p w14:paraId="31E7C049" w14:textId="77777777" w:rsidR="002269CD" w:rsidRDefault="002269CD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E11699" w14:textId="77777777" w:rsidR="000320CF" w:rsidRPr="002269CD" w:rsidRDefault="000320CF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34FD36" w14:textId="5F070299" w:rsidR="00F04A25" w:rsidRDefault="00BE590D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</w:t>
      </w:r>
      <w:r w:rsidR="00F04A25">
        <w:rPr>
          <w:rFonts w:ascii="Times New Roman" w:hAnsi="Times New Roman" w:cs="Times New Roman"/>
          <w:sz w:val="28"/>
          <w:szCs w:val="28"/>
        </w:rPr>
        <w:t>, нас интересует вопрос: «Как насекомым удается ползать по вертикальным поверхностям и не падать с них?». Из книг мы знаем о том, что насекомые имеют очень сложное строение. И для того, чтобы понять, что же именно в строении насекомых позволяет им перемещаться по различным поверхностям и везде хорошо удерживаться, постараемся изучить строение конечностей насекомых под микроскопом!</w:t>
      </w:r>
    </w:p>
    <w:p w14:paraId="43CB9C23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31D52F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CC708D" w14:textId="70C591C9" w:rsidR="00F377E4" w:rsidRDefault="00F377E4" w:rsidP="00F377E4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7E4">
        <w:rPr>
          <w:rFonts w:ascii="Times New Roman" w:hAnsi="Times New Roman" w:cs="Times New Roman"/>
          <w:b/>
          <w:sz w:val="28"/>
          <w:szCs w:val="28"/>
        </w:rPr>
        <w:t>2.1 Исследование конечности домашней мухи</w:t>
      </w:r>
    </w:p>
    <w:p w14:paraId="6676C075" w14:textId="77777777" w:rsidR="00F377E4" w:rsidRDefault="00F377E4" w:rsidP="00F377E4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C22CD4" w14:textId="77777777" w:rsidR="00F377E4" w:rsidRPr="00F377E4" w:rsidRDefault="00F377E4" w:rsidP="00F377E4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03917" w14:textId="0DDF8B1F" w:rsidR="00F04A25" w:rsidRDefault="00F04A2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с одного из наиболее часто встречающихся в наших домах представителя насекомых – домашней мухи.</w:t>
      </w:r>
      <w:r w:rsidR="00877F1F">
        <w:rPr>
          <w:rFonts w:ascii="Times New Roman" w:hAnsi="Times New Roman" w:cs="Times New Roman"/>
          <w:sz w:val="28"/>
          <w:szCs w:val="28"/>
        </w:rPr>
        <w:t xml:space="preserve"> </w:t>
      </w:r>
      <w:r w:rsidR="005A4ED3">
        <w:rPr>
          <w:rFonts w:ascii="Times New Roman" w:hAnsi="Times New Roman" w:cs="Times New Roman"/>
          <w:sz w:val="28"/>
          <w:szCs w:val="28"/>
        </w:rPr>
        <w:t>Я взял готовый образец из набора – конечность домашней мухи и закрепил его на предметном столике. Да</w:t>
      </w:r>
      <w:r w:rsidR="009975E5">
        <w:rPr>
          <w:rFonts w:ascii="Times New Roman" w:hAnsi="Times New Roman" w:cs="Times New Roman"/>
          <w:sz w:val="28"/>
          <w:szCs w:val="28"/>
        </w:rPr>
        <w:t xml:space="preserve">лее, после быстрой настройки, </w:t>
      </w:r>
      <w:r w:rsidR="005A4ED3">
        <w:rPr>
          <w:rFonts w:ascii="Times New Roman" w:hAnsi="Times New Roman" w:cs="Times New Roman"/>
          <w:sz w:val="28"/>
          <w:szCs w:val="28"/>
        </w:rPr>
        <w:t xml:space="preserve">получил следующее </w:t>
      </w:r>
      <w:r w:rsidR="00866211">
        <w:rPr>
          <w:rFonts w:ascii="Times New Roman" w:hAnsi="Times New Roman" w:cs="Times New Roman"/>
          <w:sz w:val="28"/>
          <w:szCs w:val="28"/>
        </w:rPr>
        <w:t>изображение</w:t>
      </w:r>
      <w:r w:rsidR="00C15C6B">
        <w:rPr>
          <w:rFonts w:ascii="Times New Roman" w:hAnsi="Times New Roman" w:cs="Times New Roman"/>
          <w:sz w:val="28"/>
          <w:szCs w:val="28"/>
        </w:rPr>
        <w:t xml:space="preserve"> при 40-кратном увеличении (</w:t>
      </w:r>
      <w:r w:rsidR="005A4ED3">
        <w:rPr>
          <w:rFonts w:ascii="Times New Roman" w:hAnsi="Times New Roman" w:cs="Times New Roman"/>
          <w:sz w:val="28"/>
          <w:szCs w:val="28"/>
        </w:rPr>
        <w:t>рис. 4).</w:t>
      </w:r>
    </w:p>
    <w:p w14:paraId="1298A8C7" w14:textId="77777777" w:rsidR="00AA2FFB" w:rsidRDefault="00AA2FF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223A91" w14:textId="3654E024" w:rsidR="005A4ED3" w:rsidRPr="005A4ED3" w:rsidRDefault="005A4ED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A4ED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1278E0E" wp14:editId="2F67964A">
            <wp:extent cx="3822971" cy="2414785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па мухи_х4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321" cy="24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02E4" w14:textId="44882E79" w:rsidR="005A4ED3" w:rsidRPr="00C15C6B" w:rsidRDefault="005A4ED3" w:rsidP="009975E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</w:t>
      </w:r>
      <w:r w:rsidR="009975E5" w:rsidRPr="00C15C6B">
        <w:rPr>
          <w:rFonts w:ascii="Times New Roman" w:hAnsi="Times New Roman" w:cs="Times New Roman"/>
          <w:sz w:val="28"/>
          <w:szCs w:val="28"/>
        </w:rPr>
        <w:t>с. 4. Конечность мухи при 40-</w:t>
      </w:r>
      <w:r w:rsidRPr="00C15C6B">
        <w:rPr>
          <w:rFonts w:ascii="Times New Roman" w:hAnsi="Times New Roman" w:cs="Times New Roman"/>
          <w:sz w:val="28"/>
          <w:szCs w:val="28"/>
        </w:rPr>
        <w:t>кратном увеличении. Хорошо ви</w:t>
      </w:r>
      <w:r w:rsidR="00C15C6B">
        <w:rPr>
          <w:rFonts w:ascii="Times New Roman" w:hAnsi="Times New Roman" w:cs="Times New Roman"/>
          <w:sz w:val="28"/>
          <w:szCs w:val="28"/>
        </w:rPr>
        <w:t>дны коготки на конце конечности</w:t>
      </w:r>
    </w:p>
    <w:p w14:paraId="130C6B61" w14:textId="24B235F7" w:rsidR="005A4ED3" w:rsidRDefault="005A4ED3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я применил более высокое разрешение – 100- и 400-кратное.</w:t>
      </w:r>
      <w:r w:rsidR="00C15C6B">
        <w:rPr>
          <w:rFonts w:ascii="Times New Roman" w:hAnsi="Times New Roman" w:cs="Times New Roman"/>
          <w:sz w:val="28"/>
          <w:szCs w:val="28"/>
        </w:rPr>
        <w:t xml:space="preserve"> Результаты приведены ниже (</w:t>
      </w:r>
      <w:r>
        <w:rPr>
          <w:rFonts w:ascii="Times New Roman" w:hAnsi="Times New Roman" w:cs="Times New Roman"/>
          <w:sz w:val="28"/>
          <w:szCs w:val="28"/>
        </w:rPr>
        <w:t>рис. 5 и 6).</w:t>
      </w:r>
    </w:p>
    <w:p w14:paraId="77B2DB5E" w14:textId="77777777" w:rsidR="00A55AAB" w:rsidRDefault="00A55AA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05EB48B" w14:textId="77777777" w:rsidR="00C317A1" w:rsidRDefault="00C317A1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E17E89" wp14:editId="4875F080">
            <wp:extent cx="3629025" cy="272196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апа мухи_х10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572" cy="273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A41A" w14:textId="39A1F002" w:rsidR="00C317A1" w:rsidRPr="00C15C6B" w:rsidRDefault="00C317A1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 xml:space="preserve">Рис. 5. Конечность домашней </w:t>
      </w:r>
      <w:r w:rsidR="00C15C6B">
        <w:rPr>
          <w:rFonts w:ascii="Times New Roman" w:hAnsi="Times New Roman" w:cs="Times New Roman"/>
          <w:sz w:val="28"/>
          <w:szCs w:val="28"/>
        </w:rPr>
        <w:t>мухи при 100-кратном увеличении</w:t>
      </w:r>
    </w:p>
    <w:p w14:paraId="5DC65343" w14:textId="77777777" w:rsidR="009975E5" w:rsidRPr="00C317A1" w:rsidRDefault="009975E5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71F9185" w14:textId="1E5427C1" w:rsidR="005A4ED3" w:rsidRPr="00C317A1" w:rsidRDefault="00C317A1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17A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5E93437" wp14:editId="22B60EBD">
            <wp:extent cx="3648075" cy="293016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апа мухи_х40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19" cy="294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E2E9" w14:textId="3D1CF5CD" w:rsidR="00C317A1" w:rsidRPr="00C15C6B" w:rsidRDefault="00C317A1" w:rsidP="00AA2FFB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 xml:space="preserve">Рис. 6. Коготки на конечности </w:t>
      </w:r>
      <w:r w:rsidR="00C15C6B">
        <w:rPr>
          <w:rFonts w:ascii="Times New Roman" w:hAnsi="Times New Roman" w:cs="Times New Roman"/>
          <w:sz w:val="28"/>
          <w:szCs w:val="28"/>
        </w:rPr>
        <w:t>мухи при 400-кратном увеличении</w:t>
      </w:r>
    </w:p>
    <w:p w14:paraId="36D1148C" w14:textId="22A68C79" w:rsidR="00C317A1" w:rsidRDefault="00C317A1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всех представленных фотографиях хорошо видно, что конечность мухи заканчивается двумя кого</w:t>
      </w:r>
      <w:r w:rsidR="00C90316">
        <w:rPr>
          <w:rFonts w:ascii="Times New Roman" w:hAnsi="Times New Roman" w:cs="Times New Roman"/>
          <w:sz w:val="28"/>
          <w:szCs w:val="28"/>
        </w:rPr>
        <w:t xml:space="preserve">тками, позволяющими ей держаться за микронеровности поверхности. </w:t>
      </w:r>
    </w:p>
    <w:p w14:paraId="237D6D4A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D66B01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EB4073" w14:textId="435E192E" w:rsidR="00F377E4" w:rsidRDefault="00F377E4" w:rsidP="00F377E4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Pr="00F377E4">
        <w:rPr>
          <w:rFonts w:ascii="Times New Roman" w:hAnsi="Times New Roman" w:cs="Times New Roman"/>
          <w:b/>
          <w:sz w:val="28"/>
          <w:szCs w:val="28"/>
        </w:rPr>
        <w:t xml:space="preserve"> Исследование конечности </w:t>
      </w:r>
      <w:r>
        <w:rPr>
          <w:rFonts w:ascii="Times New Roman" w:hAnsi="Times New Roman" w:cs="Times New Roman"/>
          <w:b/>
          <w:sz w:val="28"/>
          <w:szCs w:val="28"/>
        </w:rPr>
        <w:t>пчелы</w:t>
      </w:r>
    </w:p>
    <w:p w14:paraId="45D3C4E7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1429B6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92A5E4" w14:textId="4DE146CF" w:rsidR="00C90316" w:rsidRDefault="00C90316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теперь проверим, а как с этим обстоят дела у какого-нибудь другого вида насекомых. </w:t>
      </w:r>
      <w:r w:rsidR="00AA2FF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наборе образцов нашлась конечность пчелы. Вот что я увидел</w:t>
      </w:r>
      <w:r w:rsidR="00C15C6B">
        <w:rPr>
          <w:rFonts w:ascii="Times New Roman" w:hAnsi="Times New Roman" w:cs="Times New Roman"/>
          <w:sz w:val="28"/>
          <w:szCs w:val="28"/>
        </w:rPr>
        <w:t xml:space="preserve"> при 40-кратном увеличении (</w:t>
      </w:r>
      <w:r>
        <w:rPr>
          <w:rFonts w:ascii="Times New Roman" w:hAnsi="Times New Roman" w:cs="Times New Roman"/>
          <w:sz w:val="28"/>
          <w:szCs w:val="28"/>
        </w:rPr>
        <w:t>рис. 7).</w:t>
      </w:r>
    </w:p>
    <w:p w14:paraId="5C747EF6" w14:textId="77777777" w:rsidR="00AA2FFB" w:rsidRDefault="00AA2FF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EB59CA" w14:textId="57F2D140" w:rsidR="00C90316" w:rsidRDefault="00C9031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9C431" wp14:editId="6A2B6F24">
            <wp:extent cx="3457575" cy="25933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нечность пчелы_х4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110" cy="261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8B974" w14:textId="19AEF04E" w:rsidR="00C90316" w:rsidRPr="00C15C6B" w:rsidRDefault="00C90316" w:rsidP="00AA2FFB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 xml:space="preserve">Рис. 7. Конечность </w:t>
      </w:r>
      <w:r w:rsidR="00C15C6B">
        <w:rPr>
          <w:rFonts w:ascii="Times New Roman" w:hAnsi="Times New Roman" w:cs="Times New Roman"/>
          <w:sz w:val="28"/>
          <w:szCs w:val="28"/>
        </w:rPr>
        <w:t>пчелы при 40-кратном увеличении</w:t>
      </w:r>
    </w:p>
    <w:p w14:paraId="1AEA5D66" w14:textId="77777777" w:rsidR="00C90316" w:rsidRDefault="00C90316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2C0DCEF9" w14:textId="2BE8BE5A" w:rsidR="00C90316" w:rsidRDefault="00C90316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ниже представлена та же конечность </w:t>
      </w:r>
      <w:r w:rsidR="00C15C6B">
        <w:rPr>
          <w:rFonts w:ascii="Times New Roman" w:hAnsi="Times New Roman" w:cs="Times New Roman"/>
          <w:sz w:val="28"/>
          <w:szCs w:val="28"/>
        </w:rPr>
        <w:t>при 100-кратном увеличении (</w:t>
      </w:r>
      <w:r>
        <w:rPr>
          <w:rFonts w:ascii="Times New Roman" w:hAnsi="Times New Roman" w:cs="Times New Roman"/>
          <w:sz w:val="28"/>
          <w:szCs w:val="28"/>
        </w:rPr>
        <w:t>рис. 8).</w:t>
      </w:r>
    </w:p>
    <w:p w14:paraId="00808AAF" w14:textId="7FF2DA1C" w:rsidR="00C90316" w:rsidRDefault="00C9031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652D8" wp14:editId="2A041922">
            <wp:extent cx="3524250" cy="264337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нечность пчелы_х10_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261" cy="266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0ADA" w14:textId="25030150" w:rsidR="00C90316" w:rsidRPr="00C15C6B" w:rsidRDefault="00C90316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Рис. 8. Конечность п</w:t>
      </w:r>
      <w:r w:rsidR="00C15C6B">
        <w:rPr>
          <w:rFonts w:ascii="Times New Roman" w:hAnsi="Times New Roman" w:cs="Times New Roman"/>
          <w:sz w:val="28"/>
          <w:szCs w:val="28"/>
        </w:rPr>
        <w:t>челы при 100-кратном увеличении</w:t>
      </w:r>
    </w:p>
    <w:p w14:paraId="06656579" w14:textId="77777777" w:rsidR="00AA2FFB" w:rsidRPr="00C90316" w:rsidRDefault="00AA2FFB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11D5C17" w14:textId="61241315" w:rsidR="00C90316" w:rsidRDefault="00AA2FF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Точно также,</w:t>
      </w:r>
      <w:r w:rsidR="00C90316">
        <w:rPr>
          <w:rFonts w:ascii="Times New Roman" w:hAnsi="Times New Roman" w:cs="Times New Roman"/>
          <w:sz w:val="28"/>
          <w:szCs w:val="28"/>
        </w:rPr>
        <w:t xml:space="preserve"> как и в случае с домашней мухой, хорошо видны два коготка на конце конечности. </w:t>
      </w:r>
    </w:p>
    <w:p w14:paraId="626B8A51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A63777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9EBE7F3" w14:textId="3D5B41BD" w:rsidR="00F377E4" w:rsidRDefault="00F377E4" w:rsidP="00F377E4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F377E4">
        <w:rPr>
          <w:rFonts w:ascii="Times New Roman" w:hAnsi="Times New Roman" w:cs="Times New Roman"/>
          <w:b/>
          <w:sz w:val="28"/>
          <w:szCs w:val="28"/>
        </w:rPr>
        <w:t xml:space="preserve"> Исследование </w:t>
      </w:r>
      <w:r>
        <w:rPr>
          <w:rFonts w:ascii="Times New Roman" w:hAnsi="Times New Roman" w:cs="Times New Roman"/>
          <w:b/>
          <w:sz w:val="28"/>
          <w:szCs w:val="28"/>
        </w:rPr>
        <w:t>поверхности бумажных обоев</w:t>
      </w:r>
    </w:p>
    <w:p w14:paraId="4DAABB9A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2E296C" w14:textId="77777777" w:rsidR="00F377E4" w:rsidRDefault="00F377E4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C3DA0A" w14:textId="0B861CC5" w:rsidR="0073211E" w:rsidRDefault="00C90316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Очевидно, что данные коготки могут использоваться насекомыми для того, чтобы цепляться</w:t>
      </w:r>
      <w:r w:rsidR="00AA2FFB">
        <w:rPr>
          <w:rFonts w:ascii="Times New Roman" w:hAnsi="Times New Roman" w:cs="Times New Roman"/>
          <w:sz w:val="28"/>
          <w:szCs w:val="28"/>
        </w:rPr>
        <w:t xml:space="preserve"> за микронеровности поверхности. Н</w:t>
      </w:r>
      <w:r>
        <w:rPr>
          <w:rFonts w:ascii="Times New Roman" w:hAnsi="Times New Roman" w:cs="Times New Roman"/>
          <w:sz w:val="28"/>
          <w:szCs w:val="28"/>
        </w:rPr>
        <w:t xml:space="preserve">о ведь обычные бумажные обои совершенно ровные на первый взгляд! Давайте посмотрим на них </w:t>
      </w:r>
      <w:r w:rsidR="00AA2FFB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40-кратном</w:t>
      </w:r>
      <w:r w:rsidR="00C15C6B">
        <w:rPr>
          <w:rFonts w:ascii="Times New Roman" w:hAnsi="Times New Roman" w:cs="Times New Roman"/>
          <w:sz w:val="28"/>
          <w:szCs w:val="28"/>
        </w:rPr>
        <w:t xml:space="preserve"> и 100-кратном увеличениях (рис. 9 и </w:t>
      </w:r>
      <w:r>
        <w:rPr>
          <w:rFonts w:ascii="Times New Roman" w:hAnsi="Times New Roman" w:cs="Times New Roman"/>
          <w:sz w:val="28"/>
          <w:szCs w:val="28"/>
        </w:rPr>
        <w:t>10 соответств</w:t>
      </w:r>
      <w:r w:rsidR="0073211E">
        <w:rPr>
          <w:rFonts w:ascii="Times New Roman" w:hAnsi="Times New Roman" w:cs="Times New Roman"/>
          <w:sz w:val="28"/>
          <w:szCs w:val="28"/>
        </w:rPr>
        <w:t>енно).</w:t>
      </w:r>
    </w:p>
    <w:p w14:paraId="5E9B3D2E" w14:textId="449062F0" w:rsidR="0073211E" w:rsidRDefault="0073211E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0B683" wp14:editId="1C9A2655">
            <wp:extent cx="2847975" cy="21361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верхность листа бумаги _х4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26" cy="21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6370F" w14:textId="25D912B6" w:rsidR="0073211E" w:rsidRPr="00C15C6B" w:rsidRDefault="0073211E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 xml:space="preserve">Рис. 9. Поверхность бумажных обоев </w:t>
      </w:r>
      <w:r w:rsidR="00AA2FFB" w:rsidRPr="00C15C6B">
        <w:rPr>
          <w:rFonts w:ascii="Times New Roman" w:hAnsi="Times New Roman" w:cs="Times New Roman"/>
          <w:sz w:val="28"/>
          <w:szCs w:val="28"/>
        </w:rPr>
        <w:t>при</w:t>
      </w:r>
      <w:r w:rsidR="00C15C6B">
        <w:rPr>
          <w:rFonts w:ascii="Times New Roman" w:hAnsi="Times New Roman" w:cs="Times New Roman"/>
          <w:sz w:val="28"/>
          <w:szCs w:val="28"/>
        </w:rPr>
        <w:t xml:space="preserve"> 40-кратном увеличении</w:t>
      </w:r>
    </w:p>
    <w:p w14:paraId="482E5184" w14:textId="77777777" w:rsidR="00AA2FFB" w:rsidRPr="0073211E" w:rsidRDefault="00AA2FFB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AD60AB8" w14:textId="135B2839" w:rsidR="00C90316" w:rsidRDefault="0073211E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79520" wp14:editId="3B0FFE63">
            <wp:extent cx="2905125" cy="21789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верхность листа бумаги _х10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56" cy="22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369D" w14:textId="52B68918" w:rsidR="0073211E" w:rsidRPr="00C15C6B" w:rsidRDefault="0073211E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Рис. 10. Поверхность бумажных о</w:t>
      </w:r>
      <w:r w:rsidR="00C15C6B">
        <w:rPr>
          <w:rFonts w:ascii="Times New Roman" w:hAnsi="Times New Roman" w:cs="Times New Roman"/>
          <w:sz w:val="28"/>
          <w:szCs w:val="28"/>
        </w:rPr>
        <w:t>боев при 100-кратном увеличении</w:t>
      </w:r>
    </w:p>
    <w:p w14:paraId="54111D5D" w14:textId="77777777" w:rsidR="00AA2FFB" w:rsidRDefault="00384197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Как в</w:t>
      </w:r>
      <w:r w:rsidR="00AA2FFB">
        <w:rPr>
          <w:rFonts w:ascii="Times New Roman" w:hAnsi="Times New Roman" w:cs="Times New Roman"/>
          <w:sz w:val="28"/>
          <w:szCs w:val="28"/>
        </w:rPr>
        <w:t>идно</w:t>
      </w:r>
      <w:r>
        <w:rPr>
          <w:rFonts w:ascii="Times New Roman" w:hAnsi="Times New Roman" w:cs="Times New Roman"/>
          <w:sz w:val="28"/>
          <w:szCs w:val="28"/>
        </w:rPr>
        <w:t xml:space="preserve"> на приведенных выше фотографиях, поверхность бумажных обоев содержит огромное количество микронеровностей и волокон, цепляясь за которые и могут перемещаться насекомые!</w:t>
      </w:r>
      <w:r w:rsidR="008662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A8221C" w14:textId="354C927C" w:rsidR="00E24985" w:rsidRDefault="00E2498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AA2FFB">
        <w:rPr>
          <w:rFonts w:ascii="Times New Roman" w:hAnsi="Times New Roman" w:cs="Times New Roman"/>
          <w:sz w:val="28"/>
          <w:szCs w:val="28"/>
        </w:rPr>
        <w:t>используя</w:t>
      </w:r>
      <w:r>
        <w:rPr>
          <w:rFonts w:ascii="Times New Roman" w:hAnsi="Times New Roman" w:cs="Times New Roman"/>
          <w:sz w:val="28"/>
          <w:szCs w:val="28"/>
        </w:rPr>
        <w:t xml:space="preserve"> микроскоп, удалось понять, за счет чего же насекомые могут перемещаться по вертикальным поверхностям!</w:t>
      </w:r>
    </w:p>
    <w:p w14:paraId="5E512674" w14:textId="2E9CE226" w:rsidR="00E24985" w:rsidRDefault="00E2498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вспоминая о том, что строение насекомых крайне сложное, мне захотелось посмотреть на такого представителя насекомых, как обыкновенный комар</w:t>
      </w:r>
      <w:r w:rsidR="00AA2FFB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ткрывшаяся картина заставила замереть</w:t>
      </w:r>
      <w:r w:rsidR="00AA2FFB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астолько она отличалась от </w:t>
      </w:r>
      <w:r w:rsidR="00C15C6B">
        <w:rPr>
          <w:rFonts w:ascii="Times New Roman" w:hAnsi="Times New Roman" w:cs="Times New Roman"/>
          <w:sz w:val="28"/>
          <w:szCs w:val="28"/>
        </w:rPr>
        <w:t>того, что я ожидал увидеть (</w:t>
      </w:r>
      <w:r>
        <w:rPr>
          <w:rFonts w:ascii="Times New Roman" w:hAnsi="Times New Roman" w:cs="Times New Roman"/>
          <w:sz w:val="28"/>
          <w:szCs w:val="28"/>
        </w:rPr>
        <w:t xml:space="preserve">рис. 11)! Но, это тема для отдельного исследования, которое </w:t>
      </w:r>
      <w:r w:rsidR="00AA2FFB">
        <w:rPr>
          <w:rFonts w:ascii="Times New Roman" w:hAnsi="Times New Roman" w:cs="Times New Roman"/>
          <w:sz w:val="28"/>
          <w:szCs w:val="28"/>
        </w:rPr>
        <w:t>я обязательно проведу позднее.</w:t>
      </w:r>
    </w:p>
    <w:p w14:paraId="4426C067" w14:textId="77777777" w:rsidR="00AA2FFB" w:rsidRDefault="00AA2FF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CD4226" w14:textId="49435836" w:rsidR="00E24985" w:rsidRDefault="00E2498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BF1A0" wp14:editId="2C777C89">
            <wp:extent cx="5187716" cy="389106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отовой аппарат комара_х4_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972" cy="389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74594" w14:textId="4B1F8A66" w:rsidR="00E24985" w:rsidRPr="00C15C6B" w:rsidRDefault="00C15C6B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11. Ротовой аппарат комара</w:t>
      </w:r>
    </w:p>
    <w:p w14:paraId="766FA33D" w14:textId="77777777" w:rsidR="00E24985" w:rsidRDefault="00E24985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1369E3C" w14:textId="29067817" w:rsidR="00E7651C" w:rsidRDefault="00E7651C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39D295" w14:textId="02032A94" w:rsidR="00E24985" w:rsidRPr="00E7651C" w:rsidRDefault="00AA2FFB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716EF445" w14:textId="77777777" w:rsidR="00E7651C" w:rsidRDefault="00E7651C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40D487E" w14:textId="77777777" w:rsidR="00C15C6B" w:rsidRDefault="00C15C6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A9D9F3" w14:textId="1C9D8A0C" w:rsidR="00E7651C" w:rsidRDefault="00E7651C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исследования, я научился не только использовать микроскоп и фотографировать полученные изображения, но и разобрался с типовым строением конечностей насекомых, а также увидел, как выглядят привычные нам предметы (такие, как</w:t>
      </w:r>
      <w:r w:rsidR="003B216C">
        <w:rPr>
          <w:rFonts w:ascii="Times New Roman" w:hAnsi="Times New Roman" w:cs="Times New Roman"/>
          <w:sz w:val="28"/>
          <w:szCs w:val="28"/>
        </w:rPr>
        <w:t>, например,</w:t>
      </w:r>
      <w:r w:rsidR="00AA2FFB">
        <w:rPr>
          <w:rFonts w:ascii="Times New Roman" w:hAnsi="Times New Roman" w:cs="Times New Roman"/>
          <w:sz w:val="28"/>
          <w:szCs w:val="28"/>
        </w:rPr>
        <w:t xml:space="preserve"> бумага) под микроскопом.</w:t>
      </w:r>
      <w:r>
        <w:rPr>
          <w:rFonts w:ascii="Times New Roman" w:hAnsi="Times New Roman" w:cs="Times New Roman"/>
          <w:sz w:val="28"/>
          <w:szCs w:val="28"/>
        </w:rPr>
        <w:t xml:space="preserve"> Поразительно</w:t>
      </w:r>
      <w:r w:rsidR="00866211">
        <w:rPr>
          <w:rFonts w:ascii="Times New Roman" w:hAnsi="Times New Roman" w:cs="Times New Roman"/>
          <w:sz w:val="28"/>
          <w:szCs w:val="28"/>
        </w:rPr>
        <w:t>, какие открытия таи</w:t>
      </w:r>
      <w:r w:rsidR="003B216C">
        <w:rPr>
          <w:rFonts w:ascii="Times New Roman" w:hAnsi="Times New Roman" w:cs="Times New Roman"/>
          <w:sz w:val="28"/>
          <w:szCs w:val="28"/>
        </w:rPr>
        <w:t>т простое увеличение изображения</w:t>
      </w:r>
      <w:r w:rsidR="00866211">
        <w:rPr>
          <w:rFonts w:ascii="Times New Roman" w:hAnsi="Times New Roman" w:cs="Times New Roman"/>
          <w:sz w:val="28"/>
          <w:szCs w:val="28"/>
        </w:rPr>
        <w:t xml:space="preserve"> привычных нашему глазу предметов и насекомых!</w:t>
      </w:r>
      <w:r w:rsidR="00E249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F4BCA" w14:textId="1FCF1C86" w:rsidR="00E7651C" w:rsidRDefault="00AA2FF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</w:t>
      </w:r>
      <w:r w:rsidR="00E7651C">
        <w:rPr>
          <w:rFonts w:ascii="Times New Roman" w:hAnsi="Times New Roman" w:cs="Times New Roman"/>
          <w:sz w:val="28"/>
          <w:szCs w:val="28"/>
        </w:rPr>
        <w:t>, что</w:t>
      </w:r>
      <w:r w:rsidR="006E08C7">
        <w:rPr>
          <w:rFonts w:ascii="Times New Roman" w:hAnsi="Times New Roman" w:cs="Times New Roman"/>
          <w:sz w:val="28"/>
          <w:szCs w:val="28"/>
        </w:rPr>
        <w:t>,</w:t>
      </w:r>
      <w:r w:rsidR="00E7651C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6E08C7">
        <w:rPr>
          <w:rFonts w:ascii="Times New Roman" w:hAnsi="Times New Roman" w:cs="Times New Roman"/>
          <w:sz w:val="28"/>
          <w:szCs w:val="28"/>
        </w:rPr>
        <w:t>,</w:t>
      </w:r>
      <w:r w:rsidR="00E7651C">
        <w:rPr>
          <w:rFonts w:ascii="Times New Roman" w:hAnsi="Times New Roman" w:cs="Times New Roman"/>
          <w:sz w:val="28"/>
          <w:szCs w:val="28"/>
        </w:rPr>
        <w:t xml:space="preserve"> конечность летающих насекомых заканчивается коготками, которые и используются насекомыми для того, чтобы удерживаться за микронеровности различных предметов и поверхностей. </w:t>
      </w:r>
      <w:r>
        <w:rPr>
          <w:rFonts w:ascii="Times New Roman" w:hAnsi="Times New Roman" w:cs="Times New Roman"/>
          <w:sz w:val="28"/>
          <w:szCs w:val="28"/>
        </w:rPr>
        <w:t>Мне стало известно</w:t>
      </w:r>
      <w:r w:rsidR="00E7651C">
        <w:rPr>
          <w:rFonts w:ascii="Times New Roman" w:hAnsi="Times New Roman" w:cs="Times New Roman"/>
          <w:sz w:val="28"/>
          <w:szCs w:val="28"/>
        </w:rPr>
        <w:t xml:space="preserve">, что даже ровная поверхность, как </w:t>
      </w:r>
      <w:r>
        <w:rPr>
          <w:rFonts w:ascii="Times New Roman" w:hAnsi="Times New Roman" w:cs="Times New Roman"/>
          <w:sz w:val="28"/>
          <w:szCs w:val="28"/>
        </w:rPr>
        <w:t xml:space="preserve">правило, </w:t>
      </w:r>
      <w:r w:rsidR="00E7651C">
        <w:rPr>
          <w:rFonts w:ascii="Times New Roman" w:hAnsi="Times New Roman" w:cs="Times New Roman"/>
          <w:sz w:val="28"/>
          <w:szCs w:val="28"/>
        </w:rPr>
        <w:t>содержит большое количество микронеровностей, н</w:t>
      </w:r>
      <w:r>
        <w:rPr>
          <w:rFonts w:ascii="Times New Roman" w:hAnsi="Times New Roman" w:cs="Times New Roman"/>
          <w:sz w:val="28"/>
          <w:szCs w:val="28"/>
        </w:rPr>
        <w:t>е видимых невооруженным глазом.</w:t>
      </w:r>
    </w:p>
    <w:p w14:paraId="10B4DBFD" w14:textId="77777777" w:rsidR="00AA2FFB" w:rsidRDefault="00E7651C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раз</w:t>
      </w:r>
      <w:r w:rsidR="00AA2FFB">
        <w:rPr>
          <w:rFonts w:ascii="Times New Roman" w:hAnsi="Times New Roman" w:cs="Times New Roman"/>
          <w:sz w:val="28"/>
          <w:szCs w:val="28"/>
        </w:rPr>
        <w:t xml:space="preserve">личные информационные источники, </w:t>
      </w:r>
      <w:r>
        <w:rPr>
          <w:rFonts w:ascii="Times New Roman" w:hAnsi="Times New Roman" w:cs="Times New Roman"/>
          <w:sz w:val="28"/>
          <w:szCs w:val="28"/>
        </w:rPr>
        <w:t>я нашел подтверждение сделанным выводам</w:t>
      </w:r>
      <w:r w:rsidR="00AA2FFB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ействительно, основная задача коготков, обнаруженных мною при изучении конечностей насекомых – помогать им удерживаться на различных поверхностях, цепляясь за микронеровности.</w:t>
      </w:r>
    </w:p>
    <w:p w14:paraId="0F927DFD" w14:textId="4468CA76" w:rsidR="00C15C6B" w:rsidRDefault="00C15C6B" w:rsidP="00642A8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выдвинутая мной гипотеза оказалась верной и получила подтверждение на практике.</w:t>
      </w:r>
    </w:p>
    <w:p w14:paraId="04647B6E" w14:textId="77777777" w:rsidR="00AA2FFB" w:rsidRDefault="006E08C7" w:rsidP="00AA2FF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08C7">
        <w:rPr>
          <w:rFonts w:ascii="Times New Roman" w:hAnsi="Times New Roman" w:cs="Times New Roman"/>
          <w:sz w:val="28"/>
          <w:szCs w:val="28"/>
        </w:rPr>
        <w:t>Некоторые насекомые, кстати, используют и другие дополнительные методы для того, чтобы лучше держаться, но коготки есть у большинства из них. К д</w:t>
      </w:r>
      <w:r w:rsidR="00AA2FFB">
        <w:rPr>
          <w:rFonts w:ascii="Times New Roman" w:hAnsi="Times New Roman" w:cs="Times New Roman"/>
          <w:sz w:val="28"/>
          <w:szCs w:val="28"/>
        </w:rPr>
        <w:t xml:space="preserve">ополнительным методам удержания </w:t>
      </w:r>
      <w:r w:rsidRPr="006E08C7">
        <w:rPr>
          <w:rFonts w:ascii="Times New Roman" w:hAnsi="Times New Roman" w:cs="Times New Roman"/>
          <w:sz w:val="28"/>
          <w:szCs w:val="28"/>
        </w:rPr>
        <w:t>относится, например, способность обыкновенной мухи вырабатыват</w:t>
      </w:r>
      <w:r w:rsidR="00AA2FFB">
        <w:rPr>
          <w:rFonts w:ascii="Times New Roman" w:hAnsi="Times New Roman" w:cs="Times New Roman"/>
          <w:sz w:val="28"/>
          <w:szCs w:val="28"/>
        </w:rPr>
        <w:t>ь специальную клеящую жидкость. И</w:t>
      </w:r>
      <w:r w:rsidRPr="006E08C7">
        <w:rPr>
          <w:rFonts w:ascii="Times New Roman" w:hAnsi="Times New Roman" w:cs="Times New Roman"/>
          <w:sz w:val="28"/>
          <w:szCs w:val="28"/>
        </w:rPr>
        <w:t>менно благодаря ей мухи могут ползать практически по любым поверхностям. Даже по тем, которые не под силу другим насекомым!</w:t>
      </w:r>
    </w:p>
    <w:p w14:paraId="3E3FB2EF" w14:textId="36A914DF" w:rsidR="001B3D6C" w:rsidRDefault="003B216C" w:rsidP="00AA2FF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заключение хочу поделиться с вами некоторыми из обнаруженных мною интересных и завораживающих фотографий микромира, которые я </w:t>
      </w:r>
      <w:r>
        <w:rPr>
          <w:rFonts w:ascii="Times New Roman" w:hAnsi="Times New Roman" w:cs="Times New Roman"/>
          <w:sz w:val="28"/>
          <w:szCs w:val="28"/>
        </w:rPr>
        <w:lastRenderedPageBreak/>
        <w:t>нашел в процессе подготовки материалов к данной исследов</w:t>
      </w:r>
      <w:r w:rsidR="00C15C6B">
        <w:rPr>
          <w:rFonts w:ascii="Times New Roman" w:hAnsi="Times New Roman" w:cs="Times New Roman"/>
          <w:sz w:val="28"/>
          <w:szCs w:val="28"/>
        </w:rPr>
        <w:t>ательской работе (</w:t>
      </w:r>
      <w:r w:rsidR="00230393">
        <w:rPr>
          <w:rFonts w:ascii="Times New Roman" w:hAnsi="Times New Roman" w:cs="Times New Roman"/>
          <w:sz w:val="28"/>
          <w:szCs w:val="28"/>
        </w:rPr>
        <w:t>рис. 12-14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6FEDC65" w14:textId="7B355FDD" w:rsidR="001B3D6C" w:rsidRDefault="003B216C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Микромир полон удивительных и интересных вещей и его изучение помогает понять суть вещей и процессов, происходящих вокруг нас!</w:t>
      </w:r>
    </w:p>
    <w:p w14:paraId="660B7C8D" w14:textId="77777777" w:rsidR="00B30DBB" w:rsidRDefault="00B30DBB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17E1B080" w14:textId="54BC6D3E" w:rsidR="003B216C" w:rsidRDefault="0023039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46E22" wp14:editId="650C694B">
            <wp:extent cx="2581275" cy="177466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уравей - pulson0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80" cy="179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B098" w14:textId="6D2B906D" w:rsidR="00230393" w:rsidRPr="00C15C6B" w:rsidRDefault="0023039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Рис. 1</w:t>
      </w:r>
      <w:r w:rsidR="00C15C6B">
        <w:rPr>
          <w:rFonts w:ascii="Times New Roman" w:hAnsi="Times New Roman" w:cs="Times New Roman"/>
          <w:sz w:val="28"/>
          <w:szCs w:val="28"/>
        </w:rPr>
        <w:t>2. Муравей, увеличение 140 крат</w:t>
      </w:r>
    </w:p>
    <w:p w14:paraId="4AE43FE1" w14:textId="77777777" w:rsidR="00AA2FFB" w:rsidRPr="00230393" w:rsidRDefault="00AA2FFB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A67C54A" w14:textId="77777777" w:rsidR="00230393" w:rsidRDefault="0023039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866798" wp14:editId="7A7CC18E">
            <wp:extent cx="2695575" cy="21205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56507515_insects_eyes_closeup_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424" cy="218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27D9" w14:textId="1B2A125F" w:rsidR="00230393" w:rsidRDefault="0023039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15C6B">
        <w:rPr>
          <w:rFonts w:ascii="Times New Roman" w:hAnsi="Times New Roman" w:cs="Times New Roman"/>
          <w:sz w:val="28"/>
          <w:szCs w:val="28"/>
        </w:rPr>
        <w:t>Ри</w:t>
      </w:r>
      <w:r w:rsidR="00C15C6B">
        <w:rPr>
          <w:rFonts w:ascii="Times New Roman" w:hAnsi="Times New Roman" w:cs="Times New Roman"/>
          <w:sz w:val="28"/>
          <w:szCs w:val="28"/>
        </w:rPr>
        <w:t>с. 13. Голова африканской мошки</w:t>
      </w:r>
    </w:p>
    <w:p w14:paraId="3CDBE4D7" w14:textId="77777777" w:rsidR="00F832B3" w:rsidRPr="00C15C6B" w:rsidRDefault="00F832B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A10EA1" w14:textId="77777777" w:rsidR="00230393" w:rsidRDefault="0023039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4BCC5" wp14:editId="72C155B9">
            <wp:extent cx="2562225" cy="19070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ычинка цветка, около 140 микрон в ширину - pulson2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424" cy="19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C410" w14:textId="43F5DA06" w:rsidR="001B3D6C" w:rsidRDefault="00230393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14. Тычинка цветка. Ширина – около 140 </w:t>
      </w:r>
      <w:r w:rsidR="00C15C6B">
        <w:rPr>
          <w:rFonts w:ascii="Times New Roman" w:hAnsi="Times New Roman" w:cs="Times New Roman"/>
          <w:sz w:val="28"/>
          <w:szCs w:val="28"/>
        </w:rPr>
        <w:t>микрон</w:t>
      </w:r>
      <w:r w:rsidR="001B3D6C">
        <w:rPr>
          <w:rFonts w:ascii="Times New Roman" w:hAnsi="Times New Roman" w:cs="Times New Roman"/>
          <w:sz w:val="28"/>
          <w:szCs w:val="28"/>
        </w:rPr>
        <w:br w:type="page"/>
      </w:r>
    </w:p>
    <w:p w14:paraId="49B9EB80" w14:textId="708E02CC" w:rsidR="00C15C6B" w:rsidRDefault="00636CD8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CD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</w:t>
      </w:r>
      <w:r w:rsidR="00F5716D">
        <w:rPr>
          <w:rFonts w:ascii="Times New Roman" w:hAnsi="Times New Roman" w:cs="Times New Roman"/>
          <w:b/>
          <w:sz w:val="28"/>
          <w:szCs w:val="28"/>
        </w:rPr>
        <w:t>ЫХ ИСТОЧНИКОВ</w:t>
      </w:r>
    </w:p>
    <w:p w14:paraId="077740C2" w14:textId="11977B9F" w:rsidR="00862712" w:rsidRDefault="00862712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4C8C2" w14:textId="77777777" w:rsidR="00636CD8" w:rsidRDefault="00636CD8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1A8CC7" w14:textId="4D719321" w:rsidR="00862712" w:rsidRPr="00862712" w:rsidRDefault="004520D3" w:rsidP="001A2858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Малютин А.О. </w:t>
      </w:r>
      <w:r w:rsidR="00862712" w:rsidRPr="00862712">
        <w:rPr>
          <w:rFonts w:ascii="Times New Roman" w:hAnsi="Times New Roman" w:cs="Times New Roman"/>
          <w:sz w:val="28"/>
          <w:szCs w:val="28"/>
        </w:rPr>
        <w:t xml:space="preserve">Микромир и макромир. </w:t>
      </w:r>
      <w:r w:rsidR="001A2858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858">
        <w:rPr>
          <w:rFonts w:ascii="Times New Roman" w:hAnsi="Times New Roman" w:cs="Times New Roman"/>
          <w:sz w:val="28"/>
          <w:szCs w:val="28"/>
        </w:rPr>
        <w:t>Ростов-на-Дону</w:t>
      </w:r>
      <w:r w:rsidR="001A2858" w:rsidRPr="001A2858">
        <w:rPr>
          <w:rFonts w:ascii="Times New Roman" w:hAnsi="Times New Roman" w:cs="Times New Roman"/>
          <w:sz w:val="28"/>
          <w:szCs w:val="28"/>
        </w:rPr>
        <w:t>: Феникс, 2011</w:t>
      </w:r>
      <w:r w:rsidR="001A2858">
        <w:rPr>
          <w:rFonts w:ascii="Times New Roman" w:hAnsi="Times New Roman" w:cs="Times New Roman"/>
          <w:sz w:val="28"/>
          <w:szCs w:val="28"/>
        </w:rPr>
        <w:t xml:space="preserve">. </w:t>
      </w:r>
      <w:r w:rsidR="001A2858">
        <w:rPr>
          <w:rFonts w:ascii="Times New Roman" w:hAnsi="Times New Roman" w:cs="Times New Roman"/>
          <w:sz w:val="28"/>
          <w:szCs w:val="28"/>
        </w:rPr>
        <w:sym w:font="Symbol" w:char="F02D"/>
      </w:r>
      <w:r w:rsidR="001A2858">
        <w:rPr>
          <w:rFonts w:ascii="Times New Roman" w:hAnsi="Times New Roman" w:cs="Times New Roman"/>
          <w:sz w:val="28"/>
          <w:szCs w:val="28"/>
        </w:rPr>
        <w:t xml:space="preserve"> </w:t>
      </w:r>
      <w:r w:rsidR="00862712" w:rsidRPr="00862712">
        <w:rPr>
          <w:rFonts w:ascii="Times New Roman" w:hAnsi="Times New Roman" w:cs="Times New Roman"/>
          <w:sz w:val="28"/>
          <w:szCs w:val="28"/>
        </w:rPr>
        <w:t xml:space="preserve"> 382 стр.</w:t>
      </w:r>
    </w:p>
    <w:p w14:paraId="3CC63A84" w14:textId="130E3348" w:rsidR="00862712" w:rsidRDefault="00862712" w:rsidP="001A2858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2712">
        <w:rPr>
          <w:rFonts w:ascii="Times New Roman" w:hAnsi="Times New Roman" w:cs="Times New Roman"/>
          <w:sz w:val="28"/>
          <w:szCs w:val="28"/>
        </w:rPr>
        <w:t>Микромир. Детская энциклопедия.</w:t>
      </w:r>
      <w:r w:rsidR="001A2858">
        <w:rPr>
          <w:rFonts w:ascii="Times New Roman" w:hAnsi="Times New Roman" w:cs="Times New Roman"/>
          <w:sz w:val="28"/>
          <w:szCs w:val="28"/>
        </w:rPr>
        <w:t xml:space="preserve"> – М.: </w:t>
      </w:r>
      <w:proofErr w:type="spellStart"/>
      <w:r w:rsidR="001A2858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="001A2858">
        <w:rPr>
          <w:rFonts w:ascii="Times New Roman" w:hAnsi="Times New Roman" w:cs="Times New Roman"/>
          <w:sz w:val="28"/>
          <w:szCs w:val="28"/>
        </w:rPr>
        <w:t xml:space="preserve">, 2015. </w:t>
      </w:r>
      <w:r w:rsidR="001A2858">
        <w:rPr>
          <w:rFonts w:ascii="Times New Roman" w:hAnsi="Times New Roman" w:cs="Times New Roman"/>
          <w:sz w:val="28"/>
          <w:szCs w:val="28"/>
        </w:rPr>
        <w:sym w:font="Symbol" w:char="F02D"/>
      </w:r>
      <w:r w:rsidR="001A2858">
        <w:rPr>
          <w:rFonts w:ascii="Times New Roman" w:hAnsi="Times New Roman" w:cs="Times New Roman"/>
          <w:sz w:val="28"/>
          <w:szCs w:val="28"/>
        </w:rPr>
        <w:t xml:space="preserve"> </w:t>
      </w:r>
      <w:r w:rsidRPr="00862712">
        <w:rPr>
          <w:rFonts w:ascii="Times New Roman" w:hAnsi="Times New Roman" w:cs="Times New Roman"/>
          <w:sz w:val="28"/>
          <w:szCs w:val="28"/>
        </w:rPr>
        <w:t xml:space="preserve"> 47 стр.</w:t>
      </w:r>
    </w:p>
    <w:p w14:paraId="22D1F9FF" w14:textId="11E0E485" w:rsidR="00F5716D" w:rsidRPr="00862712" w:rsidRDefault="00F5716D" w:rsidP="00F5716D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5716D">
        <w:rPr>
          <w:rFonts w:ascii="Times New Roman" w:hAnsi="Times New Roman" w:cs="Times New Roman"/>
          <w:sz w:val="28"/>
          <w:szCs w:val="28"/>
        </w:rPr>
        <w:t>https://studwood.ru/978377/estestvoznanie/spisok_literatury</w:t>
      </w:r>
    </w:p>
    <w:p w14:paraId="130D9D9D" w14:textId="77777777" w:rsidR="001B3D6C" w:rsidRDefault="001B3D6C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2761AB1F" w14:textId="6214966A" w:rsidR="001B3D6C" w:rsidRDefault="001B3D6C" w:rsidP="001A285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0A54F45" w14:textId="75771EA8" w:rsidR="00020EF7" w:rsidRDefault="00D04487" w:rsidP="00D04487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D0448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14:paraId="75E00046" w14:textId="77777777" w:rsidR="00D04487" w:rsidRPr="00D04487" w:rsidRDefault="00D04487" w:rsidP="00D04487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11AD041F" w14:textId="52D23DD2" w:rsidR="001B3D6C" w:rsidRDefault="001B3D6C" w:rsidP="00020EF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D6C">
        <w:rPr>
          <w:rFonts w:ascii="Times New Roman" w:hAnsi="Times New Roman" w:cs="Times New Roman"/>
          <w:b/>
          <w:sz w:val="28"/>
          <w:szCs w:val="28"/>
        </w:rPr>
        <w:t>Опросник и результаты опроса одноклассников</w:t>
      </w:r>
    </w:p>
    <w:p w14:paraId="669A8A56" w14:textId="77777777" w:rsidR="00020EF7" w:rsidRPr="00020EF7" w:rsidRDefault="00020EF7" w:rsidP="00020EF7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26785A" w14:textId="50C5B596" w:rsidR="00F7595F" w:rsidRDefault="00F7595F" w:rsidP="00020EF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подготовки к выступлению перед одноклассниками я подготовил и предложил заполнить простой опросник, представленный ниже.</w:t>
      </w:r>
    </w:p>
    <w:p w14:paraId="17BDCFEA" w14:textId="128D3DD3" w:rsidR="00F7595F" w:rsidRPr="00A01144" w:rsidRDefault="00020EF7" w:rsidP="00020EF7">
      <w:pPr>
        <w:spacing w:after="0" w:line="360" w:lineRule="auto"/>
        <w:ind w:firstLine="567"/>
        <w:contextualSpacing/>
        <w:jc w:val="center"/>
        <w:rPr>
          <w:b/>
          <w:sz w:val="28"/>
        </w:rPr>
      </w:pPr>
      <w:r>
        <w:rPr>
          <w:b/>
          <w:sz w:val="28"/>
        </w:rPr>
        <w:t>Тема</w:t>
      </w:r>
      <w:r w:rsidR="00F7595F" w:rsidRPr="00A01144">
        <w:rPr>
          <w:b/>
          <w:sz w:val="28"/>
        </w:rPr>
        <w:t>: что ты знаешь о Микромире?</w:t>
      </w:r>
    </w:p>
    <w:p w14:paraId="4988E06D" w14:textId="77777777" w:rsidR="00F7595F" w:rsidRPr="00020EF7" w:rsidRDefault="00F7595F" w:rsidP="00020EF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Ответь, пожалуйста, на вопросы, обводя свои ответы карандашом или ручкой.</w:t>
      </w:r>
    </w:p>
    <w:p w14:paraId="330B130D" w14:textId="77777777" w:rsidR="00F7595F" w:rsidRPr="00020EF7" w:rsidRDefault="00F7595F" w:rsidP="00020EF7">
      <w:pPr>
        <w:pStyle w:val="a3"/>
        <w:numPr>
          <w:ilvl w:val="0"/>
          <w:numId w:val="3"/>
        </w:numPr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Что изучают ученые, занимающиеся изучением микромира?</w:t>
      </w:r>
    </w:p>
    <w:p w14:paraId="4AE6A89F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Они изучают космос</w:t>
      </w:r>
    </w:p>
    <w:p w14:paraId="0DDFBFDF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Они изучают структуру материалов и веществ</w:t>
      </w:r>
    </w:p>
    <w:p w14:paraId="5BD074E6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Они изучают динозавров</w:t>
      </w:r>
    </w:p>
    <w:p w14:paraId="67217FCF" w14:textId="77777777" w:rsidR="00F7595F" w:rsidRPr="00020EF7" w:rsidRDefault="00F7595F" w:rsidP="00020EF7">
      <w:pPr>
        <w:pStyle w:val="a3"/>
        <w:numPr>
          <w:ilvl w:val="0"/>
          <w:numId w:val="3"/>
        </w:numPr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Что из перечисленного ниже не является элементом микроскопа?</w:t>
      </w:r>
    </w:p>
    <w:p w14:paraId="0B310364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Объектив</w:t>
      </w:r>
    </w:p>
    <w:p w14:paraId="725BC8F9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Тубус</w:t>
      </w:r>
    </w:p>
    <w:p w14:paraId="4639FAC2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Лупа</w:t>
      </w:r>
    </w:p>
    <w:p w14:paraId="3955B985" w14:textId="77777777" w:rsidR="00F7595F" w:rsidRPr="00020EF7" w:rsidRDefault="00F7595F" w:rsidP="00020EF7">
      <w:pPr>
        <w:pStyle w:val="a3"/>
        <w:numPr>
          <w:ilvl w:val="0"/>
          <w:numId w:val="3"/>
        </w:numPr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Из чего состоят живые организмы?</w:t>
      </w:r>
    </w:p>
    <w:p w14:paraId="28BB0360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Из клеток</w:t>
      </w:r>
    </w:p>
    <w:p w14:paraId="297D4E79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Из микробов</w:t>
      </w:r>
    </w:p>
    <w:p w14:paraId="47382E34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Из вирусов</w:t>
      </w:r>
    </w:p>
    <w:p w14:paraId="51516E36" w14:textId="77777777" w:rsidR="00F7595F" w:rsidRPr="00020EF7" w:rsidRDefault="00F7595F" w:rsidP="00020EF7">
      <w:pPr>
        <w:pStyle w:val="a3"/>
        <w:numPr>
          <w:ilvl w:val="0"/>
          <w:numId w:val="3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Как известно, перед едой надо обязательно мыть руки с мылом. Зачем это нужно делать?</w:t>
      </w:r>
    </w:p>
    <w:p w14:paraId="3BFDE7FB" w14:textId="112854CF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jc w:val="both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Вокруг нас очень много микробов и бактерий, которые могут быть возбудителями различных болезней. Они очень маленькие и не видны невооруженным глазом. Чтобы они с наших рук не попали с пищей вн</w:t>
      </w:r>
      <w:r w:rsidR="00020EF7">
        <w:rPr>
          <w:rFonts w:ascii="Times New Roman" w:hAnsi="Times New Roman" w:cs="Times New Roman"/>
          <w:sz w:val="28"/>
          <w:szCs w:val="28"/>
        </w:rPr>
        <w:t>утрь, руки перед едой надо мыть.</w:t>
      </w:r>
    </w:p>
    <w:p w14:paraId="16B96446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jc w:val="both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Да мне и самому не понятно, зачем это делать.</w:t>
      </w:r>
    </w:p>
    <w:p w14:paraId="61488DF8" w14:textId="534A4F7B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jc w:val="both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Мыло приятно пахнет, чтобы руки тоже были с приятным запахом за столом, мы моем руки перед едой с мылом.</w:t>
      </w:r>
    </w:p>
    <w:p w14:paraId="377B5A4E" w14:textId="77777777" w:rsidR="00F7595F" w:rsidRPr="00020EF7" w:rsidRDefault="00F7595F" w:rsidP="00020EF7">
      <w:pPr>
        <w:pStyle w:val="a3"/>
        <w:numPr>
          <w:ilvl w:val="0"/>
          <w:numId w:val="3"/>
        </w:numPr>
        <w:spacing w:after="0" w:line="360" w:lineRule="auto"/>
        <w:ind w:firstLine="131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lastRenderedPageBreak/>
        <w:t>Как ты думаешь, что изображено на рисунке ниже?</w:t>
      </w:r>
    </w:p>
    <w:p w14:paraId="12443BCE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Инопланетянин</w:t>
      </w:r>
    </w:p>
    <w:p w14:paraId="5EB6FCAA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Голова стрекозы</w:t>
      </w:r>
    </w:p>
    <w:p w14:paraId="2D07F3C1" w14:textId="77777777" w:rsidR="00F7595F" w:rsidRPr="00020EF7" w:rsidRDefault="00F7595F" w:rsidP="00A55AAB">
      <w:pPr>
        <w:pStyle w:val="a3"/>
        <w:numPr>
          <w:ilvl w:val="1"/>
          <w:numId w:val="3"/>
        </w:numPr>
        <w:spacing w:after="0" w:line="360" w:lineRule="auto"/>
        <w:ind w:hanging="22"/>
        <w:rPr>
          <w:rFonts w:ascii="Times New Roman" w:hAnsi="Times New Roman" w:cs="Times New Roman"/>
          <w:sz w:val="28"/>
          <w:szCs w:val="28"/>
        </w:rPr>
      </w:pPr>
      <w:r w:rsidRPr="00020EF7">
        <w:rPr>
          <w:rFonts w:ascii="Times New Roman" w:hAnsi="Times New Roman" w:cs="Times New Roman"/>
          <w:sz w:val="28"/>
          <w:szCs w:val="28"/>
        </w:rPr>
        <w:t>Я не знаю</w:t>
      </w:r>
    </w:p>
    <w:p w14:paraId="251EFF78" w14:textId="77777777" w:rsidR="00F7595F" w:rsidRPr="00020EF7" w:rsidRDefault="00F7595F" w:rsidP="00642A8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</w:rPr>
      </w:pPr>
    </w:p>
    <w:p w14:paraId="313B5598" w14:textId="77777777" w:rsidR="00F7595F" w:rsidRDefault="00F7595F" w:rsidP="00642A85">
      <w:pPr>
        <w:spacing w:after="0" w:line="360" w:lineRule="auto"/>
        <w:ind w:firstLine="567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4C4F6822" wp14:editId="3AC720F2">
            <wp:extent cx="3835057" cy="27252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1559826_51349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b="5930"/>
                    <a:stretch/>
                  </pic:blipFill>
                  <pic:spPr bwMode="auto">
                    <a:xfrm>
                      <a:off x="0" y="0"/>
                      <a:ext cx="3872068" cy="275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5B308" w14:textId="77777777" w:rsidR="00020EF7" w:rsidRDefault="00020EF7" w:rsidP="00642A85">
      <w:pPr>
        <w:spacing w:after="0" w:line="360" w:lineRule="auto"/>
        <w:ind w:firstLine="567"/>
        <w:contextualSpacing/>
        <w:jc w:val="center"/>
      </w:pPr>
    </w:p>
    <w:p w14:paraId="68910FD2" w14:textId="27937628" w:rsidR="00F7595F" w:rsidRDefault="00F7595F" w:rsidP="00020EF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ответов моих одноклассников представлены </w:t>
      </w:r>
      <w:r w:rsidR="001F320C">
        <w:rPr>
          <w:rFonts w:ascii="Times New Roman" w:hAnsi="Times New Roman" w:cs="Times New Roman"/>
          <w:sz w:val="28"/>
          <w:szCs w:val="28"/>
        </w:rPr>
        <w:t>в таблице</w:t>
      </w:r>
      <w:r w:rsidR="00020EF7">
        <w:rPr>
          <w:rFonts w:ascii="Times New Roman" w:hAnsi="Times New Roman" w:cs="Times New Roman"/>
          <w:sz w:val="28"/>
          <w:szCs w:val="28"/>
        </w:rPr>
        <w:t xml:space="preserve"> ниже (</w:t>
      </w:r>
      <w:r w:rsidR="001F320C">
        <w:rPr>
          <w:rFonts w:ascii="Times New Roman" w:hAnsi="Times New Roman" w:cs="Times New Roman"/>
          <w:sz w:val="28"/>
          <w:szCs w:val="28"/>
        </w:rPr>
        <w:t>таб</w:t>
      </w:r>
      <w:r w:rsidR="00020EF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 1):</w:t>
      </w:r>
    </w:p>
    <w:p w14:paraId="40FEB402" w14:textId="5B496A0D" w:rsidR="00020EF7" w:rsidRDefault="00F832B3" w:rsidP="00F832B3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Результаты опроса (з</w:t>
      </w:r>
      <w:r w:rsidR="00020EF7" w:rsidRPr="00020EF7">
        <w:rPr>
          <w:rFonts w:ascii="Times New Roman" w:hAnsi="Times New Roman" w:cs="Times New Roman"/>
          <w:sz w:val="28"/>
          <w:szCs w:val="28"/>
        </w:rPr>
        <w:t>еленым отмечены верные ответы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BD409DE" w14:textId="2C595103" w:rsidR="00F7595F" w:rsidRPr="007517C7" w:rsidRDefault="0091657F" w:rsidP="00642A85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20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59E34" wp14:editId="62D19361">
            <wp:extent cx="2315183" cy="3526755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87" cy="354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CE1E1" w14:textId="044EF5D8" w:rsidR="00F7595F" w:rsidRDefault="00F7595F" w:rsidP="00020EF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видно из </w:t>
      </w:r>
      <w:r w:rsidR="001F320C">
        <w:rPr>
          <w:rFonts w:ascii="Times New Roman" w:hAnsi="Times New Roman" w:cs="Times New Roman"/>
          <w:sz w:val="28"/>
          <w:szCs w:val="28"/>
        </w:rPr>
        <w:t>таблицы</w:t>
      </w:r>
      <w:r>
        <w:rPr>
          <w:rFonts w:ascii="Times New Roman" w:hAnsi="Times New Roman" w:cs="Times New Roman"/>
          <w:sz w:val="28"/>
          <w:szCs w:val="28"/>
        </w:rPr>
        <w:t>, моим одноклассн</w:t>
      </w:r>
      <w:r w:rsidR="001F320C">
        <w:rPr>
          <w:rFonts w:ascii="Times New Roman" w:hAnsi="Times New Roman" w:cs="Times New Roman"/>
          <w:sz w:val="28"/>
          <w:szCs w:val="28"/>
        </w:rPr>
        <w:t>икам достаточно хорошо известно, почему надо мыть руки перед едой</w:t>
      </w:r>
      <w:r>
        <w:rPr>
          <w:rFonts w:ascii="Times New Roman" w:hAnsi="Times New Roman" w:cs="Times New Roman"/>
          <w:sz w:val="28"/>
          <w:szCs w:val="28"/>
        </w:rPr>
        <w:t>, но при этом нет четкого понимания</w:t>
      </w:r>
      <w:r w:rsidR="001F320C">
        <w:rPr>
          <w:rFonts w:ascii="Times New Roman" w:hAnsi="Times New Roman" w:cs="Times New Roman"/>
          <w:sz w:val="28"/>
          <w:szCs w:val="28"/>
        </w:rPr>
        <w:t xml:space="preserve"> строения микроскопа</w:t>
      </w:r>
      <w:r w:rsidR="00020EF7">
        <w:rPr>
          <w:rFonts w:ascii="Times New Roman" w:hAnsi="Times New Roman" w:cs="Times New Roman"/>
          <w:sz w:val="28"/>
          <w:szCs w:val="28"/>
        </w:rPr>
        <w:t>, а также</w:t>
      </w:r>
      <w:r w:rsidR="001F320C">
        <w:rPr>
          <w:rFonts w:ascii="Times New Roman" w:hAnsi="Times New Roman" w:cs="Times New Roman"/>
          <w:sz w:val="28"/>
          <w:szCs w:val="28"/>
        </w:rPr>
        <w:t xml:space="preserve"> не всем ясно</w:t>
      </w:r>
      <w:r>
        <w:rPr>
          <w:rFonts w:ascii="Times New Roman" w:hAnsi="Times New Roman" w:cs="Times New Roman"/>
          <w:sz w:val="28"/>
          <w:szCs w:val="28"/>
        </w:rPr>
        <w:t>, что такое микромир.</w:t>
      </w:r>
    </w:p>
    <w:p w14:paraId="22E0589F" w14:textId="77777777" w:rsidR="00C62156" w:rsidRPr="00224C0D" w:rsidRDefault="00C62156" w:rsidP="00642A85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sectPr w:rsidR="00C62156" w:rsidRPr="00224C0D" w:rsidSect="005F5531">
      <w:footerReference w:type="default" r:id="rId2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04CF7" w14:textId="77777777" w:rsidR="0041789B" w:rsidRDefault="0041789B" w:rsidP="005F5531">
      <w:pPr>
        <w:spacing w:after="0" w:line="240" w:lineRule="auto"/>
      </w:pPr>
      <w:r>
        <w:separator/>
      </w:r>
    </w:p>
  </w:endnote>
  <w:endnote w:type="continuationSeparator" w:id="0">
    <w:p w14:paraId="3D088182" w14:textId="77777777" w:rsidR="0041789B" w:rsidRDefault="0041789B" w:rsidP="005F5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5904646"/>
      <w:docPartObj>
        <w:docPartGallery w:val="Page Numbers (Bottom of Page)"/>
        <w:docPartUnique/>
      </w:docPartObj>
    </w:sdtPr>
    <w:sdtEndPr/>
    <w:sdtContent>
      <w:p w14:paraId="24731E80" w14:textId="3B587DF7" w:rsidR="005F5531" w:rsidRDefault="005F5531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9A7">
          <w:rPr>
            <w:noProof/>
          </w:rPr>
          <w:t>18</w:t>
        </w:r>
        <w:r>
          <w:fldChar w:fldCharType="end"/>
        </w:r>
      </w:p>
    </w:sdtContent>
  </w:sdt>
  <w:p w14:paraId="6A34030A" w14:textId="77777777" w:rsidR="005F5531" w:rsidRDefault="005F553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ECCCB" w14:textId="77777777" w:rsidR="0041789B" w:rsidRDefault="0041789B" w:rsidP="005F5531">
      <w:pPr>
        <w:spacing w:after="0" w:line="240" w:lineRule="auto"/>
      </w:pPr>
      <w:r>
        <w:separator/>
      </w:r>
    </w:p>
  </w:footnote>
  <w:footnote w:type="continuationSeparator" w:id="0">
    <w:p w14:paraId="47CB362B" w14:textId="77777777" w:rsidR="0041789B" w:rsidRDefault="0041789B" w:rsidP="005F5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42768"/>
    <w:multiLevelType w:val="hybridMultilevel"/>
    <w:tmpl w:val="99A2595E"/>
    <w:lvl w:ilvl="0" w:tplc="60F03DA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33B4F"/>
    <w:multiLevelType w:val="hybridMultilevel"/>
    <w:tmpl w:val="354AC776"/>
    <w:lvl w:ilvl="0" w:tplc="F7D66D4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1FDE0A2A">
      <w:start w:val="1"/>
      <w:numFmt w:val="lowerLetter"/>
      <w:suff w:val="space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93DB6"/>
    <w:multiLevelType w:val="hybridMultilevel"/>
    <w:tmpl w:val="13C61256"/>
    <w:lvl w:ilvl="0" w:tplc="D4963F2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CD7491"/>
    <w:multiLevelType w:val="hybridMultilevel"/>
    <w:tmpl w:val="6A000792"/>
    <w:lvl w:ilvl="0" w:tplc="D4963F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773DF8"/>
    <w:multiLevelType w:val="hybridMultilevel"/>
    <w:tmpl w:val="05609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FB5"/>
    <w:rsid w:val="000016C2"/>
    <w:rsid w:val="00020EF7"/>
    <w:rsid w:val="000320CF"/>
    <w:rsid w:val="000B32E4"/>
    <w:rsid w:val="00100799"/>
    <w:rsid w:val="00174A61"/>
    <w:rsid w:val="00183362"/>
    <w:rsid w:val="001A2858"/>
    <w:rsid w:val="001B3D6C"/>
    <w:rsid w:val="001E34AC"/>
    <w:rsid w:val="001F320C"/>
    <w:rsid w:val="00221D15"/>
    <w:rsid w:val="00224C0D"/>
    <w:rsid w:val="002269CD"/>
    <w:rsid w:val="00230393"/>
    <w:rsid w:val="00384197"/>
    <w:rsid w:val="003B216C"/>
    <w:rsid w:val="003D1FB5"/>
    <w:rsid w:val="003E3BB2"/>
    <w:rsid w:val="0041789B"/>
    <w:rsid w:val="004520D3"/>
    <w:rsid w:val="005A4ED3"/>
    <w:rsid w:val="005A6E41"/>
    <w:rsid w:val="005E49CB"/>
    <w:rsid w:val="005F5531"/>
    <w:rsid w:val="00605750"/>
    <w:rsid w:val="00636CD8"/>
    <w:rsid w:val="00642A85"/>
    <w:rsid w:val="006731AA"/>
    <w:rsid w:val="006913A4"/>
    <w:rsid w:val="006D02A1"/>
    <w:rsid w:val="006D4885"/>
    <w:rsid w:val="006E08C7"/>
    <w:rsid w:val="00726E52"/>
    <w:rsid w:val="0073211E"/>
    <w:rsid w:val="007517C7"/>
    <w:rsid w:val="007D6943"/>
    <w:rsid w:val="00820733"/>
    <w:rsid w:val="00862712"/>
    <w:rsid w:val="008627BD"/>
    <w:rsid w:val="00866211"/>
    <w:rsid w:val="00877F1F"/>
    <w:rsid w:val="008D4FE3"/>
    <w:rsid w:val="0091657F"/>
    <w:rsid w:val="009221B9"/>
    <w:rsid w:val="009975E5"/>
    <w:rsid w:val="009B3080"/>
    <w:rsid w:val="00A55AAB"/>
    <w:rsid w:val="00AA2FFB"/>
    <w:rsid w:val="00AA6CC1"/>
    <w:rsid w:val="00B30DBB"/>
    <w:rsid w:val="00B7638E"/>
    <w:rsid w:val="00BD62E4"/>
    <w:rsid w:val="00BD64A9"/>
    <w:rsid w:val="00BE590D"/>
    <w:rsid w:val="00C15C6B"/>
    <w:rsid w:val="00C16856"/>
    <w:rsid w:val="00C317A1"/>
    <w:rsid w:val="00C62156"/>
    <w:rsid w:val="00C90316"/>
    <w:rsid w:val="00CA59A7"/>
    <w:rsid w:val="00CC65A7"/>
    <w:rsid w:val="00D04487"/>
    <w:rsid w:val="00D219AA"/>
    <w:rsid w:val="00D51DF0"/>
    <w:rsid w:val="00DD2805"/>
    <w:rsid w:val="00E24985"/>
    <w:rsid w:val="00E25190"/>
    <w:rsid w:val="00E30DFB"/>
    <w:rsid w:val="00E7651C"/>
    <w:rsid w:val="00EB4E49"/>
    <w:rsid w:val="00F04A25"/>
    <w:rsid w:val="00F377E4"/>
    <w:rsid w:val="00F46BBD"/>
    <w:rsid w:val="00F5716D"/>
    <w:rsid w:val="00F7595F"/>
    <w:rsid w:val="00F76531"/>
    <w:rsid w:val="00F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487C8"/>
  <w15:chartTrackingRefBased/>
  <w15:docId w15:val="{CE9E55FB-8534-481C-8397-C37E5D84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C0D"/>
    <w:pPr>
      <w:ind w:left="720"/>
      <w:contextualSpacing/>
    </w:pPr>
  </w:style>
  <w:style w:type="table" w:styleId="a4">
    <w:name w:val="Table Grid"/>
    <w:basedOn w:val="a1"/>
    <w:uiPriority w:val="39"/>
    <w:rsid w:val="0018336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BD64A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D64A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D64A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D64A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D64A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D6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64A9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5F5531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5F5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F5531"/>
  </w:style>
  <w:style w:type="paragraph" w:styleId="af">
    <w:name w:val="footer"/>
    <w:basedOn w:val="a"/>
    <w:link w:val="af0"/>
    <w:uiPriority w:val="99"/>
    <w:unhideWhenUsed/>
    <w:rsid w:val="005F5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F5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1681</Words>
  <Characters>9585</Characters>
  <Application>Microsoft Office Word</Application>
  <DocSecurity>0</DocSecurity>
  <Lines>79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Eronin</dc:creator>
  <cp:keywords/>
  <dc:description/>
  <cp:lastModifiedBy>Учитель</cp:lastModifiedBy>
  <cp:revision>2</cp:revision>
  <cp:lastPrinted>2019-01-17T17:18:00Z</cp:lastPrinted>
  <dcterms:created xsi:type="dcterms:W3CDTF">2019-05-13T11:22:00Z</dcterms:created>
  <dcterms:modified xsi:type="dcterms:W3CDTF">2019-05-13T11:22:00Z</dcterms:modified>
</cp:coreProperties>
</file>