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FF" w:rsidRPr="000E1BFF" w:rsidRDefault="009B05B9" w:rsidP="00E413FC">
      <w:pPr>
        <w:jc w:val="both"/>
        <w:rPr>
          <w:rFonts w:ascii="Times New Roman" w:hAnsi="Times New Roman" w:cs="Times New Roman"/>
          <w:sz w:val="32"/>
          <w:szCs w:val="32"/>
        </w:rPr>
      </w:pPr>
      <w:r>
        <w:rPr>
          <w:i/>
          <w:sz w:val="24"/>
          <w:szCs w:val="24"/>
        </w:rPr>
        <w:t xml:space="preserve">                </w:t>
      </w:r>
      <w:r w:rsidR="000E1BFF" w:rsidRPr="000E1BFF">
        <w:rPr>
          <w:rFonts w:ascii="Times New Roman" w:hAnsi="Times New Roman" w:cs="Times New Roman"/>
          <w:sz w:val="32"/>
          <w:szCs w:val="32"/>
        </w:rPr>
        <w:t>То самое чувс</w:t>
      </w:r>
      <w:r w:rsidR="000E1BFF">
        <w:rPr>
          <w:rFonts w:ascii="Times New Roman" w:hAnsi="Times New Roman" w:cs="Times New Roman"/>
          <w:sz w:val="32"/>
          <w:szCs w:val="32"/>
        </w:rPr>
        <w:t>тво, которое не описать словами.</w:t>
      </w:r>
      <w:bookmarkStart w:id="0" w:name="_GoBack"/>
      <w:bookmarkEnd w:id="0"/>
      <w:r w:rsidRPr="000E1BFF">
        <w:rPr>
          <w:rFonts w:ascii="Times New Roman" w:hAnsi="Times New Roman" w:cs="Times New Roman"/>
          <w:sz w:val="32"/>
          <w:szCs w:val="32"/>
        </w:rPr>
        <w:t xml:space="preserve">                                                                                       </w:t>
      </w:r>
    </w:p>
    <w:p w:rsidR="00BC5B31" w:rsidRPr="009B05B9" w:rsidRDefault="007643F7" w:rsidP="000E1BFF">
      <w:pPr>
        <w:jc w:val="right"/>
        <w:rPr>
          <w:rFonts w:ascii="Times New Roman" w:hAnsi="Times New Roman" w:cs="Times New Roman"/>
          <w:sz w:val="28"/>
          <w:szCs w:val="28"/>
        </w:rPr>
      </w:pPr>
      <w:r w:rsidRPr="009B05B9">
        <w:rPr>
          <w:rFonts w:ascii="Times New Roman" w:hAnsi="Times New Roman" w:cs="Times New Roman"/>
          <w:sz w:val="28"/>
          <w:szCs w:val="28"/>
        </w:rPr>
        <w:t>Эй, дружок, да-да, именно ты,</w:t>
      </w:r>
    </w:p>
    <w:p w:rsidR="007643F7"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007643F7" w:rsidRPr="009B05B9">
        <w:rPr>
          <w:rFonts w:ascii="Times New Roman" w:hAnsi="Times New Roman" w:cs="Times New Roman"/>
          <w:sz w:val="28"/>
          <w:szCs w:val="28"/>
        </w:rPr>
        <w:t>Привет!</w:t>
      </w:r>
    </w:p>
    <w:p w:rsidR="007643F7"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007643F7" w:rsidRPr="009B05B9">
        <w:rPr>
          <w:rFonts w:ascii="Times New Roman" w:hAnsi="Times New Roman" w:cs="Times New Roman"/>
          <w:sz w:val="28"/>
          <w:szCs w:val="28"/>
        </w:rPr>
        <w:t>Чего сидишь ты опечален и угрюм, неужели что-то произошло в твоей жизни? Неужели что-то плохое? Быть может сегодняшняя погода не столь хороша, а ты хотел пройтись по тропинкам парка и поболтать со своими друзьями?</w:t>
      </w:r>
    </w:p>
    <w:p w:rsidR="00D76365" w:rsidRPr="009B05B9" w:rsidRDefault="00D76365" w:rsidP="00E413FC">
      <w:pPr>
        <w:jc w:val="both"/>
        <w:rPr>
          <w:rFonts w:ascii="Times New Roman" w:hAnsi="Times New Roman" w:cs="Times New Roman"/>
          <w:sz w:val="28"/>
          <w:szCs w:val="28"/>
        </w:rPr>
      </w:pPr>
    </w:p>
    <w:p w:rsidR="00D76365"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00D76365" w:rsidRPr="009B05B9">
        <w:rPr>
          <w:rFonts w:ascii="Times New Roman" w:hAnsi="Times New Roman" w:cs="Times New Roman"/>
          <w:sz w:val="28"/>
          <w:szCs w:val="28"/>
        </w:rPr>
        <w:t xml:space="preserve">Ох, если это именно то, почему-то расстроен, то не смей грустить, слышишь меня? Хочешь расскажу кое-что удивительное? Сегодня, 3-его апреля, у нас выпал снег. Именно снег, крупными белыми хлопьями спускался с неба, оседая на ещё мокрый асфальт и сразу же тая. А главное, что зима у нас выдалась бесснежной, за исключением пары недель, когда пушистые снежинки покрывали парой сантиметров землю. А сейчас о подоконник стучат крупные капли дождя, наверное, на улице уже давно идёт ливень. Но я ничуть не расстроена, наоборот, я счастлива, как никогда. Это же замечательный повод схватить первую книгу, которая хранится на моей полке над кроватью, и увлечься чтением. Ведь каждая строчка, прочитанная мной, затягивает всё больше и больше. Что? Не нравятся книги? Тогда можно посмотреть фильм, тот, который тебе нравится. Комедию, например. </w:t>
      </w:r>
    </w:p>
    <w:p w:rsidR="00D76365" w:rsidRPr="009B05B9" w:rsidRDefault="00D76365" w:rsidP="00E413FC">
      <w:pPr>
        <w:jc w:val="both"/>
        <w:rPr>
          <w:rFonts w:ascii="Times New Roman" w:hAnsi="Times New Roman" w:cs="Times New Roman"/>
          <w:sz w:val="28"/>
          <w:szCs w:val="28"/>
        </w:rPr>
      </w:pPr>
    </w:p>
    <w:p w:rsidR="00D76365"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00D76365" w:rsidRPr="009B05B9">
        <w:rPr>
          <w:rFonts w:ascii="Times New Roman" w:hAnsi="Times New Roman" w:cs="Times New Roman"/>
          <w:sz w:val="28"/>
          <w:szCs w:val="28"/>
        </w:rPr>
        <w:t xml:space="preserve">Ты до сих пор грустишь? Но в чём же дело, позволь мне угадать причину твоей апатии? Ты получил сегодня плохую оценку, а может выговор от учителя? Уж, если так, то является ли это поводом для твоей грусти? Плохую оценку всегда можно исправить, например, ответить домашнее задание, заранее выученное, или на отлично написать работу в классе. </w:t>
      </w:r>
      <w:r w:rsidR="00916A97" w:rsidRPr="009B05B9">
        <w:rPr>
          <w:rFonts w:ascii="Times New Roman" w:hAnsi="Times New Roman" w:cs="Times New Roman"/>
          <w:sz w:val="28"/>
          <w:szCs w:val="28"/>
        </w:rPr>
        <w:t>Ведь помнишь тот случай, когда я схлопотала плохую оценку по математике? Ох, те эмоции я никогда не забуду, это было нечто. А свои слова, который ты говорил, успокаивая меня, помнишь? Ты говорил:</w:t>
      </w:r>
    </w:p>
    <w:p w:rsidR="00916A97" w:rsidRPr="009B05B9" w:rsidRDefault="00916A97" w:rsidP="00E413FC">
      <w:pPr>
        <w:jc w:val="both"/>
        <w:rPr>
          <w:rFonts w:ascii="Times New Roman" w:hAnsi="Times New Roman" w:cs="Times New Roman"/>
          <w:sz w:val="28"/>
          <w:szCs w:val="28"/>
        </w:rPr>
      </w:pPr>
    </w:p>
    <w:p w:rsidR="00916A97"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00916A97" w:rsidRPr="009B05B9">
        <w:rPr>
          <w:rFonts w:ascii="Times New Roman" w:hAnsi="Times New Roman" w:cs="Times New Roman"/>
          <w:sz w:val="28"/>
          <w:szCs w:val="28"/>
        </w:rPr>
        <w:t>«Ох, ну и чудеса. Чего же плакать, порой, даже двойка – это нужная оценка. Это не отлично, да, но это стимул для того, чтобы в будущем исправлять свои ошибки и добиваться успехов. А сейчас вытирай слёзы, держи платочек, и пошли тренироваться в решении задач.»</w:t>
      </w:r>
    </w:p>
    <w:p w:rsidR="00D76365"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6A97" w:rsidRPr="009B05B9">
        <w:rPr>
          <w:rFonts w:ascii="Times New Roman" w:hAnsi="Times New Roman" w:cs="Times New Roman"/>
          <w:sz w:val="28"/>
          <w:szCs w:val="28"/>
        </w:rPr>
        <w:t>Так поступи так и сейчас, прими плохую оценку в виде стимула к чему-то лучшему. А если уж тебя поругал учитель, то тебе стоит пересмотреть своё поведение. Ведь не поругают тебя просто так, наверное, ты опять уснул на уроке. Ложись пораньше, чтобы утром быть бодрым и счастливым.</w:t>
      </w:r>
    </w:p>
    <w:p w:rsidR="00916A97" w:rsidRPr="009B05B9" w:rsidRDefault="00916A97" w:rsidP="00E413FC">
      <w:pPr>
        <w:jc w:val="both"/>
        <w:rPr>
          <w:rFonts w:ascii="Times New Roman" w:hAnsi="Times New Roman" w:cs="Times New Roman"/>
          <w:sz w:val="28"/>
          <w:szCs w:val="28"/>
        </w:rPr>
      </w:pPr>
    </w:p>
    <w:p w:rsidR="00916A97"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00916A97" w:rsidRPr="009B05B9">
        <w:rPr>
          <w:rFonts w:ascii="Times New Roman" w:hAnsi="Times New Roman" w:cs="Times New Roman"/>
          <w:sz w:val="28"/>
          <w:szCs w:val="28"/>
        </w:rPr>
        <w:t xml:space="preserve">Я опять не угадала, ты до сих пор грустишь. Да в чём же дело, расскажи мне. Открой мне свои тайны, а я найду на них ответу, я буду пытаться делать это. Возможно, ты повздорил с родителями? Уж тут я не советчик, сам понимаешь, дела семейные – лезть не буду. Как? Опять не то. </w:t>
      </w:r>
    </w:p>
    <w:p w:rsidR="00916A97" w:rsidRPr="009B05B9" w:rsidRDefault="00916A97" w:rsidP="00E413FC">
      <w:pPr>
        <w:jc w:val="both"/>
        <w:rPr>
          <w:rFonts w:ascii="Times New Roman" w:hAnsi="Times New Roman" w:cs="Times New Roman"/>
          <w:sz w:val="28"/>
          <w:szCs w:val="28"/>
        </w:rPr>
      </w:pPr>
    </w:p>
    <w:p w:rsidR="00916A97"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00916A97" w:rsidRPr="009B05B9">
        <w:rPr>
          <w:rFonts w:ascii="Times New Roman" w:hAnsi="Times New Roman" w:cs="Times New Roman"/>
          <w:sz w:val="28"/>
          <w:szCs w:val="28"/>
        </w:rPr>
        <w:t xml:space="preserve">Тебе нездоровиться? Если так, то тебе необходимо сходить к врачу, здоровье – это не шутки. </w:t>
      </w:r>
      <w:r w:rsidR="00E413FC" w:rsidRPr="009B05B9">
        <w:rPr>
          <w:rFonts w:ascii="Times New Roman" w:hAnsi="Times New Roman" w:cs="Times New Roman"/>
          <w:sz w:val="28"/>
          <w:szCs w:val="28"/>
        </w:rPr>
        <w:t>Сегодня моя одноклассница, я рассказывала тебе про неё ранее, терпела головную боль на протяжении нескольких уроков. Уж больно нужные сегодня были занятия, пропустить не хотелось бы. И что в конце произошло то, а вот. Под конец уроков ей стало настолько плохо, что пришлось звонить её родителям и сообщить эту новость. Я очень надеюсь, что ничего серьёзного с ней не произошло, наверное, простая простуда. И снова мимо.</w:t>
      </w:r>
    </w:p>
    <w:p w:rsidR="00E413FC"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p>
    <w:p w:rsidR="00E413FC"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00E413FC" w:rsidRPr="009B05B9">
        <w:rPr>
          <w:rFonts w:ascii="Times New Roman" w:hAnsi="Times New Roman" w:cs="Times New Roman"/>
          <w:sz w:val="28"/>
          <w:szCs w:val="28"/>
        </w:rPr>
        <w:t>Ну что с тобой, мой милый друг, я не могу никак понять. Твоё настроение потихоньку передаётся мне, такое мерзкое и неприятное чувство. Сидит где-то внутри и не выходит, просто отвратительно. Наверное, я так и не смогу отгадать причину твоего состояния, уж очень она загадочна.</w:t>
      </w:r>
    </w:p>
    <w:p w:rsidR="00E413FC" w:rsidRPr="009B05B9" w:rsidRDefault="00E413FC" w:rsidP="00E413FC">
      <w:pPr>
        <w:jc w:val="both"/>
        <w:rPr>
          <w:rFonts w:ascii="Times New Roman" w:hAnsi="Times New Roman" w:cs="Times New Roman"/>
          <w:sz w:val="28"/>
          <w:szCs w:val="28"/>
        </w:rPr>
      </w:pPr>
    </w:p>
    <w:p w:rsidR="00E413FC"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00E413FC" w:rsidRPr="009B05B9">
        <w:rPr>
          <w:rFonts w:ascii="Times New Roman" w:hAnsi="Times New Roman" w:cs="Times New Roman"/>
          <w:sz w:val="28"/>
          <w:szCs w:val="28"/>
        </w:rPr>
        <w:t xml:space="preserve">Что-что? Действительно, да как же я не догадалась, вот в чём дело. Ты скучаешь. Ты просто-напросто скучаешь. Не по предмету, да и не по человеку, а просто так. Такое бывает и со мной, со всеми людьми на этой планете. </w:t>
      </w:r>
    </w:p>
    <w:p w:rsidR="00E413FC" w:rsidRPr="009B05B9" w:rsidRDefault="00E413FC" w:rsidP="00E413FC">
      <w:pPr>
        <w:jc w:val="both"/>
        <w:rPr>
          <w:rFonts w:ascii="Times New Roman" w:hAnsi="Times New Roman" w:cs="Times New Roman"/>
          <w:sz w:val="28"/>
          <w:szCs w:val="28"/>
        </w:rPr>
      </w:pPr>
    </w:p>
    <w:p w:rsidR="00E413FC"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00E413FC" w:rsidRPr="009B05B9">
        <w:rPr>
          <w:rFonts w:ascii="Times New Roman" w:hAnsi="Times New Roman" w:cs="Times New Roman"/>
          <w:sz w:val="28"/>
          <w:szCs w:val="28"/>
        </w:rPr>
        <w:t xml:space="preserve">Тот самый момент, когда тебе ничего не хочется делать, даже те дела, которые когда-то заставляли тебя улыбаться. </w:t>
      </w:r>
      <w:r w:rsidRPr="009B05B9">
        <w:rPr>
          <w:rFonts w:ascii="Times New Roman" w:hAnsi="Times New Roman" w:cs="Times New Roman"/>
          <w:sz w:val="28"/>
          <w:szCs w:val="28"/>
        </w:rPr>
        <w:t xml:space="preserve">Это чувство нельзя объяснить, понимаю. Оно неописуемо никакими эпитетами, ни один человек не сможет подобрать точное описание этому чувству. Но не переживай, оно пройдёт, и ты вновь вернёшься к стабильной жизни, которая наполнена яркими красками и эмоциями. </w:t>
      </w:r>
    </w:p>
    <w:p w:rsidR="009B05B9" w:rsidRPr="009B05B9" w:rsidRDefault="009B05B9" w:rsidP="00E413FC">
      <w:pPr>
        <w:jc w:val="both"/>
        <w:rPr>
          <w:rFonts w:ascii="Times New Roman" w:hAnsi="Times New Roman" w:cs="Times New Roman"/>
          <w:sz w:val="28"/>
          <w:szCs w:val="28"/>
        </w:rPr>
      </w:pPr>
    </w:p>
    <w:p w:rsidR="009B05B9" w:rsidRPr="009B05B9" w:rsidRDefault="009B05B9" w:rsidP="00E413FC">
      <w:pPr>
        <w:jc w:val="both"/>
        <w:rPr>
          <w:rFonts w:ascii="Times New Roman" w:hAnsi="Times New Roman" w:cs="Times New Roman"/>
          <w:sz w:val="28"/>
          <w:szCs w:val="28"/>
        </w:rPr>
      </w:pPr>
      <w:r>
        <w:rPr>
          <w:rFonts w:ascii="Times New Roman" w:hAnsi="Times New Roman" w:cs="Times New Roman"/>
          <w:sz w:val="28"/>
          <w:szCs w:val="28"/>
        </w:rPr>
        <w:t xml:space="preserve">   </w:t>
      </w:r>
      <w:r w:rsidRPr="009B05B9">
        <w:rPr>
          <w:rFonts w:ascii="Times New Roman" w:hAnsi="Times New Roman" w:cs="Times New Roman"/>
          <w:sz w:val="28"/>
          <w:szCs w:val="28"/>
        </w:rPr>
        <w:t>А пока я вынуждена тебя покинуть. Но лишь для того, чтобы вновь вернуться и погрузиться в общение. Меня ждут неотложные дела и книжка, таящаяся на полочке. Сегодня идёт дождь, самое время для её прочтения……</w:t>
      </w:r>
    </w:p>
    <w:p w:rsidR="00E413FC" w:rsidRPr="009B05B9" w:rsidRDefault="00E413FC" w:rsidP="007643F7">
      <w:pPr>
        <w:rPr>
          <w:rFonts w:ascii="Times New Roman" w:hAnsi="Times New Roman" w:cs="Times New Roman"/>
          <w:sz w:val="28"/>
          <w:szCs w:val="28"/>
        </w:rPr>
      </w:pPr>
    </w:p>
    <w:p w:rsidR="00E413FC" w:rsidRPr="00D76365" w:rsidRDefault="00E413FC" w:rsidP="007643F7">
      <w:pPr>
        <w:rPr>
          <w:i/>
          <w:sz w:val="24"/>
          <w:szCs w:val="24"/>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Default="00BC5B31" w:rsidP="00CC45E2">
      <w:pPr>
        <w:jc w:val="right"/>
        <w:rPr>
          <w:i/>
        </w:rPr>
      </w:pPr>
    </w:p>
    <w:p w:rsidR="00BC5B31" w:rsidRPr="00396695" w:rsidRDefault="00BC5B31" w:rsidP="00BC5B31">
      <w:pPr>
        <w:jc w:val="both"/>
        <w:rPr>
          <w:i/>
        </w:rPr>
      </w:pPr>
      <w:r>
        <w:rPr>
          <w:i/>
        </w:rPr>
        <w:t xml:space="preserve"> </w:t>
      </w:r>
    </w:p>
    <w:sectPr w:rsidR="00BC5B31" w:rsidRPr="003966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39" w:rsidRDefault="00315039" w:rsidP="00BC5B31">
      <w:pPr>
        <w:spacing w:after="0" w:line="240" w:lineRule="auto"/>
      </w:pPr>
      <w:r>
        <w:separator/>
      </w:r>
    </w:p>
  </w:endnote>
  <w:endnote w:type="continuationSeparator" w:id="0">
    <w:p w:rsidR="00315039" w:rsidRDefault="00315039" w:rsidP="00BC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39" w:rsidRDefault="00315039" w:rsidP="00BC5B31">
      <w:pPr>
        <w:spacing w:after="0" w:line="240" w:lineRule="auto"/>
      </w:pPr>
      <w:r>
        <w:separator/>
      </w:r>
    </w:p>
  </w:footnote>
  <w:footnote w:type="continuationSeparator" w:id="0">
    <w:p w:rsidR="00315039" w:rsidRDefault="00315039" w:rsidP="00BC5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077C"/>
    <w:multiLevelType w:val="hybridMultilevel"/>
    <w:tmpl w:val="7F9AA4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95957D9"/>
    <w:multiLevelType w:val="hybridMultilevel"/>
    <w:tmpl w:val="B3F40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42"/>
    <w:rsid w:val="000E1BFF"/>
    <w:rsid w:val="00154279"/>
    <w:rsid w:val="00315039"/>
    <w:rsid w:val="00396695"/>
    <w:rsid w:val="005B29E2"/>
    <w:rsid w:val="00623FB0"/>
    <w:rsid w:val="007643F7"/>
    <w:rsid w:val="00906E77"/>
    <w:rsid w:val="00916A97"/>
    <w:rsid w:val="009B05B9"/>
    <w:rsid w:val="009F6FDA"/>
    <w:rsid w:val="00BC5B31"/>
    <w:rsid w:val="00C21642"/>
    <w:rsid w:val="00CC45E2"/>
    <w:rsid w:val="00D76365"/>
    <w:rsid w:val="00D87B60"/>
    <w:rsid w:val="00E4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C5C2"/>
  <w15:chartTrackingRefBased/>
  <w15:docId w15:val="{B0730C5B-0177-41B2-8D55-5E8541D1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B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5B31"/>
  </w:style>
  <w:style w:type="paragraph" w:styleId="a5">
    <w:name w:val="footer"/>
    <w:basedOn w:val="a"/>
    <w:link w:val="a6"/>
    <w:uiPriority w:val="99"/>
    <w:unhideWhenUsed/>
    <w:rsid w:val="00BC5B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5B31"/>
  </w:style>
  <w:style w:type="paragraph" w:styleId="a7">
    <w:name w:val="List Paragraph"/>
    <w:basedOn w:val="a"/>
    <w:uiPriority w:val="34"/>
    <w:qFormat/>
    <w:rsid w:val="0090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79AA-833D-4C16-827C-5275CC28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2019-04-03T15:44:00Z</dcterms:created>
  <dcterms:modified xsi:type="dcterms:W3CDTF">2019-04-03T18:00:00Z</dcterms:modified>
</cp:coreProperties>
</file>