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40" w:rsidRPr="00E50D30" w:rsidRDefault="00102A40" w:rsidP="00102A40">
      <w:pPr>
        <w:tabs>
          <w:tab w:val="left" w:pos="225"/>
          <w:tab w:val="right" w:pos="9355"/>
        </w:tabs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50D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Кондратенко Александр.</w:t>
      </w:r>
    </w:p>
    <w:p w:rsidR="00102A40" w:rsidRPr="00E50D30" w:rsidRDefault="00102A40" w:rsidP="00102A40">
      <w:pPr>
        <w:pStyle w:val="a3"/>
        <w:tabs>
          <w:tab w:val="left" w:pos="3180"/>
          <w:tab w:val="center" w:pos="4677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0D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50D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0544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Эссе.</w:t>
      </w:r>
    </w:p>
    <w:p w:rsidR="00102A40" w:rsidRPr="00E50D30" w:rsidRDefault="00102A40" w:rsidP="00102A4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0D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чего начинается Родина?</w:t>
      </w:r>
    </w:p>
    <w:p w:rsidR="00102A40" w:rsidRPr="00E50D30" w:rsidRDefault="00102A40" w:rsidP="00102A4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2A40" w:rsidRPr="00E50D30" w:rsidRDefault="00102A40" w:rsidP="00102A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>Мы с мамой стояли у окна, нам не спалось. Вдруг увидели, как с неба посыпался снег. Словно стеклянный дождь пошёл! Покрыл всю землю снежным толстым ковром. Надел на деревья снежные шубы. Крыши домов побелели. Небо хмурилось, как будто хотело спать. А снег ложился такой крупный и пушистый, добрый и мягкий, тихий и долгожданный</w:t>
      </w:r>
      <w:proofErr w:type="gramStart"/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>…  Н</w:t>
      </w:r>
      <w:proofErr w:type="gramEnd"/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душе было спокойно и радостно. </w:t>
      </w:r>
    </w:p>
    <w:p w:rsidR="00102A40" w:rsidRPr="00E50D30" w:rsidRDefault="00102A40" w:rsidP="00102A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следующее утро, выйдя из дома, меня поразило, что улица, тротуары, крыши домов – всё покрыто снегом. Он не растаял, наш ночной гость!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пришли</w:t>
      </w: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Венец, и там я впервые заметил: снег не везде белый. Он и сероватый, и розовый, и с голубоватым оттенком. Всё зависит от блеска солнечных лучей! </w:t>
      </w:r>
    </w:p>
    <w:p w:rsidR="00102A40" w:rsidRDefault="00102A40" w:rsidP="00102A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гуляли</w:t>
      </w:r>
      <w:r w:rsidR="00054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bookmarkStart w:id="0" w:name="_GoBack"/>
      <w:bookmarkEnd w:id="0"/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набережной. Солнце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ослепляло глаза. </w:t>
      </w: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Снег был повсюду: на скамейках,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тротуарах, на </w:t>
      </w: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крышах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="007B58AD">
        <w:rPr>
          <w:rFonts w:ascii="Times New Roman" w:hAnsi="Times New Roman" w:cs="Times New Roman"/>
          <w:color w:val="000000" w:themeColor="text1"/>
          <w:sz w:val="28"/>
          <w:szCs w:val="28"/>
        </w:rPr>
        <w:t>. Деревья стояли в снегу б</w:t>
      </w: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>елые-белые. И только кое-где виднелись красные гроздья рябины. Под деревьями было много птичьих следов. Вороны, воробьи, сини</w:t>
      </w: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чки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все прилета</w:t>
      </w: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сюда поклевать ягоды. </w:t>
      </w:r>
      <w:r w:rsidRPr="00AD2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Какая красота! И почему рябину считают горькой? Я сорвала несколько ягод с дерева. На вкус они были очень свежими и таяли во рту. </w:t>
      </w:r>
    </w:p>
    <w:p w:rsidR="00102A40" w:rsidRPr="00E50D30" w:rsidRDefault="00102A40" w:rsidP="00102A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подошли к реке. Волгу тоже сковал мороз. На другом берегу из маленьких запорошенных снегом домиков шёл дым. Зимняя природа тиха и безмолвна, только было слышно редкое щебетание зимних птиц да сухой хруст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еловых </w:t>
      </w: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>веток.</w:t>
      </w:r>
    </w:p>
    <w:p w:rsidR="00102A40" w:rsidRPr="00E50D30" w:rsidRDefault="00102A40" w:rsidP="00102A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>Мама нежно взяла меня за руку и сказала: «Сын, посмотри, как красиво! Это наша Родина! Наш Венец и матушка Волга, наши улочки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деревья и тропинки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  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 улице мороз, и</w:t>
      </w: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зима бережно укрыла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одеялом </w:t>
      </w: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белого снега, </w:t>
      </w:r>
      <w:r w:rsidRPr="00AD2CCA">
        <w:rPr>
          <w:rFonts w:ascii="Times New Roman" w:hAnsi="Times New Roman" w:cs="Times New Roman"/>
          <w:color w:val="000000" w:themeColor="text1"/>
          <w:sz w:val="28"/>
          <w:szCs w:val="28"/>
        </w:rPr>
        <w:t>остудила воздух сильным морозом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D2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сковала речку льдом.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будто перламутр разбросала! А ты чувствуешь, сын, как пахнет хвоей?»</w:t>
      </w:r>
    </w:p>
    <w:p w:rsidR="00102A40" w:rsidRDefault="00102A40" w:rsidP="00102A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как я всё это раньше сам не замечал? Ни нежных маминых прикосновений, 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запаха хвои, растворённого в зимнем воздухе, ни россыпи перламутра вдоль берега Волги? А в</w:t>
      </w: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>едь мы сто раз с ребятам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спускались на санках с крутого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склона реки! С</w:t>
      </w: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>то раз играли здесь в снежки и строили снеговиков,  бегая от дерева к дереву в поисках упавших веточек, чтобы сделать снеговику ручки! И нам не страшен был мороз. И было весело. И 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олодно. И п</w:t>
      </w: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ногами также скрипел снег… </w:t>
      </w:r>
    </w:p>
    <w:p w:rsidR="00102A40" w:rsidRPr="00E50D30" w:rsidRDefault="00102A40" w:rsidP="00102A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Мама… Она всегда рядом, всегда поможет и подскажет. И все самые важные события в жизни начинались с её голоса, её рук. Мама, мамочка! Как твоё сердце может любить так сильно?</w:t>
      </w:r>
    </w:p>
    <w:p w:rsidR="00102A40" w:rsidRPr="00E50D30" w:rsidRDefault="00102A40" w:rsidP="00102A4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сейчас – с нежного прикосновения маминых рук,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вкуса свежих ягод на морозе, запаха хвои в зимнем воздухе, </w:t>
      </w: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крупных снежных хлопьев,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каждой тропинки, </w:t>
      </w: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>покрытой снегом – для меня началась Родина.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 мы всё шли и шли по набережной</w:t>
      </w:r>
      <w:r w:rsidRPr="00343C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внимательно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изучая</w:t>
      </w:r>
      <w:r w:rsidRPr="00343C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причудливые проказы зимы</w:t>
      </w:r>
      <w:r w:rsidRPr="00343C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Снег всё блестел, искрился, </w:t>
      </w: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переливался.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>а душе было легко и радостно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E50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лице невольно появлялось выражение искреннего счастья… </w:t>
      </w:r>
    </w:p>
    <w:p w:rsidR="00C210FB" w:rsidRDefault="00C210FB"/>
    <w:sectPr w:rsidR="00C210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33" w:rsidRDefault="00B20E33" w:rsidP="007B58AD">
      <w:pPr>
        <w:spacing w:after="0" w:line="240" w:lineRule="auto"/>
      </w:pPr>
      <w:r>
        <w:separator/>
      </w:r>
    </w:p>
  </w:endnote>
  <w:endnote w:type="continuationSeparator" w:id="0">
    <w:p w:rsidR="00B20E33" w:rsidRDefault="00B20E33" w:rsidP="007B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913431"/>
      <w:docPartObj>
        <w:docPartGallery w:val="Page Numbers (Bottom of Page)"/>
        <w:docPartUnique/>
      </w:docPartObj>
    </w:sdtPr>
    <w:sdtEndPr/>
    <w:sdtContent>
      <w:p w:rsidR="007B58AD" w:rsidRDefault="007B58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4CD">
          <w:rPr>
            <w:noProof/>
          </w:rPr>
          <w:t>2</w:t>
        </w:r>
        <w:r>
          <w:fldChar w:fldCharType="end"/>
        </w:r>
      </w:p>
    </w:sdtContent>
  </w:sdt>
  <w:p w:rsidR="007B58AD" w:rsidRDefault="007B58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33" w:rsidRDefault="00B20E33" w:rsidP="007B58AD">
      <w:pPr>
        <w:spacing w:after="0" w:line="240" w:lineRule="auto"/>
      </w:pPr>
      <w:r>
        <w:separator/>
      </w:r>
    </w:p>
  </w:footnote>
  <w:footnote w:type="continuationSeparator" w:id="0">
    <w:p w:rsidR="00B20E33" w:rsidRDefault="00B20E33" w:rsidP="007B5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40"/>
    <w:rsid w:val="000544CD"/>
    <w:rsid w:val="000F4F69"/>
    <w:rsid w:val="00102A40"/>
    <w:rsid w:val="007B58AD"/>
    <w:rsid w:val="009957AF"/>
    <w:rsid w:val="00AE3083"/>
    <w:rsid w:val="00B20E33"/>
    <w:rsid w:val="00C2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A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A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7B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B58A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7B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8A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A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A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7B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B58A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7B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8A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Юлия</cp:lastModifiedBy>
  <cp:revision>4</cp:revision>
  <dcterms:created xsi:type="dcterms:W3CDTF">2016-01-30T16:34:00Z</dcterms:created>
  <dcterms:modified xsi:type="dcterms:W3CDTF">2019-04-28T14:15:00Z</dcterms:modified>
</cp:coreProperties>
</file>