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3" w:rsidRPr="00997AC9" w:rsidRDefault="00AC51F3" w:rsidP="00AC5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F0">
        <w:rPr>
          <w:rFonts w:ascii="Times New Roman" w:hAnsi="Times New Roman" w:cs="Times New Roman"/>
          <w:sz w:val="24"/>
          <w:szCs w:val="24"/>
        </w:rPr>
        <w:t>мун</w:t>
      </w:r>
      <w:r w:rsidRPr="00997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иципальное бюджетное образовательное учреждение </w:t>
      </w:r>
    </w:p>
    <w:p w:rsidR="00AC51F3" w:rsidRPr="00997AC9" w:rsidRDefault="00AC51F3" w:rsidP="00AC5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9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№5 с углубленным изучением отдельных предметов</w:t>
      </w: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97AC9">
        <w:rPr>
          <w:rFonts w:ascii="Times New Roman" w:hAnsi="Times New Roman" w:cs="Times New Roman"/>
          <w:color w:val="000000" w:themeColor="text1"/>
          <w:sz w:val="36"/>
          <w:szCs w:val="36"/>
        </w:rPr>
        <w:t>Исследовательская работа</w:t>
      </w: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997AC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Тема: </w:t>
      </w:r>
      <w:r w:rsidRPr="00997A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A116E6" w:rsidRPr="00997A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Формирование и развитие х</w:t>
      </w:r>
      <w:r w:rsidRPr="00997A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арактер</w:t>
      </w:r>
      <w:r w:rsidR="00A116E6" w:rsidRPr="00997A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 кошки на основе</w:t>
      </w:r>
      <w:r w:rsidRPr="00997A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ее поведения»</w:t>
      </w: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C51F3" w:rsidRPr="00997AC9" w:rsidTr="006C033B">
        <w:tc>
          <w:tcPr>
            <w:tcW w:w="4253" w:type="dxa"/>
          </w:tcPr>
          <w:p w:rsidR="00AC51F3" w:rsidRPr="00997AC9" w:rsidRDefault="00997AC9" w:rsidP="006C033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Выполнила: ученица 8</w:t>
            </w:r>
            <w:r w:rsidR="00AC51F3"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</w:t>
            </w:r>
            <w:proofErr w:type="gramStart"/>
            <w:r w:rsidR="00AC51F3"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  <w:p w:rsidR="00AC51F3" w:rsidRPr="00997AC9" w:rsidRDefault="00AC51F3" w:rsidP="006C033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Курлянова Елизавета</w:t>
            </w:r>
          </w:p>
          <w:p w:rsidR="00AC51F3" w:rsidRPr="00997AC9" w:rsidRDefault="00AC51F3" w:rsidP="00EC2F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Руководитель: </w:t>
            </w:r>
            <w:proofErr w:type="spellStart"/>
            <w:r w:rsidR="00EC2F9B"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Эстикова</w:t>
            </w:r>
            <w:proofErr w:type="spellEnd"/>
            <w:r w:rsidR="00EC2F9B"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Л.Б.</w:t>
            </w:r>
          </w:p>
        </w:tc>
      </w:tr>
    </w:tbl>
    <w:p w:rsidR="00AC51F3" w:rsidRPr="00997AC9" w:rsidRDefault="00AC51F3" w:rsidP="00AC51F3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51F3" w:rsidRPr="00997AC9" w:rsidRDefault="00AC51F3" w:rsidP="00AC51F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F53BE9" w:rsidRPr="00997AC9" w:rsidRDefault="00F53BE9" w:rsidP="006E42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F53BE9" w:rsidRPr="00997AC9" w:rsidRDefault="00736CB0" w:rsidP="006E42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0E9" w:rsidRPr="00997AC9" w:rsidRDefault="00032B37" w:rsidP="006E42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Типы кошачьего поведения</w:t>
      </w:r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0E9" w:rsidRPr="00997AC9" w:rsidRDefault="00032B37" w:rsidP="006E42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Забавное поведение</w:t>
      </w:r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0E9" w:rsidRPr="00997AC9" w:rsidRDefault="003200E9" w:rsidP="006E42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Настораживающие причуды.</w:t>
      </w:r>
    </w:p>
    <w:p w:rsidR="003200E9" w:rsidRPr="00997AC9" w:rsidRDefault="006E42E4" w:rsidP="006E42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47739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2E4" w:rsidRPr="00997AC9" w:rsidRDefault="006E42E4" w:rsidP="006E42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Литература.</w:t>
      </w:r>
    </w:p>
    <w:p w:rsidR="006E42E4" w:rsidRPr="00997AC9" w:rsidRDefault="006E42E4" w:rsidP="006E4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  <w:sz w:val="28"/>
          <w:szCs w:val="28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6E42E4" w:rsidRPr="00997AC9" w:rsidRDefault="006E42E4" w:rsidP="006E42E4">
      <w:pPr>
        <w:spacing w:line="240" w:lineRule="auto"/>
        <w:rPr>
          <w:color w:val="000000" w:themeColor="text1"/>
        </w:rPr>
      </w:pPr>
    </w:p>
    <w:p w:rsidR="00F53BE9" w:rsidRPr="00997AC9" w:rsidRDefault="00F53BE9" w:rsidP="00F53BE9">
      <w:pPr>
        <w:spacing w:line="240" w:lineRule="auto"/>
        <w:rPr>
          <w:color w:val="000000" w:themeColor="text1"/>
        </w:rPr>
      </w:pPr>
    </w:p>
    <w:p w:rsidR="00F53BE9" w:rsidRPr="00997AC9" w:rsidRDefault="00F53BE9" w:rsidP="00F53BE9">
      <w:pPr>
        <w:spacing w:line="240" w:lineRule="auto"/>
        <w:jc w:val="center"/>
        <w:rPr>
          <w:color w:val="000000" w:themeColor="text1"/>
        </w:rPr>
      </w:pPr>
    </w:p>
    <w:p w:rsidR="002865E2" w:rsidRPr="00997AC9" w:rsidRDefault="002865E2" w:rsidP="002865E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I.</w:t>
      </w:r>
      <w:r w:rsidR="006E42E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865E2" w:rsidRPr="00997AC9" w:rsidTr="002865E2">
        <w:tc>
          <w:tcPr>
            <w:tcW w:w="4076" w:type="dxa"/>
          </w:tcPr>
          <w:p w:rsidR="002865E2" w:rsidRPr="00997AC9" w:rsidRDefault="002865E2" w:rsidP="002865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Всегда есть тот, кому ты нужен,</w:t>
            </w:r>
          </w:p>
          <w:p w:rsidR="002865E2" w:rsidRPr="00997AC9" w:rsidRDefault="002865E2" w:rsidP="002865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так в тебя наивно верит,</w:t>
            </w:r>
          </w:p>
          <w:p w:rsidR="002865E2" w:rsidRPr="00997AC9" w:rsidRDefault="002865E2" w:rsidP="002865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доверяет смело душу,</w:t>
            </w:r>
          </w:p>
          <w:p w:rsidR="002865E2" w:rsidRPr="00997AC9" w:rsidRDefault="002865E2" w:rsidP="002865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ждать готов, любя, у двери…</w:t>
            </w:r>
          </w:p>
        </w:tc>
      </w:tr>
    </w:tbl>
    <w:p w:rsidR="007D11B9" w:rsidRPr="00997AC9" w:rsidRDefault="00AB2F7D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часто просим своих родителей подарить нам </w:t>
      </w:r>
      <w:r w:rsidR="00960BB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какое-нибудь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животное. С одной стороны, вроде бы и хорошо, чт</w:t>
      </w:r>
      <w:r w:rsidR="00960BB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 мы будем ухаживать за ними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а с другой, родителям не хочется про</w:t>
      </w:r>
      <w:r w:rsidR="0039651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блем и беспорядка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доме. Как быть? </w:t>
      </w:r>
    </w:p>
    <w:p w:rsidR="00D115CB" w:rsidRPr="00997AC9" w:rsidRDefault="007D11B9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 родители считают, что совместная жизнь с животным – это наилучшая возможность научиться нести ответственность, заботиться о ком-то, завоевать чье-то доверие. </w:t>
      </w:r>
    </w:p>
    <w:p w:rsidR="007D11B9" w:rsidRPr="00997AC9" w:rsidRDefault="00960BBA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вот, 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однажды,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квартире появился маленький симпатичный  меховой 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комочек - кошечка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полноправным членом 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семьи.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 сильно привязалась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и стал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преданным и верным другом.</w:t>
      </w:r>
    </w:p>
    <w:p w:rsidR="007D11B9" w:rsidRPr="00997AC9" w:rsidRDefault="007D11B9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Мы  назвали нашу кошечку Эля.</w:t>
      </w:r>
      <w:r w:rsidR="000D09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ей уже 1,5 года.</w:t>
      </w:r>
    </w:p>
    <w:p w:rsidR="000D09E9" w:rsidRPr="00997AC9" w:rsidRDefault="00396515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всегда было интересно </w:t>
      </w:r>
      <w:r w:rsidR="00D115CB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 за ее поведением.</w:t>
      </w:r>
    </w:p>
    <w:p w:rsidR="00D115CB" w:rsidRPr="00997AC9" w:rsidRDefault="009D6F6D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я решила прове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сти свое исс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ледование о формировании и развитии </w:t>
      </w:r>
      <w:r w:rsidR="007D11B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Эли на основе ее поведения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F6D" w:rsidRPr="00997AC9" w:rsidRDefault="00B35FA1" w:rsidP="00960BB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 моей работы было</w:t>
      </w:r>
      <w:r w:rsidR="009D6F6D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D6F6D" w:rsidRPr="00997AC9" w:rsidRDefault="009D6F6D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Исследовать и проанализировать поведение кошки в доме.</w:t>
      </w:r>
    </w:p>
    <w:p w:rsidR="009D6F6D" w:rsidRPr="00997AC9" w:rsidRDefault="009D6F6D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</w:t>
      </w:r>
      <w:r w:rsidR="0039651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работы: кошка – Эля.</w:t>
      </w:r>
    </w:p>
    <w:p w:rsidR="00893AF4" w:rsidRPr="00997AC9" w:rsidRDefault="009D6F6D" w:rsidP="00960BB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Гипотеза: </w:t>
      </w:r>
      <w:r w:rsidR="00893AF4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по поведению кошки определить ее характер?</w:t>
      </w:r>
    </w:p>
    <w:p w:rsidR="003852D1" w:rsidRPr="00997AC9" w:rsidRDefault="003852D1" w:rsidP="00960BB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Мое исследование состоит из нескольких этапов:</w:t>
      </w:r>
    </w:p>
    <w:p w:rsidR="003852D1" w:rsidRPr="00997AC9" w:rsidRDefault="00032B37" w:rsidP="00960B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Опрос друзей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родственников по теме исследования.</w:t>
      </w:r>
    </w:p>
    <w:p w:rsidR="003852D1" w:rsidRPr="00997AC9" w:rsidRDefault="00032B37" w:rsidP="00960B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Наблюдение, обобщение и а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поведения моей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кошечки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2D1" w:rsidRPr="00997AC9" w:rsidRDefault="003852D1" w:rsidP="00960B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Выводы.</w:t>
      </w:r>
    </w:p>
    <w:p w:rsidR="00A116E6" w:rsidRPr="00997AC9" w:rsidRDefault="00032B37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Опросив моих друзей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родственников, 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одноклассников по теме исследования, 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я пришла к выводу, что у всех опрошенных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п</w:t>
      </w:r>
      <w:r w:rsidR="00F53B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итомцы ведут себя 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по–  </w:t>
      </w:r>
      <w:proofErr w:type="gramStart"/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gramEnd"/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зному.   У </w:t>
      </w:r>
      <w:r w:rsidR="003852D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всех наблюдаются забавные привычки и поведение</w:t>
      </w:r>
      <w:r w:rsidR="00893AF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которых складывается характер питомца.</w:t>
      </w:r>
    </w:p>
    <w:p w:rsidR="003852D1" w:rsidRPr="00997AC9" w:rsidRDefault="00F53BE9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оказалось 100%.</w:t>
      </w:r>
    </w:p>
    <w:p w:rsidR="00F53BE9" w:rsidRPr="00997AC9" w:rsidRDefault="00F53BE9" w:rsidP="00960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 вот, что у меня получилось.</w:t>
      </w:r>
    </w:p>
    <w:p w:rsidR="00F53BE9" w:rsidRPr="00997AC9" w:rsidRDefault="00F53BE9" w:rsidP="00960B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2E4" w:rsidRPr="00997AC9" w:rsidRDefault="006E42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2E4" w:rsidRPr="00997AC9" w:rsidRDefault="006E42E4" w:rsidP="006E42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032B37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Типы кошачьего поведения</w:t>
      </w:r>
    </w:p>
    <w:p w:rsidR="006E42E4" w:rsidRPr="00997AC9" w:rsidRDefault="00032B37" w:rsidP="00156F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 кошки, на мой взгляд, </w:t>
      </w:r>
      <w:r w:rsidR="006E42E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можн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 разделить на два типа: забавное и настораживающе</w:t>
      </w:r>
      <w:r w:rsidR="006E42E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Забавными я считаю повадки кошки, когда наблюдение за ней у меня вызывает радость и смех. Настораживающим поведением для меня </w:t>
      </w:r>
      <w:r w:rsidR="00816CC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является, когда кошка ведет себя странно, царапает меня, и после ее шалостей мне приходится убираться.</w:t>
      </w:r>
      <w:r w:rsidR="00C47FA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</w:t>
      </w:r>
      <w:r w:rsidR="000D09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7FA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кошки есть свои положительные и 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стороны поведения, что влияет на формирование и развитие характера.</w:t>
      </w:r>
    </w:p>
    <w:p w:rsidR="00816CC9" w:rsidRPr="00997AC9" w:rsidRDefault="00816CC9" w:rsidP="00156F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Кошки часто становились персонажами сказок, и в каждой сказке автор награждал ее особым характером</w:t>
      </w:r>
      <w:r w:rsidR="00C47FA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определенными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повадками. Н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апример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сказке «Кот в сапогах» 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он отважный, храбрый, помогает хозяину избежать каких-либо неприятностей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сказке «Алиса в стране чудес» - 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мудрый и справедливый, и все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да приходит на помощь Алисе</w:t>
      </w:r>
      <w:r w:rsidR="00A116E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; в отрывке из поэмы «Руслан и Людмила»</w:t>
      </w:r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С. Пушкина 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кот показан, как знаток  сказок и песен; а в некоторых сказках кошки показаны и как обманщицы, ленивые и даже замечены в воровстве.</w:t>
      </w:r>
    </w:p>
    <w:p w:rsidR="009C08F1" w:rsidRPr="00997AC9" w:rsidRDefault="00F87C59" w:rsidP="00156F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 поведении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кошки Эли</w:t>
      </w:r>
      <w:r w:rsidR="00893AF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встречаются разные повадки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7FA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которых с возрастом складывался ее характер, 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711FB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9C08F1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 я с вами сейчас поделюсь.</w:t>
      </w:r>
    </w:p>
    <w:p w:rsidR="00816CC9" w:rsidRPr="00997AC9" w:rsidRDefault="00816CC9" w:rsidP="0078176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2E4" w:rsidRPr="00997AC9" w:rsidRDefault="002865E2" w:rsidP="00156F3D">
      <w:pPr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42E4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Забавн</w:t>
      </w:r>
      <w:r w:rsidR="009C08F1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 поведение</w:t>
      </w:r>
    </w:p>
    <w:p w:rsidR="002C7E83" w:rsidRPr="00997AC9" w:rsidRDefault="002C7E83" w:rsidP="00156F3D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AF4" w:rsidRPr="00997AC9" w:rsidRDefault="009C08F1" w:rsidP="00156F3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Когда она была еще маленьким котенком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я </w:t>
      </w:r>
      <w:r w:rsidR="00893AF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всегда,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тем как заснуть, гладила е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а он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наслаждаясь покоем и лаской, мурлыкал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мне. И вот когда котенок подрос и превратился в кошк</w:t>
      </w:r>
      <w:r w:rsidR="00711FB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у, я замети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ла, что Элька каждый вечер, пред сном находится рядом, м</w:t>
      </w:r>
      <w:r w:rsidR="002865E2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рлыкая мне</w:t>
      </w:r>
      <w:proofErr w:type="gramStart"/>
      <w:r w:rsidR="00C242C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з этого я сделала вывод, что о</w:t>
      </w:r>
      <w:r w:rsidR="00897E5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дна</w:t>
      </w:r>
      <w:r w:rsidR="00C47FA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сторон ее характера – </w:t>
      </w:r>
      <w:r w:rsidR="00C47FA7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постоянство.</w:t>
      </w:r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 это мне очень нравится.</w:t>
      </w:r>
    </w:p>
    <w:p w:rsidR="00C242C7" w:rsidRPr="00997AC9" w:rsidRDefault="00C242C7" w:rsidP="00156F3D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8F1" w:rsidRPr="00997AC9" w:rsidRDefault="00C242C7" w:rsidP="00156F3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любимейших развлечений </w:t>
      </w:r>
      <w:proofErr w:type="gramStart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proofErr w:type="gram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Эльки – шуршать 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пакетами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под продуктов. Стоит только пакету оказаться на полу и пустым, заприметив это, Элька мигом забирается в него</w:t>
      </w:r>
      <w:r w:rsidR="003F540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 Начинает шуршать пакетом, перебирая лапами. Толи ей нравиться звук пакета, толи находит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F540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 само</w:t>
      </w:r>
      <w:r w:rsidR="003F540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м, не знаю, но со стороны это выглядит забавно и весело: на полу пакет, в нем Элька, торчит только хвост, и пакет начинает медленно передвигаться по полу, издавая шуршащий звук. И выходить из него не хочет.</w:t>
      </w:r>
    </w:p>
    <w:p w:rsidR="00C47FA7" w:rsidRPr="00997AC9" w:rsidRDefault="00156F3D" w:rsidP="00156F3D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Отсюда тоже можно сделать  вывод: 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увлеченность каким </w:t>
      </w:r>
      <w:proofErr w:type="gramStart"/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–л</w:t>
      </w:r>
      <w:proofErr w:type="gramEnd"/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ибо занятием.</w:t>
      </w:r>
    </w:p>
    <w:p w:rsidR="003F540A" w:rsidRPr="00997AC9" w:rsidRDefault="003F540A" w:rsidP="00156F3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8F1" w:rsidRPr="00997AC9" w:rsidRDefault="003F540A" w:rsidP="00156F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Излюбленным местом для дневного сна, а также наблюдательным пунктом для Эльки является </w:t>
      </w:r>
      <w:r w:rsidR="00711FB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холодильник. Он находит</w:t>
      </w:r>
      <w:r w:rsidR="00F87C5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ся у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стены, разделяющей комнату и кухню. </w:t>
      </w:r>
      <w:r w:rsidR="00DF1A8C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 него видно,</w:t>
      </w:r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творит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ся и на кухне и в комнате. Порой у меня создается впечатление, что Элька, забравшись на холодильник, внимательно следит за все</w:t>
      </w:r>
      <w:r w:rsidR="00E14E7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происходит в квартире</w:t>
      </w:r>
      <w:r w:rsidR="00E14E7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как бы давая понять, что она тут главная и в</w:t>
      </w:r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се находится под ее неустанным</w:t>
      </w:r>
      <w:r w:rsidR="00E14E7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контролем.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Замечая интересные события, происходящие</w:t>
      </w:r>
      <w:r w:rsidR="00E14E7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квартире, не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замедлительно принимает в них участие</w:t>
      </w:r>
      <w:r w:rsidR="00E14E7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 Вы спросите, как она туда попадает: прыжком на подоконник</w:t>
      </w:r>
      <w:r w:rsidR="00711FB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а от</w:t>
      </w:r>
      <w:r w:rsidR="00E14E7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туда на холодильник. </w:t>
      </w:r>
    </w:p>
    <w:p w:rsidR="00E14E7D" w:rsidRPr="00997AC9" w:rsidRDefault="00C47FA7" w:rsidP="00156F3D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считаю, она</w:t>
      </w:r>
      <w:r w:rsidR="00156F3D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таким образом</w:t>
      </w:r>
      <w:r w:rsidR="00156F3D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показывает свою причастность к нам, что она часть нашей семьи, и вовсе не та кошка, что «гуляет сама по себе»</w:t>
      </w:r>
      <w:r w:rsidR="00156F3D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что подтверждает такую черту характера, как преданность и любовь к членам нашей семьи.</w:t>
      </w:r>
    </w:p>
    <w:p w:rsidR="002C7E83" w:rsidRPr="00997AC9" w:rsidRDefault="00DF1A8C" w:rsidP="00156F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Я много читала, что кошки боятся воды, возможно, но я не могу абсол</w:t>
      </w:r>
      <w:r w:rsidR="00711FB5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ютно сказать, что это про Эльку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 Она люб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</w:t>
      </w:r>
      <w:r w:rsidR="00893AF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наблюдать,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принимают ванну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. Стоит кому-нибудь из нашей семьи оказаться в ванной комнате, как она подходит к закрытой двери и начинает ее царапать, давая понять, что она тоже хочет попасть туда. Ко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гда я принимаю ванну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либо </w:t>
      </w:r>
      <w:r w:rsidR="002C7E83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стиральной машине</w:t>
      </w:r>
      <w:r w:rsidR="002C7E83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либо осторожно ходит по краю ванной. Однажды, медленно передвигаясь по краю ванной,</w:t>
      </w:r>
      <w:r w:rsidR="002C7E83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</w:t>
      </w:r>
      <w:r w:rsidR="00893AF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поскользнулась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 и все телом упала ко мне в наполненную водой ванну. Забавно было наблюдать, как она пыталась выпрыгнуть из воды</w:t>
      </w:r>
      <w:r w:rsidR="002C7E83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промокла насквозь, скользя по ванной, она не смогла выпрыгнуть. Мне пришлось на руках вытащить ее и замотать полотенцем. </w:t>
      </w:r>
    </w:p>
    <w:p w:rsidR="00C47FA7" w:rsidRPr="00997AC9" w:rsidRDefault="00156F3D" w:rsidP="00156F3D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еще одна черта ее характера</w:t>
      </w:r>
      <w:proofErr w:type="gramStart"/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E24A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="000E24A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тважная и смелая, хотя у </w:t>
      </w:r>
      <w:r w:rsidR="00897E56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E24A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ее п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риродой заложена боязнь воды</w:t>
      </w:r>
      <w:r w:rsidR="000E24A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</w:t>
      </w:r>
      <w:r w:rsidR="000E24A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нас она не боится искупаться.</w:t>
      </w:r>
    </w:p>
    <w:p w:rsidR="009C08F1" w:rsidRPr="00997AC9" w:rsidRDefault="002C7E83" w:rsidP="00156F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Мы живем на первом этаже</w:t>
      </w:r>
      <w:proofErr w:type="gramStart"/>
      <w:r w:rsidR="00A4540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стучатся в окно с п</w:t>
      </w:r>
      <w:r w:rsidR="000E570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росьбой открыть входную дверьчерез домофон. Одно время к нам повадились час</w:t>
      </w:r>
      <w:r w:rsidR="00156F3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то стучать в окно, и вот, что я заметила</w:t>
      </w:r>
      <w:r w:rsidR="000E5707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каждый раз, когда раздавался стук, кошка сломя голову, где бы она не находилась, неслась к окну, посмотреть кто там. И представьте себе ситуацию, когда человек, стучась в окно, ожидает увидеть человека, вместо этого к нему выпрыгивает кошка, тем самым вызывая у этого человека испуг и недоумение, если бы она умела говорить, то был бы эпизод с Галчонком из «Простоквашино» - «Кто там?». </w:t>
      </w:r>
    </w:p>
    <w:p w:rsidR="00A4540D" w:rsidRPr="00997AC9" w:rsidRDefault="00C12AA8" w:rsidP="00C12AA8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Это подтверждает еще одну черту характера - любознательность</w:t>
      </w:r>
      <w:r w:rsidR="000E24AC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 ей интересны новые знакомства, новые люди, пусть даже через стекло, но она решительно интересуется - кто стучится.</w:t>
      </w:r>
    </w:p>
    <w:p w:rsidR="00A4540D" w:rsidRPr="00997AC9" w:rsidRDefault="00A4540D" w:rsidP="00156F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недавних пор у Эльки появилась любимая игрушка – небольшое плюшевое сердечко размером с ладонь, при нажатии на него играет мелодия. Эта игрушка настолько любима ею, что она постоянно переносит ее с места на место. Если вдруг сердечко попадает в место, откуда </w:t>
      </w:r>
      <w:proofErr w:type="gramStart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Элька не</w:t>
      </w:r>
      <w:proofErr w:type="gram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его достать, она начинает ходить кругами около этого места и настойчиво мяукать. </w:t>
      </w:r>
      <w:r w:rsidR="008B56FD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Стоит,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 то из нас взять эту игрушку, как она начинает возмущенно мяукать, давая понять, что это ее игрушка и принадлежит только ей.</w:t>
      </w:r>
    </w:p>
    <w:p w:rsidR="000E24AC" w:rsidRPr="00997AC9" w:rsidRDefault="00C12AA8" w:rsidP="00156F3D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 – она с</w:t>
      </w:r>
      <w:r w:rsidR="000E24A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обственница, хотя ей никто не дарил игрушку, она сама из многочисленных моих игрушек, выбрала </w:t>
      </w:r>
      <w:r w:rsidR="006E287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себя.</w:t>
      </w:r>
    </w:p>
    <w:p w:rsidR="00A4540D" w:rsidRPr="00997AC9" w:rsidRDefault="00C12AA8" w:rsidP="00C12AA8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Вот такое забавное поведение моей любимицы вызывает радость, восторг, смех. Из такого поведения сформировались некоторые черты характера моей Эльки: постоянство</w:t>
      </w:r>
      <w:proofErr w:type="gramStart"/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,у</w:t>
      </w:r>
      <w:proofErr w:type="gramEnd"/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влеченность каким –либо занятием,преданность и любовь к членам нашей семьи,отважность и смелость, любознательность.</w:t>
      </w:r>
    </w:p>
    <w:p w:rsidR="00A4540D" w:rsidRPr="00997AC9" w:rsidRDefault="002865E2" w:rsidP="00156F3D">
      <w:pPr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A4540D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Настораж</w:t>
      </w:r>
      <w:r w:rsidR="00F14D84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ивающие причуды</w:t>
      </w:r>
    </w:p>
    <w:p w:rsidR="002865E2" w:rsidRPr="00997AC9" w:rsidRDefault="00C12AA8" w:rsidP="00156F3D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Еще в начале своей исследовательской работы я сказала, что у кошек, как у всех животных, есть и отрицательные черты характера, это настораживающие причуды.</w:t>
      </w:r>
    </w:p>
    <w:p w:rsidR="00A4540D" w:rsidRPr="00997AC9" w:rsidRDefault="002865E2" w:rsidP="00C12AA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Их не так много у моей кошки, возможно потому, что я отношусь к ней с лаской, заботой и вниманием. Мне кажется</w:t>
      </w:r>
      <w:r w:rsidR="000E24AC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она чувствует это и старается меня не разочаровывать.</w:t>
      </w:r>
    </w:p>
    <w:p w:rsidR="00A4540D" w:rsidRPr="00997AC9" w:rsidRDefault="008B56FD" w:rsidP="00156F3D">
      <w:pPr>
        <w:pStyle w:val="a3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У нас в квартире два шифоньера, в каждом из них она неудержимо хочет бывать. Стоит только открыть шифоньер, как она сразу же пытается в него попасть. Все бы ничего, если бы она просто там находилась, но она пытается там все перевернуть «с ног на голову».</w:t>
      </w:r>
      <w:r w:rsidR="002E67F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Выходя оттуда, она оставляет за собой ужасный беспорядок. Почитав немного в интернете, я узнала, почему ей так нравится в шифоньере: попадая туда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67F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Элька считает его своим домом, а так как она убеждена, что попала в свой дом, то пытается навести там свои порядки, которые вразрез идут с порядками моей мамы.</w:t>
      </w:r>
    </w:p>
    <w:p w:rsidR="006E287C" w:rsidRPr="00997AC9" w:rsidRDefault="00C12AA8" w:rsidP="00156F3D">
      <w:pPr>
        <w:pStyle w:val="a3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Делаю вывод, она х</w:t>
      </w:r>
      <w:r w:rsidR="006E287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озяйственная, пусть и в разрез с маминым мнение</w:t>
      </w:r>
      <w:r w:rsidR="00CE6BC5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6E287C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но сама хочет обустроить свое жилище.</w:t>
      </w:r>
    </w:p>
    <w:p w:rsidR="00480043" w:rsidRPr="00997AC9" w:rsidRDefault="00480043" w:rsidP="00156F3D">
      <w:pPr>
        <w:pStyle w:val="a3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043" w:rsidRPr="00997AC9" w:rsidRDefault="00480043" w:rsidP="00156F3D">
      <w:pPr>
        <w:pStyle w:val="a3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Эля очень неравнодушно относится к шерстяным вещам. Как только такая вещь попадает в 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ее поле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зрения, </w:t>
      </w:r>
      <w:r w:rsidR="00F14D8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Pr="00997AC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облизывать или сосет шерстяные вещи, перебирая лапками</w:t>
      </w:r>
      <w:proofErr w:type="gramStart"/>
      <w:r w:rsidRPr="00997AC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во время не забрать вещь, то ее будет сложно вернуть в первоначальный вид. Поискав в интернете, я узнала причину, столько настораживающего поведения </w:t>
      </w:r>
      <w:proofErr w:type="gramStart"/>
      <w:r w:rsidR="009B3B1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–е</w:t>
      </w:r>
      <w:proofErr w:type="gramEnd"/>
      <w:r w:rsidR="009B3B1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рано отняли от кошки-матери.</w:t>
      </w:r>
      <w:r w:rsidR="009B3B1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я пытаюсь больше уделять ей внимания.</w:t>
      </w:r>
    </w:p>
    <w:p w:rsidR="006E287C" w:rsidRPr="00997AC9" w:rsidRDefault="006E287C" w:rsidP="00156F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7C" w:rsidRPr="00997AC9" w:rsidRDefault="006E287C" w:rsidP="00156F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7C" w:rsidRPr="00997AC9" w:rsidRDefault="006E287C" w:rsidP="00156F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E287C" w:rsidRPr="00997AC9" w:rsidRDefault="006E287C" w:rsidP="002865E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5E2" w:rsidRPr="00997AC9" w:rsidRDefault="002865E2" w:rsidP="00960B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Выводы</w:t>
      </w:r>
    </w:p>
    <w:p w:rsidR="00E63324" w:rsidRPr="00997AC9" w:rsidRDefault="00960BBA" w:rsidP="00960BB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заключении я сделала следующие</w:t>
      </w:r>
      <w:r w:rsidR="00E63324"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выводы.</w:t>
      </w:r>
    </w:p>
    <w:p w:rsidR="00E63324" w:rsidRPr="00997AC9" w:rsidRDefault="009B3B1A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наблюдение за формированием и развитием </w:t>
      </w:r>
      <w:r w:rsidR="00E6332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 кошки, подтвердило мою гипотезу: «Можно ли по поведению кошки определить ее характер?» </w:t>
      </w:r>
    </w:p>
    <w:p w:rsidR="00E63324" w:rsidRPr="00997AC9" w:rsidRDefault="00E63324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Наблюдая за поведением своей Эли,  я за</w:t>
      </w:r>
      <w:r w:rsidR="0094555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метила в 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ней определенные черты характера:</w:t>
      </w:r>
    </w:p>
    <w:p w:rsidR="00945556" w:rsidRPr="00997AC9" w:rsidRDefault="00945556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преданность и любовь к членам нашей семьи;</w:t>
      </w:r>
    </w:p>
    <w:p w:rsidR="00945556" w:rsidRPr="00997AC9" w:rsidRDefault="00945556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любознательность;</w:t>
      </w:r>
    </w:p>
    <w:p w:rsidR="00945556" w:rsidRPr="00997AC9" w:rsidRDefault="00945556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E6332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всем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новому </w:t>
      </w:r>
      <w:r w:rsidR="00E63324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ее жизни,</w:t>
      </w:r>
    </w:p>
    <w:p w:rsidR="00945556" w:rsidRPr="00997AC9" w:rsidRDefault="00945556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храбрость и отважность;</w:t>
      </w:r>
    </w:p>
    <w:p w:rsidR="00945556" w:rsidRPr="00997AC9" w:rsidRDefault="00945556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увлеченность каким-то любимым занятием (игры);</w:t>
      </w:r>
    </w:p>
    <w:p w:rsidR="00945556" w:rsidRPr="00997AC9" w:rsidRDefault="00960BBA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45556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истоплотность</w:t>
      </w:r>
      <w:r w:rsidR="00C12AA8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AA8" w:rsidRPr="00997AC9" w:rsidRDefault="00C12AA8" w:rsidP="00960BB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хозяйственность</w:t>
      </w:r>
    </w:p>
    <w:p w:rsidR="00960BBA" w:rsidRPr="00997AC9" w:rsidRDefault="00945556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Не взирая на</w:t>
      </w:r>
      <w:proofErr w:type="gram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960BB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ое настроение, мои проблемы, незаконченные домашние дела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она всегда остается со мной ласковой, нежной, со своим волшебным мурлыканьем, в котором кроется забота обо мне. </w:t>
      </w:r>
    </w:p>
    <w:p w:rsidR="006E287C" w:rsidRPr="00997AC9" w:rsidRDefault="00945556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Кошка – самое домашнее, самое ласковое создание, которое создает уют и в большом особняке или маленькой комнатке. Они умеют любить, спасать от одиночества, быть преданными и верными друзьями.</w:t>
      </w:r>
    </w:p>
    <w:p w:rsidR="00960BBA" w:rsidRPr="00997AC9" w:rsidRDefault="00960BBA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Закончить свою исследовательскую работу хочу известными </w:t>
      </w:r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писателя </w:t>
      </w:r>
      <w:proofErr w:type="spellStart"/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Антуана</w:t>
      </w:r>
      <w:proofErr w:type="spell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 </w:t>
      </w:r>
      <w:proofErr w:type="spellStart"/>
      <w:proofErr w:type="gramStart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Сент</w:t>
      </w:r>
      <w:proofErr w:type="spellEnd"/>
      <w:proofErr w:type="gram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Экзюпери</w:t>
      </w:r>
      <w:proofErr w:type="spellEnd"/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00E9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в ответе за тех, кого приручили». </w:t>
      </w:r>
    </w:p>
    <w:p w:rsidR="003200E9" w:rsidRPr="00997AC9" w:rsidRDefault="003200E9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Если вы завели себе маленького пушистого друга, не предавайте его, ведь он</w:t>
      </w:r>
      <w:r w:rsidR="00960BBA"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поверил и так привязался к вам!</w:t>
      </w:r>
    </w:p>
    <w:p w:rsidR="009B3B1A" w:rsidRPr="00997AC9" w:rsidRDefault="009B3B1A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Моя Эля еще маленькая, поэтому наблюдение и работу по формированию и развитию ее характера я продолжу. Хочу, чтобы у нее были сформированы только положительные качества характера.</w:t>
      </w:r>
    </w:p>
    <w:p w:rsidR="007E58A1" w:rsidRPr="00997AC9" w:rsidRDefault="007E58A1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8A1" w:rsidRPr="00997AC9" w:rsidRDefault="007E58A1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8A1" w:rsidRPr="00997AC9" w:rsidRDefault="007E58A1" w:rsidP="007E58A1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997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.Литература</w:t>
      </w:r>
    </w:p>
    <w:p w:rsidR="002F3DEF" w:rsidRPr="00997AC9" w:rsidRDefault="002F3DEF" w:rsidP="002F3DEF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Крылова 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97A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Домашние кошки /</w:t>
      </w:r>
      <w:r w:rsidR="00477395" w:rsidRPr="00997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Издательство: </w:t>
      </w:r>
      <w:proofErr w:type="spellStart"/>
      <w:r w:rsidR="00477395" w:rsidRPr="00997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Сталкер</w:t>
      </w:r>
      <w:proofErr w:type="spellEnd"/>
      <w:r w:rsidR="00477395" w:rsidRPr="00997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97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2001 г. </w:t>
      </w:r>
    </w:p>
    <w:p w:rsidR="002F3DEF" w:rsidRPr="00997AC9" w:rsidRDefault="002F3DEF" w:rsidP="002F3DEF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http://www.zoodrug.ru</w:t>
      </w:r>
    </w:p>
    <w:p w:rsidR="002F3DEF" w:rsidRPr="00997AC9" w:rsidRDefault="002F3DEF" w:rsidP="002F3DE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C9">
        <w:rPr>
          <w:rFonts w:ascii="Times New Roman" w:hAnsi="Times New Roman" w:cs="Times New Roman"/>
          <w:color w:val="000000" w:themeColor="text1"/>
          <w:sz w:val="28"/>
          <w:szCs w:val="28"/>
        </w:rPr>
        <w:t>http://cats-exotic.ru</w:t>
      </w:r>
    </w:p>
    <w:p w:rsidR="002F3DEF" w:rsidRPr="00997AC9" w:rsidRDefault="002F3DEF" w:rsidP="002F3DEF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58A1" w:rsidRPr="00997AC9" w:rsidRDefault="007E58A1" w:rsidP="007E58A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729" w:rsidRPr="00997AC9" w:rsidRDefault="00BF0729" w:rsidP="00960B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729" w:rsidRPr="00AB2F7D" w:rsidRDefault="00BF0729" w:rsidP="00960BBA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BF0729" w:rsidRPr="00AB2F7D" w:rsidSect="009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915"/>
    <w:multiLevelType w:val="hybridMultilevel"/>
    <w:tmpl w:val="A24E3000"/>
    <w:lvl w:ilvl="0" w:tplc="1FBCC3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2E3E32"/>
    <w:multiLevelType w:val="hybridMultilevel"/>
    <w:tmpl w:val="2F5E936A"/>
    <w:lvl w:ilvl="0" w:tplc="6A56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A"/>
    <w:multiLevelType w:val="hybridMultilevel"/>
    <w:tmpl w:val="5E7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42DC"/>
    <w:multiLevelType w:val="hybridMultilevel"/>
    <w:tmpl w:val="D786C23A"/>
    <w:lvl w:ilvl="0" w:tplc="2708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9572A"/>
    <w:multiLevelType w:val="hybridMultilevel"/>
    <w:tmpl w:val="87C2A54C"/>
    <w:lvl w:ilvl="0" w:tplc="88209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783628"/>
    <w:multiLevelType w:val="hybridMultilevel"/>
    <w:tmpl w:val="0E52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2A47"/>
    <w:multiLevelType w:val="hybridMultilevel"/>
    <w:tmpl w:val="FB989FC8"/>
    <w:lvl w:ilvl="0" w:tplc="9B3E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4405C"/>
    <w:multiLevelType w:val="hybridMultilevel"/>
    <w:tmpl w:val="B29A40B8"/>
    <w:lvl w:ilvl="0" w:tplc="6208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6AF1"/>
    <w:multiLevelType w:val="hybridMultilevel"/>
    <w:tmpl w:val="7D98BC98"/>
    <w:lvl w:ilvl="0" w:tplc="BFB894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00F52"/>
    <w:multiLevelType w:val="hybridMultilevel"/>
    <w:tmpl w:val="7E5ACFFC"/>
    <w:lvl w:ilvl="0" w:tplc="C9E6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67E36"/>
    <w:multiLevelType w:val="hybridMultilevel"/>
    <w:tmpl w:val="69962404"/>
    <w:lvl w:ilvl="0" w:tplc="3D100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1F0750"/>
    <w:multiLevelType w:val="hybridMultilevel"/>
    <w:tmpl w:val="6906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02CE"/>
    <w:multiLevelType w:val="hybridMultilevel"/>
    <w:tmpl w:val="5BA8B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B5369"/>
    <w:multiLevelType w:val="hybridMultilevel"/>
    <w:tmpl w:val="9E5E2908"/>
    <w:lvl w:ilvl="0" w:tplc="BD7480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942DBC"/>
    <w:multiLevelType w:val="hybridMultilevel"/>
    <w:tmpl w:val="3412E3CE"/>
    <w:lvl w:ilvl="0" w:tplc="D8F0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D796C"/>
    <w:multiLevelType w:val="hybridMultilevel"/>
    <w:tmpl w:val="C49AF2F4"/>
    <w:lvl w:ilvl="0" w:tplc="B35A1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0F454A"/>
    <w:multiLevelType w:val="hybridMultilevel"/>
    <w:tmpl w:val="04D495AE"/>
    <w:lvl w:ilvl="0" w:tplc="C65A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E1776"/>
    <w:multiLevelType w:val="hybridMultilevel"/>
    <w:tmpl w:val="24367796"/>
    <w:lvl w:ilvl="0" w:tplc="C38EB6D2">
      <w:start w:val="1"/>
      <w:numFmt w:val="upperRoman"/>
      <w:lvlText w:val="%1."/>
      <w:lvlJc w:val="left"/>
      <w:pPr>
        <w:ind w:left="7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>
    <w:nsid w:val="7CD72128"/>
    <w:multiLevelType w:val="hybridMultilevel"/>
    <w:tmpl w:val="45FE75F6"/>
    <w:lvl w:ilvl="0" w:tplc="6EA05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1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7D"/>
    <w:rsid w:val="00032B37"/>
    <w:rsid w:val="000A1227"/>
    <w:rsid w:val="000A2818"/>
    <w:rsid w:val="000D09E9"/>
    <w:rsid w:val="000E24AC"/>
    <w:rsid w:val="000E5707"/>
    <w:rsid w:val="00156F3D"/>
    <w:rsid w:val="002865E2"/>
    <w:rsid w:val="002C7E83"/>
    <w:rsid w:val="002E67F9"/>
    <w:rsid w:val="002F3DEF"/>
    <w:rsid w:val="003200E9"/>
    <w:rsid w:val="003320B2"/>
    <w:rsid w:val="003852D1"/>
    <w:rsid w:val="00396515"/>
    <w:rsid w:val="003D71B9"/>
    <w:rsid w:val="003F540A"/>
    <w:rsid w:val="00440E40"/>
    <w:rsid w:val="00461273"/>
    <w:rsid w:val="00472455"/>
    <w:rsid w:val="00477395"/>
    <w:rsid w:val="00480043"/>
    <w:rsid w:val="00480D0A"/>
    <w:rsid w:val="00497389"/>
    <w:rsid w:val="005D453C"/>
    <w:rsid w:val="00650333"/>
    <w:rsid w:val="006E287C"/>
    <w:rsid w:val="006E42E4"/>
    <w:rsid w:val="00711FB5"/>
    <w:rsid w:val="00736CB0"/>
    <w:rsid w:val="00761FD1"/>
    <w:rsid w:val="0078176B"/>
    <w:rsid w:val="007A5D55"/>
    <w:rsid w:val="007D11B9"/>
    <w:rsid w:val="007E58A1"/>
    <w:rsid w:val="00816CC9"/>
    <w:rsid w:val="00827697"/>
    <w:rsid w:val="00893AF4"/>
    <w:rsid w:val="00897E56"/>
    <w:rsid w:val="008B56FD"/>
    <w:rsid w:val="00945556"/>
    <w:rsid w:val="009506B7"/>
    <w:rsid w:val="00960BBA"/>
    <w:rsid w:val="00997AC9"/>
    <w:rsid w:val="009B3B1A"/>
    <w:rsid w:val="009C08F1"/>
    <w:rsid w:val="009C4A4A"/>
    <w:rsid w:val="009D6F6D"/>
    <w:rsid w:val="00A116E6"/>
    <w:rsid w:val="00A4540D"/>
    <w:rsid w:val="00AB2F7D"/>
    <w:rsid w:val="00AC51F3"/>
    <w:rsid w:val="00AD2EAD"/>
    <w:rsid w:val="00AD55EC"/>
    <w:rsid w:val="00B077EA"/>
    <w:rsid w:val="00B35FA1"/>
    <w:rsid w:val="00B97925"/>
    <w:rsid w:val="00BB081C"/>
    <w:rsid w:val="00BE690F"/>
    <w:rsid w:val="00BF0729"/>
    <w:rsid w:val="00C12AA8"/>
    <w:rsid w:val="00C242C7"/>
    <w:rsid w:val="00C47FA7"/>
    <w:rsid w:val="00C71EF9"/>
    <w:rsid w:val="00CE6BC5"/>
    <w:rsid w:val="00D115CB"/>
    <w:rsid w:val="00D86B60"/>
    <w:rsid w:val="00D949D3"/>
    <w:rsid w:val="00DF1A8C"/>
    <w:rsid w:val="00E14E7D"/>
    <w:rsid w:val="00E63324"/>
    <w:rsid w:val="00EC2F9B"/>
    <w:rsid w:val="00F14D84"/>
    <w:rsid w:val="00F53BE9"/>
    <w:rsid w:val="00F87C59"/>
    <w:rsid w:val="00FD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6D"/>
    <w:pPr>
      <w:ind w:left="720"/>
      <w:contextualSpacing/>
    </w:pPr>
  </w:style>
  <w:style w:type="character" w:styleId="a4">
    <w:name w:val="Strong"/>
    <w:basedOn w:val="a0"/>
    <w:uiPriority w:val="22"/>
    <w:qFormat/>
    <w:rsid w:val="000A1227"/>
    <w:rPr>
      <w:b/>
      <w:bCs/>
    </w:rPr>
  </w:style>
  <w:style w:type="paragraph" w:styleId="a5">
    <w:name w:val="Normal (Web)"/>
    <w:basedOn w:val="a"/>
    <w:uiPriority w:val="99"/>
    <w:unhideWhenUsed/>
    <w:rsid w:val="000A122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5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1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3044-4253-464D-8E7E-64E691AB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8</cp:revision>
  <cp:lastPrinted>2015-10-22T14:36:00Z</cp:lastPrinted>
  <dcterms:created xsi:type="dcterms:W3CDTF">2013-01-15T14:28:00Z</dcterms:created>
  <dcterms:modified xsi:type="dcterms:W3CDTF">2019-02-12T19:18:00Z</dcterms:modified>
</cp:coreProperties>
</file>