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4CF7" w:rsidRDefault="00764CF7" w:rsidP="00764C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CF7">
        <w:rPr>
          <w:rFonts w:ascii="Times New Roman" w:hAnsi="Times New Roman" w:cs="Times New Roman"/>
          <w:b/>
          <w:sz w:val="36"/>
          <w:szCs w:val="36"/>
        </w:rPr>
        <w:t>Родной Дзержинск, люблю тебя!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планете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много разных городов: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Больших, красивых, современны</w:t>
      </w:r>
      <w:r w:rsidR="00DB0520">
        <w:rPr>
          <w:rFonts w:ascii="Times New Roman" w:hAnsi="Times New Roman" w:cs="Times New Roman"/>
          <w:sz w:val="28"/>
          <w:szCs w:val="28"/>
        </w:rPr>
        <w:t>х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тихих уголков…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свой край любимый,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свой отчий дом,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 достался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лучший –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Дзержинском мы его зовем!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Известен город наш повсюду – 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Волгою и за Окою – 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химии! Но буду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 его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другое…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шумные твои проспекты,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тихие твои бульвары,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магазины, за музеи и даже…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Блин-бары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64CF7" w:rsidRDefault="00764CF7" w:rsidP="00764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осенним светлым дн</w:t>
      </w:r>
      <w:r w:rsidR="00DB052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парку нашему пройтись…</w:t>
      </w:r>
    </w:p>
    <w:p w:rsidR="00764CF7" w:rsidRDefault="00DB0520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64CF7">
        <w:rPr>
          <w:rFonts w:ascii="Times New Roman" w:hAnsi="Times New Roman" w:cs="Times New Roman"/>
          <w:sz w:val="28"/>
          <w:szCs w:val="28"/>
        </w:rPr>
        <w:t>слушать карканье ворон…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на разноцветье листьев…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стемнеет, забежать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троллейбус тихий и неспешный,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Усесться рядышком с окном,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в него, мурлыча песню…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красив любимый город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предновогодней суете!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Огней гирлянды на проспектах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дарят праздник на душе!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 морозный зимний день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на ватрушках в парке!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красных носа, рук и щек,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пота капелек под шапкой!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весной, когда все тает,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лужам бегать в сапогах…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голову задрав смотреть,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ветер гонит облака… 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совершенно незаметно,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долгожданно и нежданно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стает вдруг! И можно будет 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любоваться на фонтаны!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летом всей семьей гулять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набережной вдоль Оки!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гонять! И ждать,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зажгутся фонари…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за парк тебя, Дзержинск!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кино! И за театры!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на праздниках гулять!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объесться сладкой ваты!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все, кто дороги мне очень,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родные и друзья,</w:t>
      </w:r>
    </w:p>
    <w:p w:rsid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здесь! И за это тоже</w:t>
      </w:r>
    </w:p>
    <w:p w:rsidR="00764CF7" w:rsidRPr="00764CF7" w:rsidRDefault="00764CF7" w:rsidP="00764C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Дзержинск, люблю тебя!!!</w:t>
      </w:r>
    </w:p>
    <w:sectPr w:rsidR="00764CF7" w:rsidRPr="0076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764CF7"/>
    <w:rsid w:val="00764CF7"/>
    <w:rsid w:val="00DB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218</Words>
  <Characters>1249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</dc:creator>
  <cp:keywords/>
  <dc:description/>
  <cp:lastModifiedBy>138</cp:lastModifiedBy>
  <cp:revision>3</cp:revision>
  <dcterms:created xsi:type="dcterms:W3CDTF">2019-04-08T10:05:00Z</dcterms:created>
  <dcterms:modified xsi:type="dcterms:W3CDTF">2019-04-08T10:17:00Z</dcterms:modified>
</cp:coreProperties>
</file>