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7D" w:rsidRPr="0090047D" w:rsidRDefault="0090047D" w:rsidP="0090047D">
      <w:pPr>
        <w:jc w:val="center"/>
        <w:rPr>
          <w:sz w:val="28"/>
          <w:szCs w:val="28"/>
        </w:rPr>
      </w:pPr>
      <w:r w:rsidRPr="0090047D">
        <w:rPr>
          <w:sz w:val="28"/>
          <w:szCs w:val="28"/>
        </w:rPr>
        <w:t>Портретный очерк «Ксюша»</w:t>
      </w:r>
    </w:p>
    <w:p w:rsidR="0090047D" w:rsidRDefault="0090047D"/>
    <w:p w:rsidR="008C4563" w:rsidRPr="0090047D" w:rsidRDefault="008C4563" w:rsidP="0090047D">
      <w:pPr>
        <w:jc w:val="center"/>
      </w:pPr>
      <w:r w:rsidRPr="0090047D">
        <w:t>Я нашла ее в художественной школе.</w:t>
      </w:r>
    </w:p>
    <w:p w:rsidR="008C4563" w:rsidRPr="0090047D" w:rsidRDefault="0090047D">
      <w:r>
        <w:t xml:space="preserve">  </w:t>
      </w:r>
      <w:r w:rsidR="008C4563" w:rsidRPr="0090047D">
        <w:t>Наши взгляды пересекл</w:t>
      </w:r>
      <w:r w:rsidR="005F3A0A" w:rsidRPr="0090047D">
        <w:t xml:space="preserve">ись одним </w:t>
      </w:r>
      <w:r w:rsidR="0065232E" w:rsidRPr="0090047D">
        <w:t xml:space="preserve">апрельским </w:t>
      </w:r>
      <w:r>
        <w:t xml:space="preserve">утром, когда </w:t>
      </w:r>
      <w:r w:rsidR="008F14E7" w:rsidRPr="0090047D">
        <w:t xml:space="preserve"> </w:t>
      </w:r>
      <w:r w:rsidR="001C4700" w:rsidRPr="0090047D">
        <w:t xml:space="preserve">мучительно </w:t>
      </w:r>
      <w:r w:rsidR="008F14E7" w:rsidRPr="0090047D">
        <w:t xml:space="preserve">борясь с дремотой, я тщетно </w:t>
      </w:r>
      <w:r w:rsidR="001C4700" w:rsidRPr="0090047D">
        <w:t>старалась исправить несчастный набросок,</w:t>
      </w:r>
      <w:r w:rsidR="002D537E" w:rsidRPr="0090047D">
        <w:t xml:space="preserve"> и моё внимание</w:t>
      </w:r>
      <w:r w:rsidR="001C4700" w:rsidRPr="0090047D">
        <w:t xml:space="preserve"> привлекла таинственная девочка с розовыми волосами, сидящая в другом конце кабинета.</w:t>
      </w:r>
      <w:bookmarkStart w:id="0" w:name="_GoBack"/>
      <w:bookmarkEnd w:id="0"/>
    </w:p>
    <w:p w:rsidR="00C15970" w:rsidRPr="0090047D" w:rsidRDefault="0090047D">
      <w:r>
        <w:t xml:space="preserve"> </w:t>
      </w:r>
      <w:r w:rsidR="00C15970" w:rsidRPr="0090047D">
        <w:t>Немногие назвали бы наш с ней диалог увлекательным</w:t>
      </w:r>
      <w:r w:rsidR="00621E72">
        <w:t xml:space="preserve"> </w:t>
      </w:r>
      <w:r w:rsidR="00C15970" w:rsidRPr="0090047D">
        <w:t xml:space="preserve"> хотя бы по той пр</w:t>
      </w:r>
      <w:r w:rsidR="0031155F" w:rsidRPr="0090047D">
        <w:t>ичине, что его</w:t>
      </w:r>
      <w:r w:rsidR="00C15970" w:rsidRPr="0090047D">
        <w:t xml:space="preserve"> не было вовсе, но именно эта безмолвная встреча породила громкий дуэт и мою личную загадку – Ксюшу. </w:t>
      </w:r>
    </w:p>
    <w:p w:rsidR="00C15970" w:rsidRPr="0090047D" w:rsidRDefault="0090047D">
      <w:r>
        <w:t xml:space="preserve"> </w:t>
      </w:r>
      <w:r w:rsidR="00C15970" w:rsidRPr="0090047D">
        <w:t xml:space="preserve">Помимо розовых кудрей чуть ниже плеч у Ксюши были угловатые черты лица и выразительные хмурые брови. Я до конца не могла определить, что стало для меня большей мистикой – то, как её </w:t>
      </w:r>
      <w:r w:rsidR="00233F1B" w:rsidRPr="0090047D">
        <w:t xml:space="preserve">строгая </w:t>
      </w:r>
      <w:r w:rsidR="00C15970" w:rsidRPr="0090047D">
        <w:t xml:space="preserve">внешность </w:t>
      </w:r>
      <w:r w:rsidR="00856712" w:rsidRPr="0090047D">
        <w:t xml:space="preserve">противоречила действительной </w:t>
      </w:r>
      <w:r w:rsidR="00233F1B" w:rsidRPr="0090047D">
        <w:t xml:space="preserve">мягкой </w:t>
      </w:r>
      <w:r w:rsidR="00856712" w:rsidRPr="0090047D">
        <w:t>натуре или то, каким не</w:t>
      </w:r>
      <w:r w:rsidR="00233F1B" w:rsidRPr="0090047D">
        <w:t>ожида</w:t>
      </w:r>
      <w:r w:rsidR="005F4B34" w:rsidRPr="0090047D">
        <w:t xml:space="preserve">нно гармоничным </w:t>
      </w:r>
      <w:r w:rsidR="0031155F" w:rsidRPr="0090047D">
        <w:t xml:space="preserve">выглядел </w:t>
      </w:r>
      <w:r w:rsidR="00856712" w:rsidRPr="0090047D">
        <w:t xml:space="preserve">наш дуэт со стороны. </w:t>
      </w:r>
    </w:p>
    <w:p w:rsidR="00856712" w:rsidRPr="0090047D" w:rsidRDefault="0090047D">
      <w:r>
        <w:t xml:space="preserve"> </w:t>
      </w:r>
      <w:r w:rsidR="00856712" w:rsidRPr="0090047D">
        <w:t>Быв</w:t>
      </w:r>
      <w:r w:rsidR="0065232E" w:rsidRPr="0090047D">
        <w:t xml:space="preserve">ало, мы шли знойным летним днем </w:t>
      </w:r>
      <w:r w:rsidR="00856712" w:rsidRPr="0090047D">
        <w:t xml:space="preserve"> вдоль дороги, обе с глазами неясного зелёного цвета, с выгоревшими на солнце волосами, в джинсовых комбинезонах</w:t>
      </w:r>
      <w:r w:rsidR="0031155F" w:rsidRPr="0090047D">
        <w:t xml:space="preserve">, и казалось, что картина эта более и не нуждалась в дополнении. </w:t>
      </w:r>
    </w:p>
    <w:p w:rsidR="00856712" w:rsidRPr="0090047D" w:rsidRDefault="0090047D">
      <w:r>
        <w:t xml:space="preserve">  </w:t>
      </w:r>
      <w:r w:rsidR="00856712" w:rsidRPr="0090047D">
        <w:t>У Ксюши не было надобности искать приключения</w:t>
      </w:r>
      <w:proofErr w:type="gramStart"/>
      <w:r w:rsidR="00856712" w:rsidRPr="0090047D">
        <w:t xml:space="preserve"> ,</w:t>
      </w:r>
      <w:proofErr w:type="gramEnd"/>
      <w:r w:rsidR="00856712" w:rsidRPr="0090047D">
        <w:t xml:space="preserve"> ведь они и так сопровождали её всюду, как неотъемлемая часть жизни. Будь то утренний пленэр в открытом поле или поиск сокровищ в руинах заброшенного дома</w:t>
      </w:r>
      <w:r w:rsidR="004F584C" w:rsidRPr="0090047D">
        <w:t xml:space="preserve"> – любая затея, приходившая в Ксюшину голову, воплощалась в спешке и, желательно,  экспромтом</w:t>
      </w:r>
      <w:proofErr w:type="gramStart"/>
      <w:r w:rsidR="004F584C" w:rsidRPr="0090047D">
        <w:t xml:space="preserve"> .</w:t>
      </w:r>
      <w:proofErr w:type="gramEnd"/>
      <w:r w:rsidR="004F584C" w:rsidRPr="0090047D">
        <w:t xml:space="preserve"> К концу августа мы сошлись на мнении, что нет</w:t>
      </w:r>
      <w:r w:rsidR="001C4700" w:rsidRPr="0090047D">
        <w:t xml:space="preserve"> в окраинах города рощицы, пустыря</w:t>
      </w:r>
      <w:r w:rsidR="004F584C" w:rsidRPr="0090047D">
        <w:t xml:space="preserve"> или леса, где не пылился бы след от наших сандалий.</w:t>
      </w:r>
    </w:p>
    <w:p w:rsidR="004F584C" w:rsidRPr="0090047D" w:rsidRDefault="0027467D">
      <w:r w:rsidRPr="0090047D">
        <w:t xml:space="preserve"> </w:t>
      </w:r>
      <w:r w:rsidR="0090047D">
        <w:t xml:space="preserve"> </w:t>
      </w:r>
      <w:r w:rsidRPr="0090047D">
        <w:t>М</w:t>
      </w:r>
      <w:r w:rsidR="004F584C" w:rsidRPr="0090047D">
        <w:t>не довольно скоро стало ясно, что Ксюша - это воплощение доброй человеческой непосредственности.</w:t>
      </w:r>
      <w:r w:rsidR="0031155F" w:rsidRPr="0090047D">
        <w:t xml:space="preserve"> И </w:t>
      </w:r>
      <w:r w:rsidR="004F584C" w:rsidRPr="0090047D">
        <w:t xml:space="preserve">незатейливость </w:t>
      </w:r>
      <w:r w:rsidR="0031155F" w:rsidRPr="0090047D">
        <w:t xml:space="preserve">этой девочки </w:t>
      </w:r>
      <w:r w:rsidR="004F584C" w:rsidRPr="0090047D">
        <w:t xml:space="preserve">проявлялась во всех отношениях: </w:t>
      </w:r>
      <w:r w:rsidRPr="0090047D">
        <w:t>Ксюша</w:t>
      </w:r>
      <w:r w:rsidR="00196E9E" w:rsidRPr="0090047D">
        <w:t xml:space="preserve"> не стремилась быть откровенной, предпочитая обыденные разговоры ни о чем, её не интересовали сердечные драмы и популяр</w:t>
      </w:r>
      <w:r w:rsidR="0044486C" w:rsidRPr="0090047D">
        <w:t>ные тенденции, и повседневные хлопоты воспринимались ей как несущественные пустяки. Возникало ощущение, что Ксюшина жизнь протекала</w:t>
      </w:r>
      <w:r w:rsidR="00233F1B" w:rsidRPr="0090047D">
        <w:t xml:space="preserve"> как-то</w:t>
      </w:r>
      <w:r w:rsidR="0044486C" w:rsidRPr="0090047D">
        <w:t xml:space="preserve"> отдельно от того мира, в котором существовала я. </w:t>
      </w:r>
      <w:r w:rsidR="007A4866" w:rsidRPr="0090047D">
        <w:t xml:space="preserve">И мне захотелось выйти за его границы. Пытаясь понять сущность этой девочки, бесстрашно шагающей в чащу леса, я восхищалась ей  и бесконечно задавалась вопросом «Как что-то простое может быть таким сложным?». </w:t>
      </w:r>
      <w:r w:rsidR="001C4700" w:rsidRPr="0090047D">
        <w:t>Лишь одну особенность я заметила слишком поздно  –</w:t>
      </w:r>
      <w:r w:rsidR="0090047D" w:rsidRPr="0090047D">
        <w:t xml:space="preserve"> оказалось, что</w:t>
      </w:r>
      <w:r w:rsidR="0031155F" w:rsidRPr="0090047D">
        <w:t xml:space="preserve"> этот человек</w:t>
      </w:r>
      <w:r w:rsidR="001C4700" w:rsidRPr="0090047D">
        <w:t xml:space="preserve"> </w:t>
      </w:r>
      <w:r w:rsidR="0031155F" w:rsidRPr="0090047D">
        <w:t>никогда не привязывался</w:t>
      </w:r>
      <w:r w:rsidR="001C4700" w:rsidRPr="0090047D">
        <w:t xml:space="preserve"> к людям.</w:t>
      </w:r>
      <w:r w:rsidR="006A28B6" w:rsidRPr="0090047D">
        <w:t xml:space="preserve"> </w:t>
      </w:r>
    </w:p>
    <w:p w:rsidR="0065232E" w:rsidRPr="0090047D" w:rsidRDefault="0090047D">
      <w:r>
        <w:t xml:space="preserve">  </w:t>
      </w:r>
      <w:r w:rsidR="0065232E" w:rsidRPr="0090047D">
        <w:t>В</w:t>
      </w:r>
      <w:r w:rsidR="00233F1B" w:rsidRPr="0090047D">
        <w:t xml:space="preserve"> сентябре пришла весть о том</w:t>
      </w:r>
      <w:r w:rsidR="0065232E" w:rsidRPr="0090047D">
        <w:t xml:space="preserve">, что Ксюша переехала </w:t>
      </w:r>
      <w:r w:rsidR="008F14E7" w:rsidRPr="0090047D">
        <w:t xml:space="preserve">учиться </w:t>
      </w:r>
      <w:r w:rsidR="0065232E" w:rsidRPr="0090047D">
        <w:t xml:space="preserve">в соседний город. В октябре </w:t>
      </w:r>
      <w:r w:rsidR="002D537E" w:rsidRPr="0090047D">
        <w:t>она перес</w:t>
      </w:r>
      <w:r>
        <w:t>тала отвечать на мои</w:t>
      </w:r>
      <w:r w:rsidR="0065232E" w:rsidRPr="0090047D">
        <w:t xml:space="preserve"> письма. В</w:t>
      </w:r>
      <w:r w:rsidR="00233F1B" w:rsidRPr="0090047D">
        <w:t xml:space="preserve"> ноябре я смирилась с тем, чт</w:t>
      </w:r>
      <w:r w:rsidR="002D537E" w:rsidRPr="0090047D">
        <w:t>о такой дружбы, которая когда-то пестрила яркими красками, больше не будет</w:t>
      </w:r>
      <w:r w:rsidR="00233F1B" w:rsidRPr="0090047D">
        <w:t xml:space="preserve">. </w:t>
      </w:r>
      <w:r w:rsidR="008F14E7" w:rsidRPr="0090047D">
        <w:t>Даже после всех грандиозных авантюр, через которые мы прошли рука об руку, я осталась для Ксюши не более чем фрагментом прошедшего лета, приятным воспоминанием.</w:t>
      </w:r>
      <w:r w:rsidR="00233F1B" w:rsidRPr="0090047D">
        <w:t xml:space="preserve"> </w:t>
      </w:r>
      <w:r w:rsidR="002D537E" w:rsidRPr="0090047D">
        <w:t xml:space="preserve">Но в этом не было ничьей вины. </w:t>
      </w:r>
      <w:r w:rsidR="005F4B34" w:rsidRPr="0090047D">
        <w:t>Возможно, где-то глубоко внутри я понимала, что есть люди, которые могут внезапно ворваться в твою жизнь, перевернуть её с ног на голову и скоропостижно исчезнуть, даже не попрощавшись.</w:t>
      </w:r>
      <w:r w:rsidR="00D572DD" w:rsidRPr="0090047D">
        <w:t xml:space="preserve"> И т</w:t>
      </w:r>
      <w:r w:rsidR="005F4B34" w:rsidRPr="0090047D">
        <w:t xml:space="preserve">акой была моя Ксюша, отголоски которой я теперь замечаю в простодушных улыбках, </w:t>
      </w:r>
      <w:r w:rsidR="00D572DD" w:rsidRPr="0090047D">
        <w:t>в джинсовых комбинезонах и в цветных волосах.</w:t>
      </w:r>
    </w:p>
    <w:p w:rsidR="00233F1B" w:rsidRPr="0090047D" w:rsidRDefault="00233F1B" w:rsidP="0090047D">
      <w:pPr>
        <w:jc w:val="center"/>
      </w:pPr>
      <w:r w:rsidRPr="0090047D">
        <w:t>Я потеряла её в художественном колледже.</w:t>
      </w:r>
    </w:p>
    <w:p w:rsidR="004F584C" w:rsidRPr="008C4563" w:rsidRDefault="004F584C"/>
    <w:sectPr w:rsidR="004F584C" w:rsidRPr="008C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63"/>
    <w:rsid w:val="00083BAE"/>
    <w:rsid w:val="00196E9E"/>
    <w:rsid w:val="001C4700"/>
    <w:rsid w:val="00233F1B"/>
    <w:rsid w:val="0027467D"/>
    <w:rsid w:val="002D537E"/>
    <w:rsid w:val="0031155F"/>
    <w:rsid w:val="0044486C"/>
    <w:rsid w:val="004F584C"/>
    <w:rsid w:val="005F3A0A"/>
    <w:rsid w:val="005F4B34"/>
    <w:rsid w:val="00621E72"/>
    <w:rsid w:val="0065232E"/>
    <w:rsid w:val="006A28B6"/>
    <w:rsid w:val="007A4866"/>
    <w:rsid w:val="00856712"/>
    <w:rsid w:val="008C4563"/>
    <w:rsid w:val="008F14E7"/>
    <w:rsid w:val="0090047D"/>
    <w:rsid w:val="00C15970"/>
    <w:rsid w:val="00D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2019-04-04T16:58:00Z</dcterms:created>
  <dcterms:modified xsi:type="dcterms:W3CDTF">2019-04-04T20:32:00Z</dcterms:modified>
</cp:coreProperties>
</file>