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49" w:rsidRPr="00FB7B8D" w:rsidRDefault="00FB7B8D" w:rsidP="00FB7B8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-840740</wp:posOffset>
            </wp:positionH>
            <wp:positionV relativeFrom="paragraph">
              <wp:posOffset>1218565</wp:posOffset>
            </wp:positionV>
            <wp:extent cx="7640955" cy="10862310"/>
            <wp:effectExtent l="19050" t="0" r="0" b="0"/>
            <wp:wrapThrough wrapText="bothSides">
              <wp:wrapPolygon edited="0">
                <wp:start x="-54" y="0"/>
                <wp:lineTo x="-54" y="1477"/>
                <wp:lineTo x="269" y="1818"/>
                <wp:lineTo x="485" y="1818"/>
                <wp:lineTo x="-54" y="2008"/>
                <wp:lineTo x="-54" y="7273"/>
                <wp:lineTo x="377" y="7879"/>
                <wp:lineTo x="-54" y="8145"/>
                <wp:lineTo x="-54" y="9849"/>
                <wp:lineTo x="162" y="10304"/>
                <wp:lineTo x="-54" y="10455"/>
                <wp:lineTo x="-54" y="13069"/>
                <wp:lineTo x="215" y="13334"/>
                <wp:lineTo x="592" y="13334"/>
                <wp:lineTo x="54" y="13751"/>
                <wp:lineTo x="-54" y="14319"/>
                <wp:lineTo x="162" y="15153"/>
                <wp:lineTo x="-54" y="15228"/>
                <wp:lineTo x="-54" y="21327"/>
                <wp:lineTo x="215" y="21555"/>
                <wp:lineTo x="377" y="21555"/>
                <wp:lineTo x="21595" y="21555"/>
                <wp:lineTo x="21595" y="20721"/>
                <wp:lineTo x="21541" y="20608"/>
                <wp:lineTo x="21595" y="20456"/>
                <wp:lineTo x="21595" y="17994"/>
                <wp:lineTo x="21541" y="17729"/>
                <wp:lineTo x="21433" y="17577"/>
                <wp:lineTo x="21595" y="17577"/>
                <wp:lineTo x="21595" y="17009"/>
                <wp:lineTo x="1831" y="16971"/>
                <wp:lineTo x="19925" y="16971"/>
                <wp:lineTo x="21595" y="16933"/>
                <wp:lineTo x="21595" y="14925"/>
                <wp:lineTo x="21541" y="14509"/>
                <wp:lineTo x="21541" y="14281"/>
                <wp:lineTo x="21433" y="13940"/>
                <wp:lineTo x="21595" y="13486"/>
                <wp:lineTo x="21595" y="11743"/>
                <wp:lineTo x="21379" y="11516"/>
                <wp:lineTo x="21433" y="11516"/>
                <wp:lineTo x="21595" y="11024"/>
                <wp:lineTo x="21595" y="9736"/>
                <wp:lineTo x="21541" y="9698"/>
                <wp:lineTo x="21595" y="9470"/>
                <wp:lineTo x="21595" y="8637"/>
                <wp:lineTo x="21379" y="8485"/>
                <wp:lineTo x="21595" y="8069"/>
                <wp:lineTo x="21595" y="7690"/>
                <wp:lineTo x="21487" y="7273"/>
                <wp:lineTo x="21595" y="6970"/>
                <wp:lineTo x="21595" y="6250"/>
                <wp:lineTo x="21541" y="6213"/>
                <wp:lineTo x="20787" y="6061"/>
                <wp:lineTo x="21325" y="6061"/>
                <wp:lineTo x="21595" y="5872"/>
                <wp:lineTo x="21595" y="4205"/>
                <wp:lineTo x="21110" y="3637"/>
                <wp:lineTo x="21325" y="3637"/>
                <wp:lineTo x="21541" y="3296"/>
                <wp:lineTo x="21541" y="3031"/>
                <wp:lineTo x="21595" y="2500"/>
                <wp:lineTo x="21595" y="2197"/>
                <wp:lineTo x="21110" y="1818"/>
                <wp:lineTo x="21595" y="1591"/>
                <wp:lineTo x="21595" y="189"/>
                <wp:lineTo x="21541" y="0"/>
                <wp:lineTo x="-54" y="0"/>
              </wp:wrapPolygon>
            </wp:wrapThrough>
            <wp:docPr id="69" name="Рисунок 69" descr="https://st2.depositphotos.com/1000356/6805/i/950/depositphotos_68054193-stock-photo-water-drop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2.depositphotos.com/1000356/6805/i/950/depositphotos_68054193-stock-photo-water-drops-fra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955" cy="1086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6239510</wp:posOffset>
            </wp:positionV>
            <wp:extent cx="3648075" cy="2409825"/>
            <wp:effectExtent l="19050" t="0" r="9525" b="0"/>
            <wp:wrapNone/>
            <wp:docPr id="4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611033_x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8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09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08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20.55pt;margin-top:14.3pt;width:466.9pt;height:652.5pt;z-index:251659264;mso-position-horizontal-relative:text;mso-position-vertical-relative:text" stroked="f">
            <v:textbox style="mso-next-textbox:#_x0000_s1042">
              <w:txbxContent>
                <w:p w:rsidR="00195149" w:rsidRPr="00A53CB4" w:rsidRDefault="00195149" w:rsidP="00195149">
                  <w:pPr>
                    <w:pStyle w:val="a5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A53CB4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eastAsia="ru-RU"/>
                    </w:rPr>
                    <w:t>Когда нет моря снаружи,</w:t>
                  </w:r>
                </w:p>
                <w:p w:rsidR="00195149" w:rsidRPr="00A53CB4" w:rsidRDefault="00195149" w:rsidP="00195149">
                  <w:pPr>
                    <w:pStyle w:val="a5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A53CB4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eastAsia="ru-RU"/>
                    </w:rPr>
                    <w:t>всегда есть море внутри…</w:t>
                  </w:r>
                </w:p>
                <w:p w:rsidR="00195149" w:rsidRPr="00A53CB4" w:rsidRDefault="00195149" w:rsidP="00195149">
                  <w:pPr>
                    <w:pStyle w:val="a5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eastAsia="ru-RU"/>
                    </w:rPr>
                    <w:t>Дхоби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eastAsia="ru-RU"/>
                    </w:rPr>
                    <w:t>Гхат</w:t>
                  </w:r>
                  <w:proofErr w:type="spellEnd"/>
                  <w:r w:rsidRPr="00A53CB4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</w:p>
                <w:p w:rsidR="00195149" w:rsidRPr="00A53CB4" w:rsidRDefault="00195149" w:rsidP="00195149">
                  <w:pPr>
                    <w:pStyle w:val="a5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53CB4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eastAsia="ru-RU"/>
                    </w:rPr>
                    <w:t>Мумбайский</w:t>
                  </w:r>
                  <w:proofErr w:type="spellEnd"/>
                  <w:r w:rsidRPr="00A53CB4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дневник</w:t>
                  </w:r>
                </w:p>
                <w:p w:rsidR="00195149" w:rsidRPr="00A53CB4" w:rsidRDefault="00195149" w:rsidP="00195149">
                  <w:pPr>
                    <w:pStyle w:val="a5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5149" w:rsidRPr="00A53CB4" w:rsidRDefault="00195149" w:rsidP="00195149">
                  <w:pPr>
                    <w:pStyle w:val="a5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A53CB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…Ты стоишь на берегу моря и видишь, как волна приближается. Она заставляет тебя на миг задержать дыхание. В этот самый момент, ты понимаешь, что нет ничего лучше моря. В твоей голове мелькают миллионы новых идей и возможностей. Море выплёскивает все плохие мысли. </w:t>
                  </w:r>
                </w:p>
                <w:p w:rsidR="00195149" w:rsidRPr="00A53CB4" w:rsidRDefault="00195149" w:rsidP="00195149">
                  <w:pPr>
                    <w:pStyle w:val="a5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A53CB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Море бесконечно прекрасное. Любовь к морю никогда не проходит. Ты всегда о нём думаешь, ты никогда его не забудешь. </w:t>
                  </w:r>
                </w:p>
                <w:p w:rsidR="00195149" w:rsidRPr="00A53CB4" w:rsidRDefault="00195149" w:rsidP="00195149">
                  <w:pPr>
                    <w:pStyle w:val="a5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A53CB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Море, как человек. Оно бывает и хорошим и плохим. Иногда оно спокойное, а иногда штормит. Но если ты по-настоящему любишь море, тогда ты примешь в нём и хорошее и плохое. </w:t>
                  </w:r>
                </w:p>
                <w:p w:rsidR="00195149" w:rsidRPr="00A53CB4" w:rsidRDefault="00195149" w:rsidP="00195149">
                  <w:pPr>
                    <w:pStyle w:val="a5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A53CB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Море смывает любую грусть, 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 заставляет тебя улыбаться. Не</w:t>
                  </w:r>
                  <w:r w:rsidRPr="00A53CB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важно, как и где, но море всегда будет ждать тебя. В трудные моменты жизни, ты хочешь слышать только шум моря. Ведь море и вправду лечит. Оно всегда поможет тебе. </w:t>
                  </w:r>
                </w:p>
                <w:p w:rsidR="00195149" w:rsidRPr="00A53CB4" w:rsidRDefault="00195149" w:rsidP="00195149">
                  <w:pPr>
                    <w:pStyle w:val="a5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A53CB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Море всегда останется таким же прекрасным. Завтра, через месяц, через год, неважно когда. Ты смотришь на море, и восхищаешься его бесконечностью. Тебе кажется, что твоя жизнь бесконечна вместе с ним. Ты стоишь на берегу моря и веришь, что ты свободен и всё ещё впереди. Исчезает всё, и остаётся только оно. </w:t>
                  </w:r>
                </w:p>
                <w:p w:rsidR="00195149" w:rsidRPr="00A53CB4" w:rsidRDefault="00195149" w:rsidP="00195149">
                  <w:pPr>
                    <w:pStyle w:val="a5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A53CB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Море, никогда не обидит тебя. Ты никогда его не забудешь, ты никогда не перестанешь его любить. </w:t>
                  </w:r>
                </w:p>
                <w:p w:rsidR="00195149" w:rsidRPr="00A53CB4" w:rsidRDefault="00195149" w:rsidP="00195149">
                  <w:pPr>
                    <w:pStyle w:val="a5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A53CB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Море- это жизнь. Вечная и прекрасная жизнь…</w:t>
                  </w:r>
                </w:p>
                <w:p w:rsidR="00195149" w:rsidRPr="00A53CB4" w:rsidRDefault="00195149" w:rsidP="00195149">
                  <w:pPr>
                    <w:pStyle w:val="a5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195149" w:rsidRDefault="00195149" w:rsidP="0019514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A53CB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Клочкова Яна, 13 лет.</w:t>
                  </w:r>
                </w:p>
                <w:p w:rsidR="00195149" w:rsidRDefault="00195149" w:rsidP="00195149"/>
              </w:txbxContent>
            </v:textbox>
          </v:shape>
        </w:pict>
      </w:r>
      <w:r w:rsidR="00D76083" w:rsidRPr="00D7608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9.45pt;margin-top:16.85pt;width:409.5pt;height:35.25pt;z-index:-251654144;mso-position-horizontal-relative:text;mso-position-vertical-relative:text" wrapcoords="11789 -460 -40 -460 -40 17464 2532 21600 2532 22519 12462 22519 12738 22519 18752 21600 21758 19302 21758 12409 21640 10570 21323 6894 21402 4596 20136 3677 12145 -460 11789 -460" fillcolor="#6ff" strokecolor="#33c" strokeweight="1pt">
            <v:fill opacity=".5"/>
            <v:shadow on="t" color="#99f" offset="3pt"/>
            <v:textpath style="font-family:&quot;Arial Black&quot;;v-text-kern:t" trim="t" fitpath="t" string="Море всегда будет ждать"/>
            <w10:wrap type="through"/>
          </v:shape>
        </w:pict>
      </w:r>
    </w:p>
    <w:sectPr w:rsidR="00195149" w:rsidRPr="00FB7B8D" w:rsidSect="0083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E7327"/>
    <w:rsid w:val="00195149"/>
    <w:rsid w:val="003A1B86"/>
    <w:rsid w:val="003E7327"/>
    <w:rsid w:val="0058451C"/>
    <w:rsid w:val="00625B1B"/>
    <w:rsid w:val="007A754A"/>
    <w:rsid w:val="00834A41"/>
    <w:rsid w:val="00A53CB4"/>
    <w:rsid w:val="00AE2314"/>
    <w:rsid w:val="00D76083"/>
    <w:rsid w:val="00DA46A0"/>
    <w:rsid w:val="00E46DDF"/>
    <w:rsid w:val="00FB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7327"/>
    <w:rPr>
      <w:color w:val="0000FF"/>
      <w:u w:val="single"/>
    </w:rPr>
  </w:style>
  <w:style w:type="paragraph" w:styleId="a5">
    <w:name w:val="No Spacing"/>
    <w:uiPriority w:val="1"/>
    <w:qFormat/>
    <w:rsid w:val="003E732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2018-10-23T06:08:00Z</dcterms:created>
  <dcterms:modified xsi:type="dcterms:W3CDTF">2019-02-19T09:56:00Z</dcterms:modified>
</cp:coreProperties>
</file>