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МБУДО «Центр детского технического творчества»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город Сорочинск Оренбургская область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Мероприятие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hint="default" w:ascii="Times New Roman" w:hAnsi="Times New Roman" w:cs="Times New Roman"/>
          <w:b/>
          <w:sz w:val="28"/>
          <w:szCs w:val="28"/>
        </w:rPr>
        <w:t>«Будь здоров» или «Доктор хорошее настроение»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bookmarkStart w:id="0" w:name="_GoBack"/>
      <w:bookmarkEnd w:id="0"/>
    </w:p>
    <w:p>
      <w:pPr>
        <w:wordWrap w:val="0"/>
        <w:jc w:val="righ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Выполнила: Сасова Ольга Николаевна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Педагог дополнительного образования</w:t>
      </w:r>
    </w:p>
    <w:p>
      <w:pPr>
        <w:wordWrap w:val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            Адрес: Оренбургская область,</w:t>
      </w:r>
    </w:p>
    <w:p>
      <w:pPr>
        <w:wordWrap w:val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г. Сорочинск,</w:t>
      </w:r>
    </w:p>
    <w:p>
      <w:pPr>
        <w:wordWrap w:val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     ул. Орджоникидзе, 62.</w:t>
      </w:r>
    </w:p>
    <w:p>
      <w:pPr>
        <w:wordWrap w:val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тел: 89228918002</w:t>
      </w:r>
    </w:p>
    <w:p>
      <w:pPr>
        <w:wordWrap w:val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 xml:space="preserve">            madam-sasova@yandex.ru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г. Сорочинск 2019 г.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Мероприятие : </w:t>
      </w:r>
      <w:r>
        <w:rPr>
          <w:rFonts w:hint="default" w:ascii="Times New Roman" w:hAnsi="Times New Roman" w:cs="Times New Roman"/>
          <w:b/>
          <w:sz w:val="28"/>
          <w:szCs w:val="28"/>
        </w:rPr>
        <w:t>«Будь здоров» или «Доктор хорошее настроение»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 музыку в зал выходит ведущий в образе врача.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 звучит музыка врач проводит  проф. осмотр: ставит бутофорский градусник, осматривает язык, щупает пульс, проверяет работу сердца, слушает и т.д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Так-так! Что-то вы мне сегодня не нравитесь! Вид у вас какой-то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измождённый! Вы так долго не протянете. Да, здоровье нужно беречь!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Нужны профилактические  меры- тогда,  может быть,  некоторые из может быть и выживут, хотя бы доживут до утра!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Ну-ка по очереди выходите на середину зала покажите свою удаль и умение, как нужно вести здоровый образ жизни.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 конкурс «Визитка»</w:t>
      </w: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5225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вы должны сказать , как называется ваша команда, девиз, приветствие жюри. (жюри оценивает команды по пятибальной системе)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5225"/>
        </w:tabs>
        <w:ind w:firstLine="708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А теперь я вам загадаю санитарные загадки: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1.Гладко, душисто, моет чисто,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Нужно, чтобы у каждого было.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Что это такое?                         </w:t>
      </w:r>
    </w:p>
    <w:p>
      <w:pPr>
        <w:tabs>
          <w:tab w:val="left" w:pos="5225"/>
        </w:tabs>
        <w:ind w:firstLine="2240" w:firstLineChars="8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(мыло)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2.Зубаст, а не кусается.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Как он называется?               </w:t>
      </w:r>
    </w:p>
    <w:p>
      <w:pPr>
        <w:tabs>
          <w:tab w:val="left" w:pos="5225"/>
        </w:tabs>
        <w:ind w:firstLine="2660" w:firstLineChars="9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(гребень)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3.Я несу в себе водицу.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Нам водица пригодится.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Можем мыться без хлопот,</w:t>
      </w:r>
    </w:p>
    <w:p>
      <w:pPr>
        <w:tabs>
          <w:tab w:val="left" w:pos="5225"/>
          <w:tab w:val="left" w:pos="5822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Если есть ………                     </w:t>
      </w:r>
    </w:p>
    <w:p>
      <w:pPr>
        <w:tabs>
          <w:tab w:val="left" w:pos="5225"/>
          <w:tab w:val="left" w:pos="5822"/>
        </w:tabs>
        <w:ind w:firstLine="2520" w:firstLineChars="9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(водопровод).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tabs>
          <w:tab w:val="left" w:pos="5225"/>
          <w:tab w:val="left" w:pos="5822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4.Костяная спинка, на брюшке - щетинка,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По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частоколу прыгала, </w:t>
      </w:r>
    </w:p>
    <w:p>
      <w:pPr>
        <w:tabs>
          <w:tab w:val="left" w:pos="5225"/>
        </w:tabs>
        <w:ind w:firstLine="700" w:firstLineChars="25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всю грязь повымыла.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tabs>
          <w:tab w:val="left" w:pos="5225"/>
        </w:tabs>
        <w:ind w:firstLine="3360" w:firstLineChars="1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t>зубная щётка)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5.Чтобы быть здоровым, сильным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Мой лицо и руки с мылом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Рано утром не ленись,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На зарядку ………………….. (становись)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Ваше единственное спасение в ежедневной зарядке.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 конкурс «Зарядка»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Доктор</w:t>
      </w:r>
      <w:r>
        <w:rPr>
          <w:rFonts w:hint="default" w:ascii="Times New Roman" w:hAnsi="Times New Roman" w:cs="Times New Roman"/>
          <w:sz w:val="28"/>
          <w:szCs w:val="28"/>
        </w:rPr>
        <w:t>: Встаньте вокруг я буду  читать стихи, а вы выполняете движения.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 выходим на площадку начинается зарядка,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на месте – два вперёд, потом наоборот.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Руки  вверх подняли выше, опустили – чётко дышим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Упражнение второе, руки на бок, ноги врозь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давно уж повелось.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Три наклона сделай вниз, на четыре поднимись!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Гибкость всем нужна на свете, наклонятся будем дети.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 на право, два на лево, приседанья каждый день,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Прогоняют сон и лень!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Приседай пониже – вырастишь повыше,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заключенье, в добрый час мы попрыгаем сейчас,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Раз, два, три, четыре – в дружбе мы живём и в мире!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Молодцы ребята!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 конкурс «Целители»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(обращаясь к залу) Угадайте загадку о лекарственном растении.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Русская красавица стоит на поляне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В зелёной кофточке и белом сарафане.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>Правильно, это берёзка. (выходит берёзка)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Берёзка: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Лес, как сказочное царство: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Там кругом растут лекарства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каждой травке, в каждой ветке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микстура и таблетки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а чем и как лечить – я могу вас научить.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целебные растенья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Знаю я без исключенья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Нужно только не лениться, нужно только научиться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Находить в лесу растения,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пригодны для лечения.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столе у каждой команды находятся загадки о лекарственном растении, нужно угадать его название и найти рисунок этого растения. За правильный ответ один балл.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Меня желтоглазым цветком называют,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Сорвали цветок -лепестками гадают,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что бы счастливым по истине стать,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 стоит поверьте………….срывать.              </w:t>
      </w:r>
    </w:p>
    <w:p>
      <w:pPr>
        <w:tabs>
          <w:tab w:val="left" w:pos="5225"/>
        </w:tabs>
        <w:ind w:firstLine="3080" w:firstLineChars="11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(ромашка)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Злая, как волчица, жжётся как горчица,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Что это за диво? Это же ………….                   </w:t>
      </w:r>
    </w:p>
    <w:p>
      <w:pPr>
        <w:tabs>
          <w:tab w:val="left" w:pos="5225"/>
        </w:tabs>
        <w:ind w:firstLine="3360" w:firstLineChars="1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(крапива)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зелёном на шнурочке белые звоночки,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Белые горошки на зелёной ножке                    </w:t>
      </w:r>
    </w:p>
    <w:p>
      <w:pPr>
        <w:tabs>
          <w:tab w:val="left" w:pos="5225"/>
        </w:tabs>
        <w:ind w:firstLine="3220" w:firstLineChars="11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(ландыш)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Я шарик пушистый, белею в поле чистом, </w:t>
      </w:r>
    </w:p>
    <w:p>
      <w:pPr>
        <w:tabs>
          <w:tab w:val="left" w:pos="5225"/>
        </w:tabs>
        <w:ind w:left="3500" w:hanging="3500" w:hangingChars="12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дунул ветерок,, остался стебелёк.                     (одуванчик)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Берёзка:</w:t>
      </w:r>
      <w:r>
        <w:rPr>
          <w:rFonts w:hint="default" w:ascii="Times New Roman" w:hAnsi="Times New Roman" w:cs="Times New Roman"/>
          <w:sz w:val="28"/>
          <w:szCs w:val="28"/>
        </w:rPr>
        <w:t xml:space="preserve"> Молодцы! Прекрасно выполнили задание.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 конкурс. «Спортивный марафон»</w:t>
      </w: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1-е соревнование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« Мяч над головой)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Капитаны держат в руках над головой мяч, по сигналу  ведущего передают мяч до конца колонки, последний игрок получивший мяч встаёт первым и передаёт мяч игроку сзади, так до тех пор, пока мяч снова не окажется у капитана команды..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2-е соревнование. « С обручами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Обручи находятся в середине зала. Каждый член команды по очереди добегает к обручу, берёт его одевает на себя и кладёт на пол, далее бежит к команде, затем бежит следующий участник и т.д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3-е соревнование. «Куча-мала»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Игроки снимают обувь и кладут её в конце зала в кучу. По команде игрок по очереди подбегает к куче, ищет свою пару обувается и бежит к команде и т.д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Доктор:</w:t>
      </w:r>
      <w:r>
        <w:rPr>
          <w:rFonts w:hint="default" w:ascii="Times New Roman" w:hAnsi="Times New Roman" w:cs="Times New Roman"/>
          <w:sz w:val="28"/>
          <w:szCs w:val="28"/>
        </w:rPr>
        <w:t xml:space="preserve"> Молодцы! Хорошо мы с вами посоревновались.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Берёзка, ты нам приготовила сюрприз, что это?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Берёзка: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Этот конкурс ребята называется «Чёрный ящик»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 должны ответить на вопрос и угадать, что находится в этом ящике. Внимание вопрос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Этот предмет утренней гигиены. </w:t>
      </w:r>
    </w:p>
    <w:p>
      <w:pPr>
        <w:tabs>
          <w:tab w:val="left" w:pos="5225"/>
        </w:tabs>
        <w:ind w:firstLine="1820" w:firstLineChars="6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(зубная щётка)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Чья команда первой подымет руку и угадает, тому балл. 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Костяная спинка, на брюшке - щетинка,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частоколу прыгала, всю грязь повымыла. (зубная щётка)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Доктор</w:t>
      </w:r>
      <w:r>
        <w:rPr>
          <w:rFonts w:hint="default" w:ascii="Times New Roman" w:hAnsi="Times New Roman" w:cs="Times New Roman"/>
          <w:sz w:val="28"/>
          <w:szCs w:val="28"/>
        </w:rPr>
        <w:t>: читает рецепт. Последняя процедура. которую я вам прописываю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 советую принимать сегодня в течении всего дня-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Бег и марафон, конечно танцевальный, с этой минуты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 до самого утра вам «Хорошего настроения».</w:t>
      </w:r>
    </w:p>
    <w:p>
      <w:pPr>
        <w:tabs>
          <w:tab w:val="left" w:pos="5225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21700"/>
    <w:rsid w:val="3E2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2019-03-06T05:06:00Z</dcterms:created>
  <dc:creator>Admin</dc:creator>
  <cp:lastModifiedBy>Admin</cp:lastModifiedBy>
  <dcterms:modified xsi:type="dcterms:W3CDTF">2019-03-06T05:40:23Z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