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A" w:rsidRPr="006E0615" w:rsidRDefault="0052160A" w:rsidP="0052160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06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ЭССЕ    </w:t>
      </w:r>
    </w:p>
    <w:p w:rsidR="0052160A" w:rsidRDefault="0052160A" w:rsidP="005216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Pr="006E0615">
        <w:rPr>
          <w:rFonts w:ascii="Times New Roman" w:hAnsi="Times New Roman" w:cs="Times New Roman"/>
          <w:b/>
          <w:i/>
          <w:color w:val="7030A0"/>
          <w:sz w:val="28"/>
          <w:szCs w:val="28"/>
        </w:rPr>
        <w:t>Авторское стихотворение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E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E0615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«Моё непрерывное образование»</w:t>
      </w:r>
    </w:p>
    <w:p w:rsidR="0052160A" w:rsidRDefault="0052160A" w:rsidP="0052160A">
      <w:pPr>
        <w:pStyle w:val="a3"/>
        <w:jc w:val="right"/>
        <w:rPr>
          <w:sz w:val="32"/>
          <w:szCs w:val="32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C170483" wp14:editId="7A150A06">
            <wp:extent cx="1815548" cy="1302459"/>
            <wp:effectExtent l="0" t="0" r="0" b="0"/>
            <wp:docPr id="1" name="Рисунок 1" descr="C:\Users\Aser\Pictures\я э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Pictures\я это 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79" cy="13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0A" w:rsidRPr="000A6E23" w:rsidRDefault="0052160A" w:rsidP="0052160A">
      <w:pPr>
        <w:pStyle w:val="a3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6E0615">
        <w:rPr>
          <w:b/>
          <w:color w:val="7030A0"/>
          <w:sz w:val="28"/>
          <w:szCs w:val="28"/>
        </w:rPr>
        <w:t>Ольга Николаевна Шубенок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Учитель  в школе – ключевая фигура, маяк,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Непрерывное образование – море. Я думаю так: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 xml:space="preserve">Встречаются «рифы», кораблю  нельзя «сесть на мель», 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 xml:space="preserve">Надо думать, предвидя опасную лавину – «сель». 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Выходить в море Знаний надо с багажом полным,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Овладевать научным методом познания,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Для того, «чтобы быть не щепкой в буре волн,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А кораблём, который плывёт по воле хозяина»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Я всегда  стараюсь идти в ногу со временем,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 xml:space="preserve">Бросая вызов разочарованию, неуверенности, лени, 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Самообразование – рост личности и профессионала,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Из литературы,  соцсетей и курсов я много узнала.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Принимаю участие в конкурсах педмастерства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Зимой, весной, осенью, когда опадает листва,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Ежедневно веду анализ своей педагогической работы,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Не в тягость мне о первоклассниках моих заботы.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Даю оптимистическую перспективу каждому ученику,</w:t>
      </w:r>
    </w:p>
    <w:p w:rsidR="0052160A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Вместе с детьми  «переплываем океан, море, реку»,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Творчество, самовыражение – в общее дело вклад.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Если есть креативные учителя,  для страны это – клад!</w:t>
      </w:r>
    </w:p>
    <w:p w:rsidR="0052160A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«Не навреди!» - мой принцип и профессиональное кредо,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«Быть, как все!» - такой девиз мне, к счастью, не вЕдом,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Считаю: в каждом ученике есть  хороший потенциал,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Разглядеть и направить надо, чтоб не случился аврал…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Наш президент призывает к качеству образования,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>Оно возможно, когда интегрируются знания,</w:t>
      </w:r>
    </w:p>
    <w:p w:rsidR="0052160A" w:rsidRPr="006E0615" w:rsidRDefault="0052160A" w:rsidP="0052160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6E0615">
        <w:rPr>
          <w:rFonts w:ascii="Times New Roman" w:hAnsi="Times New Roman" w:cs="Times New Roman"/>
          <w:color w:val="0070C0"/>
          <w:sz w:val="28"/>
          <w:szCs w:val="28"/>
        </w:rPr>
        <w:t xml:space="preserve">Поиск, критическое мышление, анализ информации </w:t>
      </w:r>
    </w:p>
    <w:p w:rsidR="00556D54" w:rsidRDefault="0052160A" w:rsidP="0052160A">
      <w:r w:rsidRPr="006E0615">
        <w:rPr>
          <w:rFonts w:ascii="Times New Roman" w:hAnsi="Times New Roman" w:cs="Times New Roman"/>
          <w:color w:val="0070C0"/>
          <w:sz w:val="28"/>
          <w:szCs w:val="28"/>
        </w:rPr>
        <w:t>Это - маяк для учителя новой формАци</w:t>
      </w:r>
      <w:r>
        <w:rPr>
          <w:rFonts w:ascii="Times New Roman" w:hAnsi="Times New Roman" w:cs="Times New Roman"/>
          <w:color w:val="0070C0"/>
          <w:sz w:val="28"/>
          <w:szCs w:val="28"/>
        </w:rPr>
        <w:t>и.</w:t>
      </w:r>
      <w:bookmarkStart w:id="0" w:name="_GoBack"/>
      <w:bookmarkEnd w:id="0"/>
    </w:p>
    <w:sectPr w:rsidR="005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A"/>
    <w:rsid w:val="0052160A"/>
    <w:rsid w:val="00556D54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6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6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2019-03-24T07:22:00Z</dcterms:created>
  <dcterms:modified xsi:type="dcterms:W3CDTF">2019-03-24T07:24:00Z</dcterms:modified>
</cp:coreProperties>
</file>