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DF" w:rsidRDefault="005170DF" w:rsidP="005170DF">
      <w:r>
        <w:t>В своем сочинении – размышлении я хочу затронуть тему</w:t>
      </w:r>
      <w:proofErr w:type="gramStart"/>
      <w:r>
        <w:t xml:space="preserve"> ,</w:t>
      </w:r>
      <w:proofErr w:type="gramEnd"/>
      <w:r>
        <w:t xml:space="preserve"> которая касается каждого из нас – это тема "победителя и побежденного ". Каждый из нас в течение жизни попадал в различные ситуации</w:t>
      </w:r>
      <w:proofErr w:type="gramStart"/>
      <w:r>
        <w:t xml:space="preserve"> .</w:t>
      </w:r>
      <w:proofErr w:type="gramEnd"/>
      <w:r>
        <w:t xml:space="preserve">  И какой бы не была жизненная ситуация, выход из нее только один : или ты побеждаешь , или побеждают тебя . Например</w:t>
      </w:r>
      <w:r w:rsidR="000269E1">
        <w:t xml:space="preserve"> </w:t>
      </w:r>
      <w:r>
        <w:t>,</w:t>
      </w:r>
      <w:r w:rsidR="000269E1">
        <w:t xml:space="preserve"> </w:t>
      </w:r>
      <w:r>
        <w:t>мой прадед , которым я особенно горжусь, был болен раком кожи</w:t>
      </w:r>
      <w:r w:rsidR="000269E1">
        <w:t xml:space="preserve"> </w:t>
      </w:r>
      <w:r>
        <w:t>,</w:t>
      </w:r>
      <w:r w:rsidR="000269E1">
        <w:t xml:space="preserve"> </w:t>
      </w:r>
      <w:r>
        <w:t>и когда болезнь проявила себя, было очень поздно</w:t>
      </w:r>
      <w:r w:rsidR="000269E1">
        <w:t xml:space="preserve"> </w:t>
      </w:r>
      <w:r>
        <w:t>,</w:t>
      </w:r>
      <w:r w:rsidR="000269E1">
        <w:t xml:space="preserve"> </w:t>
      </w:r>
      <w:r>
        <w:t>по словам врача стареньком</w:t>
      </w:r>
      <w:r w:rsidR="000269E1">
        <w:t xml:space="preserve">у </w:t>
      </w:r>
      <w:r>
        <w:t xml:space="preserve"> оставалось "недолго жить". Однако дедушка не пал духом, он собрал все силы для борьбы с недугом. Остатки сил, бесценный жизненный опыт, заботу и любовь своего безграничного сердца он дарил нам, детям и внукам</w:t>
      </w:r>
      <w:proofErr w:type="gramStart"/>
      <w:r w:rsidR="000269E1">
        <w:t xml:space="preserve">  </w:t>
      </w:r>
      <w:r>
        <w:t>,</w:t>
      </w:r>
      <w:proofErr w:type="gramEnd"/>
      <w:r w:rsidR="000269E1">
        <w:t xml:space="preserve"> </w:t>
      </w:r>
      <w:r>
        <w:t xml:space="preserve">оставаясь каждую минуту рядом со своей семьей. Желание быть полезным, помочь родным на некоторое время приостановило болезнь дедушки, </w:t>
      </w:r>
      <w:r w:rsidR="000269E1">
        <w:t xml:space="preserve"> </w:t>
      </w:r>
      <w:proofErr w:type="gramStart"/>
      <w:r>
        <w:t>однако</w:t>
      </w:r>
      <w:proofErr w:type="gramEnd"/>
      <w:r>
        <w:t xml:space="preserve"> в конце концов неумолимая смерть победила. А я каждый раз спрашиваю себя: «Кто же мой дедушка: победитель или побежденный?".</w:t>
      </w:r>
      <w:r w:rsidR="000269E1">
        <w:t xml:space="preserve"> </w:t>
      </w:r>
      <w:r>
        <w:t>Обдумывая этот вопрос, я прихожу к выводу, что дедушка – победитель, ведь ни диагноз, ни приговор врачей не смогли убить в</w:t>
      </w:r>
      <w:r w:rsidR="000269E1">
        <w:t xml:space="preserve"> </w:t>
      </w:r>
      <w:r>
        <w:t xml:space="preserve"> </w:t>
      </w:r>
      <w:proofErr w:type="gramStart"/>
      <w:r>
        <w:t xml:space="preserve">нем </w:t>
      </w:r>
      <w:r w:rsidR="000269E1">
        <w:t xml:space="preserve"> </w:t>
      </w:r>
      <w:r>
        <w:t>то</w:t>
      </w:r>
      <w:proofErr w:type="gramEnd"/>
      <w:r>
        <w:t xml:space="preserve"> главное, что, на мой взгляд, должен иметь каждый человек, - волю к жизни. </w:t>
      </w:r>
    </w:p>
    <w:p w:rsidR="005170DF" w:rsidRDefault="005170DF" w:rsidP="005170DF">
      <w:r>
        <w:t>Не раз жизнь доказывала нам, что не только от судьбы зависит наше будущее, в большей степени оно зависит от того</w:t>
      </w:r>
      <w:proofErr w:type="gramStart"/>
      <w:r w:rsidR="000269E1">
        <w:t xml:space="preserve"> </w:t>
      </w:r>
      <w:r>
        <w:t xml:space="preserve"> ,</w:t>
      </w:r>
      <w:proofErr w:type="gramEnd"/>
      <w:r w:rsidR="000269E1">
        <w:t xml:space="preserve"> </w:t>
      </w:r>
      <w:r>
        <w:t>какой человек, к чему стремится, какие приоритеты выбирает.  На мой взгляд, именно человек является хозяином собственной судьбы. Если ты веришь</w:t>
      </w:r>
      <w:proofErr w:type="gramStart"/>
      <w:r w:rsidR="000269E1">
        <w:t xml:space="preserve"> </w:t>
      </w:r>
      <w:r>
        <w:t>,</w:t>
      </w:r>
      <w:proofErr w:type="gramEnd"/>
      <w:r w:rsidR="000269E1">
        <w:t xml:space="preserve"> </w:t>
      </w:r>
      <w:r>
        <w:t>хочешь - у тебя будет шанс исправить что-то .</w:t>
      </w:r>
    </w:p>
    <w:p w:rsidR="005170DF" w:rsidRDefault="005170DF" w:rsidP="005170DF">
      <w:r>
        <w:t>На собственном примере я научилась ценить и любить то</w:t>
      </w:r>
      <w:proofErr w:type="gramStart"/>
      <w:r w:rsidR="000269E1">
        <w:t xml:space="preserve"> </w:t>
      </w:r>
      <w:r>
        <w:t>,</w:t>
      </w:r>
      <w:proofErr w:type="gramEnd"/>
      <w:r w:rsidR="000269E1">
        <w:t xml:space="preserve"> </w:t>
      </w:r>
      <w:r>
        <w:t>что меня окружает</w:t>
      </w:r>
      <w:r w:rsidR="000269E1">
        <w:t xml:space="preserve"> </w:t>
      </w:r>
      <w:r>
        <w:t>,</w:t>
      </w:r>
      <w:r w:rsidR="000269E1">
        <w:t xml:space="preserve"> </w:t>
      </w:r>
      <w:r>
        <w:t>ценить каждую минуту</w:t>
      </w:r>
      <w:r w:rsidR="000269E1">
        <w:t xml:space="preserve"> </w:t>
      </w:r>
      <w:r>
        <w:t>,</w:t>
      </w:r>
      <w:r w:rsidR="000269E1">
        <w:t xml:space="preserve"> </w:t>
      </w:r>
      <w:r>
        <w:t>каждую секунду , проведенную рядом со своими родными людьми .  Разве кто-то или что-то сможет заменить ласковые объятия мамы или крепкое папино плечо? Тот, кто имеет родительскую любовь и поддержку, никогда не будет побежден.</w:t>
      </w:r>
    </w:p>
    <w:p w:rsidR="005170DF" w:rsidRDefault="005170DF" w:rsidP="005170DF">
      <w:r>
        <w:t>Люди всегда стремились побеждать, стремились добывать высоты, быть лучшими. А всегда ли победа носит поучительный характер?  Бывает, ты выиграл, а что дальше? Что ждет тебя после одержанной победы?  В своей наивности ты веришь в то, что ты победил</w:t>
      </w:r>
      <w:proofErr w:type="gramStart"/>
      <w:r w:rsidR="000269E1">
        <w:t xml:space="preserve"> </w:t>
      </w:r>
      <w:r>
        <w:t>,</w:t>
      </w:r>
      <w:proofErr w:type="gramEnd"/>
      <w:r w:rsidR="000269E1">
        <w:t xml:space="preserve"> </w:t>
      </w:r>
      <w:r>
        <w:t>а значит достиг своей высоты</w:t>
      </w:r>
      <w:r w:rsidR="000269E1">
        <w:t xml:space="preserve"> </w:t>
      </w:r>
      <w:r>
        <w:t>,</w:t>
      </w:r>
      <w:r w:rsidR="000269E1">
        <w:t xml:space="preserve"> </w:t>
      </w:r>
      <w:r>
        <w:t>своего максимума</w:t>
      </w:r>
      <w:r w:rsidR="000269E1">
        <w:t xml:space="preserve"> </w:t>
      </w:r>
      <w:r>
        <w:t>,</w:t>
      </w:r>
      <w:r w:rsidR="000269E1">
        <w:t xml:space="preserve"> </w:t>
      </w:r>
      <w:r>
        <w:t>тебе некуда расти . Как только ты проиграешь</w:t>
      </w:r>
      <w:r w:rsidR="000269E1">
        <w:t xml:space="preserve"> </w:t>
      </w:r>
      <w:r>
        <w:t>,то все меняется</w:t>
      </w:r>
      <w:r w:rsidR="000269E1">
        <w:t xml:space="preserve"> </w:t>
      </w:r>
      <w:r>
        <w:t>:</w:t>
      </w:r>
      <w:r w:rsidR="000269E1">
        <w:t xml:space="preserve"> </w:t>
      </w:r>
      <w:r>
        <w:t xml:space="preserve">ты </w:t>
      </w:r>
      <w:r w:rsidR="000269E1">
        <w:t xml:space="preserve">начинаешь прислушиваться к своим друзьям , родным </w:t>
      </w:r>
      <w:r>
        <w:t xml:space="preserve"> ,ты слушаешь самого себя</w:t>
      </w:r>
      <w:r w:rsidR="000269E1">
        <w:t xml:space="preserve"> </w:t>
      </w:r>
      <w:r>
        <w:t>,</w:t>
      </w:r>
      <w:r w:rsidR="000269E1">
        <w:t xml:space="preserve"> </w:t>
      </w:r>
      <w:r>
        <w:t>и ты стремишься занять ту вершину</w:t>
      </w:r>
      <w:r w:rsidR="000269E1">
        <w:t xml:space="preserve"> </w:t>
      </w:r>
      <w:r>
        <w:t>,</w:t>
      </w:r>
      <w:r w:rsidR="000269E1">
        <w:t xml:space="preserve"> </w:t>
      </w:r>
      <w:r>
        <w:t>к которой ты не достался тогда ,которая кажется тебе непокоренной вершиной . Ты хочешь взять очередную высоту и получить свое.</w:t>
      </w:r>
    </w:p>
    <w:p w:rsidR="005170DF" w:rsidRDefault="005170DF" w:rsidP="005170DF">
      <w:r>
        <w:t>Мне всегда было жалко смотреть на людей с ограниченными возможностями</w:t>
      </w:r>
      <w:proofErr w:type="gramStart"/>
      <w:r>
        <w:t xml:space="preserve"> .</w:t>
      </w:r>
      <w:proofErr w:type="gramEnd"/>
      <w:r>
        <w:t xml:space="preserve"> Почему так складывается судьба ? Почему все люди не могут быть счастливы и иметь одинаковые возможности</w:t>
      </w:r>
      <w:proofErr w:type="gramStart"/>
      <w:r>
        <w:t xml:space="preserve"> ?</w:t>
      </w:r>
      <w:proofErr w:type="gramEnd"/>
      <w:r>
        <w:t xml:space="preserve"> С каким трепетом я наблюдала за </w:t>
      </w:r>
      <w:proofErr w:type="spellStart"/>
      <w:r>
        <w:t>Паралимпийскими</w:t>
      </w:r>
      <w:proofErr w:type="spellEnd"/>
      <w:r>
        <w:t xml:space="preserve"> играми! Кого могут оставить равнодушными сверхчеловеческие порывы олимпийцев! Кажется, они не чувствуют боли, а ежедневные изнурительные тренировки для них обычная работа. Такие люди являются истинным примером для каждого, они достигают своей вершины</w:t>
      </w:r>
      <w:proofErr w:type="gramStart"/>
      <w:r w:rsidR="000269E1">
        <w:t xml:space="preserve"> </w:t>
      </w:r>
      <w:r>
        <w:t xml:space="preserve"> ,</w:t>
      </w:r>
      <w:proofErr w:type="gramEnd"/>
      <w:r>
        <w:t xml:space="preserve"> они доказывают , что нужно бороться за «место под солнцем».  И не важно, займут они призовое место или нет, главное то, что они преодолели боль и трудности, а это значит, они - победители. Мы не имеем права ограничивать и обижать других</w:t>
      </w:r>
      <w:proofErr w:type="gramStart"/>
      <w:r w:rsidR="000269E1">
        <w:t xml:space="preserve">  </w:t>
      </w:r>
      <w:r>
        <w:t>.</w:t>
      </w:r>
      <w:proofErr w:type="gramEnd"/>
      <w:r>
        <w:t xml:space="preserve"> </w:t>
      </w:r>
      <w:r w:rsidR="000269E1">
        <w:t xml:space="preserve"> </w:t>
      </w:r>
      <w:r>
        <w:t>Мы все личности, и у каждого из нас свой идеал , к которому мы стремимся каждый день . Путь к этому идеалу состоит из взлетов и падений. Упав, мы должны подняться и идти дальше</w:t>
      </w:r>
      <w:proofErr w:type="gramStart"/>
      <w:r w:rsidR="000269E1">
        <w:t xml:space="preserve"> </w:t>
      </w:r>
      <w:r>
        <w:t xml:space="preserve"> .</w:t>
      </w:r>
      <w:proofErr w:type="gramEnd"/>
    </w:p>
    <w:p w:rsidR="005170DF" w:rsidRDefault="005170DF" w:rsidP="005170DF">
      <w:r>
        <w:t>Я часто задумываюсь над судьбой писателя Владислава Титова. Его жизнь – ежеминутный пример борьбы и вдохновения - способно вдохновить на достойный поступок каждого. Передовик-шахтер, счастливый муж, настоящий друг живет веселой и разнообразной жизнью. Молодая сила и настойчивость ведут его по ступеням к Парнасу. И вдруг – крах! Все взлеты и победы позади. Впереди</w:t>
      </w:r>
      <w:r w:rsidR="000269E1">
        <w:t xml:space="preserve"> </w:t>
      </w:r>
      <w:r>
        <w:t>-</w:t>
      </w:r>
      <w:r w:rsidR="000269E1">
        <w:t xml:space="preserve"> </w:t>
      </w:r>
      <w:r>
        <w:t xml:space="preserve">черная кромешная бездна. Горькие мысли снуют в голове Владислава. Несмотря на </w:t>
      </w:r>
      <w:r>
        <w:lastRenderedPageBreak/>
        <w:t>тяжелые последствия трагедии, на инвалидность, человек не теряет уверенности в себе, веры в будущее. Жизнь не одолела его. Так, как некогда он боролся с угольными пластами, теперь он борется со своими недугами. Он, как мудрый человек, не позволяет судьбе победить себя, раздавить. Словно изуродованный буреломом дуб, он поднимается с колен</w:t>
      </w:r>
      <w:proofErr w:type="gramStart"/>
      <w:r w:rsidR="000269E1">
        <w:t xml:space="preserve"> ,</w:t>
      </w:r>
      <w:proofErr w:type="gramEnd"/>
      <w:r w:rsidR="000269E1">
        <w:t xml:space="preserve"> </w:t>
      </w:r>
      <w:r>
        <w:t xml:space="preserve"> пре</w:t>
      </w:r>
      <w:r w:rsidR="000269E1">
        <w:t xml:space="preserve">одолевая препятствия, посылающей  ему судьбой </w:t>
      </w:r>
      <w:r>
        <w:t>. Бывший шахтер видит свое продолжение в искусстве слова. Первая неудачная попытка научиться писать без рук</w:t>
      </w:r>
      <w:r w:rsidR="000269E1">
        <w:t xml:space="preserve"> </w:t>
      </w:r>
      <w:r>
        <w:t>-</w:t>
      </w:r>
      <w:r w:rsidR="000269E1">
        <w:t xml:space="preserve"> </w:t>
      </w:r>
      <w:r>
        <w:t>это болезненное поражение, однако оно не сломило мудрого и сильного духом человека, а наоборот, придало решимости и настойчивости.</w:t>
      </w:r>
    </w:p>
    <w:p w:rsidR="003F01B3" w:rsidRDefault="005170DF" w:rsidP="005170DF">
      <w:r>
        <w:t>Идут годы, меняются эпохи, а человек остается непреодолимой, выше всего и всех. Я уверена, что так будет всегда. Люди и дальше будут упорно шагать к победам, преодолевать множество поражений. Главное - не бояться трудностей, борьбы, находить достойные примеры для себя. Пусть каждый из нас почувствует сладкий привкус победы, ведь мы этого достойны.</w:t>
      </w:r>
    </w:p>
    <w:sectPr w:rsidR="003F01B3" w:rsidSect="008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DF"/>
    <w:rsid w:val="000269E1"/>
    <w:rsid w:val="005170DF"/>
    <w:rsid w:val="007D2A44"/>
    <w:rsid w:val="008D3AFF"/>
    <w:rsid w:val="009017B3"/>
    <w:rsid w:val="00CD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Remont_PC_0957483278</dc:creator>
  <cp:lastModifiedBy>Remont_PC_0957483278</cp:lastModifiedBy>
  <cp:revision>2</cp:revision>
  <dcterms:created xsi:type="dcterms:W3CDTF">2019-03-20T17:35:00Z</dcterms:created>
  <dcterms:modified xsi:type="dcterms:W3CDTF">2019-03-20T17:35:00Z</dcterms:modified>
</cp:coreProperties>
</file>