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E" w:rsidRPr="001A47A1" w:rsidRDefault="00E57F0E" w:rsidP="00E57F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47A1">
        <w:rPr>
          <w:rFonts w:ascii="Times New Roman" w:hAnsi="Times New Roman" w:cs="Times New Roman"/>
          <w:b/>
          <w:sz w:val="28"/>
          <w:szCs w:val="28"/>
        </w:rPr>
        <w:t>Мамина полусказка на ночь</w:t>
      </w:r>
      <w:proofErr w:type="gramEnd"/>
    </w:p>
    <w:p w:rsidR="00E57F0E" w:rsidRPr="001A47A1" w:rsidRDefault="00E57F0E" w:rsidP="00E57F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 xml:space="preserve">Рассказ </w:t>
      </w:r>
    </w:p>
    <w:p w:rsidR="00E57F0E" w:rsidRPr="001A47A1" w:rsidRDefault="00E57F0E" w:rsidP="00E57F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47A1">
        <w:rPr>
          <w:rFonts w:ascii="Times New Roman" w:hAnsi="Times New Roman" w:cs="Times New Roman"/>
          <w:sz w:val="28"/>
          <w:szCs w:val="28"/>
        </w:rPr>
        <w:t>Одним тихим, спокойным вечером, когда последний лучик исчезает в призрачном небе, соприкасаясь с остывшей от полуденного солнца землей, когда вдали уже не слышно переливчатых голосов и земля делает последний вдох перед тишиной, там, наравне с небом, в уютной комнате, сидя за деревянным столом,  мы с мамой пили ароматный, согревающий чай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7A1">
        <w:rPr>
          <w:rFonts w:ascii="Times New Roman" w:hAnsi="Times New Roman" w:cs="Times New Roman"/>
          <w:sz w:val="28"/>
          <w:szCs w:val="28"/>
        </w:rPr>
        <w:t xml:space="preserve">  и  я, счастливая нашей близостью, тихим уютом, попросила:</w:t>
      </w:r>
      <w:proofErr w:type="gramEnd"/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-Посидим еще, расскажи мне  какую-нибудь интересную историю!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Немножко помолчав, она начала…</w:t>
      </w:r>
    </w:p>
    <w:p w:rsidR="00E57F0E" w:rsidRPr="001A47A1" w:rsidRDefault="00E57F0E" w:rsidP="00E57F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 xml:space="preserve"> Однажды, рано-рано утром, когда капельки росы еще поблескивают в высокой траве, переливаясь на восходящем солнце, и еще т</w:t>
      </w:r>
      <w:r>
        <w:rPr>
          <w:rFonts w:ascii="Times New Roman" w:hAnsi="Times New Roman" w:cs="Times New Roman"/>
          <w:sz w:val="28"/>
          <w:szCs w:val="28"/>
        </w:rPr>
        <w:t xml:space="preserve">ак слышны </w:t>
      </w:r>
      <w:r w:rsidRPr="001A47A1">
        <w:rPr>
          <w:rFonts w:ascii="Times New Roman" w:hAnsi="Times New Roman" w:cs="Times New Roman"/>
          <w:sz w:val="28"/>
          <w:szCs w:val="28"/>
        </w:rPr>
        <w:t xml:space="preserve"> голоса птиц, пускающих  нежные трели высоко в небо, мы с друзьями отправились на рыбалку. Взяли удочки и все необходимое. Путь наш лежал к горному озеру за 8</w:t>
      </w:r>
      <w:r>
        <w:rPr>
          <w:rFonts w:ascii="Times New Roman" w:hAnsi="Times New Roman" w:cs="Times New Roman"/>
          <w:sz w:val="28"/>
          <w:szCs w:val="28"/>
        </w:rPr>
        <w:t xml:space="preserve"> - 10 </w:t>
      </w:r>
      <w:r w:rsidRPr="001A47A1">
        <w:rPr>
          <w:rFonts w:ascii="Times New Roman" w:hAnsi="Times New Roman" w:cs="Times New Roman"/>
          <w:sz w:val="28"/>
          <w:szCs w:val="28"/>
        </w:rPr>
        <w:t xml:space="preserve"> км от дома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Говорят (мама перешла на таинственный шепот),  что раньше в этом озере золотые рыбки водились, вот мы и решили такую одну изловить! Путь был долгий, но желание овладеть чудом было выше всякой усталости, и, собрав волю в кулак, мы шли дальше, распевая походные песни. И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вдали показалось то  самое озеро. Таким счастливым от простых вещей можно быть только в детстве. Уставшие, голодные, но счастливые,  мы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же добрались до места назначения. Присев на берегу, мы закинули удочки в холодную изумрудную воду и стали с нетерпением и детской надеждой на чудо ожидать. Шли часы,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ни одной рыбки нам так и не удавалось поймать. Никому! Пробыв в глубоком ожидании день, мы, потерявшие всякую надежду, стали собираться домой. Уже некоторые накинули  рюкзаки на плечи,  хотели было идти, но я еще упорно смотрела на воду, не поднимаясь с места, и  вдруг… подо  мной заходила земля, то поднимаясь, то опускаясь!  Ужас и удивление смешались, </w:t>
      </w:r>
      <w:r w:rsidRPr="001A47A1">
        <w:rPr>
          <w:rFonts w:ascii="Times New Roman" w:hAnsi="Times New Roman" w:cs="Times New Roman"/>
          <w:sz w:val="28"/>
          <w:szCs w:val="28"/>
        </w:rPr>
        <w:lastRenderedPageBreak/>
        <w:t>я не помню, что было сильнее. Беззвучный вопль рвался из груди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а какое - то мгновение я подумала, что сейчас какое-то земляное неведомое создание начнет проглатывать мою ногу, забирая меня в недра земляной пучины. Я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ужасом отпрыгнула в сторону, крича: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-Это настоящий земляной монстр!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сразу  наперебой загалдели</w:t>
      </w:r>
      <w:r w:rsidRPr="001A47A1">
        <w:rPr>
          <w:rFonts w:ascii="Times New Roman" w:hAnsi="Times New Roman" w:cs="Times New Roman"/>
          <w:sz w:val="28"/>
          <w:szCs w:val="28"/>
        </w:rPr>
        <w:t>: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-Да ну, монстров не бывает, это все сказки.</w:t>
      </w:r>
    </w:p>
    <w:p w:rsidR="00E57F0E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Но я не стала никого слушать, решив откопать что бы то ни было (думаю, это был смелый поступок или отчаянное желание доказать, что все это мне не померещилось).  Мои руки уткнулись в сырую землю,  и я  уже с брезгливой неохотой и страхом начала откапывать это нечто, так меня испугавшее. Внезапно моя рука дотронулась до чего-то скользкого!  С испугом отдернув руку, я увидела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A47A1">
        <w:rPr>
          <w:rFonts w:ascii="Times New Roman" w:hAnsi="Times New Roman" w:cs="Times New Roman"/>
          <w:sz w:val="28"/>
          <w:szCs w:val="28"/>
        </w:rPr>
        <w:t xml:space="preserve"> зеленую жабу, напоминающую огромный прыгающий камень, и она, мне кажется,  тоже удивленно и испуганно таращилась на меня. Вытащив ее наружу, мы начали с интересом ее рассматривать. Жаба была темно-зеленого цвета, покрытая множеством  бородавок, все ее тело представляло собой  что-то противное и скользкое. Но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же жаба была такой смешной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A47A1">
        <w:rPr>
          <w:rFonts w:ascii="Times New Roman" w:hAnsi="Times New Roman" w:cs="Times New Roman"/>
          <w:sz w:val="28"/>
          <w:szCs w:val="28"/>
        </w:rPr>
        <w:t xml:space="preserve"> все одновременно залились звонким смехом, поднимая его в листву невинных берез. Мы вернули бедняжку на ее насиженное место и забыли про нее. </w:t>
      </w:r>
    </w:p>
    <w:p w:rsidR="00E57F0E" w:rsidRPr="001A47A1" w:rsidRDefault="00E57F0E" w:rsidP="00E57F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Нам было так весело, что мы не заметили, как наступил вечер. Вспомнили, что ничего так и не было поймано и чуда не произошло,   в животе бурлило ощущение голода, и настроение наше упало. Нам предстоял долгий и изнурительный путь домой. Но вдруг неведомо откуда появилась ярко-красная машина. Оттуда вышел…мой папа! Наше счастье, казалось, сейчас вырвется и полетит ясной птицей в синее небо и обрушится на других людей, которые в этот миг были несчастны.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 xml:space="preserve">Усевшись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A47A1">
        <w:rPr>
          <w:rFonts w:ascii="Times New Roman" w:hAnsi="Times New Roman" w:cs="Times New Roman"/>
          <w:sz w:val="28"/>
          <w:szCs w:val="28"/>
        </w:rPr>
        <w:t xml:space="preserve"> в машину,  мы отправились домой.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lastRenderedPageBreak/>
        <w:t xml:space="preserve">- Вот и вся история! -  улыбнулась мама. 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- Интересная, - сказала я. – А вдруг лягушка и была чудом, надо было кому-то из мальчишек ее поцеловать!</w:t>
      </w:r>
    </w:p>
    <w:p w:rsidR="00E57F0E" w:rsidRPr="001A47A1" w:rsidRDefault="00E57F0E" w:rsidP="00E57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>- Постеснялись, наверное, или испугались: как в нашем мире выжить царевне!</w:t>
      </w:r>
      <w:r>
        <w:rPr>
          <w:rFonts w:ascii="Times New Roman" w:hAnsi="Times New Roman" w:cs="Times New Roman"/>
          <w:sz w:val="28"/>
          <w:szCs w:val="28"/>
        </w:rPr>
        <w:t xml:space="preserve"> А чудо все-таки было, как мне теперь представляется: весь этот день!</w:t>
      </w:r>
    </w:p>
    <w:p w:rsidR="00E57F0E" w:rsidRPr="001A47A1" w:rsidRDefault="00E57F0E" w:rsidP="00E57F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7A1">
        <w:rPr>
          <w:rFonts w:ascii="Times New Roman" w:hAnsi="Times New Roman" w:cs="Times New Roman"/>
          <w:sz w:val="28"/>
          <w:szCs w:val="28"/>
        </w:rPr>
        <w:t xml:space="preserve">Мы  еще тихо посмеялись каждая своим мыслям. </w:t>
      </w:r>
      <w:proofErr w:type="gramStart"/>
      <w:r w:rsidRPr="001A47A1">
        <w:rPr>
          <w:rFonts w:ascii="Times New Roman" w:hAnsi="Times New Roman" w:cs="Times New Roman"/>
          <w:sz w:val="28"/>
          <w:szCs w:val="28"/>
        </w:rPr>
        <w:t xml:space="preserve">А  я, оставшись одна, глядя на лунный луч, проникающий в комнату, подумала: </w:t>
      </w:r>
      <w:r>
        <w:rPr>
          <w:rFonts w:ascii="Times New Roman" w:hAnsi="Times New Roman" w:cs="Times New Roman"/>
          <w:sz w:val="28"/>
          <w:szCs w:val="28"/>
        </w:rPr>
        <w:t xml:space="preserve">какое это  чудо </w:t>
      </w:r>
      <w:r w:rsidRPr="001A47A1">
        <w:rPr>
          <w:rFonts w:ascii="Times New Roman" w:hAnsi="Times New Roman" w:cs="Times New Roman"/>
          <w:sz w:val="28"/>
          <w:szCs w:val="28"/>
        </w:rPr>
        <w:t xml:space="preserve"> – жить,  заниматься любимым делом, радоваться и смеяться, верить в </w:t>
      </w:r>
      <w:r>
        <w:rPr>
          <w:rFonts w:ascii="Times New Roman" w:hAnsi="Times New Roman" w:cs="Times New Roman"/>
          <w:sz w:val="28"/>
          <w:szCs w:val="28"/>
        </w:rPr>
        <w:t xml:space="preserve"> невероятное</w:t>
      </w:r>
      <w:r w:rsidRPr="001A47A1">
        <w:rPr>
          <w:rFonts w:ascii="Times New Roman" w:hAnsi="Times New Roman" w:cs="Times New Roman"/>
          <w:sz w:val="28"/>
          <w:szCs w:val="28"/>
        </w:rPr>
        <w:t xml:space="preserve">, не бояться трудностей  и, несмотря ни на что,  быть счастливым!  </w:t>
      </w:r>
      <w:proofErr w:type="gramEnd"/>
    </w:p>
    <w:p w:rsidR="00CD4D07" w:rsidRDefault="00CD4D07"/>
    <w:sectPr w:rsidR="00CD4D07" w:rsidSect="00C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F0E"/>
    <w:rsid w:val="0017589B"/>
    <w:rsid w:val="00BA02E6"/>
    <w:rsid w:val="00CD4D07"/>
    <w:rsid w:val="00E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57F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02E6"/>
    <w:pPr>
      <w:spacing w:before="480" w:after="0" w:line="240" w:lineRule="auto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02E6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02E6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02E6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02E6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02E6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A02E6"/>
    <w:pPr>
      <w:spacing w:after="0" w:line="240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02E6"/>
    <w:pPr>
      <w:spacing w:after="0" w:line="240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02E6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2E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BA02E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02E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02E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A02E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A02E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BA02E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A02E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02E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A02E6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02E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A02E6"/>
    <w:pPr>
      <w:spacing w:after="80" w:line="240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BA02E6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BA02E6"/>
    <w:rPr>
      <w:b/>
      <w:bCs/>
    </w:rPr>
  </w:style>
  <w:style w:type="character" w:styleId="a8">
    <w:name w:val="Emphasis"/>
    <w:basedOn w:val="a0"/>
    <w:uiPriority w:val="99"/>
    <w:qFormat/>
    <w:rsid w:val="00BA02E6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BA02E6"/>
    <w:pPr>
      <w:spacing w:after="0" w:line="240" w:lineRule="auto"/>
    </w:pPr>
    <w:rPr>
      <w:rFonts w:ascii="Cambria" w:eastAsia="Times New Roman" w:hAnsi="Cambria" w:cs="Cambria"/>
    </w:rPr>
  </w:style>
  <w:style w:type="paragraph" w:styleId="aa">
    <w:name w:val="List Paragraph"/>
    <w:basedOn w:val="a"/>
    <w:uiPriority w:val="99"/>
    <w:qFormat/>
    <w:rsid w:val="00BA02E6"/>
    <w:pPr>
      <w:spacing w:after="80" w:line="240" w:lineRule="auto"/>
      <w:ind w:left="720"/>
    </w:pPr>
    <w:rPr>
      <w:rFonts w:ascii="Cambria" w:eastAsia="Times New Roman" w:hAnsi="Cambria" w:cs="Cambria"/>
    </w:rPr>
  </w:style>
  <w:style w:type="paragraph" w:styleId="21">
    <w:name w:val="Quote"/>
    <w:basedOn w:val="a"/>
    <w:next w:val="a"/>
    <w:link w:val="22"/>
    <w:uiPriority w:val="99"/>
    <w:qFormat/>
    <w:rsid w:val="00BA02E6"/>
    <w:pPr>
      <w:spacing w:after="80" w:line="240" w:lineRule="auto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BA02E6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A0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rsid w:val="00BA02E6"/>
    <w:rPr>
      <w:i/>
      <w:iCs/>
    </w:rPr>
  </w:style>
  <w:style w:type="character" w:styleId="ad">
    <w:name w:val="Subtle Emphasis"/>
    <w:basedOn w:val="a0"/>
    <w:uiPriority w:val="99"/>
    <w:qFormat/>
    <w:rsid w:val="00BA02E6"/>
    <w:rPr>
      <w:i/>
      <w:iCs/>
    </w:rPr>
  </w:style>
  <w:style w:type="character" w:styleId="ae">
    <w:name w:val="Intense Emphasis"/>
    <w:basedOn w:val="a0"/>
    <w:uiPriority w:val="99"/>
    <w:qFormat/>
    <w:rsid w:val="00BA02E6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BA02E6"/>
    <w:rPr>
      <w:smallCaps/>
    </w:rPr>
  </w:style>
  <w:style w:type="character" w:styleId="af0">
    <w:name w:val="Intense Reference"/>
    <w:basedOn w:val="a0"/>
    <w:uiPriority w:val="99"/>
    <w:qFormat/>
    <w:rsid w:val="00BA02E6"/>
    <w:rPr>
      <w:b/>
      <w:bCs/>
      <w:smallCaps/>
    </w:rPr>
  </w:style>
  <w:style w:type="character" w:styleId="af1">
    <w:name w:val="Book Title"/>
    <w:basedOn w:val="a0"/>
    <w:uiPriority w:val="99"/>
    <w:qFormat/>
    <w:rsid w:val="00BA02E6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A02E6"/>
    <w:pPr>
      <w:outlineLvl w:val="9"/>
    </w:pPr>
    <w:rPr>
      <w:rFonts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2019-03-10T19:24:00Z</dcterms:created>
  <dcterms:modified xsi:type="dcterms:W3CDTF">2019-03-10T19:28:00Z</dcterms:modified>
</cp:coreProperties>
</file>