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00" w:rsidRPr="00E71421" w:rsidRDefault="001D074A" w:rsidP="001D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Pr="00E7142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E71421">
        <w:rPr>
          <w:rFonts w:ascii="Times New Roman" w:hAnsi="Times New Roman" w:cs="Times New Roman"/>
          <w:b/>
          <w:sz w:val="28"/>
          <w:szCs w:val="28"/>
        </w:rPr>
        <w:t>-технологий в сфере торговли</w:t>
      </w:r>
    </w:p>
    <w:p w:rsidR="001D074A" w:rsidRPr="00E71421" w:rsidRDefault="001D074A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E71421">
        <w:rPr>
          <w:rFonts w:ascii="Times New Roman" w:hAnsi="Times New Roman" w:cs="Times New Roman"/>
          <w:sz w:val="28"/>
          <w:szCs w:val="28"/>
        </w:rPr>
        <w:t xml:space="preserve">-комплекс знаний о методах и приемах работы, его составляющих и способах их объединения с целью формирования какого-либо </w:t>
      </w:r>
      <w:r w:rsidR="004A0B28" w:rsidRPr="00E71421">
        <w:rPr>
          <w:rFonts w:ascii="Times New Roman" w:hAnsi="Times New Roman" w:cs="Times New Roman"/>
          <w:sz w:val="28"/>
          <w:szCs w:val="28"/>
        </w:rPr>
        <w:t>продукта или предложение обслуживания.</w:t>
      </w:r>
    </w:p>
    <w:p w:rsidR="004A0B28" w:rsidRPr="00E71421" w:rsidRDefault="004A0B28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Слово «технология» в переводе с греческого обозначает «профессионализм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>мастерство ,способность совершать что-либо». Термин «информационные технологии» сопряжен с применением компьютерной техники в ходе подготовки и обработки данных.</w:t>
      </w:r>
    </w:p>
    <w:p w:rsidR="004A0B28" w:rsidRPr="00E71421" w:rsidRDefault="004A0B28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Сотрудники, трудящиеся в области продаж, уже давно осознали значимость подобного инструмента с целью увеличения производительности реализации как компьютерное оборудование и информационные технологии.</w:t>
      </w:r>
    </w:p>
    <w:p w:rsidR="004A0B28" w:rsidRPr="00E71421" w:rsidRDefault="004A0B28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Торговля как область человеческой деятельности одной из первых начала вводить информативные технологические процессы. 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считать, что непосредственно в ней возникла </w:t>
      </w:r>
      <w:r w:rsidR="001D3D20" w:rsidRPr="00E71421">
        <w:rPr>
          <w:rFonts w:ascii="Times New Roman" w:hAnsi="Times New Roman" w:cs="Times New Roman"/>
          <w:sz w:val="28"/>
          <w:szCs w:val="28"/>
        </w:rPr>
        <w:t>«автоматизированная система учета»:</w:t>
      </w:r>
    </w:p>
    <w:p w:rsidR="001D3D20" w:rsidRPr="00E71421" w:rsidRDefault="001D3D20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Налоговая проверка в то время никак не регулировала кассовую ленту, подсчет был необходим лично предпринимателю, для того, чтобы наблюдать за трудом наемного торговца. Предприниматель обходил собственные торговые места, собирал выручку и проводил проверку суммы по кассовому аппарату. В случае если сумма не соответствовала кассовой ленте, разбирался с продавцами.</w:t>
      </w:r>
    </w:p>
    <w:p w:rsidR="001D3D20" w:rsidRPr="00E71421" w:rsidRDefault="001D3D20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Шли годы, формировалась торговая деятельность, формировались информационные технологии. Безусловно, </w:t>
      </w:r>
      <w:r w:rsidR="00226A20" w:rsidRPr="00E71421">
        <w:rPr>
          <w:rFonts w:ascii="Times New Roman" w:hAnsi="Times New Roman" w:cs="Times New Roman"/>
          <w:sz w:val="28"/>
          <w:szCs w:val="28"/>
        </w:rPr>
        <w:t xml:space="preserve">сохранись те, кому и </w:t>
      </w:r>
      <w:proofErr w:type="gramStart"/>
      <w:r w:rsidR="00226A20" w:rsidRPr="00E714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6A20" w:rsidRPr="00E71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26A20" w:rsidRPr="00E714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6A20" w:rsidRPr="00E71421">
        <w:rPr>
          <w:rFonts w:ascii="Times New Roman" w:hAnsi="Times New Roman" w:cs="Times New Roman"/>
          <w:sz w:val="28"/>
          <w:szCs w:val="28"/>
        </w:rPr>
        <w:t xml:space="preserve"> сегодняшний день достаточно кассовых аппаратов, которые стали «умнее», прощу и комфортней, однако сущность хода поменялась мало. Возросли масштабы торговли, ассортимент, поток потребителе</w:t>
      </w:r>
      <w:proofErr w:type="gramStart"/>
      <w:r w:rsidR="00226A20" w:rsidRPr="00E7142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26A20" w:rsidRPr="00E71421">
        <w:rPr>
          <w:rFonts w:ascii="Times New Roman" w:hAnsi="Times New Roman" w:cs="Times New Roman"/>
          <w:sz w:val="28"/>
          <w:szCs w:val="28"/>
        </w:rPr>
        <w:t xml:space="preserve"> все это на порядок больше, нежели столетие назад и регулировать торговым предприятием без автоматизации стало крайне трудно, а в некоторых случаях невозможно. В наше время небольшие и средние розничные сети испытывают наиболее сильное влияние со стороны крупных компаний. Составлять план дальнейшего </w:t>
      </w:r>
      <w:proofErr w:type="gramStart"/>
      <w:r w:rsidR="00226A20" w:rsidRPr="00E7142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226A20" w:rsidRPr="00E71421">
        <w:rPr>
          <w:rFonts w:ascii="Times New Roman" w:hAnsi="Times New Roman" w:cs="Times New Roman"/>
          <w:sz w:val="28"/>
          <w:szCs w:val="28"/>
        </w:rPr>
        <w:t xml:space="preserve"> возможно только гарантировав увеличение производительности бизнеса, что невозможно в отсутствии многофункциональных и достоверных информативных концепций, дозволяющих управлять розничной структурой, </w:t>
      </w:r>
      <w:r w:rsidR="00DD7BC2" w:rsidRPr="00E71421">
        <w:rPr>
          <w:rFonts w:ascii="Times New Roman" w:hAnsi="Times New Roman" w:cs="Times New Roman"/>
          <w:sz w:val="28"/>
          <w:szCs w:val="28"/>
        </w:rPr>
        <w:t>логистикой, ассортиментом, тарифами. Инновационные информационные системы предоставляют возможность обрабатывать существенно количество данных, взаимодействовать с подразделениями предприятия, повышать темп и качество сервиса покупателей.</w:t>
      </w:r>
    </w:p>
    <w:p w:rsidR="00DD7BC2" w:rsidRPr="00E71421" w:rsidRDefault="00DD7BC2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lastRenderedPageBreak/>
        <w:t>Внедрение информационных технологи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>ИТ) связано с:</w:t>
      </w:r>
    </w:p>
    <w:p w:rsidR="00DD7BC2" w:rsidRPr="00E71421" w:rsidRDefault="00DD7BC2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1) технологической необходимость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когда использование ИТ диктуется условием предоставления непростых научно-технических действий(к примеру, обработки штриховых кодов). Подобные технологические потребности </w:t>
      </w:r>
      <w:r w:rsidR="004E050A" w:rsidRPr="00E71421">
        <w:rPr>
          <w:rFonts w:ascii="Times New Roman" w:hAnsi="Times New Roman" w:cs="Times New Roman"/>
          <w:sz w:val="28"/>
          <w:szCs w:val="28"/>
        </w:rPr>
        <w:t>вынуждают оптовые торговые компании вводить компьютерные программы с целью печати товаросопроводительной документации, размер которой для оптовой торговли внушителен и в отсутствии автоматизации почти невозможен.</w:t>
      </w:r>
    </w:p>
    <w:p w:rsidR="004E050A" w:rsidRPr="00E71421" w:rsidRDefault="004E050A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2) необходимостью в средствах анализа производительност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при наличии значительного количества однородных «производственных зон» (филиалы, менеджеры по продажам и т.д.), результаты деятельности которых возможно и необходимо регулярно сравниват</w:t>
      </w:r>
      <w:r w:rsidR="00E564EE" w:rsidRPr="00E71421">
        <w:rPr>
          <w:rFonts w:ascii="Times New Roman" w:hAnsi="Times New Roman" w:cs="Times New Roman"/>
          <w:sz w:val="28"/>
          <w:szCs w:val="28"/>
        </w:rPr>
        <w:t>ь. Вследствие внедрения информативных концепций  становится возможна оценка капитала компании, быстрая направленность в товарных и экономических потоках, охват всех стадий цикла перемещения продуктов.</w:t>
      </w:r>
    </w:p>
    <w:p w:rsidR="00E564EE" w:rsidRPr="00E71421" w:rsidRDefault="00E564E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Существует пять ключевых факторов сложности введения и применения информационных систем в фирмах розничной торговли: поверхностное представление концепции управлением фирмы: низкая квалификация консультантов </w:t>
      </w:r>
      <w:proofErr w:type="spellStart"/>
      <w:r w:rsidRPr="00E71421">
        <w:rPr>
          <w:rFonts w:ascii="Times New Roman" w:hAnsi="Times New Roman" w:cs="Times New Roman"/>
          <w:sz w:val="28"/>
          <w:szCs w:val="28"/>
        </w:rPr>
        <w:t>компании-внедренца</w:t>
      </w:r>
      <w:proofErr w:type="spellEnd"/>
      <w:r w:rsidRPr="00E71421">
        <w:rPr>
          <w:rFonts w:ascii="Times New Roman" w:hAnsi="Times New Roman" w:cs="Times New Roman"/>
          <w:sz w:val="28"/>
          <w:szCs w:val="28"/>
        </w:rPr>
        <w:t>; ошибки при выборе автоматизированной концепции и противодействие</w:t>
      </w:r>
      <w:r w:rsidR="009121B1" w:rsidRPr="00E71421">
        <w:rPr>
          <w:rFonts w:ascii="Times New Roman" w:hAnsi="Times New Roman" w:cs="Times New Roman"/>
          <w:sz w:val="28"/>
          <w:szCs w:val="28"/>
        </w:rPr>
        <w:t xml:space="preserve"> персонала самого тор</w:t>
      </w:r>
      <w:r w:rsidRPr="00E71421">
        <w:rPr>
          <w:rFonts w:ascii="Times New Roman" w:hAnsi="Times New Roman" w:cs="Times New Roman"/>
          <w:sz w:val="28"/>
          <w:szCs w:val="28"/>
        </w:rPr>
        <w:t>гового предприятия</w:t>
      </w:r>
      <w:r w:rsidR="009121B1" w:rsidRPr="00E71421">
        <w:rPr>
          <w:rFonts w:ascii="Times New Roman" w:hAnsi="Times New Roman" w:cs="Times New Roman"/>
          <w:sz w:val="28"/>
          <w:szCs w:val="28"/>
        </w:rPr>
        <w:t xml:space="preserve">, недостаточная степень формирования </w:t>
      </w:r>
      <w:proofErr w:type="spellStart"/>
      <w:r w:rsidR="009121B1" w:rsidRPr="00E71421">
        <w:rPr>
          <w:rFonts w:ascii="Times New Roman" w:hAnsi="Times New Roman" w:cs="Times New Roman"/>
          <w:sz w:val="28"/>
          <w:szCs w:val="28"/>
        </w:rPr>
        <w:t>ИТ-инфраструктуры</w:t>
      </w:r>
      <w:proofErr w:type="spellEnd"/>
      <w:r w:rsidR="009121B1" w:rsidRPr="00E7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1B1" w:rsidRPr="00E71421">
        <w:rPr>
          <w:rFonts w:ascii="Times New Roman" w:hAnsi="Times New Roman" w:cs="Times New Roman"/>
          <w:sz w:val="28"/>
          <w:szCs w:val="28"/>
        </w:rPr>
        <w:t>трейдерской</w:t>
      </w:r>
      <w:proofErr w:type="spellEnd"/>
      <w:r w:rsidR="009121B1" w:rsidRPr="00E71421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9121B1" w:rsidRPr="00E71421" w:rsidRDefault="009121B1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Внедрение информационных технологий необходимо классифицировать, подчеркнув 2 ключевые тенденции:</w:t>
      </w:r>
    </w:p>
    <w:p w:rsidR="009121B1" w:rsidRPr="00E71421" w:rsidRDefault="009121B1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1421">
        <w:rPr>
          <w:rFonts w:ascii="Times New Roman" w:hAnsi="Times New Roman" w:cs="Times New Roman"/>
          <w:sz w:val="28"/>
          <w:szCs w:val="28"/>
        </w:rPr>
        <w:t>клиенто-ориентированное</w:t>
      </w:r>
      <w:proofErr w:type="spellEnd"/>
      <w:r w:rsidRPr="00E714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призванное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максимально автоматизировать процесс приобретения;</w:t>
      </w:r>
    </w:p>
    <w:p w:rsidR="009121B1" w:rsidRPr="00E71421" w:rsidRDefault="009121B1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-автоматизация класса «</w:t>
      </w:r>
      <w:r w:rsidRPr="00E714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71421">
        <w:rPr>
          <w:rFonts w:ascii="Times New Roman" w:hAnsi="Times New Roman" w:cs="Times New Roman"/>
          <w:sz w:val="28"/>
          <w:szCs w:val="28"/>
        </w:rPr>
        <w:t>-</w:t>
      </w:r>
      <w:r w:rsidRPr="00E71421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E71421">
        <w:rPr>
          <w:rFonts w:ascii="Times New Roman" w:hAnsi="Times New Roman" w:cs="Times New Roman"/>
          <w:sz w:val="28"/>
          <w:szCs w:val="28"/>
        </w:rPr>
        <w:t>», т.е. технологические процессы, введение каковых даст возможность автоматизировать большую часть действий внутренней работы супермаркетов.</w:t>
      </w:r>
    </w:p>
    <w:p w:rsidR="009121B1" w:rsidRPr="00E71421" w:rsidRDefault="009121B1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Обойтись без информативных технологий в </w:t>
      </w:r>
      <w:proofErr w:type="spellStart"/>
      <w:r w:rsidRPr="00E71421">
        <w:rPr>
          <w:rFonts w:ascii="Times New Roman" w:hAnsi="Times New Roman" w:cs="Times New Roman"/>
          <w:sz w:val="28"/>
          <w:szCs w:val="28"/>
        </w:rPr>
        <w:t>трейдерской</w:t>
      </w:r>
      <w:proofErr w:type="spellEnd"/>
      <w:r w:rsidRPr="00E71421">
        <w:rPr>
          <w:rFonts w:ascii="Times New Roman" w:hAnsi="Times New Roman" w:cs="Times New Roman"/>
          <w:sz w:val="28"/>
          <w:szCs w:val="28"/>
        </w:rPr>
        <w:t xml:space="preserve"> сферы на сегодняшний день трудно. С целью 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в том числе и маленьких размеров торговли применяют, как минимум, электронные таблицы. Чем больше объемы торговли, тем больше требований предъявляют </w:t>
      </w:r>
      <w:proofErr w:type="spellStart"/>
      <w:r w:rsidR="007C49A4" w:rsidRPr="00E71421">
        <w:rPr>
          <w:rFonts w:ascii="Times New Roman" w:hAnsi="Times New Roman" w:cs="Times New Roman"/>
          <w:sz w:val="28"/>
          <w:szCs w:val="28"/>
        </w:rPr>
        <w:t>трейдерские</w:t>
      </w:r>
      <w:proofErr w:type="spellEnd"/>
      <w:r w:rsidR="007C49A4" w:rsidRPr="00E71421">
        <w:rPr>
          <w:rFonts w:ascii="Times New Roman" w:hAnsi="Times New Roman" w:cs="Times New Roman"/>
          <w:sz w:val="28"/>
          <w:szCs w:val="28"/>
        </w:rPr>
        <w:t xml:space="preserve"> компании к информативным потокам, сопровождающим движение товаров и дозволяющим осуществлять верные административные решения.</w:t>
      </w:r>
    </w:p>
    <w:p w:rsidR="007C49A4" w:rsidRPr="00E71421" w:rsidRDefault="007C49A4" w:rsidP="00E714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proofErr w:type="gramStart"/>
      <w:r w:rsidRPr="00E71421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E71421">
        <w:rPr>
          <w:rFonts w:ascii="Times New Roman" w:hAnsi="Times New Roman" w:cs="Times New Roman"/>
          <w:b/>
          <w:sz w:val="28"/>
          <w:szCs w:val="28"/>
        </w:rPr>
        <w:t xml:space="preserve"> возможно обширно использовать в деятельности продавца и менеджера по продажам:</w:t>
      </w:r>
    </w:p>
    <w:p w:rsidR="007C49A4" w:rsidRPr="00E71421" w:rsidRDefault="007C49A4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установления результативного контролирования выполнения заказов и работы с клиентам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информативные технологические процессы </w:t>
      </w:r>
      <w:r w:rsidRPr="00E71421">
        <w:rPr>
          <w:rFonts w:ascii="Times New Roman" w:hAnsi="Times New Roman" w:cs="Times New Roman"/>
          <w:sz w:val="28"/>
          <w:szCs w:val="28"/>
        </w:rPr>
        <w:lastRenderedPageBreak/>
        <w:t>помогают создать базу данных, включающую в себя сведения обо всех клиентах фирмы;</w:t>
      </w:r>
    </w:p>
    <w:p w:rsidR="007C49A4" w:rsidRPr="00E71421" w:rsidRDefault="007C49A4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помощи в формировании конфиденциальных отношений с заказчиками с помощью совершенствования системы контроля исполнения заказов, что, в свою очередь, способствует повышению производительности;</w:t>
      </w:r>
    </w:p>
    <w:p w:rsidR="007C49A4" w:rsidRPr="00E71421" w:rsidRDefault="0091340E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оптимизации использования рабочего времени коммерческих агенто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компьютерные информационные технологии позволяют легче и быстрее построить оптимальный распорядок работы;</w:t>
      </w:r>
    </w:p>
    <w:p w:rsidR="0091340E" w:rsidRPr="00E71421" w:rsidRDefault="0091340E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предоставления результативного контроля капитала клиентских счетов и увеличения результативности деятельности на вверенной территории сбыта, так как компьютер помогает агенту в установлении настоящего статуса каждого клиента, что позволяет спланировать работу таким образом, чтобы оставалось больше времени для поддержания контакта с заказчиками;</w:t>
      </w:r>
    </w:p>
    <w:p w:rsidR="0091340E" w:rsidRPr="00E71421" w:rsidRDefault="0091340E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повышения скорости составления и точности оформления отчетов, заказов и прочих документов;</w:t>
      </w:r>
    </w:p>
    <w:p w:rsidR="0091340E" w:rsidRPr="00E71421" w:rsidRDefault="0091340E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разработки наиболее рациональных коммерческих предложений и составления плана предоставления товара клиенту.</w:t>
      </w:r>
    </w:p>
    <w:p w:rsidR="00D91764" w:rsidRPr="00E71421" w:rsidRDefault="0091340E" w:rsidP="00E714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Если сотрудники отдела сбыта </w:t>
      </w:r>
      <w:r w:rsidR="00D91764" w:rsidRPr="00E71421">
        <w:rPr>
          <w:rFonts w:ascii="Times New Roman" w:hAnsi="Times New Roman" w:cs="Times New Roman"/>
          <w:sz w:val="28"/>
          <w:szCs w:val="28"/>
        </w:rPr>
        <w:t>применяют в работе традиционные бумажные технологии, в их работе могут возникнуть трудности.</w:t>
      </w:r>
    </w:p>
    <w:p w:rsidR="00D91764" w:rsidRPr="00E71421" w:rsidRDefault="00D91764" w:rsidP="00E71421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>База клиентов ведется в бумажном виде:</w:t>
      </w:r>
    </w:p>
    <w:p w:rsidR="00D91764" w:rsidRPr="00E71421" w:rsidRDefault="00D91764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сложно найти и легко потерять сведения о необходимом клиенте;</w:t>
      </w:r>
    </w:p>
    <w:p w:rsidR="00D91764" w:rsidRPr="00E71421" w:rsidRDefault="00D91764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базу можно легко потерять или вынести за пределы компании;</w:t>
      </w:r>
    </w:p>
    <w:p w:rsidR="00D91764" w:rsidRPr="00E71421" w:rsidRDefault="00D91764" w:rsidP="00E714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записи в такой базе чаще всего понятны только тому менеджеру, кто их делал.</w:t>
      </w:r>
    </w:p>
    <w:p w:rsidR="00D91764" w:rsidRPr="00E71421" w:rsidRDefault="00D91764" w:rsidP="00E714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>Подготовка отчетов отнимает много времени:</w:t>
      </w:r>
    </w:p>
    <w:p w:rsidR="00D91764" w:rsidRPr="00E71421" w:rsidRDefault="00D91764" w:rsidP="00E7142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информацию следует собирать из разрозненных источников;</w:t>
      </w:r>
    </w:p>
    <w:p w:rsidR="00D91764" w:rsidRPr="00E71421" w:rsidRDefault="00D91764" w:rsidP="00E7142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необходимые сводные показатели приходится высчитывать вручную;</w:t>
      </w:r>
    </w:p>
    <w:p w:rsidR="00D91764" w:rsidRPr="00E71421" w:rsidRDefault="00E21F50" w:rsidP="00E7142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для подготовки сводного отчета по отделу необходимо собрать много разнородной информации и вручную ее обработать.</w:t>
      </w:r>
    </w:p>
    <w:p w:rsidR="00E21F50" w:rsidRPr="00E71421" w:rsidRDefault="00E21F50" w:rsidP="00E714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>Большая часть сведений о клиентах принадлежат не компании, а менеджеру:</w:t>
      </w:r>
    </w:p>
    <w:p w:rsidR="00E21F50" w:rsidRPr="00E71421" w:rsidRDefault="00E21F50" w:rsidP="00E7142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информацией о работе с клиентами владеет только работающий с ней сотрудник;</w:t>
      </w:r>
    </w:p>
    <w:p w:rsidR="00E21F50" w:rsidRPr="00E71421" w:rsidRDefault="00E21F50" w:rsidP="00E7142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если информация о клиентах не сохраняется должным образом, при уходе сотрудника из компании она может быть утеряна.</w:t>
      </w:r>
    </w:p>
    <w:p w:rsidR="00E21F50" w:rsidRPr="00E71421" w:rsidRDefault="00E21F50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помогает решить эти проблемы.</w:t>
      </w:r>
    </w:p>
    <w:p w:rsidR="00E21F50" w:rsidRPr="00E71421" w:rsidRDefault="00E21F50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lastRenderedPageBreak/>
        <w:t>Кроме того, использование компьютеров в работе отдела сбыта позволяет экономить рабочее время сотрудников. Это происходит за счет того, что:</w:t>
      </w:r>
    </w:p>
    <w:p w:rsidR="00E21F50" w:rsidRPr="00E71421" w:rsidRDefault="00E21F50" w:rsidP="00E7142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меньше времени тратится на подготовку документо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сотрудников может воспользоваться готовыми шаблонами или внести исправление в уже готовый документ;</w:t>
      </w:r>
    </w:p>
    <w:p w:rsidR="00E21F50" w:rsidRPr="00E71421" w:rsidRDefault="00E21F50" w:rsidP="00E7142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можно быстро составить отчет о проделанной работе;</w:t>
      </w:r>
    </w:p>
    <w:p w:rsidR="000D5CDF" w:rsidRPr="00E71421" w:rsidRDefault="000D5CDF" w:rsidP="00E7142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можно отправить клиенту рабочие материалы по электронной почте.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сбор и анализ потребностей клиентов;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привлечение новых и удержание постоянных клиентов;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расчет и поддержание оптимального уровня складских запасов;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управление заказами;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управление поставками;</w:t>
      </w:r>
    </w:p>
    <w:p w:rsidR="000D5CDF" w:rsidRPr="00E71421" w:rsidRDefault="000D5CDF" w:rsidP="00E7142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71421">
        <w:rPr>
          <w:rFonts w:ascii="Times New Roman" w:hAnsi="Times New Roman" w:cs="Times New Roman"/>
          <w:sz w:val="28"/>
          <w:szCs w:val="28"/>
        </w:rPr>
        <w:t>внутрискладской</w:t>
      </w:r>
      <w:proofErr w:type="spellEnd"/>
      <w:r w:rsidRPr="00E71421">
        <w:rPr>
          <w:rFonts w:ascii="Times New Roman" w:hAnsi="Times New Roman" w:cs="Times New Roman"/>
          <w:sz w:val="28"/>
          <w:szCs w:val="28"/>
        </w:rPr>
        <w:t xml:space="preserve"> и транспортной логистикой.</w:t>
      </w:r>
    </w:p>
    <w:p w:rsidR="000D5CDF" w:rsidRPr="00E71421" w:rsidRDefault="000D5CDF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DF" w:rsidRPr="00E71421" w:rsidRDefault="000D5CDF" w:rsidP="00E714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Pr="00E7142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E71421">
        <w:rPr>
          <w:rFonts w:ascii="Times New Roman" w:hAnsi="Times New Roman" w:cs="Times New Roman"/>
          <w:b/>
          <w:sz w:val="28"/>
          <w:szCs w:val="28"/>
        </w:rPr>
        <w:t>-технологий в сфере сбыта</w:t>
      </w:r>
    </w:p>
    <w:p w:rsidR="000D5CDF" w:rsidRPr="00E71421" w:rsidRDefault="000D5CDF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Сбыт продукци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это одна из сторон коммерческой деятельности промышленного предприятия и является результатом его деятельности. Как правило, реализация рассматривается применительно к производственному предприятию и содержит в себе совокупность маркетинговых и логистических операций.</w:t>
      </w:r>
    </w:p>
    <w:p w:rsidR="000D5CDF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Оператив</w:t>
      </w:r>
      <w:r w:rsidR="000D5CDF" w:rsidRPr="00E71421">
        <w:rPr>
          <w:rFonts w:ascii="Times New Roman" w:hAnsi="Times New Roman" w:cs="Times New Roman"/>
          <w:sz w:val="28"/>
          <w:szCs w:val="28"/>
        </w:rPr>
        <w:t>но-сбытовая деятельность сопряжена с логистикой и содержит в себе:</w:t>
      </w:r>
    </w:p>
    <w:p w:rsidR="00327FAE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1)разработку планов-графиков отгрузки готовой продукции компании.</w:t>
      </w:r>
    </w:p>
    <w:p w:rsidR="00327FAE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2)приемку готовой продукции от цехов предприятия и подготовку ее к отправке покупателям.</w:t>
      </w:r>
    </w:p>
    <w:p w:rsidR="00327FAE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3)организацию отгрузки продукции покупателям и оформление документов, связанных с отгрузкой.</w:t>
      </w:r>
    </w:p>
    <w:p w:rsidR="00327FAE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выполнением заказов покупателей и платежеспособностью клиентов.</w:t>
      </w:r>
    </w:p>
    <w:p w:rsidR="00327FAE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Подавляющее большинство оптовых баз в настоящее время осуществляет доставку товаров в розницу, что является серьезным конкурентным преимуществом компании и от своевременности доставки зависит успех предприятия на рынке. Поэтому можно считать возможным принятие дня оптовых баз принципов сбытовой логистики, так как современный складской комплекс осуществляет производственные функции по доработке продукци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>изменение упаковки, комплектации заказов и т.д.)</w:t>
      </w:r>
    </w:p>
    <w:p w:rsidR="007502F3" w:rsidRPr="00E71421" w:rsidRDefault="00327FAE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вариантов доставки товаров потребителями с элементами 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является технология «</w:t>
      </w:r>
      <w:r w:rsidR="007502F3" w:rsidRPr="00E71421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="007502F3" w:rsidRPr="00E71421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E71421">
        <w:rPr>
          <w:rFonts w:ascii="Times New Roman" w:hAnsi="Times New Roman" w:cs="Times New Roman"/>
          <w:sz w:val="28"/>
          <w:szCs w:val="28"/>
          <w:lang w:val="en-US"/>
        </w:rPr>
        <w:t>Selling</w:t>
      </w:r>
      <w:r w:rsidR="007502F3" w:rsidRPr="00E71421">
        <w:rPr>
          <w:rFonts w:ascii="Times New Roman" w:hAnsi="Times New Roman" w:cs="Times New Roman"/>
          <w:sz w:val="28"/>
          <w:szCs w:val="28"/>
        </w:rPr>
        <w:t>». Это мелкооптовая торговля с доставкой товара и оформлением заказов на мест</w:t>
      </w:r>
      <w:proofErr w:type="gramStart"/>
      <w:r w:rsidR="007502F3" w:rsidRPr="00E7142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502F3" w:rsidRPr="00E71421">
        <w:rPr>
          <w:rFonts w:ascii="Times New Roman" w:hAnsi="Times New Roman" w:cs="Times New Roman"/>
          <w:sz w:val="28"/>
          <w:szCs w:val="28"/>
        </w:rPr>
        <w:t>буквально- «Продажа с колес»).</w:t>
      </w:r>
    </w:p>
    <w:p w:rsidR="00327FAE" w:rsidRPr="00E71421" w:rsidRDefault="007502F3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Из названия самого метода понятно, что ключевым элементом является «</w:t>
      </w:r>
      <w:r w:rsidRPr="00E71421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E71421">
        <w:rPr>
          <w:rFonts w:ascii="Times New Roman" w:hAnsi="Times New Roman" w:cs="Times New Roman"/>
          <w:sz w:val="28"/>
          <w:szCs w:val="28"/>
        </w:rPr>
        <w:t>»- автомобиль, оснащенный бортовым компьютеров, кассовым аппаратом</w:t>
      </w:r>
      <w:r w:rsidR="00327FAE" w:rsidRPr="00E71421">
        <w:rPr>
          <w:rFonts w:ascii="Times New Roman" w:hAnsi="Times New Roman" w:cs="Times New Roman"/>
          <w:sz w:val="28"/>
          <w:szCs w:val="28"/>
        </w:rPr>
        <w:t xml:space="preserve"> </w:t>
      </w:r>
      <w:r w:rsidRPr="00E71421">
        <w:rPr>
          <w:rFonts w:ascii="Times New Roman" w:hAnsi="Times New Roman" w:cs="Times New Roman"/>
          <w:sz w:val="28"/>
          <w:szCs w:val="28"/>
        </w:rPr>
        <w:t>и другим необходимым торговым оборудование. Утром автомобиль загружается товаром, торговые представители занимают свои места в машине, а затем начинается автомобильный объезд по городским точкам розничной торговл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магазинам, киоскам). Непосредственно на месте </w:t>
      </w:r>
      <w:proofErr w:type="gramStart"/>
      <w:r w:rsidRPr="00E71421">
        <w:rPr>
          <w:rFonts w:ascii="Times New Roman" w:hAnsi="Times New Roman" w:cs="Times New Roman"/>
          <w:sz w:val="28"/>
          <w:szCs w:val="28"/>
        </w:rPr>
        <w:t>проводятся переговоры и при согласии клиента оформляются все необходимые документы и производится</w:t>
      </w:r>
      <w:proofErr w:type="gramEnd"/>
      <w:r w:rsidRPr="00E71421">
        <w:rPr>
          <w:rFonts w:ascii="Times New Roman" w:hAnsi="Times New Roman" w:cs="Times New Roman"/>
          <w:sz w:val="28"/>
          <w:szCs w:val="28"/>
        </w:rPr>
        <w:t xml:space="preserve"> отгрузка товара. В конце рабочего дня машина возвращается </w:t>
      </w:r>
      <w:r w:rsidR="00FE3FC7" w:rsidRPr="00E71421">
        <w:rPr>
          <w:rFonts w:ascii="Times New Roman" w:hAnsi="Times New Roman" w:cs="Times New Roman"/>
          <w:sz w:val="28"/>
          <w:szCs w:val="28"/>
        </w:rPr>
        <w:t>на склад, где производится переучет и подготовка к следующему дню.</w:t>
      </w:r>
    </w:p>
    <w:p w:rsidR="00FE3FC7" w:rsidRPr="00E71421" w:rsidRDefault="00FE3FC7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логистике используются на всех этапах </w:t>
      </w:r>
      <w:proofErr w:type="spellStart"/>
      <w:r w:rsidRPr="00E71421">
        <w:rPr>
          <w:rFonts w:ascii="Times New Roman" w:hAnsi="Times New Roman" w:cs="Times New Roman"/>
          <w:sz w:val="28"/>
          <w:szCs w:val="28"/>
        </w:rPr>
        <w:t>товаропродвижения</w:t>
      </w:r>
      <w:proofErr w:type="spellEnd"/>
      <w:r w:rsidRPr="00E71421">
        <w:rPr>
          <w:rFonts w:ascii="Times New Roman" w:hAnsi="Times New Roman" w:cs="Times New Roman"/>
          <w:sz w:val="28"/>
          <w:szCs w:val="28"/>
        </w:rPr>
        <w:t xml:space="preserve"> и способствуют времени сокращения цикла поставки товаров, увеличению точности и скорости поставки товаров потребителям, обеспечению должного качества и количества товаров, заявленных в договоре.</w:t>
      </w:r>
    </w:p>
    <w:p w:rsidR="00FE3FC7" w:rsidRPr="00E71421" w:rsidRDefault="00FE3FC7" w:rsidP="00E714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421" w:rsidRDefault="00E71421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DF" w:rsidRPr="00E71421" w:rsidRDefault="00FE3FC7" w:rsidP="00E71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21">
        <w:rPr>
          <w:rFonts w:ascii="Times New Roman" w:hAnsi="Times New Roman" w:cs="Times New Roman"/>
          <w:sz w:val="28"/>
          <w:szCs w:val="28"/>
        </w:rPr>
        <w:t>В заключении, можно выделить то, что информационные технологии предполагают комплекс методов и устройств, применяемых народами с целью обработки данных, что во многом предопределяет успешность развития торговой организации, они нацелены на корректировку и оптимизацию как внутренних, так и внешних бизнес процессов. Наиболее важным являются технологии автоматизации отношений с покупателями и налаживания непосредственно торговой деятельности во всех ее проя</w:t>
      </w:r>
      <w:r w:rsidR="001F2D8F" w:rsidRPr="00E7142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71421">
        <w:rPr>
          <w:rFonts w:ascii="Times New Roman" w:hAnsi="Times New Roman" w:cs="Times New Roman"/>
          <w:sz w:val="28"/>
          <w:szCs w:val="28"/>
        </w:rPr>
        <w:t>лениях.</w:t>
      </w:r>
    </w:p>
    <w:p w:rsidR="009121B1" w:rsidRPr="00DD7BC2" w:rsidRDefault="009121B1" w:rsidP="00E71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28" w:rsidRPr="001D074A" w:rsidRDefault="004A0B28" w:rsidP="001D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B28" w:rsidRPr="001D074A" w:rsidSect="00AC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2B"/>
    <w:multiLevelType w:val="hybridMultilevel"/>
    <w:tmpl w:val="48566C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B1418F"/>
    <w:multiLevelType w:val="hybridMultilevel"/>
    <w:tmpl w:val="739C8A8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A557A4"/>
    <w:multiLevelType w:val="hybridMultilevel"/>
    <w:tmpl w:val="460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556D"/>
    <w:multiLevelType w:val="hybridMultilevel"/>
    <w:tmpl w:val="F710A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C6C25"/>
    <w:multiLevelType w:val="hybridMultilevel"/>
    <w:tmpl w:val="347CC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0174B"/>
    <w:multiLevelType w:val="hybridMultilevel"/>
    <w:tmpl w:val="9FCAA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3A"/>
    <w:rsid w:val="000D5CDF"/>
    <w:rsid w:val="00153C3A"/>
    <w:rsid w:val="001D074A"/>
    <w:rsid w:val="001D3D20"/>
    <w:rsid w:val="001F2D8F"/>
    <w:rsid w:val="00226A20"/>
    <w:rsid w:val="00327FAE"/>
    <w:rsid w:val="004A0B28"/>
    <w:rsid w:val="004E050A"/>
    <w:rsid w:val="007502F3"/>
    <w:rsid w:val="007C49A4"/>
    <w:rsid w:val="008E4300"/>
    <w:rsid w:val="009121B1"/>
    <w:rsid w:val="0091340E"/>
    <w:rsid w:val="00AC743C"/>
    <w:rsid w:val="00D91764"/>
    <w:rsid w:val="00DD7BC2"/>
    <w:rsid w:val="00E21F50"/>
    <w:rsid w:val="00E564EE"/>
    <w:rsid w:val="00E71421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2019-03-11T14:52:00Z</dcterms:created>
  <dcterms:modified xsi:type="dcterms:W3CDTF">2019-03-12T13:39:00Z</dcterms:modified>
</cp:coreProperties>
</file>