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D" w:rsidRDefault="0067227D" w:rsidP="006722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Эссе  «Дорога к мечте»</w:t>
      </w:r>
    </w:p>
    <w:p w:rsidR="0067227D" w:rsidRDefault="0067227D" w:rsidP="006722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227D" w:rsidRDefault="0067227D" w:rsidP="00672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67227D">
        <w:rPr>
          <w:rFonts w:ascii="Times New Roman" w:hAnsi="Times New Roman" w:cs="Times New Roman"/>
          <w:i/>
          <w:sz w:val="28"/>
          <w:szCs w:val="28"/>
        </w:rPr>
        <w:t>Мечта человека подняться за облака и улететь на другие планеты насчитывает ни одно тысячелетие. Еще в далеком прошлом таинственный блеск звезд и бездонная глубина неба манила к себе людей. В светлых мечтах они отрывались от земли и парили в небе, как птицы.</w:t>
      </w:r>
    </w:p>
    <w:p w:rsidR="0067227D" w:rsidRDefault="0067227D" w:rsidP="00672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7227D">
        <w:rPr>
          <w:rFonts w:ascii="Times New Roman" w:hAnsi="Times New Roman" w:cs="Times New Roman"/>
          <w:i/>
          <w:sz w:val="28"/>
          <w:szCs w:val="28"/>
        </w:rPr>
        <w:t xml:space="preserve"> Шли годы… Люди по-прежнему пытливо наблюдали за звездами, с восхищением любовались многообразием созвездий и пытались понять, что же находится за пределами Земли. А знаете, я тоже любуюсь созвездиями на небе. Вы удивитесь, но напрасно, и вот почему. Во-первых, я умею мечтать! Во-вторых, я очень люблю научную литературу, а в-третьих, я много читаю о космосе. Мое внимание привлекло к себе небо и по-особенному заинтересовало своей голубизной, таинственностью, а звезды приковали своей необозримостью. После прочтения книги российского писателя-фантаста Кира </w:t>
      </w:r>
      <w:proofErr w:type="spellStart"/>
      <w:r w:rsidRPr="0067227D">
        <w:rPr>
          <w:rFonts w:ascii="Times New Roman" w:hAnsi="Times New Roman" w:cs="Times New Roman"/>
          <w:i/>
          <w:sz w:val="28"/>
          <w:szCs w:val="28"/>
        </w:rPr>
        <w:t>Булычёва</w:t>
      </w:r>
      <w:proofErr w:type="spellEnd"/>
      <w:r w:rsidRPr="0067227D">
        <w:rPr>
          <w:rFonts w:ascii="Times New Roman" w:hAnsi="Times New Roman" w:cs="Times New Roman"/>
          <w:i/>
          <w:sz w:val="28"/>
          <w:szCs w:val="28"/>
        </w:rPr>
        <w:t xml:space="preserve"> «Тайна третьей планеты» они стали предметом моего изучения. Чем же интересна эта повесть? Она о приключениях девочки из будущего Алисы Селезневой, которая любит животных, а также о ее папе - </w:t>
      </w:r>
      <w:proofErr w:type="spellStart"/>
      <w:r w:rsidRPr="0067227D">
        <w:rPr>
          <w:rFonts w:ascii="Times New Roman" w:hAnsi="Times New Roman" w:cs="Times New Roman"/>
          <w:i/>
          <w:sz w:val="28"/>
          <w:szCs w:val="28"/>
        </w:rPr>
        <w:t>космозоологе</w:t>
      </w:r>
      <w:proofErr w:type="spellEnd"/>
      <w:r w:rsidRPr="0067227D">
        <w:rPr>
          <w:rFonts w:ascii="Times New Roman" w:hAnsi="Times New Roman" w:cs="Times New Roman"/>
          <w:i/>
          <w:sz w:val="28"/>
          <w:szCs w:val="28"/>
        </w:rPr>
        <w:t xml:space="preserve">, директоре космического зоопарка (он изучает и собирает животных по всей Галактике), капитане Зеленом, добродушном </w:t>
      </w:r>
      <w:proofErr w:type="spellStart"/>
      <w:r w:rsidRPr="0067227D">
        <w:rPr>
          <w:rFonts w:ascii="Times New Roman" w:hAnsi="Times New Roman" w:cs="Times New Roman"/>
          <w:i/>
          <w:sz w:val="28"/>
          <w:szCs w:val="28"/>
        </w:rPr>
        <w:t>Громозеки</w:t>
      </w:r>
      <w:proofErr w:type="spellEnd"/>
      <w:r w:rsidRPr="0067227D">
        <w:rPr>
          <w:rFonts w:ascii="Times New Roman" w:hAnsi="Times New Roman" w:cs="Times New Roman"/>
          <w:i/>
          <w:sz w:val="28"/>
          <w:szCs w:val="28"/>
        </w:rPr>
        <w:t xml:space="preserve"> и птице Говоруне. Алиса, бойкая, смелая, подвижная, активная, способная на решительный поступок, вместе с папой и капитаном Зеленым отправляется в путешествие по другим планетам. И вот тут-то и начинается самое интересное. Им предстоит разгадать великую тайну - "Тайну третьей планеты". На третьей планете системы Медуза Алиса находит «зеркала» — цветы, запоминающие и отображающие всё, что перед ними происходило. С помощью зеркал герои обнаруживают, что на планете находятся </w:t>
      </w:r>
      <w:proofErr w:type="spellStart"/>
      <w:r w:rsidRPr="0067227D">
        <w:rPr>
          <w:rFonts w:ascii="Times New Roman" w:hAnsi="Times New Roman" w:cs="Times New Roman"/>
          <w:i/>
          <w:sz w:val="28"/>
          <w:szCs w:val="28"/>
        </w:rPr>
        <w:t>Верховцев</w:t>
      </w:r>
      <w:proofErr w:type="spellEnd"/>
      <w:r w:rsidRPr="0067227D">
        <w:rPr>
          <w:rFonts w:ascii="Times New Roman" w:hAnsi="Times New Roman" w:cs="Times New Roman"/>
          <w:i/>
          <w:sz w:val="28"/>
          <w:szCs w:val="28"/>
        </w:rPr>
        <w:t xml:space="preserve"> и Весельчак. Добрая космическая сказка своим путешествием к неизведанным планетам, в далекий Космос помогла мне осознать широту нашего су</w:t>
      </w:r>
      <w:r>
        <w:rPr>
          <w:rFonts w:ascii="Times New Roman" w:hAnsi="Times New Roman" w:cs="Times New Roman"/>
          <w:i/>
          <w:sz w:val="28"/>
          <w:szCs w:val="28"/>
        </w:rPr>
        <w:t xml:space="preserve">ществования в Галактике. </w:t>
      </w:r>
    </w:p>
    <w:p w:rsidR="0067227D" w:rsidRDefault="0067227D" w:rsidP="00672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Я стал</w:t>
      </w:r>
      <w:r w:rsidRPr="0067227D">
        <w:rPr>
          <w:rFonts w:ascii="Times New Roman" w:hAnsi="Times New Roman" w:cs="Times New Roman"/>
          <w:i/>
          <w:sz w:val="28"/>
          <w:szCs w:val="28"/>
        </w:rPr>
        <w:t xml:space="preserve"> для себя открывать путь человечества в Космос.</w:t>
      </w:r>
      <w:r>
        <w:rPr>
          <w:rFonts w:ascii="Times New Roman" w:hAnsi="Times New Roman" w:cs="Times New Roman"/>
          <w:i/>
          <w:sz w:val="28"/>
          <w:szCs w:val="28"/>
        </w:rPr>
        <w:t xml:space="preserve"> Я узнал</w:t>
      </w:r>
      <w:r w:rsidRPr="0067227D">
        <w:rPr>
          <w:rFonts w:ascii="Times New Roman" w:hAnsi="Times New Roman" w:cs="Times New Roman"/>
          <w:i/>
          <w:sz w:val="28"/>
          <w:szCs w:val="28"/>
        </w:rPr>
        <w:t xml:space="preserve">, что люди пытались приделать себе крылья, для того чтобы подняться в воздух, но это было безуспешно. Самый известный пример - древнегреческая легенда об Икаре и его отце </w:t>
      </w:r>
      <w:proofErr w:type="gramStart"/>
      <w:r w:rsidRPr="0067227D">
        <w:rPr>
          <w:rFonts w:ascii="Times New Roman" w:hAnsi="Times New Roman" w:cs="Times New Roman"/>
          <w:i/>
          <w:sz w:val="28"/>
          <w:szCs w:val="28"/>
        </w:rPr>
        <w:t>-м</w:t>
      </w:r>
      <w:proofErr w:type="gramEnd"/>
      <w:r w:rsidRPr="0067227D">
        <w:rPr>
          <w:rFonts w:ascii="Times New Roman" w:hAnsi="Times New Roman" w:cs="Times New Roman"/>
          <w:i/>
          <w:sz w:val="28"/>
          <w:szCs w:val="28"/>
        </w:rPr>
        <w:t xml:space="preserve">астере Дедале. По легендам, когда Дедал вместе с сыном Икаром однажды оказались на Крите и явились к Критскому Царю Миносу, им был дан приют в обмен на постройку Дедалом будущего знаменитого лабиринта. Однако Дедал считал себя пленником на этом острове и соскучился по родным афинским краям. И однажды, сидя на море, и наблюдая за птицами, ему вдруг пришла идея: "А почему бы мне не сделать </w:t>
      </w:r>
      <w:r w:rsidRPr="006722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себе крылья и не полететь как птица?". Он сделал себя крылья из перьев птиц, связывая их нитками и обмазывая воском. И вот, когда крылья были готовы, он решил наконец-то улететь с сыном в родные земли. Увидев, как высоко летят птицы, Икар захотел подняться выше них. Когда отец отвернулся, молодой сын решил реализовать свой замысел. Он поднялся высоко-высоко, однако воск начал быстро таять и Икар рухнул вниз, разбившись насмерть. Почему я сейчас так подробно описала этот пример? Считается, что именно с этого полета люди стремятся покорить небо.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227D" w:rsidRDefault="0067227D" w:rsidP="00672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67227D">
        <w:rPr>
          <w:rFonts w:ascii="Times New Roman" w:hAnsi="Times New Roman" w:cs="Times New Roman"/>
          <w:i/>
          <w:sz w:val="28"/>
          <w:szCs w:val="28"/>
        </w:rPr>
        <w:t>Время шло</w:t>
      </w:r>
      <w:proofErr w:type="gramStart"/>
      <w:r w:rsidRPr="0067227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67227D">
        <w:rPr>
          <w:rFonts w:ascii="Times New Roman" w:hAnsi="Times New Roman" w:cs="Times New Roman"/>
          <w:i/>
          <w:sz w:val="28"/>
          <w:szCs w:val="28"/>
        </w:rPr>
        <w:t xml:space="preserve">. Давайте перенесемся в ХХ .. Появляются воздухоплавательные аппараты, затем самолеты, потом уже – и космические корабли. И за всем этим стоит русский ученый </w:t>
      </w:r>
      <w:proofErr w:type="spellStart"/>
      <w:r w:rsidRPr="0067227D">
        <w:rPr>
          <w:rFonts w:ascii="Times New Roman" w:hAnsi="Times New Roman" w:cs="Times New Roman"/>
          <w:i/>
          <w:sz w:val="28"/>
          <w:szCs w:val="28"/>
        </w:rPr>
        <w:t>К.Э.Циалковский</w:t>
      </w:r>
      <w:proofErr w:type="spellEnd"/>
      <w:r w:rsidRPr="0067227D">
        <w:rPr>
          <w:rFonts w:ascii="Times New Roman" w:hAnsi="Times New Roman" w:cs="Times New Roman"/>
          <w:i/>
          <w:sz w:val="28"/>
          <w:szCs w:val="28"/>
        </w:rPr>
        <w:t xml:space="preserve">. Он мечтал о полете человека в космос. Его называют отцом космонавтики, так как именно ему принадлежат первые разработки космических полетов. Подумать только, а ведь его мечты сбылись! Космос…Звезды… Планеты… Фантазия из книги Кира </w:t>
      </w:r>
      <w:proofErr w:type="spellStart"/>
      <w:r w:rsidRPr="0067227D">
        <w:rPr>
          <w:rFonts w:ascii="Times New Roman" w:hAnsi="Times New Roman" w:cs="Times New Roman"/>
          <w:i/>
          <w:sz w:val="28"/>
          <w:szCs w:val="28"/>
        </w:rPr>
        <w:t>Булычева</w:t>
      </w:r>
      <w:proofErr w:type="spellEnd"/>
      <w:r w:rsidRPr="0067227D">
        <w:rPr>
          <w:rFonts w:ascii="Times New Roman" w:hAnsi="Times New Roman" w:cs="Times New Roman"/>
          <w:i/>
          <w:sz w:val="28"/>
          <w:szCs w:val="28"/>
        </w:rPr>
        <w:t xml:space="preserve"> стала реальностью. Человек действительно полетел в этот таинственный мир. </w:t>
      </w:r>
    </w:p>
    <w:p w:rsidR="0067227D" w:rsidRDefault="0067227D" w:rsidP="00672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Ранним утром </w:t>
      </w:r>
      <w:r w:rsidRPr="0067227D">
        <w:rPr>
          <w:rFonts w:ascii="Times New Roman" w:hAnsi="Times New Roman" w:cs="Times New Roman"/>
          <w:i/>
          <w:sz w:val="28"/>
          <w:szCs w:val="28"/>
        </w:rPr>
        <w:t xml:space="preserve"> с космодрома </w:t>
      </w:r>
      <w:proofErr w:type="spellStart"/>
      <w:r w:rsidRPr="0067227D">
        <w:rPr>
          <w:rFonts w:ascii="Times New Roman" w:hAnsi="Times New Roman" w:cs="Times New Roman"/>
          <w:i/>
          <w:sz w:val="28"/>
          <w:szCs w:val="28"/>
        </w:rPr>
        <w:t>Байканур</w:t>
      </w:r>
      <w:proofErr w:type="spellEnd"/>
      <w:r w:rsidRPr="0067227D">
        <w:rPr>
          <w:rFonts w:ascii="Times New Roman" w:hAnsi="Times New Roman" w:cs="Times New Roman"/>
          <w:i/>
          <w:sz w:val="28"/>
          <w:szCs w:val="28"/>
        </w:rPr>
        <w:t xml:space="preserve"> впервые в мире стартовал космический корабль «Восток» с космонавтом на борту. Весь мир тогда на мгновение замер. Человек в космосе! Теперь уже не мифический герой из легенды об Икаре поднялся высоко к звездам, солнцу. Нет. Это простой парень, мечтавший покорить небо не только над Волгой, но и над всей Вселенной. Его имя разнеслось над всей планетой - ЮРИЙ ГАГАРИН! Он был первым, кто собственными глазами увидел, что Земля круглая, что большая ее часть покрыта водой, и что она просто великолепна. Мечта всего человечества сбылась. Путь был долгий, трудный, тяжелый. Прошло много лет после этого полета. В космосе уже побывали десятки космонавтов. Теперь человек не только открывает, познает планеты, а выходит на открытие новых Галактик, ищет новые межгалактические цивилизации. </w:t>
      </w:r>
    </w:p>
    <w:p w:rsidR="00DC4E9C" w:rsidRDefault="0067227D" w:rsidP="006722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7227D">
        <w:rPr>
          <w:rFonts w:ascii="Times New Roman" w:hAnsi="Times New Roman" w:cs="Times New Roman"/>
          <w:i/>
          <w:sz w:val="28"/>
          <w:szCs w:val="28"/>
        </w:rPr>
        <w:t>А я по-прежнему буду любоваться ночным завораживающим небом и верить, что, возможно, и мне удастся посмотреть на Землю с высоты птичьего полета и так же, как и героине из «Тайны трех планет», открывать неведомые космические дали.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227D" w:rsidRDefault="0067227D" w:rsidP="0067227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Сергеев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Эрхаан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Эдуардович</w:t>
      </w:r>
    </w:p>
    <w:p w:rsidR="0067227D" w:rsidRDefault="0067227D" w:rsidP="0067227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8»а» класса</w:t>
      </w:r>
    </w:p>
    <w:p w:rsidR="0067227D" w:rsidRDefault="0067227D" w:rsidP="0067227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Усть-Нерская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 имени И.В.Хоменко»</w:t>
      </w:r>
    </w:p>
    <w:p w:rsidR="0067227D" w:rsidRPr="0067227D" w:rsidRDefault="0067227D" w:rsidP="0067227D">
      <w:pPr>
        <w:rPr>
          <w:rFonts w:ascii="Times New Roman" w:hAnsi="Times New Roman" w:cs="Times New Roman"/>
          <w:i/>
          <w:sz w:val="28"/>
          <w:szCs w:val="28"/>
        </w:rPr>
      </w:pPr>
    </w:p>
    <w:sectPr w:rsidR="0067227D" w:rsidRPr="0067227D" w:rsidSect="00DC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7D"/>
    <w:rsid w:val="0067227D"/>
    <w:rsid w:val="00DC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</dc:creator>
  <cp:lastModifiedBy>Саргылана</cp:lastModifiedBy>
  <cp:revision>1</cp:revision>
  <dcterms:created xsi:type="dcterms:W3CDTF">2019-02-02T09:41:00Z</dcterms:created>
  <dcterms:modified xsi:type="dcterms:W3CDTF">2019-02-02T09:47:00Z</dcterms:modified>
</cp:coreProperties>
</file>