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4" w:rsidRPr="004221D4" w:rsidRDefault="004221D4" w:rsidP="00422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1D4">
        <w:rPr>
          <w:rFonts w:ascii="Times New Roman" w:hAnsi="Times New Roman" w:cs="Times New Roman"/>
          <w:b/>
          <w:sz w:val="28"/>
        </w:rPr>
        <w:t>ЦЕНИТЬ НАДО ЗДЕСЬ И СЕЙЧАС</w:t>
      </w:r>
    </w:p>
    <w:p w:rsidR="004221D4" w:rsidRDefault="004221D4" w:rsidP="004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1D4" w:rsidRDefault="004221D4" w:rsidP="004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221D4">
        <w:rPr>
          <w:rFonts w:ascii="Times New Roman" w:hAnsi="Times New Roman" w:cs="Times New Roman"/>
          <w:sz w:val="28"/>
        </w:rPr>
        <w:t>Мама и папа – первые слова ребенка. Самые близкие для него люди от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 xml:space="preserve">рождения и до глубокой старости. </w:t>
      </w:r>
      <w:bookmarkEnd w:id="0"/>
      <w:r w:rsidRPr="004221D4">
        <w:rPr>
          <w:rFonts w:ascii="Times New Roman" w:hAnsi="Times New Roman" w:cs="Times New Roman"/>
          <w:sz w:val="28"/>
        </w:rPr>
        <w:t>Люди, которые всегда поддержат, примут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его таким, какой он есть. А самое важное, они отдадут своим детям даже не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кусочек своего сердца, а его полностью, они отдадут им всю свою любовь.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Почему тогда дети так мало вкладывают в это простое слово – родители?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Почему понимают его важность только тогда, когда теряют, порой,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безвозвратно, когда ничего нельзя вернуть назад?</w:t>
      </w:r>
      <w:r>
        <w:rPr>
          <w:rFonts w:ascii="Times New Roman" w:hAnsi="Times New Roman" w:cs="Times New Roman"/>
          <w:sz w:val="28"/>
        </w:rPr>
        <w:t xml:space="preserve"> </w:t>
      </w:r>
    </w:p>
    <w:p w:rsidR="004221D4" w:rsidRDefault="004221D4" w:rsidP="004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1D4">
        <w:rPr>
          <w:rFonts w:ascii="Times New Roman" w:hAnsi="Times New Roman" w:cs="Times New Roman"/>
          <w:sz w:val="28"/>
        </w:rPr>
        <w:t>В своем «Открытом письме к детям» М.И. Цветаева приводит очень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простые, но важные высказывания о родителях. Одно из них гласит: «Не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осуждайте своих родителей на смерть раньше (своих) сорока лет. А тогда –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рука не поднимется!»</w:t>
      </w:r>
    </w:p>
    <w:p w:rsidR="004221D4" w:rsidRDefault="004221D4" w:rsidP="004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1D4">
        <w:rPr>
          <w:rFonts w:ascii="Times New Roman" w:hAnsi="Times New Roman" w:cs="Times New Roman"/>
          <w:sz w:val="28"/>
        </w:rPr>
        <w:t>Вчитываешься в эти строки, и как кадры киноленты перед глазами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пробегает человеческая жизнь.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4221D4" w:rsidRDefault="004221D4" w:rsidP="004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1D4">
        <w:rPr>
          <w:rFonts w:ascii="Times New Roman" w:hAnsi="Times New Roman" w:cs="Times New Roman"/>
          <w:sz w:val="28"/>
        </w:rPr>
        <w:t>Детство. Ребенок и часа не может провести без родителей. Он упрямо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идет в садик, а когда приходит время возвращаться домой, он со всех ног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бежит навстречу маме или папе. В школе без помощи родителей и буквы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неровные выходят, и задача не решается. Дети подрастают. Им кажется, что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они уже совсем взрослые и не нуждаются в помощи родителей. Им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надоедают их, кажется, бесконечные расспросы, наставления. Все чаще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возникают разногласия, обиды и ссоры. Иногда даже хочется уйти из дома,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громко хлопнув дверью, и жить своей жизнью. Именно в этот период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дети–подростки не знают, да и не хотят знать абсолютно ничего о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родительской любви. А любовь выражается даже через такие простые фразы,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как «надень шапку», «доедешь - позвони» и многими другими. Вскоре у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повзрослевших детей появляются свои семьи, свои заботы и хлопоты. Все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реже они видят родителей и только вечерами по телефону могут услышать,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если для этого хватит времени, теплый и заботливый голос мамы или сухое,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но такое родное слово отца. Именно тогда, в этот миг, до боли во всех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органах хочется вернуться обратно в детство, хотя бы на часок, 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вспомнить те чудесные и беззаботные мгновения, когда всё за своих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решали родители. Однако наступает тот день, когда у самих появляются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дети. И вот он…, тот миг осознания, понимания того, что нам дороги эти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родные лица, эти добрые глаза, сильные папины и заботливые мамины руки.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Жаль, что порой это приходит иногда поздно, так поздно, что уже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невозможно ничего вернуть. Так зачем же человеку столько времени, 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понять?</w:t>
      </w:r>
    </w:p>
    <w:p w:rsidR="004221D4" w:rsidRDefault="004221D4" w:rsidP="004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1D4">
        <w:rPr>
          <w:rFonts w:ascii="Times New Roman" w:hAnsi="Times New Roman" w:cs="Times New Roman"/>
          <w:sz w:val="28"/>
        </w:rPr>
        <w:t>Ценить надо здесь и сейчас. Сейчас – это когда ты можешь подойти к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родителям, обнять и сказать самое главное, что порой из-за ссор, обид или</w:t>
      </w:r>
      <w:r>
        <w:rPr>
          <w:rFonts w:ascii="Times New Roman" w:hAnsi="Times New Roman" w:cs="Times New Roman"/>
          <w:sz w:val="28"/>
        </w:rPr>
        <w:t xml:space="preserve"> </w:t>
      </w:r>
      <w:r w:rsidRPr="004221D4">
        <w:rPr>
          <w:rFonts w:ascii="Times New Roman" w:hAnsi="Times New Roman" w:cs="Times New Roman"/>
          <w:sz w:val="28"/>
        </w:rPr>
        <w:t>даже гордости не могут сказать уже остальные.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4221D4" w:rsidRDefault="004221D4" w:rsidP="0042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1D4" w:rsidRDefault="004221D4" w:rsidP="004221D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</w:rPr>
      </w:pPr>
      <w:r w:rsidRPr="004221D4">
        <w:rPr>
          <w:rFonts w:ascii="Times New Roman" w:hAnsi="Times New Roman" w:cs="Times New Roman"/>
          <w:sz w:val="28"/>
        </w:rPr>
        <w:t>Сушко Мария, 1</w:t>
      </w:r>
      <w:r>
        <w:rPr>
          <w:rFonts w:ascii="Times New Roman" w:hAnsi="Times New Roman" w:cs="Times New Roman"/>
          <w:sz w:val="28"/>
        </w:rPr>
        <w:t>1</w:t>
      </w:r>
      <w:r w:rsidRPr="004221D4">
        <w:rPr>
          <w:rFonts w:ascii="Times New Roman" w:hAnsi="Times New Roman" w:cs="Times New Roman"/>
          <w:sz w:val="28"/>
        </w:rPr>
        <w:t xml:space="preserve"> «А» класс,</w:t>
      </w:r>
    </w:p>
    <w:p w:rsidR="002C7CCB" w:rsidRPr="004221D4" w:rsidRDefault="004221D4" w:rsidP="004221D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</w:rPr>
      </w:pPr>
      <w:r w:rsidRPr="004221D4">
        <w:rPr>
          <w:rFonts w:ascii="Times New Roman" w:hAnsi="Times New Roman" w:cs="Times New Roman"/>
          <w:sz w:val="28"/>
        </w:rPr>
        <w:t>ГУО «</w:t>
      </w:r>
      <w:proofErr w:type="spellStart"/>
      <w:r w:rsidRPr="004221D4">
        <w:rPr>
          <w:rFonts w:ascii="Times New Roman" w:hAnsi="Times New Roman" w:cs="Times New Roman"/>
          <w:sz w:val="28"/>
        </w:rPr>
        <w:t>Вилейская</w:t>
      </w:r>
      <w:proofErr w:type="spellEnd"/>
      <w:r w:rsidRPr="004221D4">
        <w:rPr>
          <w:rFonts w:ascii="Times New Roman" w:hAnsi="Times New Roman" w:cs="Times New Roman"/>
          <w:sz w:val="28"/>
        </w:rPr>
        <w:t xml:space="preserve"> гимназия № 1 «Логос»</w:t>
      </w:r>
    </w:p>
    <w:sectPr w:rsidR="002C7CCB" w:rsidRPr="0042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4"/>
    <w:rsid w:val="002C7CCB"/>
    <w:rsid w:val="004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1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21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1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21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2019-02-08T14:06:00Z</dcterms:created>
  <dcterms:modified xsi:type="dcterms:W3CDTF">2019-02-08T14:18:00Z</dcterms:modified>
</cp:coreProperties>
</file>