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1" w:rsidRPr="00A56E60" w:rsidRDefault="00B96EE1" w:rsidP="001A4C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A56E60">
        <w:rPr>
          <w:color w:val="333333"/>
          <w:sz w:val="28"/>
          <w:szCs w:val="28"/>
        </w:rPr>
        <w:t>Введение</w:t>
      </w:r>
    </w:p>
    <w:p w:rsidR="0052289A" w:rsidRPr="001A4C09" w:rsidRDefault="00A56E60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A4C09">
        <w:rPr>
          <w:color w:val="333333"/>
          <w:sz w:val="28"/>
          <w:szCs w:val="28"/>
        </w:rPr>
        <w:t>Я</w:t>
      </w:r>
      <w:r w:rsidR="00B96EE1" w:rsidRPr="001A4C09">
        <w:rPr>
          <w:color w:val="333333"/>
          <w:sz w:val="28"/>
          <w:szCs w:val="28"/>
        </w:rPr>
        <w:t xml:space="preserve"> учусь</w:t>
      </w:r>
      <w:r w:rsidR="0052289A" w:rsidRPr="001A4C09">
        <w:rPr>
          <w:color w:val="333333"/>
          <w:sz w:val="28"/>
          <w:szCs w:val="28"/>
        </w:rPr>
        <w:t xml:space="preserve"> во втором классе. В прошлом году мы учились писать, учились правильно держать руч</w:t>
      </w:r>
      <w:r w:rsidR="00B96EE1" w:rsidRPr="001A4C09">
        <w:rPr>
          <w:color w:val="333333"/>
          <w:sz w:val="28"/>
          <w:szCs w:val="28"/>
        </w:rPr>
        <w:t>ку в руке при письме. И заметила</w:t>
      </w:r>
      <w:r w:rsidR="0052289A" w:rsidRPr="001A4C09">
        <w:rPr>
          <w:color w:val="333333"/>
          <w:sz w:val="28"/>
          <w:szCs w:val="28"/>
        </w:rPr>
        <w:t xml:space="preserve">, что некоторые </w:t>
      </w:r>
      <w:r w:rsidR="00B96EE1" w:rsidRPr="001A4C09">
        <w:rPr>
          <w:color w:val="333333"/>
          <w:sz w:val="28"/>
          <w:szCs w:val="28"/>
        </w:rPr>
        <w:t xml:space="preserve">мои </w:t>
      </w:r>
      <w:r w:rsidR="0052289A" w:rsidRPr="001A4C09">
        <w:rPr>
          <w:color w:val="333333"/>
          <w:sz w:val="28"/>
          <w:szCs w:val="28"/>
        </w:rPr>
        <w:t xml:space="preserve"> одноклассники держат ручку в левой руке. Оказалось, что таких людей называют «левшами». И </w:t>
      </w:r>
      <w:r w:rsidR="00B96EE1" w:rsidRPr="001A4C09">
        <w:rPr>
          <w:color w:val="333333"/>
          <w:sz w:val="28"/>
          <w:szCs w:val="28"/>
        </w:rPr>
        <w:t>мне</w:t>
      </w:r>
      <w:r w:rsidR="0052289A" w:rsidRPr="001A4C09">
        <w:rPr>
          <w:color w:val="333333"/>
          <w:sz w:val="28"/>
          <w:szCs w:val="28"/>
        </w:rPr>
        <w:t xml:space="preserve"> стало интересно узнать побольше про левшей</w:t>
      </w:r>
      <w:proofErr w:type="gramStart"/>
      <w:r w:rsidR="0052289A" w:rsidRPr="001A4C09">
        <w:rPr>
          <w:color w:val="333333"/>
          <w:sz w:val="28"/>
          <w:szCs w:val="28"/>
        </w:rPr>
        <w:t xml:space="preserve"> </w:t>
      </w:r>
      <w:r w:rsidR="00B96EE1" w:rsidRPr="001A4C09">
        <w:rPr>
          <w:color w:val="333333"/>
          <w:sz w:val="28"/>
          <w:szCs w:val="28"/>
        </w:rPr>
        <w:t>.</w:t>
      </w:r>
      <w:proofErr w:type="gramEnd"/>
    </w:p>
    <w:p w:rsidR="000946B9" w:rsidRPr="001A4C09" w:rsidRDefault="000946B9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A4C09">
        <w:rPr>
          <w:color w:val="333333"/>
          <w:sz w:val="28"/>
          <w:szCs w:val="28"/>
        </w:rPr>
        <w:t>Из энциклопедии я узнала, что </w:t>
      </w:r>
      <w:r w:rsidRPr="001A4C09">
        <w:rPr>
          <w:b/>
          <w:bCs/>
          <w:color w:val="333333"/>
          <w:sz w:val="28"/>
          <w:szCs w:val="28"/>
        </w:rPr>
        <w:t>левша́</w:t>
      </w:r>
      <w:r w:rsidRPr="001A4C09">
        <w:rPr>
          <w:color w:val="333333"/>
          <w:sz w:val="28"/>
          <w:szCs w:val="28"/>
        </w:rPr>
        <w:t> (</w:t>
      </w:r>
      <w:proofErr w:type="spellStart"/>
      <w:r w:rsidRPr="001A4C09">
        <w:rPr>
          <w:color w:val="333333"/>
          <w:sz w:val="28"/>
          <w:szCs w:val="28"/>
        </w:rPr>
        <w:t>леворукий</w:t>
      </w:r>
      <w:proofErr w:type="spellEnd"/>
      <w:r w:rsidRPr="001A4C09">
        <w:rPr>
          <w:color w:val="333333"/>
          <w:sz w:val="28"/>
          <w:szCs w:val="28"/>
        </w:rPr>
        <w:t>) — человек, предпочтительно пользующийся левой рукой. Антоним к слову «левша» — «правша». Человек, являющийся левшой, в основном использует левую руку намного чаще, чем правую; левша преимущественно будет пользоваться левой рукой для личных нужд, приготовления еды и подобных дел.</w:t>
      </w:r>
    </w:p>
    <w:p w:rsidR="0052289A" w:rsidRPr="001A4C09" w:rsidRDefault="0052289A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A4C09">
        <w:rPr>
          <w:b/>
          <w:bCs/>
          <w:color w:val="333333"/>
          <w:sz w:val="28"/>
          <w:szCs w:val="28"/>
        </w:rPr>
        <w:t>Цель работы</w:t>
      </w:r>
      <w:r w:rsidRPr="001A4C09">
        <w:rPr>
          <w:color w:val="333333"/>
          <w:sz w:val="28"/>
          <w:szCs w:val="28"/>
        </w:rPr>
        <w:t xml:space="preserve">: расширить знания о </w:t>
      </w:r>
      <w:proofErr w:type="spellStart"/>
      <w:r w:rsidRPr="001A4C09">
        <w:rPr>
          <w:color w:val="333333"/>
          <w:sz w:val="28"/>
          <w:szCs w:val="28"/>
        </w:rPr>
        <w:t>леворукости</w:t>
      </w:r>
      <w:proofErr w:type="spellEnd"/>
      <w:r w:rsidRPr="001A4C09">
        <w:rPr>
          <w:color w:val="333333"/>
          <w:sz w:val="28"/>
          <w:szCs w:val="28"/>
        </w:rPr>
        <w:t xml:space="preserve"> и праворукости людей.</w:t>
      </w:r>
    </w:p>
    <w:p w:rsidR="0052289A" w:rsidRPr="001A4C09" w:rsidRDefault="0052289A" w:rsidP="00A56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A4C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B96EE1" w:rsidRPr="001A4C09" w:rsidRDefault="00B96EE1" w:rsidP="00A56E60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Узнать причины </w:t>
      </w:r>
      <w:proofErr w:type="spellStart"/>
      <w:r w:rsidRPr="001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леворукости</w:t>
      </w:r>
      <w:proofErr w:type="spellEnd"/>
    </w:p>
    <w:p w:rsidR="00B96EE1" w:rsidRPr="001A4C09" w:rsidRDefault="00B96EE1" w:rsidP="00A56E60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Определить </w:t>
      </w:r>
      <w:r w:rsidR="000946B9" w:rsidRPr="001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количество </w:t>
      </w:r>
      <w:proofErr w:type="spellStart"/>
      <w:r w:rsidR="000946B9" w:rsidRPr="001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</w:t>
      </w:r>
      <w:r w:rsidRPr="001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воруких</w:t>
      </w:r>
      <w:proofErr w:type="spellEnd"/>
      <w:r w:rsidRPr="001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учеников в начальном звене</w:t>
      </w:r>
    </w:p>
    <w:p w:rsidR="000946B9" w:rsidRPr="001A4C09" w:rsidRDefault="000946B9" w:rsidP="00A56E60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Склонности и успехи в учёбе «</w:t>
      </w:r>
      <w:r w:rsidRPr="001A4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левшей</w:t>
      </w:r>
      <w:r w:rsidRPr="001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52289A" w:rsidRPr="001A4C09" w:rsidRDefault="0052289A" w:rsidP="001A4C09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интересы «</w:t>
      </w:r>
      <w:r w:rsidRPr="001A4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левшей</w:t>
      </w:r>
      <w:r w:rsidRPr="001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A56E60" w:rsidRPr="001A4C09" w:rsidRDefault="00A56E60" w:rsidP="001A4C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4C09">
        <w:rPr>
          <w:rStyle w:val="a7"/>
          <w:b/>
          <w:bCs/>
          <w:i w:val="0"/>
          <w:color w:val="000000"/>
          <w:sz w:val="28"/>
          <w:szCs w:val="28"/>
        </w:rPr>
        <w:t xml:space="preserve"> </w:t>
      </w:r>
      <w:r w:rsidRPr="001A4C09">
        <w:rPr>
          <w:b/>
          <w:bCs/>
          <w:iCs/>
          <w:color w:val="000000"/>
          <w:sz w:val="28"/>
          <w:szCs w:val="28"/>
        </w:rPr>
        <w:t>Объект исследования:</w:t>
      </w:r>
      <w:r w:rsidRPr="001A4C09">
        <w:rPr>
          <w:color w:val="000000"/>
          <w:sz w:val="28"/>
          <w:szCs w:val="28"/>
        </w:rPr>
        <w:t> учащиеся.</w:t>
      </w:r>
    </w:p>
    <w:p w:rsidR="00A56E60" w:rsidRPr="00A56E60" w:rsidRDefault="00A56E60" w:rsidP="001A4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 исследования:</w:t>
      </w:r>
      <w:r w:rsidRPr="00A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интересы, увлечения, успехи в учебе.</w:t>
      </w:r>
    </w:p>
    <w:p w:rsidR="00A56E60" w:rsidRPr="00A56E60" w:rsidRDefault="00A56E60" w:rsidP="001A4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Мои гипотезы:</w:t>
      </w:r>
    </w:p>
    <w:p w:rsidR="00A56E60" w:rsidRPr="00A56E60" w:rsidRDefault="00A56E60" w:rsidP="001A4C09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 w:rsidRPr="00A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более развитым левым, а праворукость – с развитым правым полушарием головного мозга. Эти признаки передаются по наследству.</w:t>
      </w:r>
    </w:p>
    <w:p w:rsidR="00A56E60" w:rsidRPr="00A56E60" w:rsidRDefault="00A56E60" w:rsidP="001A4C09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предположила, что для "правшей" и "левшей" характерны различия в свойствах характера, предпочтениях в любимых видах деятельности, интересах.</w:t>
      </w:r>
    </w:p>
    <w:p w:rsidR="00A56E60" w:rsidRPr="00A56E60" w:rsidRDefault="00A56E60" w:rsidP="001A4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выбрала следующие </w:t>
      </w:r>
      <w:r w:rsidRPr="001A4C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исследования:</w:t>
      </w:r>
    </w:p>
    <w:p w:rsidR="00A56E60" w:rsidRPr="001A4C09" w:rsidRDefault="00A56E60" w:rsidP="001A4C09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теоретического материала.</w:t>
      </w:r>
    </w:p>
    <w:p w:rsidR="001A4C09" w:rsidRPr="00A56E60" w:rsidRDefault="001A4C09" w:rsidP="001A4C09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учеников «левшей» начального звена</w:t>
      </w:r>
    </w:p>
    <w:p w:rsidR="00A56E60" w:rsidRPr="00A56E60" w:rsidRDefault="00A56E60" w:rsidP="001A4C09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исследования.</w:t>
      </w:r>
    </w:p>
    <w:p w:rsidR="00A56E60" w:rsidRDefault="00A56E60" w:rsidP="005228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:rsidR="00A56E60" w:rsidRPr="00A56E60" w:rsidRDefault="001A4C09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Глава</w:t>
      </w:r>
      <w:r w:rsidR="00CF39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Теоретическая часть</w:t>
      </w:r>
    </w:p>
    <w:p w:rsidR="0052289A" w:rsidRPr="00A56E60" w:rsidRDefault="0052289A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60">
        <w:rPr>
          <w:color w:val="000000"/>
          <w:sz w:val="28"/>
          <w:szCs w:val="28"/>
        </w:rPr>
        <w:t>На протяжении развития человечества люди, отличающиеся от большинства какими-то индивидуальными особенностями, например, левши, вызывали интерес и удивление. Однако отношение к левшам было не одинаковым в разных странах и в разные времена, но, как правило, имело налет настороженности и негативизма.</w:t>
      </w:r>
      <w:r w:rsidRPr="00A56E60">
        <w:rPr>
          <w:color w:val="000000"/>
          <w:sz w:val="28"/>
          <w:szCs w:val="28"/>
        </w:rPr>
        <w:br/>
        <w:t>      Во множестве языков прослеживается отрицательное отношение ко всему левому, не исключая левшей.</w:t>
      </w:r>
      <w:r w:rsidRPr="00A56E60">
        <w:rPr>
          <w:color w:val="000000"/>
          <w:sz w:val="28"/>
          <w:szCs w:val="28"/>
        </w:rPr>
        <w:br/>
        <w:t xml:space="preserve">      Русский язык также предоставляет множество примеров подобного рода. "Левый товар" - товар, проданный незаконным образом, или товар фальшивый, подделанный. </w:t>
      </w:r>
      <w:proofErr w:type="gramStart"/>
      <w:r w:rsidRPr="00A56E60">
        <w:rPr>
          <w:color w:val="000000"/>
          <w:sz w:val="28"/>
          <w:szCs w:val="28"/>
        </w:rPr>
        <w:t>Аналогично можно рассматривать значение словосочетаний "левый доход", "левые деньги", "левым образом" и т. п. Подобная окраска слова "левый" встречается и в выражениях, не относящихся к финансам: "как левая нога захочет", "левая сторона", "встать с левой ноги" и др.</w:t>
      </w:r>
      <w:r w:rsidRPr="00A56E60">
        <w:rPr>
          <w:color w:val="000000"/>
          <w:sz w:val="28"/>
          <w:szCs w:val="28"/>
        </w:rPr>
        <w:br/>
        <w:t>      В английском языке слово "</w:t>
      </w:r>
      <w:proofErr w:type="spellStart"/>
      <w:r w:rsidRPr="00A56E60">
        <w:rPr>
          <w:color w:val="000000"/>
          <w:sz w:val="28"/>
          <w:szCs w:val="28"/>
        </w:rPr>
        <w:t>леворукий</w:t>
      </w:r>
      <w:proofErr w:type="spellEnd"/>
      <w:r w:rsidRPr="00A56E60">
        <w:rPr>
          <w:color w:val="000000"/>
          <w:sz w:val="28"/>
          <w:szCs w:val="28"/>
        </w:rPr>
        <w:t>" имеет дополнительные значения "неуклюжий", "лицемерный", "зловещий", "незаконный".</w:t>
      </w:r>
      <w:proofErr w:type="gramEnd"/>
      <w:r w:rsidRPr="00A56E60">
        <w:rPr>
          <w:color w:val="000000"/>
          <w:sz w:val="28"/>
          <w:szCs w:val="28"/>
        </w:rPr>
        <w:t xml:space="preserve"> Подобные связи прослеживаются во французском, итальянском, испанском, немецком языках.</w:t>
      </w:r>
      <w:r w:rsidRPr="00A56E60">
        <w:rPr>
          <w:color w:val="000000"/>
          <w:sz w:val="28"/>
          <w:szCs w:val="28"/>
        </w:rPr>
        <w:br/>
        <w:t>      Учитывая связь языка и сознания, вряд ли стоит удивляться негативному стереотипному восприятию левшей "праворуким" большинством.</w:t>
      </w:r>
      <w:r w:rsidRPr="00A56E60">
        <w:rPr>
          <w:color w:val="000000"/>
          <w:sz w:val="28"/>
          <w:szCs w:val="28"/>
        </w:rPr>
        <w:br/>
        <w:t xml:space="preserve">      К счастью, в наше время, на всей планете меняется отношение и к различным проявлениям индивидуальности. Сейчас феномен </w:t>
      </w:r>
      <w:proofErr w:type="spellStart"/>
      <w:r w:rsidRPr="00A56E60">
        <w:rPr>
          <w:color w:val="000000"/>
          <w:sz w:val="28"/>
          <w:szCs w:val="28"/>
        </w:rPr>
        <w:t>левшества</w:t>
      </w:r>
      <w:proofErr w:type="spellEnd"/>
      <w:r w:rsidRPr="00A56E60">
        <w:rPr>
          <w:color w:val="000000"/>
          <w:sz w:val="28"/>
          <w:szCs w:val="28"/>
        </w:rPr>
        <w:t xml:space="preserve"> много изучается, результаты этой работы позволяют изменять стереотипное восприятие левшей и даже постепенно вырабатывать методики их обучения.</w:t>
      </w:r>
      <w:r w:rsidRPr="00A56E60">
        <w:rPr>
          <w:color w:val="000000"/>
          <w:sz w:val="28"/>
          <w:szCs w:val="28"/>
        </w:rPr>
        <w:br/>
      </w:r>
    </w:p>
    <w:p w:rsidR="0052289A" w:rsidRPr="00A56E60" w:rsidRDefault="0052289A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6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29300" cy="2486025"/>
            <wp:effectExtent l="19050" t="0" r="0" b="0"/>
            <wp:docPr id="1" name="Рисунок 1" descr="https://arhivurokov.ru/multiurok/b/f/4/bf4b4156bba61df620af74b669022cc917b6452e/issliedovatiel-skaia-rabota-lievorukost-nie-iavliaietsia-niedostatkom-chielovie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b/f/4/bf4b4156bba61df620af74b669022cc917b6452e/issliedovatiel-skaia-rabota-lievorukost-nie-iavliaietsia-niedostatkom-chieloviek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89A" w:rsidRPr="00A56E60" w:rsidRDefault="0052289A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56E60">
        <w:rPr>
          <w:color w:val="000000"/>
          <w:sz w:val="28"/>
          <w:szCs w:val="28"/>
        </w:rPr>
        <w:t>Ученые выдвигают следующую гипотезу: в древние времена люди пользовались левой и правой руками в равной степени.</w:t>
      </w:r>
      <w:proofErr w:type="gramEnd"/>
      <w:r w:rsidRPr="00A56E60">
        <w:rPr>
          <w:color w:val="000000"/>
          <w:sz w:val="28"/>
          <w:szCs w:val="28"/>
        </w:rPr>
        <w:t xml:space="preserve"> Все изменилось, когда человек начал говорить. Работа мозга - та причина, по которой человек становится левшой либо правшой. </w:t>
      </w:r>
      <w:proofErr w:type="gramStart"/>
      <w:r w:rsidRPr="00A56E60">
        <w:rPr>
          <w:color w:val="000000"/>
          <w:sz w:val="28"/>
          <w:szCs w:val="28"/>
        </w:rPr>
        <w:t>Известно, что левое полушарие мозга контролирует правую сторону тела, а правое - левую.</w:t>
      </w:r>
      <w:proofErr w:type="gramEnd"/>
      <w:r w:rsidRPr="00A56E60">
        <w:rPr>
          <w:color w:val="000000"/>
          <w:sz w:val="28"/>
          <w:szCs w:val="28"/>
        </w:rPr>
        <w:t xml:space="preserve"> Человеческая речь связана с работой левого полушария, </w:t>
      </w:r>
      <w:proofErr w:type="gramStart"/>
      <w:r w:rsidRPr="00A56E60">
        <w:rPr>
          <w:color w:val="000000"/>
          <w:sz w:val="28"/>
          <w:szCs w:val="28"/>
        </w:rPr>
        <w:t>поэтому</w:t>
      </w:r>
      <w:proofErr w:type="gramEnd"/>
      <w:r w:rsidRPr="00A56E60">
        <w:rPr>
          <w:color w:val="000000"/>
          <w:sz w:val="28"/>
          <w:szCs w:val="28"/>
        </w:rPr>
        <w:t xml:space="preserve"> чем больше развивалась в человеке способность говорить, чем более значительную роль играла речь в его жизни, тем больше развивалось и становилось влиятельным левое полушарие его мозга, а соответственно и правая, контролируемая им часть тела. Правое полушарие же постепенно отставало в своем развитии от левого. Вот почему левши часто медленнее говорят и читают, хотя и они обладают рядом преимуществ.</w:t>
      </w:r>
    </w:p>
    <w:p w:rsidR="0052289A" w:rsidRPr="00A56E60" w:rsidRDefault="0052289A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60">
        <w:rPr>
          <w:color w:val="000000"/>
          <w:sz w:val="28"/>
          <w:szCs w:val="28"/>
        </w:rPr>
        <w:t>Казалось бы, организация мозговой деятельности у левшей должна быть такая же, как у правшей, но в зеркальном отражении. Но это совсем не так! Левша устроен и развивается совершенно по другим законам.</w:t>
      </w:r>
    </w:p>
    <w:p w:rsidR="0052289A" w:rsidRPr="00A56E60" w:rsidRDefault="0052289A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60">
        <w:rPr>
          <w:color w:val="000000"/>
          <w:sz w:val="28"/>
          <w:szCs w:val="28"/>
        </w:rPr>
        <w:t>У правшей правое и левое полушария мозга имеют собственные функции и находятся в постоянном взаимодействии. Информация извне поступает сначала в правое полушарие, где узнается, «получает образ», а затем уже в левое, где конкретизируется и называется. Правое полушарие (у правшей) преимущественно отвечает за оценку пространственных отношений, воображение, целостное восприятие, оценку ритмов и одновременное восприятие нескольких стимулов.</w:t>
      </w:r>
    </w:p>
    <w:p w:rsidR="0052289A" w:rsidRPr="00A56E60" w:rsidRDefault="0052289A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60">
        <w:rPr>
          <w:color w:val="000000"/>
          <w:sz w:val="28"/>
          <w:szCs w:val="28"/>
        </w:rPr>
        <w:lastRenderedPageBreak/>
        <w:t>Левое полушарие специализируется на оценке временных отношений, конкретизации словесных выражений, чисел, на аналитическом последовательном восприятии, абстрактном и обобщенном мышлении. Правое мозговое полушарие сопряжено в основном с чувствительной сферой, а левое сопряжено с двигательной и речевой сферой. Правое полушарие отвечает за работу левой половины тела, а левое – за работу правой половины тела. У большинства людей доминирует «логическое», левое полушарие, а организующую роль играют энергетические, подкорковые структуры. Внутри полушарий компоненты психических функций тоже достаточно четко локализованы, например, что за пространственные представления и пространственную организацию психических функций отвечает теменная зона левого и правого полушария, а за понимание обращенной речи – височная область левого полушария.</w:t>
      </w:r>
    </w:p>
    <w:p w:rsidR="0052289A" w:rsidRPr="00A56E60" w:rsidRDefault="0052289A" w:rsidP="00A56E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60">
        <w:rPr>
          <w:color w:val="000000"/>
          <w:sz w:val="28"/>
          <w:szCs w:val="28"/>
        </w:rPr>
        <w:t>У левши оба полушария, как правило, более автономны по своей работе, межполушарные взаимодействия формируются гораздо позже, чем у правши. В повседневной жизни это проявляется так: ребенок часто не слышит обращенного к нему вопроса, часто не может объяснить смысл слова, обращенной к нему речи. Часто «левша» делает неправильные выводы из прочитанного рассказа или трактует нестандартно жизненную ситуацию.</w:t>
      </w:r>
    </w:p>
    <w:p w:rsidR="001A4C09" w:rsidRDefault="001A4C09" w:rsidP="006960B8">
      <w:pPr>
        <w:pStyle w:val="a3"/>
        <w:shd w:val="clear" w:color="auto" w:fill="FFFFFF"/>
        <w:rPr>
          <w:color w:val="000000"/>
        </w:rPr>
      </w:pPr>
    </w:p>
    <w:p w:rsidR="001A4C09" w:rsidRDefault="001A4C09" w:rsidP="006960B8">
      <w:pPr>
        <w:pStyle w:val="a3"/>
        <w:shd w:val="clear" w:color="auto" w:fill="FFFFFF"/>
        <w:rPr>
          <w:color w:val="000000"/>
        </w:rPr>
      </w:pPr>
    </w:p>
    <w:p w:rsidR="001A4C09" w:rsidRDefault="001A4C09" w:rsidP="006960B8">
      <w:pPr>
        <w:pStyle w:val="a3"/>
        <w:shd w:val="clear" w:color="auto" w:fill="FFFFFF"/>
        <w:rPr>
          <w:color w:val="000000"/>
        </w:rPr>
      </w:pPr>
    </w:p>
    <w:p w:rsidR="001A4C09" w:rsidRDefault="001A4C09" w:rsidP="006960B8">
      <w:pPr>
        <w:pStyle w:val="a3"/>
        <w:shd w:val="clear" w:color="auto" w:fill="FFFFFF"/>
        <w:rPr>
          <w:color w:val="000000"/>
        </w:rPr>
      </w:pPr>
    </w:p>
    <w:p w:rsidR="001A4C09" w:rsidRDefault="001A4C09" w:rsidP="006960B8">
      <w:pPr>
        <w:pStyle w:val="a3"/>
        <w:shd w:val="clear" w:color="auto" w:fill="FFFFFF"/>
        <w:rPr>
          <w:color w:val="000000"/>
        </w:rPr>
      </w:pPr>
    </w:p>
    <w:p w:rsidR="001A4C09" w:rsidRDefault="001A4C09" w:rsidP="006960B8">
      <w:pPr>
        <w:pStyle w:val="a3"/>
        <w:shd w:val="clear" w:color="auto" w:fill="FFFFFF"/>
        <w:rPr>
          <w:color w:val="000000"/>
        </w:rPr>
      </w:pPr>
    </w:p>
    <w:p w:rsidR="00CF3990" w:rsidRDefault="00CF3990" w:rsidP="006960B8">
      <w:pPr>
        <w:pStyle w:val="a3"/>
        <w:shd w:val="clear" w:color="auto" w:fill="FFFFFF"/>
        <w:rPr>
          <w:color w:val="000000"/>
        </w:rPr>
      </w:pPr>
    </w:p>
    <w:p w:rsidR="00CF3990" w:rsidRDefault="00CF3990" w:rsidP="006960B8">
      <w:pPr>
        <w:pStyle w:val="a3"/>
        <w:shd w:val="clear" w:color="auto" w:fill="FFFFFF"/>
        <w:rPr>
          <w:color w:val="000000"/>
        </w:rPr>
      </w:pPr>
    </w:p>
    <w:p w:rsidR="001A4C09" w:rsidRDefault="001A4C09" w:rsidP="006960B8">
      <w:pPr>
        <w:pStyle w:val="a3"/>
        <w:shd w:val="clear" w:color="auto" w:fill="FFFFFF"/>
        <w:rPr>
          <w:color w:val="000000"/>
        </w:rPr>
      </w:pPr>
    </w:p>
    <w:p w:rsidR="001A4C09" w:rsidRPr="00552E76" w:rsidRDefault="001A4C09" w:rsidP="00552E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E76">
        <w:rPr>
          <w:sz w:val="28"/>
          <w:szCs w:val="28"/>
        </w:rPr>
        <w:lastRenderedPageBreak/>
        <w:t xml:space="preserve">Глава 2. </w:t>
      </w:r>
      <w:r w:rsidR="00CC2453" w:rsidRPr="00552E76">
        <w:rPr>
          <w:sz w:val="28"/>
          <w:szCs w:val="28"/>
        </w:rPr>
        <w:t>Экспериментальная</w:t>
      </w:r>
      <w:r w:rsidRPr="00552E76">
        <w:rPr>
          <w:sz w:val="28"/>
          <w:szCs w:val="28"/>
        </w:rPr>
        <w:t xml:space="preserve"> часть</w:t>
      </w:r>
    </w:p>
    <w:p w:rsidR="00552E76" w:rsidRPr="00552E76" w:rsidRDefault="00CC2453" w:rsidP="00552E76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552E76">
        <w:rPr>
          <w:b w:val="0"/>
          <w:bCs w:val="0"/>
          <w:sz w:val="28"/>
          <w:szCs w:val="28"/>
        </w:rPr>
        <w:t>2.1</w:t>
      </w:r>
      <w:r w:rsidR="001A4C09" w:rsidRPr="00552E76">
        <w:rPr>
          <w:b w:val="0"/>
          <w:bCs w:val="0"/>
          <w:sz w:val="28"/>
          <w:szCs w:val="28"/>
        </w:rPr>
        <w:t xml:space="preserve"> Количество </w:t>
      </w:r>
      <w:proofErr w:type="spellStart"/>
      <w:r w:rsidR="001A4C09" w:rsidRPr="00552E76">
        <w:rPr>
          <w:b w:val="0"/>
          <w:bCs w:val="0"/>
          <w:sz w:val="28"/>
          <w:szCs w:val="28"/>
        </w:rPr>
        <w:t>леворуких</w:t>
      </w:r>
      <w:proofErr w:type="spellEnd"/>
      <w:r w:rsidR="001A4C09" w:rsidRPr="00552E76">
        <w:rPr>
          <w:b w:val="0"/>
          <w:bCs w:val="0"/>
          <w:sz w:val="28"/>
          <w:szCs w:val="28"/>
        </w:rPr>
        <w:t xml:space="preserve"> детей.</w:t>
      </w:r>
    </w:p>
    <w:p w:rsidR="001A4C09" w:rsidRPr="00552E76" w:rsidRDefault="006960B8" w:rsidP="00552E7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E76">
        <w:rPr>
          <w:rFonts w:ascii="Times New Roman" w:hAnsi="Times New Roman" w:cs="Times New Roman"/>
          <w:sz w:val="28"/>
          <w:szCs w:val="28"/>
        </w:rPr>
        <w:t xml:space="preserve">Сначала я решила узнать, сколько в начальных классах нашей школы </w:t>
      </w:r>
      <w:proofErr w:type="spellStart"/>
      <w:r w:rsidRPr="00552E76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552E76">
        <w:rPr>
          <w:rFonts w:ascii="Times New Roman" w:hAnsi="Times New Roman" w:cs="Times New Roman"/>
          <w:sz w:val="28"/>
          <w:szCs w:val="28"/>
        </w:rPr>
        <w:t xml:space="preserve"> детей. </w:t>
      </w:r>
      <w:r w:rsidRPr="00552E76">
        <w:rPr>
          <w:rFonts w:ascii="Times New Roman" w:hAnsi="Times New Roman" w:cs="Times New Roman"/>
          <w:sz w:val="28"/>
          <w:szCs w:val="28"/>
        </w:rPr>
        <w:t>Оказывается, в начальной школе:</w:t>
      </w:r>
      <w:r w:rsidRPr="00552E76">
        <w:rPr>
          <w:rFonts w:ascii="Times New Roman" w:hAnsi="Times New Roman" w:cs="Times New Roman"/>
          <w:sz w:val="28"/>
          <w:szCs w:val="28"/>
        </w:rPr>
        <w:br/>
        <w:t>- всего учащихся - 3</w:t>
      </w:r>
      <w:r w:rsidR="001A4C09" w:rsidRPr="00552E76">
        <w:rPr>
          <w:rFonts w:ascii="Times New Roman" w:hAnsi="Times New Roman" w:cs="Times New Roman"/>
          <w:sz w:val="28"/>
          <w:szCs w:val="28"/>
        </w:rPr>
        <w:t>09</w:t>
      </w:r>
      <w:r w:rsidRPr="00552E76">
        <w:rPr>
          <w:rFonts w:ascii="Times New Roman" w:hAnsi="Times New Roman" w:cs="Times New Roman"/>
          <w:sz w:val="28"/>
          <w:szCs w:val="28"/>
        </w:rPr>
        <w:t>;</w:t>
      </w:r>
      <w:r w:rsidRPr="00552E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52E76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552E76">
        <w:rPr>
          <w:rFonts w:ascii="Times New Roman" w:hAnsi="Times New Roman" w:cs="Times New Roman"/>
          <w:sz w:val="28"/>
          <w:szCs w:val="28"/>
        </w:rPr>
        <w:t xml:space="preserve"> </w:t>
      </w:r>
      <w:r w:rsidR="001A4C09" w:rsidRPr="00552E76">
        <w:rPr>
          <w:rFonts w:ascii="Times New Roman" w:hAnsi="Times New Roman" w:cs="Times New Roman"/>
          <w:sz w:val="28"/>
          <w:szCs w:val="28"/>
        </w:rPr>
        <w:t>–</w:t>
      </w:r>
      <w:r w:rsidRPr="00552E76">
        <w:rPr>
          <w:rFonts w:ascii="Times New Roman" w:hAnsi="Times New Roman" w:cs="Times New Roman"/>
          <w:sz w:val="28"/>
          <w:szCs w:val="28"/>
        </w:rPr>
        <w:t xml:space="preserve"> 2</w:t>
      </w:r>
      <w:r w:rsidR="001A4C09" w:rsidRPr="00552E76">
        <w:rPr>
          <w:rFonts w:ascii="Times New Roman" w:hAnsi="Times New Roman" w:cs="Times New Roman"/>
          <w:sz w:val="28"/>
          <w:szCs w:val="28"/>
        </w:rPr>
        <w:t xml:space="preserve">8 </w:t>
      </w:r>
      <w:r w:rsidRPr="00552E76">
        <w:rPr>
          <w:rFonts w:ascii="Times New Roman" w:hAnsi="Times New Roman" w:cs="Times New Roman"/>
          <w:sz w:val="28"/>
          <w:szCs w:val="28"/>
        </w:rPr>
        <w:t>.</w:t>
      </w:r>
      <w:r w:rsidR="001A4C09" w:rsidRPr="00552E76">
        <w:rPr>
          <w:rFonts w:ascii="Times New Roman" w:hAnsi="Times New Roman" w:cs="Times New Roman"/>
          <w:sz w:val="28"/>
          <w:szCs w:val="28"/>
        </w:rPr>
        <w:t xml:space="preserve"> </w:t>
      </w:r>
      <w:r w:rsidR="00CC2453" w:rsidRPr="00552E76">
        <w:rPr>
          <w:rFonts w:ascii="Times New Roman" w:hAnsi="Times New Roman" w:cs="Times New Roman"/>
          <w:sz w:val="28"/>
          <w:szCs w:val="28"/>
        </w:rPr>
        <w:t xml:space="preserve"> </w:t>
      </w:r>
      <w:r w:rsidR="001A4C09" w:rsidRPr="00552E76">
        <w:rPr>
          <w:rFonts w:ascii="Times New Roman" w:hAnsi="Times New Roman" w:cs="Times New Roman"/>
          <w:sz w:val="28"/>
          <w:szCs w:val="28"/>
        </w:rPr>
        <w:t>Это 9% из всех учеников</w:t>
      </w:r>
      <w:proofErr w:type="gramStart"/>
      <w:r w:rsidR="001A4C09" w:rsidRPr="00552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4C09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 интернет данным в мире 10 % населения левши.</w:t>
      </w:r>
    </w:p>
    <w:p w:rsidR="00CC2453" w:rsidRPr="00552E76" w:rsidRDefault="00CC2453" w:rsidP="00552E7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мужчин-левшей гораздо больше, чем женщин, и  нашем случае получилось так, 15 мальчиков и 13 девочек</w:t>
      </w:r>
    </w:p>
    <w:p w:rsidR="006960B8" w:rsidRPr="00552E76" w:rsidRDefault="00552E76" w:rsidP="00552E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У</w:t>
      </w:r>
      <w:r w:rsidR="00CC2453" w:rsidRPr="00552E76">
        <w:rPr>
          <w:sz w:val="28"/>
          <w:szCs w:val="28"/>
        </w:rPr>
        <w:t>спеваемость в учебе левшей</w:t>
      </w:r>
    </w:p>
    <w:p w:rsidR="00F06A69" w:rsidRPr="00552E76" w:rsidRDefault="00F06A69" w:rsidP="00552E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52E76">
        <w:rPr>
          <w:sz w:val="28"/>
          <w:szCs w:val="28"/>
          <w:shd w:val="clear" w:color="auto" w:fill="FFFFFF"/>
        </w:rPr>
        <w:t>Никола Тесла, Эйнштейн, Фридрих Ницше – вот неполный список гениальных людей, которые были левшами. Весь мир зачитывается творениями, Марка Твена, которые написали свои произведения именно левой рукой.</w:t>
      </w:r>
    </w:p>
    <w:p w:rsidR="00CC2453" w:rsidRPr="00552E76" w:rsidRDefault="00CC2453" w:rsidP="00552E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E76">
        <w:rPr>
          <w:sz w:val="28"/>
          <w:szCs w:val="28"/>
        </w:rPr>
        <w:t xml:space="preserve">По данным,  которых дали нам классные руководители из 28 </w:t>
      </w:r>
      <w:proofErr w:type="spellStart"/>
      <w:r w:rsidRPr="00552E76">
        <w:rPr>
          <w:sz w:val="28"/>
          <w:szCs w:val="28"/>
        </w:rPr>
        <w:t>леворуких</w:t>
      </w:r>
      <w:proofErr w:type="spellEnd"/>
      <w:r w:rsidRPr="00552E76">
        <w:rPr>
          <w:sz w:val="28"/>
          <w:szCs w:val="28"/>
        </w:rPr>
        <w:t xml:space="preserve"> детей успевают в учебе – 16, а 12 стараются.  Левшам особенно трудно поддается письмо, речь и </w:t>
      </w:r>
      <w:proofErr w:type="gramStart"/>
      <w:r w:rsidRPr="00552E76">
        <w:rPr>
          <w:sz w:val="28"/>
          <w:szCs w:val="28"/>
        </w:rPr>
        <w:t>математические</w:t>
      </w:r>
      <w:proofErr w:type="gramEnd"/>
      <w:r w:rsidRPr="00552E76">
        <w:rPr>
          <w:sz w:val="28"/>
          <w:szCs w:val="28"/>
        </w:rPr>
        <w:t xml:space="preserve"> </w:t>
      </w:r>
      <w:proofErr w:type="spellStart"/>
      <w:r w:rsidRPr="00552E76">
        <w:rPr>
          <w:sz w:val="28"/>
          <w:szCs w:val="28"/>
        </w:rPr>
        <w:t>вычесления</w:t>
      </w:r>
      <w:proofErr w:type="spellEnd"/>
      <w:r w:rsidRPr="00552E76">
        <w:rPr>
          <w:sz w:val="28"/>
          <w:szCs w:val="28"/>
        </w:rPr>
        <w:t>, это связано с менее развитым левым полушарием головного мозга.</w:t>
      </w:r>
    </w:p>
    <w:p w:rsidR="00F06A69" w:rsidRPr="00552E76" w:rsidRDefault="00F06A69" w:rsidP="00552E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E76">
        <w:rPr>
          <w:sz w:val="28"/>
          <w:szCs w:val="28"/>
          <w:shd w:val="clear" w:color="auto" w:fill="FFFFFF"/>
        </w:rPr>
        <w:t xml:space="preserve">, </w:t>
      </w:r>
      <w:r w:rsidRPr="00552E76">
        <w:rPr>
          <w:sz w:val="28"/>
          <w:szCs w:val="28"/>
          <w:shd w:val="clear" w:color="auto" w:fill="FFFFFF"/>
        </w:rPr>
        <w:drawing>
          <wp:inline distT="0" distB="0" distL="0" distR="0">
            <wp:extent cx="5334000" cy="33337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6A69" w:rsidRPr="00552E76" w:rsidRDefault="00F06A69" w:rsidP="00552E7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8" w:rsidRPr="006960B8" w:rsidRDefault="00F06A69" w:rsidP="00552E7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960B8" w:rsidRPr="0069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Интересы </w:t>
      </w:r>
      <w:proofErr w:type="spellStart"/>
      <w:r w:rsidR="006960B8" w:rsidRPr="00696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леворукого</w:t>
      </w:r>
      <w:proofErr w:type="spellEnd"/>
      <w:r w:rsidR="006960B8" w:rsidRPr="0069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праворукого ребенка</w:t>
      </w:r>
    </w:p>
    <w:p w:rsidR="00F06A69" w:rsidRPr="00552E76" w:rsidRDefault="00F06A69" w:rsidP="00552E7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этим у многих левшей хорошие музыкальные способности и абсолютный слух. Также они чаще выбирают профессии артистов, художников и писателей</w:t>
      </w:r>
    </w:p>
    <w:p w:rsidR="00F06A69" w:rsidRPr="00552E76" w:rsidRDefault="00F06A69" w:rsidP="0055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 артисты</w:t>
      </w:r>
      <w:proofErr w:type="gramStart"/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Чарли Чаплина, </w:t>
      </w:r>
      <w:proofErr w:type="spellStart"/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Мерлин</w:t>
      </w:r>
      <w:proofErr w:type="spellEnd"/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Монро, </w:t>
      </w:r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Брюс Уиллис, </w:t>
      </w:r>
      <w:proofErr w:type="spellStart"/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>Анджелина</w:t>
      </w:r>
      <w:proofErr w:type="spellEnd"/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>Джоли</w:t>
      </w:r>
      <w:proofErr w:type="spellEnd"/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Джулия</w:t>
      </w:r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Робертс</w:t>
      </w:r>
      <w:proofErr w:type="spellEnd"/>
      <w:r w:rsid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Великие композиторы; Моцарт, Бетховен</w:t>
      </w:r>
      <w:r w:rsid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Писатели: Лев Толстой</w:t>
      </w:r>
      <w:proofErr w:type="gramStart"/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Пушкин</w:t>
      </w:r>
      <w:r w:rsid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Художники Леонардо да Винчи, Пабло Пикассо</w:t>
      </w:r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60B8" w:rsidRPr="00552E76" w:rsidRDefault="00F06A69" w:rsidP="00552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случае из 28 учеников  </w:t>
      </w:r>
      <w:r w:rsidRPr="0055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увлекаются творчеством.</w:t>
      </w:r>
    </w:p>
    <w:p w:rsidR="00F06A69" w:rsidRPr="00552E76" w:rsidRDefault="00F06A69" w:rsidP="00552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Лидерские качества </w:t>
      </w:r>
      <w:proofErr w:type="spellStart"/>
      <w:r w:rsidRPr="00552E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55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  <w:r w:rsidR="00552E76" w:rsidRPr="00552E76">
        <w:rPr>
          <w:rFonts w:ascii="Times New Roman" w:hAnsi="Times New Roman" w:cs="Times New Roman"/>
          <w:sz w:val="28"/>
          <w:szCs w:val="28"/>
        </w:rPr>
        <w:t xml:space="preserve"> </w:t>
      </w:r>
      <w:r w:rsidR="00552E76" w:rsidRPr="00552E76">
        <w:rPr>
          <w:rFonts w:ascii="Times New Roman" w:hAnsi="Times New Roman" w:cs="Times New Roman"/>
          <w:sz w:val="28"/>
          <w:szCs w:val="28"/>
        </w:rPr>
        <w:br/>
      </w:r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благосклонна судьба левшам в США. Многие законодательные акты там подписаны левой рукой президентов, среди которых Авраам Линкольн, Джордж Буш старший, Рональд Рейган, Билл Клинтон, Барак </w:t>
      </w:r>
      <w:proofErr w:type="spellStart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Обама</w:t>
      </w:r>
      <w:proofErr w:type="spellEnd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 много лев</w:t>
      </w:r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>шей и среди политиков</w:t>
      </w:r>
      <w:proofErr w:type="gramStart"/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:, </w:t>
      </w:r>
      <w:proofErr w:type="gramEnd"/>
      <w:r w:rsidR="00CF3990">
        <w:rPr>
          <w:rFonts w:ascii="Times New Roman" w:hAnsi="Times New Roman" w:cs="Times New Roman"/>
          <w:sz w:val="28"/>
          <w:szCs w:val="28"/>
          <w:shd w:val="clear" w:color="auto" w:fill="FFFFFF"/>
        </w:rPr>
        <w:t>Ганди,</w:t>
      </w:r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Уинстон Черчилль, </w:t>
      </w:r>
      <w:proofErr w:type="spellStart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Фидель</w:t>
      </w:r>
      <w:proofErr w:type="spellEnd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Кастро, королева Британской Империи Виктория. </w:t>
      </w:r>
      <w:proofErr w:type="spellStart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Презедент</w:t>
      </w:r>
      <w:proofErr w:type="spellEnd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proofErr w:type="spellEnd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Путин – скрытый левша. (</w:t>
      </w:r>
      <w:r w:rsidR="00552E76" w:rsidRPr="00552E7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Скрытое</w:t>
      </w:r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3F1ED"/>
        </w:rPr>
        <w:t> </w:t>
      </w:r>
      <w:proofErr w:type="spellStart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3F1ED"/>
        </w:rPr>
        <w:t>левшество</w:t>
      </w:r>
      <w:proofErr w:type="spellEnd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— основные функции центральной нервной системы равномерно распределены между двумя полушариями. </w:t>
      </w:r>
      <w:proofErr w:type="gramStart"/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3F1ED"/>
        </w:rPr>
        <w:t>Таких людей можно условно назвать «психическими» </w:t>
      </w:r>
      <w:r w:rsidR="00552E76" w:rsidRPr="00552E7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левшами</w:t>
      </w:r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3F1ED"/>
        </w:rPr>
        <w:t> или «</w:t>
      </w:r>
      <w:r w:rsidR="00552E76" w:rsidRPr="00552E7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скрытыми</w:t>
      </w:r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3F1ED"/>
        </w:rPr>
        <w:t>» </w:t>
      </w:r>
      <w:r w:rsidR="00552E76" w:rsidRPr="00552E7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левшами</w:t>
      </w:r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3F1ED"/>
        </w:rPr>
        <w:t>, потому что они думают как </w:t>
      </w:r>
      <w:r w:rsidR="00552E76" w:rsidRPr="00552E7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левши</w:t>
      </w:r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3F1ED"/>
        </w:rPr>
        <w:t>, но пишут правой рукой.</w:t>
      </w:r>
      <w:r w:rsidR="00552E76" w:rsidRPr="0055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</w:t>
      </w:r>
      <w:r w:rsidR="00552E76" w:rsidRPr="00552E76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06A69" w:rsidRDefault="00F06A69" w:rsidP="00F0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E76" w:rsidRDefault="00552E76" w:rsidP="00F0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E76" w:rsidRDefault="00552E76" w:rsidP="00F0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E76" w:rsidRDefault="00552E76" w:rsidP="00F0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E76" w:rsidRDefault="00552E76" w:rsidP="00F0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E76" w:rsidRPr="006960B8" w:rsidRDefault="00552E76" w:rsidP="00F0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0B8" w:rsidRDefault="006960B8" w:rsidP="006960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2E76" w:rsidRPr="00552E76" w:rsidRDefault="00552E76" w:rsidP="00552E7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color w:val="000000"/>
          <w:sz w:val="28"/>
          <w:szCs w:val="28"/>
        </w:rPr>
      </w:pPr>
      <w:r w:rsidRPr="00552E76">
        <w:rPr>
          <w:rStyle w:val="a6"/>
          <w:b w:val="0"/>
          <w:color w:val="000000"/>
          <w:sz w:val="28"/>
          <w:szCs w:val="28"/>
        </w:rPr>
        <w:lastRenderedPageBreak/>
        <w:t xml:space="preserve"> Заключение  </w:t>
      </w:r>
    </w:p>
    <w:p w:rsidR="00000000" w:rsidRPr="00552E76" w:rsidRDefault="00552E76" w:rsidP="00552E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CF3990" w:rsidRPr="00552E76">
        <w:rPr>
          <w:bCs/>
          <w:color w:val="000000"/>
          <w:sz w:val="28"/>
          <w:szCs w:val="28"/>
        </w:rPr>
        <w:t xml:space="preserve">Изучая эту </w:t>
      </w:r>
      <w:r w:rsidR="00CF3990" w:rsidRPr="00552E76">
        <w:rPr>
          <w:bCs/>
          <w:color w:val="000000"/>
          <w:sz w:val="28"/>
          <w:szCs w:val="28"/>
        </w:rPr>
        <w:t xml:space="preserve">тему, я много узнала нового про </w:t>
      </w:r>
      <w:proofErr w:type="spellStart"/>
      <w:r w:rsidR="00CF3990" w:rsidRPr="00552E76">
        <w:rPr>
          <w:bCs/>
          <w:color w:val="000000"/>
          <w:sz w:val="28"/>
          <w:szCs w:val="28"/>
        </w:rPr>
        <w:t>леворуких</w:t>
      </w:r>
      <w:proofErr w:type="spellEnd"/>
      <w:r w:rsidR="00CF3990" w:rsidRPr="00552E76">
        <w:rPr>
          <w:bCs/>
          <w:color w:val="000000"/>
          <w:sz w:val="28"/>
          <w:szCs w:val="28"/>
        </w:rPr>
        <w:t xml:space="preserve"> людей.</w:t>
      </w:r>
      <w:r w:rsidRPr="00552E76">
        <w:rPr>
          <w:color w:val="000000"/>
          <w:sz w:val="28"/>
          <w:szCs w:val="28"/>
          <w:shd w:val="clear" w:color="auto" w:fill="FFFFFF"/>
        </w:rPr>
        <w:t xml:space="preserve"> Я поняла, что </w:t>
      </w:r>
      <w:proofErr w:type="spellStart"/>
      <w:r w:rsidRPr="00552E76">
        <w:rPr>
          <w:color w:val="000000"/>
          <w:sz w:val="28"/>
          <w:szCs w:val="28"/>
          <w:shd w:val="clear" w:color="auto" w:fill="FFFFFF"/>
        </w:rPr>
        <w:t>леворукость</w:t>
      </w:r>
      <w:proofErr w:type="spellEnd"/>
      <w:r w:rsidRPr="00552E76">
        <w:rPr>
          <w:color w:val="000000"/>
          <w:sz w:val="28"/>
          <w:szCs w:val="28"/>
          <w:shd w:val="clear" w:color="auto" w:fill="FFFFFF"/>
        </w:rPr>
        <w:t xml:space="preserve"> не может быть препятствием для достижения успеха в жизни</w:t>
      </w:r>
    </w:p>
    <w:p w:rsidR="00552E76" w:rsidRPr="00552E76" w:rsidRDefault="00552E76" w:rsidP="00552E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52E76">
        <w:rPr>
          <w:bCs/>
          <w:color w:val="000000"/>
          <w:sz w:val="28"/>
          <w:szCs w:val="28"/>
        </w:rPr>
        <w:t xml:space="preserve">    В начальном звене нашей школы 28 </w:t>
      </w:r>
      <w:proofErr w:type="spellStart"/>
      <w:r w:rsidRPr="00552E76">
        <w:rPr>
          <w:bCs/>
          <w:color w:val="000000"/>
          <w:sz w:val="28"/>
          <w:szCs w:val="28"/>
        </w:rPr>
        <w:t>леворуких</w:t>
      </w:r>
      <w:proofErr w:type="spellEnd"/>
      <w:r w:rsidRPr="00552E76">
        <w:rPr>
          <w:bCs/>
          <w:color w:val="000000"/>
          <w:sz w:val="28"/>
          <w:szCs w:val="28"/>
        </w:rPr>
        <w:t xml:space="preserve"> учеников: 15 мальчиков и 13 девочек. </w:t>
      </w:r>
      <w:proofErr w:type="gramStart"/>
      <w:r w:rsidRPr="00552E76">
        <w:rPr>
          <w:bCs/>
          <w:color w:val="000000"/>
          <w:sz w:val="28"/>
          <w:szCs w:val="28"/>
        </w:rPr>
        <w:t>Которые</w:t>
      </w:r>
      <w:proofErr w:type="gramEnd"/>
      <w:r w:rsidRPr="00552E76">
        <w:rPr>
          <w:bCs/>
          <w:color w:val="000000"/>
          <w:sz w:val="28"/>
          <w:szCs w:val="28"/>
        </w:rPr>
        <w:t xml:space="preserve"> хорошо учатся и любят творчество</w:t>
      </w: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2E76" w:rsidRDefault="00552E76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289A" w:rsidRPr="00552E76" w:rsidRDefault="0052289A" w:rsidP="00552E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552E76">
        <w:rPr>
          <w:rStyle w:val="a6"/>
          <w:b w:val="0"/>
          <w:color w:val="000000"/>
          <w:sz w:val="28"/>
          <w:szCs w:val="28"/>
        </w:rPr>
        <w:lastRenderedPageBreak/>
        <w:t>Список использованной литературы:</w:t>
      </w:r>
    </w:p>
    <w:p w:rsidR="0052289A" w:rsidRPr="00552E76" w:rsidRDefault="0052289A" w:rsidP="005228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2E76">
        <w:rPr>
          <w:color w:val="000000"/>
          <w:sz w:val="28"/>
          <w:szCs w:val="28"/>
        </w:rPr>
        <w:t>Семенович А.В. «Эти невероятные левши». – М.; Генезис, 2007.</w:t>
      </w:r>
    </w:p>
    <w:p w:rsidR="0052289A" w:rsidRPr="00552E76" w:rsidRDefault="0052289A" w:rsidP="005228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52E76">
        <w:rPr>
          <w:color w:val="000000"/>
          <w:sz w:val="28"/>
          <w:szCs w:val="28"/>
        </w:rPr>
        <w:t>Дейч</w:t>
      </w:r>
      <w:proofErr w:type="spellEnd"/>
      <w:r w:rsidRPr="00552E76">
        <w:rPr>
          <w:color w:val="000000"/>
          <w:sz w:val="28"/>
          <w:szCs w:val="28"/>
        </w:rPr>
        <w:t xml:space="preserve"> Г. «Левый мозг, правый мозг» - М.: Мир, 1987.</w:t>
      </w:r>
    </w:p>
    <w:p w:rsidR="0052289A" w:rsidRPr="00552E76" w:rsidRDefault="0052289A" w:rsidP="005228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52E76">
        <w:rPr>
          <w:color w:val="000000"/>
          <w:sz w:val="28"/>
          <w:szCs w:val="28"/>
        </w:rPr>
        <w:t>Безруких</w:t>
      </w:r>
      <w:proofErr w:type="gramEnd"/>
      <w:r w:rsidRPr="00552E76">
        <w:rPr>
          <w:color w:val="000000"/>
          <w:sz w:val="28"/>
          <w:szCs w:val="28"/>
        </w:rPr>
        <w:t xml:space="preserve"> М.М. «</w:t>
      </w:r>
      <w:proofErr w:type="spellStart"/>
      <w:r w:rsidRPr="00552E76">
        <w:rPr>
          <w:color w:val="000000"/>
          <w:sz w:val="28"/>
          <w:szCs w:val="28"/>
        </w:rPr>
        <w:t>Леворукий</w:t>
      </w:r>
      <w:proofErr w:type="spellEnd"/>
      <w:r w:rsidRPr="00552E76">
        <w:rPr>
          <w:color w:val="000000"/>
          <w:sz w:val="28"/>
          <w:szCs w:val="28"/>
        </w:rPr>
        <w:t xml:space="preserve"> ребенок в школе и дома». – СПб.: </w:t>
      </w:r>
      <w:proofErr w:type="spellStart"/>
      <w:proofErr w:type="gramStart"/>
      <w:r w:rsidRPr="00552E76">
        <w:rPr>
          <w:color w:val="000000"/>
          <w:sz w:val="28"/>
          <w:szCs w:val="28"/>
        </w:rPr>
        <w:t>У-Фактория</w:t>
      </w:r>
      <w:proofErr w:type="spellEnd"/>
      <w:proofErr w:type="gramEnd"/>
      <w:r w:rsidRPr="00552E76">
        <w:rPr>
          <w:color w:val="000000"/>
          <w:sz w:val="28"/>
          <w:szCs w:val="28"/>
        </w:rPr>
        <w:t>, 2004.</w:t>
      </w:r>
    </w:p>
    <w:p w:rsidR="0052289A" w:rsidRPr="00552E76" w:rsidRDefault="0052289A" w:rsidP="005228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52E76">
        <w:rPr>
          <w:color w:val="000000"/>
          <w:sz w:val="28"/>
          <w:szCs w:val="28"/>
        </w:rPr>
        <w:t>Доброхотова</w:t>
      </w:r>
      <w:proofErr w:type="spellEnd"/>
      <w:r w:rsidRPr="00552E76">
        <w:rPr>
          <w:color w:val="000000"/>
          <w:sz w:val="28"/>
          <w:szCs w:val="28"/>
        </w:rPr>
        <w:t xml:space="preserve"> Т.А, Брагина Н.Н Левши. – М.: Книга, 1994.</w:t>
      </w:r>
    </w:p>
    <w:p w:rsidR="0052289A" w:rsidRPr="00552E76" w:rsidRDefault="0052289A" w:rsidP="005228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2E76">
        <w:rPr>
          <w:color w:val="000000"/>
          <w:sz w:val="28"/>
          <w:szCs w:val="28"/>
        </w:rPr>
        <w:t>Макарьев И. Если ваш ребенок левша. – СПб</w:t>
      </w:r>
      <w:proofErr w:type="gramStart"/>
      <w:r w:rsidRPr="00552E76">
        <w:rPr>
          <w:color w:val="000000"/>
          <w:sz w:val="28"/>
          <w:szCs w:val="28"/>
        </w:rPr>
        <w:t xml:space="preserve">.: </w:t>
      </w:r>
      <w:proofErr w:type="gramEnd"/>
      <w:r w:rsidRPr="00552E76">
        <w:rPr>
          <w:color w:val="000000"/>
          <w:sz w:val="28"/>
          <w:szCs w:val="28"/>
        </w:rPr>
        <w:t>Питер, 1995</w:t>
      </w:r>
    </w:p>
    <w:p w:rsidR="0052289A" w:rsidRPr="00552E76" w:rsidRDefault="0052289A" w:rsidP="005228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2E76">
        <w:rPr>
          <w:color w:val="000000"/>
          <w:sz w:val="28"/>
          <w:szCs w:val="28"/>
        </w:rPr>
        <w:t>Пятница Т.В. «</w:t>
      </w:r>
      <w:proofErr w:type="spellStart"/>
      <w:r w:rsidRPr="00552E76">
        <w:rPr>
          <w:color w:val="000000"/>
          <w:sz w:val="28"/>
          <w:szCs w:val="28"/>
        </w:rPr>
        <w:t>Леворукость</w:t>
      </w:r>
      <w:proofErr w:type="spellEnd"/>
      <w:r w:rsidRPr="00552E76">
        <w:rPr>
          <w:color w:val="000000"/>
          <w:sz w:val="28"/>
          <w:szCs w:val="28"/>
        </w:rPr>
        <w:t xml:space="preserve"> как норма развития» - М.: </w:t>
      </w:r>
      <w:proofErr w:type="spellStart"/>
      <w:r w:rsidRPr="00552E76">
        <w:rPr>
          <w:color w:val="000000"/>
          <w:sz w:val="28"/>
          <w:szCs w:val="28"/>
        </w:rPr>
        <w:t>Аверсеф</w:t>
      </w:r>
      <w:proofErr w:type="spellEnd"/>
      <w:r w:rsidRPr="00552E76">
        <w:rPr>
          <w:color w:val="000000"/>
          <w:sz w:val="28"/>
          <w:szCs w:val="28"/>
        </w:rPr>
        <w:t>, 2007.</w:t>
      </w:r>
    </w:p>
    <w:p w:rsidR="00D10461" w:rsidRPr="00552E76" w:rsidRDefault="00D10461">
      <w:pPr>
        <w:rPr>
          <w:rFonts w:ascii="Times New Roman" w:hAnsi="Times New Roman" w:cs="Times New Roman"/>
          <w:sz w:val="28"/>
          <w:szCs w:val="28"/>
        </w:rPr>
      </w:pPr>
    </w:p>
    <w:sectPr w:rsidR="00D10461" w:rsidRPr="00552E76" w:rsidSect="00D1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EC0"/>
    <w:multiLevelType w:val="multilevel"/>
    <w:tmpl w:val="4F2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6791A"/>
    <w:multiLevelType w:val="multilevel"/>
    <w:tmpl w:val="6B06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801D0"/>
    <w:multiLevelType w:val="multilevel"/>
    <w:tmpl w:val="8B20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90759"/>
    <w:multiLevelType w:val="hybridMultilevel"/>
    <w:tmpl w:val="2DACA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22E93"/>
    <w:multiLevelType w:val="hybridMultilevel"/>
    <w:tmpl w:val="EF763D4E"/>
    <w:lvl w:ilvl="0" w:tplc="4E4297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CF5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06E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4B1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8E4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A68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AF5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22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479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A4D59"/>
    <w:multiLevelType w:val="multilevel"/>
    <w:tmpl w:val="A208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9A"/>
    <w:rsid w:val="000946B9"/>
    <w:rsid w:val="001A4C09"/>
    <w:rsid w:val="0052289A"/>
    <w:rsid w:val="00552E76"/>
    <w:rsid w:val="006960B8"/>
    <w:rsid w:val="00A56E60"/>
    <w:rsid w:val="00B96EE1"/>
    <w:rsid w:val="00CC2453"/>
    <w:rsid w:val="00CF3990"/>
    <w:rsid w:val="00D10461"/>
    <w:rsid w:val="00F0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6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289A"/>
    <w:rPr>
      <w:b/>
      <w:bCs/>
    </w:rPr>
  </w:style>
  <w:style w:type="character" w:styleId="a7">
    <w:name w:val="Emphasis"/>
    <w:basedOn w:val="a0"/>
    <w:uiPriority w:val="20"/>
    <w:qFormat/>
    <w:rsid w:val="005228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6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A56E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6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  <a:latin typeface="Calibri" pitchFamily="34" charset="0"/>
              </a:defRPr>
            </a:pPr>
            <a:r>
              <a:rPr lang="ru-RU" dirty="0" smtClean="0">
                <a:solidFill>
                  <a:sysClr val="windowText" lastClr="000000"/>
                </a:solidFill>
                <a:latin typeface="Calibri" pitchFamily="34" charset="0"/>
              </a:rPr>
              <a:t>Ученики</a:t>
            </a:r>
            <a:endParaRPr lang="ru-RU" dirty="0">
              <a:solidFill>
                <a:sysClr val="windowText" lastClr="000000"/>
              </a:solidFill>
              <a:latin typeface="Calibri" pitchFamily="34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ученики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'Лист1'!$A$2:$A$3</c:f>
              <c:strCache>
                <c:ptCount val="2"/>
                <c:pt idx="0">
                  <c:v>учатся хорошо</c:v>
                </c:pt>
                <c:pt idx="1">
                  <c:v>стараются 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solidFill>
                <a:sysClr val="windowText" lastClr="000000"/>
              </a:solidFill>
              <a:latin typeface="Calibri" pitchFamily="34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</dc:creator>
  <cp:keywords/>
  <dc:description/>
  <cp:lastModifiedBy>Султанов</cp:lastModifiedBy>
  <cp:revision>2</cp:revision>
  <dcterms:created xsi:type="dcterms:W3CDTF">2018-11-30T02:52:00Z</dcterms:created>
  <dcterms:modified xsi:type="dcterms:W3CDTF">2018-11-30T04:31:00Z</dcterms:modified>
</cp:coreProperties>
</file>