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232" w:rsidRPr="00FB7B00" w:rsidRDefault="00410232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DA6BD9" w:rsidRPr="00DA6BD9" w:rsidTr="00775FF2">
        <w:tc>
          <w:tcPr>
            <w:tcW w:w="9570" w:type="dxa"/>
            <w:tcBorders>
              <w:bottom w:val="single" w:sz="4" w:space="0" w:color="auto"/>
            </w:tcBorders>
          </w:tcPr>
          <w:p w:rsidR="00DA6BD9" w:rsidRPr="00DA6BD9" w:rsidRDefault="00DA6BD9" w:rsidP="00DA6BD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6BD9">
              <w:rPr>
                <w:rFonts w:ascii="Times New Roman" w:eastAsia="Calibri" w:hAnsi="Times New Roman" w:cs="Times New Roman"/>
                <w:sz w:val="28"/>
                <w:szCs w:val="28"/>
              </w:rPr>
              <w:t>Горжусь славою своих предков.</w:t>
            </w:r>
          </w:p>
        </w:tc>
      </w:tr>
      <w:tr w:rsidR="00DA6BD9" w:rsidRPr="00DA6BD9" w:rsidTr="00775FF2">
        <w:tc>
          <w:tcPr>
            <w:tcW w:w="9570" w:type="dxa"/>
            <w:tcBorders>
              <w:top w:val="single" w:sz="4" w:space="0" w:color="auto"/>
            </w:tcBorders>
          </w:tcPr>
          <w:p w:rsidR="00DA6BD9" w:rsidRPr="00DA6BD9" w:rsidRDefault="00DA6BD9" w:rsidP="00DA6BD9">
            <w:pPr>
              <w:spacing w:line="36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6BD9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 xml:space="preserve">Забыть о прошлом – </w:t>
            </w:r>
          </w:p>
        </w:tc>
      </w:tr>
      <w:tr w:rsidR="00DA6BD9" w:rsidRPr="00DA6BD9" w:rsidTr="00775FF2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</w:tcPr>
          <w:p w:rsidR="00DA6BD9" w:rsidRPr="00DA6BD9" w:rsidRDefault="00DA6BD9" w:rsidP="00DA6BD9">
            <w:pPr>
              <w:spacing w:line="36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6BD9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proofErr w:type="gramStart"/>
            <w:r w:rsidRPr="00DA6BD9">
              <w:rPr>
                <w:rFonts w:ascii="Times New Roman" w:eastAsia="Calibri" w:hAnsi="Times New Roman" w:cs="Times New Roman"/>
                <w:sz w:val="28"/>
                <w:szCs w:val="28"/>
              </w:rPr>
              <w:t>значит</w:t>
            </w:r>
            <w:proofErr w:type="gramEnd"/>
            <w:r w:rsidRPr="00DA6B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закрыть дорогу в будущее.</w:t>
            </w:r>
          </w:p>
        </w:tc>
      </w:tr>
      <w:tr w:rsidR="00DA6BD9" w:rsidRPr="00DA6BD9" w:rsidTr="00775FF2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6BD9" w:rsidRPr="00DA6BD9" w:rsidRDefault="00DA6BD9" w:rsidP="00DA6BD9">
            <w:pPr>
              <w:tabs>
                <w:tab w:val="left" w:pos="7230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6BD9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 xml:space="preserve">       Ю. Бондарев</w:t>
            </w:r>
          </w:p>
        </w:tc>
      </w:tr>
      <w:tr w:rsidR="00DA6BD9" w:rsidRPr="00DA6BD9" w:rsidTr="00775FF2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6BD9" w:rsidRPr="00DA6BD9" w:rsidRDefault="00DA6BD9" w:rsidP="00DA6BD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6B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С горных вершин седой Истории смотрят на меня </w:t>
            </w:r>
            <w:proofErr w:type="gramStart"/>
            <w:r w:rsidRPr="00DA6BD9">
              <w:rPr>
                <w:rFonts w:ascii="Times New Roman" w:eastAsia="Calibri" w:hAnsi="Times New Roman" w:cs="Times New Roman"/>
                <w:sz w:val="28"/>
                <w:szCs w:val="28"/>
              </w:rPr>
              <w:t>бесстрашный</w:t>
            </w:r>
            <w:proofErr w:type="gramEnd"/>
          </w:p>
        </w:tc>
      </w:tr>
      <w:tr w:rsidR="00DA6BD9" w:rsidRPr="00DA6BD9" w:rsidTr="00775FF2">
        <w:tc>
          <w:tcPr>
            <w:tcW w:w="9570" w:type="dxa"/>
            <w:tcBorders>
              <w:top w:val="single" w:sz="4" w:space="0" w:color="auto"/>
            </w:tcBorders>
          </w:tcPr>
          <w:p w:rsidR="00DA6BD9" w:rsidRPr="00DA6BD9" w:rsidRDefault="00DA6BD9" w:rsidP="00DA6BD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6BD9">
              <w:rPr>
                <w:rFonts w:ascii="Times New Roman" w:eastAsia="Calibri" w:hAnsi="Times New Roman" w:cs="Times New Roman"/>
                <w:sz w:val="28"/>
                <w:szCs w:val="28"/>
              </w:rPr>
              <w:t>Александр Невский, и мудрый Владимир Мономах, и Державиным воспетый</w:t>
            </w:r>
          </w:p>
        </w:tc>
      </w:tr>
      <w:tr w:rsidR="00DA6BD9" w:rsidRPr="00DA6BD9" w:rsidTr="00775FF2">
        <w:tc>
          <w:tcPr>
            <w:tcW w:w="9570" w:type="dxa"/>
            <w:tcBorders>
              <w:top w:val="single" w:sz="4" w:space="0" w:color="auto"/>
            </w:tcBorders>
          </w:tcPr>
          <w:p w:rsidR="00DA6BD9" w:rsidRPr="00DA6BD9" w:rsidRDefault="00DA6BD9" w:rsidP="00DA6BD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6BD9">
              <w:rPr>
                <w:rFonts w:ascii="Times New Roman" w:eastAsia="Calibri" w:hAnsi="Times New Roman" w:cs="Times New Roman"/>
                <w:sz w:val="28"/>
                <w:szCs w:val="28"/>
              </w:rPr>
              <w:t>русский полководец Александр Суворов, и гений наук Михаил Ломоносов, и</w:t>
            </w:r>
          </w:p>
        </w:tc>
      </w:tr>
      <w:tr w:rsidR="00DA6BD9" w:rsidRPr="00DA6BD9" w:rsidTr="00775FF2">
        <w:tc>
          <w:tcPr>
            <w:tcW w:w="9570" w:type="dxa"/>
            <w:tcBorders>
              <w:top w:val="single" w:sz="4" w:space="0" w:color="auto"/>
            </w:tcBorders>
          </w:tcPr>
          <w:p w:rsidR="00DA6BD9" w:rsidRPr="00DA6BD9" w:rsidRDefault="00DA6BD9" w:rsidP="00DA6BD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6BD9">
              <w:rPr>
                <w:rFonts w:ascii="Times New Roman" w:eastAsia="Calibri" w:hAnsi="Times New Roman" w:cs="Times New Roman"/>
                <w:sz w:val="28"/>
                <w:szCs w:val="28"/>
              </w:rPr>
              <w:t>врачеватель Пирогов, и страну защитивший от фашизма Георгий Жуков, и</w:t>
            </w:r>
          </w:p>
        </w:tc>
      </w:tr>
      <w:tr w:rsidR="00DA6BD9" w:rsidRPr="00DA6BD9" w:rsidTr="00775FF2">
        <w:tc>
          <w:tcPr>
            <w:tcW w:w="9570" w:type="dxa"/>
          </w:tcPr>
          <w:p w:rsidR="00DA6BD9" w:rsidRPr="00DA6BD9" w:rsidRDefault="00DA6BD9" w:rsidP="00DA6BD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6BD9">
              <w:rPr>
                <w:rFonts w:ascii="Times New Roman" w:eastAsia="Calibri" w:hAnsi="Times New Roman" w:cs="Times New Roman"/>
                <w:sz w:val="28"/>
                <w:szCs w:val="28"/>
              </w:rPr>
              <w:t>улыбнувшийся планете Земля Юрий Гагарин…</w:t>
            </w:r>
          </w:p>
        </w:tc>
      </w:tr>
      <w:tr w:rsidR="00DA6BD9" w:rsidRPr="00DA6BD9" w:rsidTr="00775FF2">
        <w:tc>
          <w:tcPr>
            <w:tcW w:w="9570" w:type="dxa"/>
          </w:tcPr>
          <w:p w:rsidR="00DA6BD9" w:rsidRPr="00DA6BD9" w:rsidRDefault="00DA6BD9" w:rsidP="00DA6BD9">
            <w:pPr>
              <w:spacing w:line="360" w:lineRule="auto"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6B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Имён в России славных много, всех не перечесть. Величие </w:t>
            </w:r>
            <w:proofErr w:type="gramStart"/>
            <w:r w:rsidRPr="00DA6BD9">
              <w:rPr>
                <w:rFonts w:ascii="Times New Roman" w:eastAsia="Calibri" w:hAnsi="Times New Roman" w:cs="Times New Roman"/>
                <w:sz w:val="28"/>
                <w:szCs w:val="28"/>
              </w:rPr>
              <w:t>наших</w:t>
            </w:r>
            <w:proofErr w:type="gramEnd"/>
          </w:p>
        </w:tc>
      </w:tr>
      <w:tr w:rsidR="00DA6BD9" w:rsidRPr="00DA6BD9" w:rsidTr="00775FF2">
        <w:tc>
          <w:tcPr>
            <w:tcW w:w="9570" w:type="dxa"/>
            <w:tcBorders>
              <w:bottom w:val="single" w:sz="4" w:space="0" w:color="auto"/>
            </w:tcBorders>
          </w:tcPr>
          <w:p w:rsidR="00DA6BD9" w:rsidRPr="00DA6BD9" w:rsidRDefault="00DA6BD9" w:rsidP="00DA6BD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6BD9">
              <w:rPr>
                <w:rFonts w:ascii="Times New Roman" w:eastAsia="Calibri" w:hAnsi="Times New Roman" w:cs="Times New Roman"/>
                <w:sz w:val="28"/>
                <w:szCs w:val="28"/>
              </w:rPr>
              <w:t>предков в том, что каждый из них служил своему Отечеству и своему народу</w:t>
            </w:r>
          </w:p>
        </w:tc>
      </w:tr>
      <w:tr w:rsidR="00DA6BD9" w:rsidRPr="00DA6BD9" w:rsidTr="00775FF2">
        <w:tc>
          <w:tcPr>
            <w:tcW w:w="9570" w:type="dxa"/>
            <w:tcBorders>
              <w:top w:val="single" w:sz="4" w:space="0" w:color="auto"/>
            </w:tcBorders>
          </w:tcPr>
          <w:p w:rsidR="00DA6BD9" w:rsidRPr="00DA6BD9" w:rsidRDefault="00DA6BD9" w:rsidP="00DA6BD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6BD9">
              <w:rPr>
                <w:rFonts w:ascii="Times New Roman" w:eastAsia="Calibri" w:hAnsi="Times New Roman" w:cs="Times New Roman"/>
                <w:sz w:val="28"/>
                <w:szCs w:val="28"/>
              </w:rPr>
              <w:t>не славы ради, а ради процветания и могущества России. Наша Русь</w:t>
            </w:r>
          </w:p>
        </w:tc>
      </w:tr>
      <w:tr w:rsidR="00DA6BD9" w:rsidRPr="00DA6BD9" w:rsidTr="00775FF2">
        <w:tc>
          <w:tcPr>
            <w:tcW w:w="9570" w:type="dxa"/>
          </w:tcPr>
          <w:p w:rsidR="00DA6BD9" w:rsidRPr="00DA6BD9" w:rsidRDefault="00DA6BD9" w:rsidP="00DA6BD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6BD9">
              <w:rPr>
                <w:rFonts w:ascii="Times New Roman" w:eastAsia="Calibri" w:hAnsi="Times New Roman" w:cs="Times New Roman"/>
                <w:sz w:val="28"/>
                <w:szCs w:val="28"/>
              </w:rPr>
              <w:t>подарила миру поэтов, философов, композиторов, учёных, художников,</w:t>
            </w:r>
          </w:p>
        </w:tc>
      </w:tr>
      <w:tr w:rsidR="00DA6BD9" w:rsidRPr="00DA6BD9" w:rsidTr="00775FF2">
        <w:tc>
          <w:tcPr>
            <w:tcW w:w="9570" w:type="dxa"/>
            <w:tcBorders>
              <w:bottom w:val="single" w:sz="4" w:space="0" w:color="auto"/>
            </w:tcBorders>
          </w:tcPr>
          <w:p w:rsidR="00DA6BD9" w:rsidRPr="00DA6BD9" w:rsidRDefault="00DA6BD9" w:rsidP="00DA6BD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6B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полководцев, подвижнический труд  которых уберёг русский народ </w:t>
            </w:r>
            <w:proofErr w:type="gramStart"/>
            <w:r w:rsidRPr="00DA6BD9">
              <w:rPr>
                <w:rFonts w:ascii="Times New Roman" w:eastAsia="Calibri" w:hAnsi="Times New Roman" w:cs="Times New Roman"/>
                <w:sz w:val="28"/>
                <w:szCs w:val="28"/>
              </w:rPr>
              <w:t>от</w:t>
            </w:r>
            <w:proofErr w:type="gramEnd"/>
          </w:p>
        </w:tc>
      </w:tr>
      <w:tr w:rsidR="00DA6BD9" w:rsidRPr="00DA6BD9" w:rsidTr="00775FF2">
        <w:tc>
          <w:tcPr>
            <w:tcW w:w="9570" w:type="dxa"/>
            <w:tcBorders>
              <w:top w:val="single" w:sz="4" w:space="0" w:color="auto"/>
            </w:tcBorders>
          </w:tcPr>
          <w:p w:rsidR="00DA6BD9" w:rsidRPr="00DA6BD9" w:rsidRDefault="00DA6BD9" w:rsidP="00DA6BD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6BD9">
              <w:rPr>
                <w:rFonts w:ascii="Times New Roman" w:eastAsia="Calibri" w:hAnsi="Times New Roman" w:cs="Times New Roman"/>
                <w:sz w:val="28"/>
                <w:szCs w:val="28"/>
              </w:rPr>
              <w:t>порабощения и обогатил мировую культуру. Я горжусь великими людьми и</w:t>
            </w:r>
          </w:p>
        </w:tc>
      </w:tr>
      <w:tr w:rsidR="00DA6BD9" w:rsidRPr="00DA6BD9" w:rsidTr="00775FF2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</w:tcPr>
          <w:p w:rsidR="00DA6BD9" w:rsidRPr="00DA6BD9" w:rsidRDefault="00DA6BD9" w:rsidP="00DA6BD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6BD9">
              <w:rPr>
                <w:rFonts w:ascii="Times New Roman" w:eastAsia="Calibri" w:hAnsi="Times New Roman" w:cs="Times New Roman"/>
                <w:sz w:val="28"/>
                <w:szCs w:val="28"/>
              </w:rPr>
              <w:t>преклоняюсь перед их памятью. О каких героях мне хочется рассказать?</w:t>
            </w:r>
          </w:p>
        </w:tc>
      </w:tr>
      <w:tr w:rsidR="00DA6BD9" w:rsidRPr="00DA6BD9" w:rsidTr="00775FF2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6BD9" w:rsidRPr="00DA6BD9" w:rsidRDefault="00DA6BD9" w:rsidP="00DA6BD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6BD9">
              <w:rPr>
                <w:rFonts w:ascii="Times New Roman" w:eastAsia="Calibri" w:hAnsi="Times New Roman" w:cs="Times New Roman"/>
                <w:sz w:val="28"/>
                <w:szCs w:val="28"/>
              </w:rPr>
              <w:t>Кому отдать предпочтение?</w:t>
            </w:r>
          </w:p>
        </w:tc>
      </w:tr>
      <w:tr w:rsidR="00DA6BD9" w:rsidRPr="00DA6BD9" w:rsidTr="00775FF2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6BD9" w:rsidRPr="00DA6BD9" w:rsidRDefault="00DA6BD9" w:rsidP="00DA6BD9">
            <w:pPr>
              <w:spacing w:line="360" w:lineRule="auto"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6B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ноябре 2017 года я побывал на экскурсии в Москве. Нашей </w:t>
            </w:r>
          </w:p>
        </w:tc>
      </w:tr>
      <w:tr w:rsidR="00DA6BD9" w:rsidRPr="00DA6BD9" w:rsidTr="00775FF2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6BD9" w:rsidRPr="00DA6BD9" w:rsidRDefault="00DA6BD9" w:rsidP="00DA6BD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6BD9">
              <w:rPr>
                <w:rFonts w:ascii="Times New Roman" w:eastAsia="Calibri" w:hAnsi="Times New Roman" w:cs="Times New Roman"/>
                <w:sz w:val="28"/>
                <w:szCs w:val="28"/>
              </w:rPr>
              <w:t>делегации, представлявшей музыкальную школу №1 города Мичуринска,</w:t>
            </w:r>
          </w:p>
        </w:tc>
      </w:tr>
      <w:tr w:rsidR="00DA6BD9" w:rsidRPr="00DA6BD9" w:rsidTr="00775FF2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6BD9" w:rsidRPr="00DA6BD9" w:rsidRDefault="00DA6BD9" w:rsidP="00DA6BD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6BD9">
              <w:rPr>
                <w:rFonts w:ascii="Times New Roman" w:eastAsia="Calibri" w:hAnsi="Times New Roman" w:cs="Times New Roman"/>
                <w:sz w:val="28"/>
                <w:szCs w:val="28"/>
              </w:rPr>
              <w:t>посчастливилось пройти по культурно-познавательному маршруту</w:t>
            </w:r>
          </w:p>
        </w:tc>
      </w:tr>
      <w:tr w:rsidR="00DA6BD9" w:rsidRPr="00DA6BD9" w:rsidTr="00775FF2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6BD9" w:rsidRPr="00DA6BD9" w:rsidRDefault="00DA6BD9" w:rsidP="00DA6BD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6BD9">
              <w:rPr>
                <w:rFonts w:ascii="Times New Roman" w:eastAsia="Calibri" w:hAnsi="Times New Roman" w:cs="Times New Roman"/>
                <w:sz w:val="28"/>
                <w:szCs w:val="28"/>
              </w:rPr>
              <w:t>«Путешествие сквозь века». Мы посетили интерактивный парк «Россия –</w:t>
            </w:r>
          </w:p>
        </w:tc>
      </w:tr>
      <w:tr w:rsidR="00DA6BD9" w:rsidRPr="00DA6BD9" w:rsidTr="00775FF2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6BD9" w:rsidRPr="00DA6BD9" w:rsidRDefault="00DA6BD9" w:rsidP="00DA6BD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6BD9">
              <w:rPr>
                <w:rFonts w:ascii="Times New Roman" w:eastAsia="Calibri" w:hAnsi="Times New Roman" w:cs="Times New Roman"/>
                <w:sz w:val="28"/>
                <w:szCs w:val="28"/>
              </w:rPr>
              <w:t>Моя История», где познакомились с памятниками древнерусского зодчества:</w:t>
            </w:r>
          </w:p>
        </w:tc>
      </w:tr>
      <w:tr w:rsidR="00DA6BD9" w:rsidRPr="00DA6BD9" w:rsidTr="00775FF2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6BD9" w:rsidRPr="00DA6BD9" w:rsidRDefault="00DA6BD9" w:rsidP="00DA6BD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6BD9">
              <w:rPr>
                <w:rFonts w:ascii="Times New Roman" w:eastAsia="Calibri" w:hAnsi="Times New Roman" w:cs="Times New Roman"/>
                <w:sz w:val="28"/>
                <w:szCs w:val="28"/>
              </w:rPr>
              <w:t>Успенским, Архангельским и Благовещенским соборами. В Успенском</w:t>
            </w:r>
          </w:p>
        </w:tc>
      </w:tr>
      <w:tr w:rsidR="00DA6BD9" w:rsidRPr="00DA6BD9" w:rsidTr="00775FF2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6BD9" w:rsidRPr="00DA6BD9" w:rsidRDefault="00DA6BD9" w:rsidP="00DA6BD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DA6BD9">
              <w:rPr>
                <w:rFonts w:ascii="Times New Roman" w:eastAsia="Calibri" w:hAnsi="Times New Roman" w:cs="Times New Roman"/>
                <w:sz w:val="28"/>
                <w:szCs w:val="28"/>
              </w:rPr>
              <w:t>соборе</w:t>
            </w:r>
            <w:proofErr w:type="gramEnd"/>
            <w:r w:rsidRPr="00DA6B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Московского Кремля мы обратили внимание на Мономахов трон,</w:t>
            </w:r>
          </w:p>
        </w:tc>
      </w:tr>
      <w:tr w:rsidR="00DA6BD9" w:rsidRPr="00DA6BD9" w:rsidTr="00775FF2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6BD9" w:rsidRPr="00DA6BD9" w:rsidRDefault="00DA6BD9" w:rsidP="00DA6BD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DA6BD9">
              <w:rPr>
                <w:rFonts w:ascii="Times New Roman" w:eastAsia="Calibri" w:hAnsi="Times New Roman" w:cs="Times New Roman"/>
                <w:sz w:val="28"/>
                <w:szCs w:val="28"/>
              </w:rPr>
              <w:t>устроенный</w:t>
            </w:r>
            <w:proofErr w:type="gramEnd"/>
            <w:r w:rsidRPr="00DA6B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1551 году для первого русского царя Ивана Грозного.</w:t>
            </w:r>
          </w:p>
        </w:tc>
      </w:tr>
      <w:tr w:rsidR="00DA6BD9" w:rsidRPr="00DA6BD9" w:rsidTr="00775FF2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6BD9" w:rsidRPr="00DA6BD9" w:rsidRDefault="00DA6BD9" w:rsidP="00DA6BD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6BD9">
              <w:rPr>
                <w:rFonts w:ascii="Times New Roman" w:eastAsia="Calibri" w:hAnsi="Times New Roman" w:cs="Times New Roman"/>
                <w:sz w:val="28"/>
                <w:szCs w:val="28"/>
              </w:rPr>
              <w:t>Украшающие его рельефы иллюстрируют текст «Сказаний о князьях</w:t>
            </w:r>
          </w:p>
        </w:tc>
      </w:tr>
      <w:tr w:rsidR="00DA6BD9" w:rsidRPr="00DA6BD9" w:rsidTr="00775FF2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6BD9" w:rsidRPr="00DA6BD9" w:rsidRDefault="00DA6BD9" w:rsidP="00DA6BD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6BD9">
              <w:rPr>
                <w:rFonts w:ascii="Times New Roman" w:eastAsia="Calibri" w:hAnsi="Times New Roman" w:cs="Times New Roman"/>
                <w:sz w:val="28"/>
                <w:szCs w:val="28"/>
              </w:rPr>
              <w:t>Владимирских», о получении Владимиром Мономахом царских регалий</w:t>
            </w:r>
          </w:p>
        </w:tc>
      </w:tr>
      <w:tr w:rsidR="00DA6BD9" w:rsidRPr="00DA6BD9" w:rsidTr="00775FF2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6BD9" w:rsidRPr="00DA6BD9" w:rsidRDefault="00DA6BD9" w:rsidP="00DA6BD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6B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византийского императора. Шатровая сень напомнила мне по форме шапку  </w:t>
            </w:r>
          </w:p>
        </w:tc>
      </w:tr>
      <w:tr w:rsidR="00DA6BD9" w:rsidRPr="00DA6BD9" w:rsidTr="00775FF2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6BD9" w:rsidRPr="00DA6BD9" w:rsidRDefault="00DA6BD9" w:rsidP="00DA6BD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6BD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Мономаха. А в Оружейной палате Кремля увидел я и саму реликвию, с которой совершался главнейший обряд Российского государства – венчание</w:t>
            </w:r>
          </w:p>
        </w:tc>
      </w:tr>
      <w:tr w:rsidR="00DA6BD9" w:rsidRPr="00DA6BD9" w:rsidTr="00775FF2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6BD9" w:rsidRPr="00DA6BD9" w:rsidRDefault="00DA6BD9" w:rsidP="00DA6BD9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6BD9">
              <w:rPr>
                <w:rFonts w:ascii="Times New Roman" w:eastAsia="Calibri" w:hAnsi="Times New Roman" w:cs="Times New Roman"/>
                <w:sz w:val="28"/>
                <w:szCs w:val="28"/>
              </w:rPr>
              <w:t>на царство. Там же  представлен  шлем, принадлежавший князю Александру</w:t>
            </w:r>
          </w:p>
        </w:tc>
      </w:tr>
      <w:tr w:rsidR="00DA6BD9" w:rsidRPr="00DA6BD9" w:rsidTr="00775FF2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6BD9" w:rsidRPr="00DA6BD9" w:rsidRDefault="00DA6BD9" w:rsidP="00DA6BD9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6BD9">
              <w:rPr>
                <w:rFonts w:ascii="Times New Roman" w:eastAsia="Calibri" w:hAnsi="Times New Roman" w:cs="Times New Roman"/>
                <w:sz w:val="28"/>
                <w:szCs w:val="28"/>
              </w:rPr>
              <w:t>Невскому.</w:t>
            </w:r>
          </w:p>
        </w:tc>
      </w:tr>
      <w:tr w:rsidR="00DA6BD9" w:rsidRPr="00DA6BD9" w:rsidTr="00775FF2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6BD9" w:rsidRPr="00DA6BD9" w:rsidRDefault="00DA6BD9" w:rsidP="00DA6BD9">
            <w:pPr>
              <w:spacing w:line="360" w:lineRule="auto"/>
              <w:ind w:firstLine="7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6BD9">
              <w:rPr>
                <w:rFonts w:ascii="Times New Roman" w:eastAsia="Calibri" w:hAnsi="Times New Roman" w:cs="Times New Roman"/>
                <w:sz w:val="28"/>
                <w:szCs w:val="28"/>
              </w:rPr>
              <w:t>С трепетом рассматривая экспонаты, находящиеся в этих соборах, я</w:t>
            </w:r>
          </w:p>
        </w:tc>
      </w:tr>
      <w:tr w:rsidR="00DA6BD9" w:rsidRPr="00DA6BD9" w:rsidTr="00775FF2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6BD9" w:rsidRPr="00DA6BD9" w:rsidRDefault="00DA6BD9" w:rsidP="00DA6BD9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6BD9">
              <w:rPr>
                <w:rFonts w:ascii="Times New Roman" w:eastAsia="Calibri" w:hAnsi="Times New Roman" w:cs="Times New Roman"/>
                <w:sz w:val="28"/>
                <w:szCs w:val="28"/>
              </w:rPr>
              <w:t>вдруг отчётливо стал осознавать, откуда в русских эта всепобеждающая</w:t>
            </w:r>
          </w:p>
        </w:tc>
      </w:tr>
      <w:tr w:rsidR="00DA6BD9" w:rsidRPr="00DA6BD9" w:rsidTr="00775FF2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6BD9" w:rsidRPr="00DA6BD9" w:rsidRDefault="00DA6BD9" w:rsidP="00DA6BD9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6BD9">
              <w:rPr>
                <w:rFonts w:ascii="Times New Roman" w:eastAsia="Calibri" w:hAnsi="Times New Roman" w:cs="Times New Roman"/>
                <w:sz w:val="28"/>
                <w:szCs w:val="28"/>
              </w:rPr>
              <w:t>«скрытая теплота патриотизма». Конечно же, её истоки в славном прошлом</w:t>
            </w:r>
          </w:p>
        </w:tc>
      </w:tr>
      <w:tr w:rsidR="00DA6BD9" w:rsidRPr="00DA6BD9" w:rsidTr="00775FF2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6BD9" w:rsidRPr="00DA6BD9" w:rsidRDefault="00DA6BD9" w:rsidP="00DA6BD9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6BD9">
              <w:rPr>
                <w:rFonts w:ascii="Times New Roman" w:eastAsia="Calibri" w:hAnsi="Times New Roman" w:cs="Times New Roman"/>
                <w:sz w:val="28"/>
                <w:szCs w:val="28"/>
              </w:rPr>
              <w:t>страны. Захотелось мне прикоснуться к великой истории Древней Руси,</w:t>
            </w:r>
          </w:p>
        </w:tc>
      </w:tr>
      <w:tr w:rsidR="00DA6BD9" w:rsidRPr="00DA6BD9" w:rsidTr="00775FF2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6BD9" w:rsidRPr="00DA6BD9" w:rsidRDefault="00DA6BD9" w:rsidP="00DA6BD9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6BD9">
              <w:rPr>
                <w:rFonts w:ascii="Times New Roman" w:eastAsia="Calibri" w:hAnsi="Times New Roman" w:cs="Times New Roman"/>
                <w:sz w:val="28"/>
                <w:szCs w:val="28"/>
              </w:rPr>
              <w:t>понять, как шло становление русского характера. Для того чтобы</w:t>
            </w:r>
          </w:p>
        </w:tc>
      </w:tr>
      <w:tr w:rsidR="00DA6BD9" w:rsidRPr="00DA6BD9" w:rsidTr="00775FF2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6BD9" w:rsidRPr="00DA6BD9" w:rsidRDefault="00DA6BD9" w:rsidP="00DA6BD9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6BD9">
              <w:rPr>
                <w:rFonts w:ascii="Times New Roman" w:eastAsia="Calibri" w:hAnsi="Times New Roman" w:cs="Times New Roman"/>
                <w:sz w:val="28"/>
                <w:szCs w:val="28"/>
              </w:rPr>
              <w:t>проникнуться духом «старины глубокой», прочитал я многие летописи,</w:t>
            </w:r>
          </w:p>
        </w:tc>
      </w:tr>
      <w:tr w:rsidR="00DA6BD9" w:rsidRPr="00DA6BD9" w:rsidTr="00775FF2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6BD9" w:rsidRPr="00DA6BD9" w:rsidRDefault="00DA6BD9" w:rsidP="00DA6BD9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6BD9">
              <w:rPr>
                <w:rFonts w:ascii="Times New Roman" w:eastAsia="Calibri" w:hAnsi="Times New Roman" w:cs="Times New Roman"/>
                <w:sz w:val="28"/>
                <w:szCs w:val="28"/>
              </w:rPr>
              <w:t>предания, поучения, жития, сказания. Всегда интересно знакомиться с</w:t>
            </w:r>
          </w:p>
        </w:tc>
      </w:tr>
      <w:tr w:rsidR="00DA6BD9" w:rsidRPr="00DA6BD9" w:rsidTr="00775FF2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6BD9" w:rsidRPr="00DA6BD9" w:rsidRDefault="00DA6BD9" w:rsidP="00DA6BD9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6BD9">
              <w:rPr>
                <w:rFonts w:ascii="Times New Roman" w:eastAsia="Calibri" w:hAnsi="Times New Roman" w:cs="Times New Roman"/>
                <w:sz w:val="28"/>
                <w:szCs w:val="28"/>
              </w:rPr>
              <w:t>жизнеописаниями великих людей: узнавать об их малой родине, о том, как</w:t>
            </w:r>
          </w:p>
        </w:tc>
      </w:tr>
      <w:tr w:rsidR="00DA6BD9" w:rsidRPr="00DA6BD9" w:rsidTr="00775FF2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6BD9" w:rsidRPr="00DA6BD9" w:rsidRDefault="00DA6BD9" w:rsidP="00DA6BD9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6BD9">
              <w:rPr>
                <w:rFonts w:ascii="Times New Roman" w:eastAsia="Calibri" w:hAnsi="Times New Roman" w:cs="Times New Roman"/>
                <w:sz w:val="28"/>
                <w:szCs w:val="28"/>
              </w:rPr>
              <w:t>они жили, чему радовались, что их огорчало, как преодолевали препятствия и</w:t>
            </w:r>
          </w:p>
        </w:tc>
      </w:tr>
      <w:tr w:rsidR="00DA6BD9" w:rsidRPr="00DA6BD9" w:rsidTr="00775FF2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6BD9" w:rsidRPr="00DA6BD9" w:rsidRDefault="00DA6BD9" w:rsidP="00DA6BD9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6BD9">
              <w:rPr>
                <w:rFonts w:ascii="Times New Roman" w:eastAsia="Calibri" w:hAnsi="Times New Roman" w:cs="Times New Roman"/>
                <w:sz w:val="28"/>
                <w:szCs w:val="28"/>
              </w:rPr>
              <w:t>невзгоды.</w:t>
            </w:r>
          </w:p>
        </w:tc>
      </w:tr>
      <w:tr w:rsidR="00DA6BD9" w:rsidRPr="00DA6BD9" w:rsidTr="00775FF2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6BD9" w:rsidRPr="00DA6BD9" w:rsidRDefault="00DA6BD9" w:rsidP="00DA6BD9">
            <w:pPr>
              <w:spacing w:line="360" w:lineRule="auto"/>
              <w:ind w:firstLine="7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6B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Знать героев своего Отечества поимённо, особенно тех, кто стоял у </w:t>
            </w:r>
          </w:p>
        </w:tc>
      </w:tr>
      <w:tr w:rsidR="00DA6BD9" w:rsidRPr="00DA6BD9" w:rsidTr="00775FF2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6BD9" w:rsidRPr="00DA6BD9" w:rsidRDefault="00DA6BD9" w:rsidP="00DA6BD9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6B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истоков государственности, – долг каждого из нас. Среди них – </w:t>
            </w:r>
            <w:proofErr w:type="gramStart"/>
            <w:r w:rsidRPr="00DA6BD9">
              <w:rPr>
                <w:rFonts w:ascii="Times New Roman" w:eastAsia="Calibri" w:hAnsi="Times New Roman" w:cs="Times New Roman"/>
                <w:sz w:val="28"/>
                <w:szCs w:val="28"/>
              </w:rPr>
              <w:t>великий</w:t>
            </w:r>
            <w:proofErr w:type="gramEnd"/>
            <w:r w:rsidRPr="00DA6B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A6BD9" w:rsidRPr="00DA6BD9" w:rsidTr="00775FF2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6BD9" w:rsidRPr="00DA6BD9" w:rsidRDefault="00DA6BD9" w:rsidP="00DA6BD9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6B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князь Владимир Мономах, который отличался умом, мудростью, </w:t>
            </w:r>
          </w:p>
        </w:tc>
      </w:tr>
      <w:tr w:rsidR="00DA6BD9" w:rsidRPr="00DA6BD9" w:rsidTr="00775FF2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6BD9" w:rsidRPr="00DA6BD9" w:rsidRDefault="00DA6BD9" w:rsidP="00DA6BD9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6B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прозорливостью. Он слыл добрым и справедливым, заступался за </w:t>
            </w:r>
            <w:proofErr w:type="gramStart"/>
            <w:r w:rsidRPr="00DA6BD9">
              <w:rPr>
                <w:rFonts w:ascii="Times New Roman" w:eastAsia="Calibri" w:hAnsi="Times New Roman" w:cs="Times New Roman"/>
                <w:sz w:val="28"/>
                <w:szCs w:val="28"/>
              </w:rPr>
              <w:t>слабых</w:t>
            </w:r>
            <w:proofErr w:type="gramEnd"/>
            <w:r w:rsidRPr="00DA6B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</w:t>
            </w:r>
          </w:p>
        </w:tc>
      </w:tr>
      <w:tr w:rsidR="00DA6BD9" w:rsidRPr="00DA6BD9" w:rsidTr="00775FF2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6BD9" w:rsidRPr="00DA6BD9" w:rsidRDefault="00DA6BD9" w:rsidP="00DA6BD9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6B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помогал им, </w:t>
            </w:r>
            <w:proofErr w:type="spellStart"/>
            <w:r w:rsidRPr="00DA6BD9">
              <w:rPr>
                <w:rFonts w:ascii="Times New Roman" w:eastAsia="Calibri" w:hAnsi="Times New Roman" w:cs="Times New Roman"/>
                <w:sz w:val="28"/>
                <w:szCs w:val="28"/>
              </w:rPr>
              <w:t>сприумножимвято</w:t>
            </w:r>
            <w:proofErr w:type="spellEnd"/>
            <w:r w:rsidRPr="00DA6B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хранил клятвы, любил русский народ и </w:t>
            </w:r>
            <w:proofErr w:type="gramStart"/>
            <w:r w:rsidRPr="00DA6BD9">
              <w:rPr>
                <w:rFonts w:ascii="Times New Roman" w:eastAsia="Calibri" w:hAnsi="Times New Roman" w:cs="Times New Roman"/>
                <w:sz w:val="28"/>
                <w:szCs w:val="28"/>
              </w:rPr>
              <w:t>верную</w:t>
            </w:r>
            <w:proofErr w:type="gramEnd"/>
            <w:r w:rsidRPr="00DA6B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ему  </w:t>
            </w:r>
          </w:p>
        </w:tc>
      </w:tr>
      <w:tr w:rsidR="00DA6BD9" w:rsidRPr="00DA6BD9" w:rsidTr="00775FF2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6BD9" w:rsidRPr="00DA6BD9" w:rsidRDefault="00DA6BD9" w:rsidP="00DA6BD9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6BD9">
              <w:rPr>
                <w:rFonts w:ascii="Times New Roman" w:eastAsia="Calibri" w:hAnsi="Times New Roman" w:cs="Times New Roman"/>
                <w:sz w:val="28"/>
                <w:szCs w:val="28"/>
              </w:rPr>
              <w:t>дружину.</w:t>
            </w:r>
          </w:p>
        </w:tc>
      </w:tr>
      <w:tr w:rsidR="00DA6BD9" w:rsidRPr="00DA6BD9" w:rsidTr="00775FF2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6BD9" w:rsidRPr="00DA6BD9" w:rsidRDefault="00DA6BD9" w:rsidP="00DA6BD9">
            <w:pPr>
              <w:spacing w:line="360" w:lineRule="auto"/>
              <w:ind w:firstLine="7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6B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Послал Бог испытание Владимиру: на русскую землю напали </w:t>
            </w:r>
            <w:proofErr w:type="gramStart"/>
            <w:r w:rsidRPr="00DA6BD9">
              <w:rPr>
                <w:rFonts w:ascii="Times New Roman" w:eastAsia="Calibri" w:hAnsi="Times New Roman" w:cs="Times New Roman"/>
                <w:sz w:val="28"/>
                <w:szCs w:val="28"/>
              </w:rPr>
              <w:t>кочевые</w:t>
            </w:r>
            <w:proofErr w:type="gramEnd"/>
          </w:p>
        </w:tc>
      </w:tr>
      <w:tr w:rsidR="00DA6BD9" w:rsidRPr="00DA6BD9" w:rsidTr="00775FF2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6BD9" w:rsidRPr="00DA6BD9" w:rsidRDefault="00DA6BD9" w:rsidP="00DA6BD9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6BD9">
              <w:rPr>
                <w:rFonts w:ascii="Times New Roman" w:eastAsia="Calibri" w:hAnsi="Times New Roman" w:cs="Times New Roman"/>
                <w:sz w:val="28"/>
                <w:szCs w:val="28"/>
              </w:rPr>
              <w:t>племена – коварные и жестокие половцы. Вражда и несогласие распластали</w:t>
            </w:r>
          </w:p>
        </w:tc>
      </w:tr>
      <w:tr w:rsidR="00DA6BD9" w:rsidRPr="00DA6BD9" w:rsidTr="00775FF2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6BD9" w:rsidRPr="00DA6BD9" w:rsidRDefault="00DA6BD9" w:rsidP="00DA6BD9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6BD9">
              <w:rPr>
                <w:rFonts w:ascii="Times New Roman" w:eastAsia="Calibri" w:hAnsi="Times New Roman" w:cs="Times New Roman"/>
                <w:sz w:val="28"/>
                <w:szCs w:val="28"/>
              </w:rPr>
              <w:t>свои крылья над нашей землёй. Видя, что русские не в силах объединиться,</w:t>
            </w:r>
          </w:p>
        </w:tc>
      </w:tr>
      <w:tr w:rsidR="00DA6BD9" w:rsidRPr="00DA6BD9" w:rsidTr="00775FF2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6BD9" w:rsidRPr="00DA6BD9" w:rsidRDefault="00DA6BD9" w:rsidP="00DA6BD9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6BD9">
              <w:rPr>
                <w:rFonts w:ascii="Times New Roman" w:eastAsia="Calibri" w:hAnsi="Times New Roman" w:cs="Times New Roman"/>
                <w:sz w:val="28"/>
                <w:szCs w:val="28"/>
              </w:rPr>
              <w:t>половецкие ханы начали против Руси очередную войну. Мономах утвердился</w:t>
            </w:r>
          </w:p>
        </w:tc>
      </w:tr>
      <w:tr w:rsidR="00DA6BD9" w:rsidRPr="00DA6BD9" w:rsidTr="00775FF2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6BD9" w:rsidRPr="00DA6BD9" w:rsidRDefault="00DA6BD9" w:rsidP="00DA6BD9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6B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мысли: в одиночку одолеть врага невозможно. Князья договорились </w:t>
            </w:r>
            <w:proofErr w:type="gramStart"/>
            <w:r w:rsidRPr="00DA6BD9">
              <w:rPr>
                <w:rFonts w:ascii="Times New Roman" w:eastAsia="Calibri" w:hAnsi="Times New Roman" w:cs="Times New Roman"/>
                <w:sz w:val="28"/>
                <w:szCs w:val="28"/>
              </w:rPr>
              <w:t>между</w:t>
            </w:r>
            <w:proofErr w:type="gramEnd"/>
          </w:p>
        </w:tc>
      </w:tr>
      <w:tr w:rsidR="00DA6BD9" w:rsidRPr="00DA6BD9" w:rsidTr="00775FF2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6BD9" w:rsidRPr="00DA6BD9" w:rsidRDefault="00DA6BD9" w:rsidP="00DA6BD9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6BD9">
              <w:rPr>
                <w:rFonts w:ascii="Times New Roman" w:eastAsia="Calibri" w:hAnsi="Times New Roman" w:cs="Times New Roman"/>
                <w:sz w:val="28"/>
                <w:szCs w:val="28"/>
              </w:rPr>
              <w:t>собой общими силами выступить против жестоких кочевников. Под набатом</w:t>
            </w:r>
          </w:p>
        </w:tc>
      </w:tr>
      <w:tr w:rsidR="00DA6BD9" w:rsidRPr="00DA6BD9" w:rsidTr="00775FF2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6BD9" w:rsidRPr="00DA6BD9" w:rsidRDefault="00DA6BD9" w:rsidP="00DA6BD9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6BD9">
              <w:rPr>
                <w:rFonts w:ascii="Times New Roman" w:eastAsia="Calibri" w:hAnsi="Times New Roman" w:cs="Times New Roman"/>
                <w:sz w:val="28"/>
                <w:szCs w:val="28"/>
              </w:rPr>
              <w:t>колоколов, в зареве пожарищ, на удивление неприятелю победили русские.</w:t>
            </w:r>
          </w:p>
        </w:tc>
      </w:tr>
      <w:tr w:rsidR="00DA6BD9" w:rsidRPr="00DA6BD9" w:rsidTr="00775FF2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6BD9" w:rsidRPr="00DA6BD9" w:rsidRDefault="00DA6BD9" w:rsidP="00DA6BD9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6BD9">
              <w:rPr>
                <w:rFonts w:ascii="Times New Roman" w:eastAsia="Calibri" w:hAnsi="Times New Roman" w:cs="Times New Roman"/>
                <w:sz w:val="28"/>
                <w:szCs w:val="28"/>
              </w:rPr>
              <w:t>Им помогло чувство единения народа перед лицом врага. По словам</w:t>
            </w:r>
          </w:p>
        </w:tc>
      </w:tr>
      <w:tr w:rsidR="00DA6BD9" w:rsidRPr="00DA6BD9" w:rsidTr="00775FF2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6BD9" w:rsidRPr="00DA6BD9" w:rsidRDefault="00DA6BD9" w:rsidP="00DA6BD9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6BD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летописца, Мономах «много утёр пота за землю Русскую».</w:t>
            </w:r>
          </w:p>
        </w:tc>
      </w:tr>
      <w:tr w:rsidR="00DA6BD9" w:rsidRPr="00DA6BD9" w:rsidTr="00775FF2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6BD9" w:rsidRPr="00DA6BD9" w:rsidRDefault="00DA6BD9" w:rsidP="00DA6BD9">
            <w:pPr>
              <w:spacing w:line="360" w:lineRule="auto"/>
              <w:ind w:firstLine="7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6BD9">
              <w:rPr>
                <w:rFonts w:ascii="Times New Roman" w:eastAsia="Calibri" w:hAnsi="Times New Roman" w:cs="Times New Roman"/>
                <w:sz w:val="28"/>
                <w:szCs w:val="28"/>
              </w:rPr>
              <w:t>Спокойно и мудро звучат наставления князя в «Поучении» своим детям</w:t>
            </w:r>
          </w:p>
        </w:tc>
      </w:tr>
      <w:tr w:rsidR="00DA6BD9" w:rsidRPr="00DA6BD9" w:rsidTr="00775FF2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6BD9" w:rsidRPr="00DA6BD9" w:rsidRDefault="00DA6BD9" w:rsidP="00DA6BD9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6B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 молодому поколению того времени: «… </w:t>
            </w:r>
            <w:proofErr w:type="gramStart"/>
            <w:r w:rsidRPr="00DA6BD9">
              <w:rPr>
                <w:rFonts w:ascii="Times New Roman" w:eastAsia="Calibri" w:hAnsi="Times New Roman" w:cs="Times New Roman"/>
                <w:sz w:val="28"/>
                <w:szCs w:val="28"/>
              </w:rPr>
              <w:t>старых</w:t>
            </w:r>
            <w:proofErr w:type="gramEnd"/>
            <w:r w:rsidRPr="00DA6B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уважайте, напоите и</w:t>
            </w:r>
          </w:p>
        </w:tc>
      </w:tr>
      <w:tr w:rsidR="00DA6BD9" w:rsidRPr="00DA6BD9" w:rsidTr="00775FF2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6BD9" w:rsidRPr="00DA6BD9" w:rsidRDefault="00DA6BD9" w:rsidP="00DA6BD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6B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накормите </w:t>
            </w:r>
            <w:proofErr w:type="gramStart"/>
            <w:r w:rsidRPr="00DA6BD9">
              <w:rPr>
                <w:rFonts w:ascii="Times New Roman" w:eastAsia="Calibri" w:hAnsi="Times New Roman" w:cs="Times New Roman"/>
                <w:sz w:val="28"/>
                <w:szCs w:val="28"/>
              </w:rPr>
              <w:t>просящего</w:t>
            </w:r>
            <w:proofErr w:type="gramEnd"/>
            <w:r w:rsidRPr="00DA6BD9">
              <w:rPr>
                <w:rFonts w:ascii="Times New Roman" w:eastAsia="Calibri" w:hAnsi="Times New Roman" w:cs="Times New Roman"/>
                <w:sz w:val="28"/>
                <w:szCs w:val="28"/>
              </w:rPr>
              <w:t>… Убогих не забывайте, подавайте сироте…». Перед</w:t>
            </w:r>
          </w:p>
        </w:tc>
      </w:tr>
      <w:tr w:rsidR="00DA6BD9" w:rsidRPr="00DA6BD9" w:rsidTr="00775FF2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6BD9" w:rsidRPr="00DA6BD9" w:rsidRDefault="00DA6BD9" w:rsidP="00DA6BD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6BD9">
              <w:rPr>
                <w:rFonts w:ascii="Times New Roman" w:eastAsia="Calibri" w:hAnsi="Times New Roman" w:cs="Times New Roman"/>
                <w:sz w:val="28"/>
                <w:szCs w:val="28"/>
              </w:rPr>
              <w:t>нами высокие нравственные заветы, которые ценны по сегодняшний день.</w:t>
            </w:r>
          </w:p>
        </w:tc>
      </w:tr>
      <w:tr w:rsidR="00DA6BD9" w:rsidRPr="00DA6BD9" w:rsidTr="00775FF2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6BD9" w:rsidRPr="00DA6BD9" w:rsidRDefault="00DA6BD9" w:rsidP="00DA6BD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6BD9">
              <w:rPr>
                <w:rFonts w:ascii="Times New Roman" w:eastAsia="Calibri" w:hAnsi="Times New Roman" w:cs="Times New Roman"/>
                <w:sz w:val="28"/>
                <w:szCs w:val="28"/>
              </w:rPr>
              <w:t>Они заставляют меня задуматься о взаимоотношениях между людьми, о</w:t>
            </w:r>
          </w:p>
        </w:tc>
      </w:tr>
      <w:tr w:rsidR="00DA6BD9" w:rsidRPr="00DA6BD9" w:rsidTr="00775FF2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6BD9" w:rsidRPr="00DA6BD9" w:rsidRDefault="00DA6BD9" w:rsidP="00DA6BD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6B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моральных </w:t>
            </w:r>
            <w:proofErr w:type="gramStart"/>
            <w:r w:rsidRPr="00DA6BD9">
              <w:rPr>
                <w:rFonts w:ascii="Times New Roman" w:eastAsia="Calibri" w:hAnsi="Times New Roman" w:cs="Times New Roman"/>
                <w:sz w:val="28"/>
                <w:szCs w:val="28"/>
              </w:rPr>
              <w:t>принципах</w:t>
            </w:r>
            <w:proofErr w:type="gramEnd"/>
            <w:r w:rsidRPr="00DA6B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современного человека.</w:t>
            </w:r>
          </w:p>
        </w:tc>
      </w:tr>
      <w:tr w:rsidR="00DA6BD9" w:rsidRPr="00DA6BD9" w:rsidTr="00775FF2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6BD9" w:rsidRPr="00DA6BD9" w:rsidRDefault="00DA6BD9" w:rsidP="00DA6BD9">
            <w:pPr>
              <w:spacing w:line="360" w:lineRule="auto"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6BD9">
              <w:rPr>
                <w:rFonts w:ascii="Times New Roman" w:eastAsia="Calibri" w:hAnsi="Times New Roman" w:cs="Times New Roman"/>
                <w:sz w:val="28"/>
                <w:szCs w:val="28"/>
              </w:rPr>
              <w:t>Люди часто в своей речи употребляют крылатое выражение: «Тяжела</w:t>
            </w:r>
          </w:p>
        </w:tc>
      </w:tr>
      <w:tr w:rsidR="00DA6BD9" w:rsidRPr="00DA6BD9" w:rsidTr="00775FF2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6BD9" w:rsidRPr="00DA6BD9" w:rsidRDefault="00DA6BD9" w:rsidP="00DA6BD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6B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ты, шапка Мономаха». Да, немало усилий пришлось приложить </w:t>
            </w:r>
            <w:proofErr w:type="gramStart"/>
            <w:r w:rsidRPr="00DA6BD9">
              <w:rPr>
                <w:rFonts w:ascii="Times New Roman" w:eastAsia="Calibri" w:hAnsi="Times New Roman" w:cs="Times New Roman"/>
                <w:sz w:val="28"/>
                <w:szCs w:val="28"/>
              </w:rPr>
              <w:t>великому</w:t>
            </w:r>
            <w:proofErr w:type="gramEnd"/>
          </w:p>
        </w:tc>
      </w:tr>
      <w:tr w:rsidR="00DA6BD9" w:rsidRPr="00DA6BD9" w:rsidTr="00775FF2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6BD9" w:rsidRPr="00DA6BD9" w:rsidRDefault="00DA6BD9" w:rsidP="00DA6BD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6BD9">
              <w:rPr>
                <w:rFonts w:ascii="Times New Roman" w:eastAsia="Calibri" w:hAnsi="Times New Roman" w:cs="Times New Roman"/>
                <w:sz w:val="28"/>
                <w:szCs w:val="28"/>
              </w:rPr>
              <w:t>князю, чтобы объединить Русь. Его потомки знают: сила и мудрость</w:t>
            </w:r>
          </w:p>
        </w:tc>
      </w:tr>
      <w:tr w:rsidR="00DA6BD9" w:rsidRPr="00DA6BD9" w:rsidTr="00775FF2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6BD9" w:rsidRPr="00DA6BD9" w:rsidRDefault="00DA6BD9" w:rsidP="00DA6BD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6BD9">
              <w:rPr>
                <w:rFonts w:ascii="Times New Roman" w:eastAsia="Calibri" w:hAnsi="Times New Roman" w:cs="Times New Roman"/>
                <w:sz w:val="28"/>
                <w:szCs w:val="28"/>
              </w:rPr>
              <w:t>Владимира Мономаха спасли Отечество от разорения, а имя этого человека</w:t>
            </w:r>
          </w:p>
        </w:tc>
      </w:tr>
      <w:tr w:rsidR="00DA6BD9" w:rsidRPr="00DA6BD9" w:rsidTr="00775FF2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6BD9" w:rsidRPr="00DA6BD9" w:rsidRDefault="00DA6BD9" w:rsidP="00DA6BD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6BD9">
              <w:rPr>
                <w:rFonts w:ascii="Times New Roman" w:eastAsia="Calibri" w:hAnsi="Times New Roman" w:cs="Times New Roman"/>
                <w:sz w:val="28"/>
                <w:szCs w:val="28"/>
              </w:rPr>
              <w:t>служит символом власти и разумного правления.</w:t>
            </w:r>
          </w:p>
        </w:tc>
      </w:tr>
      <w:tr w:rsidR="00DA6BD9" w:rsidRPr="00DA6BD9" w:rsidTr="00775FF2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6BD9" w:rsidRPr="00DA6BD9" w:rsidRDefault="00DA6BD9" w:rsidP="00DA6BD9">
            <w:pPr>
              <w:spacing w:line="360" w:lineRule="auto"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6BD9">
              <w:rPr>
                <w:rFonts w:ascii="Times New Roman" w:eastAsia="Calibri" w:hAnsi="Times New Roman" w:cs="Times New Roman"/>
                <w:sz w:val="28"/>
                <w:szCs w:val="28"/>
              </w:rPr>
              <w:t>Сколько стоит на земле Русь, столько и нападали на неё враги. Пришло</w:t>
            </w:r>
          </w:p>
        </w:tc>
      </w:tr>
      <w:tr w:rsidR="00DA6BD9" w:rsidRPr="00DA6BD9" w:rsidTr="00775FF2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6BD9" w:rsidRPr="00DA6BD9" w:rsidRDefault="00DA6BD9" w:rsidP="00DA6BD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6BD9">
              <w:rPr>
                <w:rFonts w:ascii="Times New Roman" w:eastAsia="Calibri" w:hAnsi="Times New Roman" w:cs="Times New Roman"/>
                <w:sz w:val="28"/>
                <w:szCs w:val="28"/>
              </w:rPr>
              <w:t>время Александра Невского, с именем которого мы связываем знаменитое</w:t>
            </w:r>
          </w:p>
        </w:tc>
      </w:tr>
      <w:tr w:rsidR="00DA6BD9" w:rsidRPr="00DA6BD9" w:rsidTr="00775FF2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6BD9" w:rsidRPr="00DA6BD9" w:rsidRDefault="00DA6BD9" w:rsidP="00DA6BD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6BD9">
              <w:rPr>
                <w:rFonts w:ascii="Times New Roman" w:eastAsia="Calibri" w:hAnsi="Times New Roman" w:cs="Times New Roman"/>
                <w:sz w:val="28"/>
                <w:szCs w:val="28"/>
              </w:rPr>
              <w:t>высказывание: «Кто с мечом к нам придёт, от меча и погибнет. На том стояла</w:t>
            </w:r>
          </w:p>
        </w:tc>
      </w:tr>
      <w:tr w:rsidR="00DA6BD9" w:rsidRPr="00DA6BD9" w:rsidTr="00775FF2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6BD9" w:rsidRPr="00DA6BD9" w:rsidRDefault="00DA6BD9" w:rsidP="00DA6BD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6BD9">
              <w:rPr>
                <w:rFonts w:ascii="Times New Roman" w:eastAsia="Calibri" w:hAnsi="Times New Roman" w:cs="Times New Roman"/>
                <w:sz w:val="28"/>
                <w:szCs w:val="28"/>
              </w:rPr>
              <w:t>и стоит русская земля!» Не только силой и смелостью славился молодой</w:t>
            </w:r>
          </w:p>
        </w:tc>
      </w:tr>
      <w:tr w:rsidR="00DA6BD9" w:rsidRPr="00DA6BD9" w:rsidTr="00775FF2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6BD9" w:rsidRPr="00DA6BD9" w:rsidRDefault="00DA6BD9" w:rsidP="00DA6BD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6BD9">
              <w:rPr>
                <w:rFonts w:ascii="Times New Roman" w:eastAsia="Calibri" w:hAnsi="Times New Roman" w:cs="Times New Roman"/>
                <w:sz w:val="28"/>
                <w:szCs w:val="28"/>
              </w:rPr>
              <w:t>князь, но и умом. Александру Невскому как мудрому государственному</w:t>
            </w:r>
          </w:p>
        </w:tc>
      </w:tr>
      <w:tr w:rsidR="00DA6BD9" w:rsidRPr="00DA6BD9" w:rsidTr="00775FF2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6BD9" w:rsidRPr="00DA6BD9" w:rsidRDefault="00DA6BD9" w:rsidP="00DA6BD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6BD9">
              <w:rPr>
                <w:rFonts w:ascii="Times New Roman" w:eastAsia="Calibri" w:hAnsi="Times New Roman" w:cs="Times New Roman"/>
                <w:sz w:val="28"/>
                <w:szCs w:val="28"/>
              </w:rPr>
              <w:t>деятелю и великому полководцу посвящена «Повесть о житии и о храбрости</w:t>
            </w:r>
          </w:p>
        </w:tc>
      </w:tr>
      <w:tr w:rsidR="00DA6BD9" w:rsidRPr="00DA6BD9" w:rsidTr="00775FF2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6BD9" w:rsidRPr="00DA6BD9" w:rsidRDefault="00DA6BD9" w:rsidP="00DA6BD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6BD9">
              <w:rPr>
                <w:rFonts w:ascii="Times New Roman" w:eastAsia="Calibri" w:hAnsi="Times New Roman" w:cs="Times New Roman"/>
                <w:sz w:val="28"/>
                <w:szCs w:val="28"/>
              </w:rPr>
              <w:t>благородного и великого князя Александра Невского». Автор рассказал в ней</w:t>
            </w:r>
          </w:p>
        </w:tc>
      </w:tr>
      <w:tr w:rsidR="00DA6BD9" w:rsidRPr="00DA6BD9" w:rsidTr="00775FF2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6BD9" w:rsidRPr="00DA6BD9" w:rsidRDefault="00DA6BD9" w:rsidP="00DA6BD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6BD9">
              <w:rPr>
                <w:rFonts w:ascii="Times New Roman" w:eastAsia="Calibri" w:hAnsi="Times New Roman" w:cs="Times New Roman"/>
                <w:sz w:val="28"/>
                <w:szCs w:val="28"/>
              </w:rPr>
              <w:t>о борьбе русского народа с немецко-шведскими захватчиками. С небольшой</w:t>
            </w:r>
          </w:p>
        </w:tc>
      </w:tr>
      <w:tr w:rsidR="00DA6BD9" w:rsidRPr="00DA6BD9" w:rsidTr="00775FF2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6BD9" w:rsidRPr="00DA6BD9" w:rsidRDefault="00DA6BD9" w:rsidP="00DA6BD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6BD9">
              <w:rPr>
                <w:rFonts w:ascii="Times New Roman" w:eastAsia="Calibri" w:hAnsi="Times New Roman" w:cs="Times New Roman"/>
                <w:sz w:val="28"/>
                <w:szCs w:val="28"/>
              </w:rPr>
              <w:t>дружиной князь Александр Невский одерживает блестящую победу на Неве,</w:t>
            </w:r>
          </w:p>
        </w:tc>
      </w:tr>
      <w:tr w:rsidR="00DA6BD9" w:rsidRPr="00DA6BD9" w:rsidTr="00775FF2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6BD9" w:rsidRPr="00DA6BD9" w:rsidRDefault="00DA6BD9" w:rsidP="00DA6BD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6BD9">
              <w:rPr>
                <w:rFonts w:ascii="Times New Roman" w:eastAsia="Calibri" w:hAnsi="Times New Roman" w:cs="Times New Roman"/>
                <w:sz w:val="28"/>
                <w:szCs w:val="28"/>
              </w:rPr>
              <w:t>громит врагов на Чудском озере: «И затрещали копья, и звон мечей раздался,</w:t>
            </w:r>
          </w:p>
        </w:tc>
      </w:tr>
      <w:tr w:rsidR="00DA6BD9" w:rsidRPr="00DA6BD9" w:rsidTr="00775FF2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6BD9" w:rsidRPr="00DA6BD9" w:rsidRDefault="00DA6BD9" w:rsidP="00DA6BD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6BD9">
              <w:rPr>
                <w:rFonts w:ascii="Times New Roman" w:eastAsia="Calibri" w:hAnsi="Times New Roman" w:cs="Times New Roman"/>
                <w:sz w:val="28"/>
                <w:szCs w:val="28"/>
              </w:rPr>
              <w:t>и была сеча столь злая, что лёд на озере задвигался: льда не было видать, весь</w:t>
            </w:r>
          </w:p>
        </w:tc>
      </w:tr>
      <w:tr w:rsidR="00DA6BD9" w:rsidRPr="00DA6BD9" w:rsidTr="00775FF2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6BD9" w:rsidRPr="00DA6BD9" w:rsidRDefault="00DA6BD9" w:rsidP="00DA6BD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6BD9">
              <w:rPr>
                <w:rFonts w:ascii="Times New Roman" w:eastAsia="Calibri" w:hAnsi="Times New Roman" w:cs="Times New Roman"/>
                <w:sz w:val="28"/>
                <w:szCs w:val="28"/>
              </w:rPr>
              <w:t>покрылся он кровью». «Ледовым побоищем» назвали в народе эту битву.</w:t>
            </w:r>
          </w:p>
        </w:tc>
      </w:tr>
      <w:tr w:rsidR="00DA6BD9" w:rsidRPr="00DA6BD9" w:rsidTr="00775FF2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6BD9" w:rsidRPr="00DA6BD9" w:rsidRDefault="00DA6BD9" w:rsidP="00DA6BD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6BD9">
              <w:rPr>
                <w:rFonts w:ascii="Times New Roman" w:eastAsia="Calibri" w:hAnsi="Times New Roman" w:cs="Times New Roman"/>
                <w:sz w:val="28"/>
                <w:szCs w:val="28"/>
              </w:rPr>
              <w:t>Заслуженная победа принесла Невскому великую славу, не позволила врагу</w:t>
            </w:r>
          </w:p>
        </w:tc>
      </w:tr>
      <w:tr w:rsidR="00DA6BD9" w:rsidRPr="00DA6BD9" w:rsidTr="00775FF2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6BD9" w:rsidRPr="00DA6BD9" w:rsidRDefault="00DA6BD9" w:rsidP="00DA6BD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6BD9">
              <w:rPr>
                <w:rFonts w:ascii="Times New Roman" w:eastAsia="Calibri" w:hAnsi="Times New Roman" w:cs="Times New Roman"/>
                <w:sz w:val="28"/>
                <w:szCs w:val="28"/>
              </w:rPr>
              <w:t>«посрамить народ славянский». Автор жития восхищается князем,</w:t>
            </w:r>
          </w:p>
        </w:tc>
      </w:tr>
      <w:tr w:rsidR="00DA6BD9" w:rsidRPr="00DA6BD9" w:rsidTr="00775FF2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6BD9" w:rsidRPr="00DA6BD9" w:rsidRDefault="00DA6BD9" w:rsidP="00DA6BD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6BD9">
              <w:rPr>
                <w:rFonts w:ascii="Times New Roman" w:eastAsia="Calibri" w:hAnsi="Times New Roman" w:cs="Times New Roman"/>
                <w:sz w:val="28"/>
                <w:szCs w:val="28"/>
              </w:rPr>
              <w:t>приписывает ему лучшие человеческие качества: он красив, умён, силён,</w:t>
            </w:r>
          </w:p>
        </w:tc>
      </w:tr>
      <w:tr w:rsidR="00DA6BD9" w:rsidRPr="00DA6BD9" w:rsidTr="00775FF2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6BD9" w:rsidRPr="00DA6BD9" w:rsidRDefault="00DA6BD9" w:rsidP="00DA6BD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6BD9">
              <w:rPr>
                <w:rFonts w:ascii="Times New Roman" w:eastAsia="Calibri" w:hAnsi="Times New Roman" w:cs="Times New Roman"/>
                <w:sz w:val="28"/>
                <w:szCs w:val="28"/>
              </w:rPr>
              <w:t>премудр, храбр. Это произведение, проникнутое патриотическим пафосом,</w:t>
            </w:r>
          </w:p>
        </w:tc>
      </w:tr>
      <w:tr w:rsidR="00DA6BD9" w:rsidRPr="00DA6BD9" w:rsidTr="00775FF2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6BD9" w:rsidRPr="00DA6BD9" w:rsidRDefault="00DA6BD9" w:rsidP="00DA6BD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6BD9">
              <w:rPr>
                <w:rFonts w:ascii="Times New Roman" w:eastAsia="Calibri" w:hAnsi="Times New Roman" w:cs="Times New Roman"/>
                <w:sz w:val="28"/>
                <w:szCs w:val="28"/>
              </w:rPr>
              <w:t>прославляет победы великого князя и русских воинов.</w:t>
            </w:r>
          </w:p>
        </w:tc>
      </w:tr>
      <w:tr w:rsidR="00DA6BD9" w:rsidRPr="00DA6BD9" w:rsidTr="00775FF2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6BD9" w:rsidRPr="00DA6BD9" w:rsidRDefault="00DA6BD9" w:rsidP="00DA6BD9">
            <w:pPr>
              <w:spacing w:line="360" w:lineRule="auto"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6BD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При императрице Екатерине </w:t>
            </w:r>
            <w:r w:rsidRPr="00DA6BD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  <w:r w:rsidRPr="00DA6B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был учреждён орден Александра</w:t>
            </w:r>
          </w:p>
        </w:tc>
      </w:tr>
      <w:tr w:rsidR="00DA6BD9" w:rsidRPr="00DA6BD9" w:rsidTr="00775FF2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6BD9" w:rsidRPr="00DA6BD9" w:rsidRDefault="00DA6BD9" w:rsidP="00DA6BD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DA6BD9">
              <w:rPr>
                <w:rFonts w:ascii="Times New Roman" w:eastAsia="Calibri" w:hAnsi="Times New Roman" w:cs="Times New Roman"/>
                <w:sz w:val="28"/>
                <w:szCs w:val="28"/>
              </w:rPr>
              <w:t>Невского для награждения за военные заслуги.</w:t>
            </w:r>
            <w:proofErr w:type="gramEnd"/>
            <w:r w:rsidRPr="00DA6B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1547 году Русская</w:t>
            </w:r>
          </w:p>
        </w:tc>
      </w:tr>
      <w:tr w:rsidR="00DA6BD9" w:rsidRPr="00DA6BD9" w:rsidTr="00775FF2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6BD9" w:rsidRPr="00DA6BD9" w:rsidRDefault="00DA6BD9" w:rsidP="00DA6BD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6B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православная церковь причислила </w:t>
            </w:r>
            <w:proofErr w:type="gramStart"/>
            <w:r w:rsidRPr="00DA6BD9">
              <w:rPr>
                <w:rFonts w:ascii="Times New Roman" w:eastAsia="Calibri" w:hAnsi="Times New Roman" w:cs="Times New Roman"/>
                <w:sz w:val="28"/>
                <w:szCs w:val="28"/>
              </w:rPr>
              <w:t>Невского</w:t>
            </w:r>
            <w:proofErr w:type="gramEnd"/>
            <w:r w:rsidRPr="00DA6B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 лику святых. Слава о нём</w:t>
            </w:r>
          </w:p>
        </w:tc>
      </w:tr>
      <w:tr w:rsidR="00DA6BD9" w:rsidRPr="00DA6BD9" w:rsidTr="00775FF2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6BD9" w:rsidRPr="00DA6BD9" w:rsidRDefault="00DA6BD9" w:rsidP="00DA6BD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6BD9">
              <w:rPr>
                <w:rFonts w:ascii="Times New Roman" w:eastAsia="Calibri" w:hAnsi="Times New Roman" w:cs="Times New Roman"/>
                <w:sz w:val="28"/>
                <w:szCs w:val="28"/>
              </w:rPr>
              <w:t>пережила века. По результатам интернет – голосования в 2008 году</w:t>
            </w:r>
          </w:p>
        </w:tc>
      </w:tr>
      <w:tr w:rsidR="00DA6BD9" w:rsidRPr="00DA6BD9" w:rsidTr="00775FF2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6BD9" w:rsidRPr="00DA6BD9" w:rsidRDefault="00DA6BD9" w:rsidP="00DA6BD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6BD9">
              <w:rPr>
                <w:rFonts w:ascii="Times New Roman" w:eastAsia="Calibri" w:hAnsi="Times New Roman" w:cs="Times New Roman"/>
                <w:sz w:val="28"/>
                <w:szCs w:val="28"/>
              </w:rPr>
              <w:t>Александр Невский был назван «именем России», опередив А.В. Суворова,</w:t>
            </w:r>
          </w:p>
        </w:tc>
      </w:tr>
      <w:tr w:rsidR="00DA6BD9" w:rsidRPr="00DA6BD9" w:rsidTr="00775FF2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6BD9" w:rsidRPr="00DA6BD9" w:rsidRDefault="00DA6BD9" w:rsidP="00DA6BD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6B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Петра </w:t>
            </w:r>
            <w:r w:rsidRPr="00DA6BD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  <w:r w:rsidRPr="00DA6BD9">
              <w:rPr>
                <w:rFonts w:ascii="Times New Roman" w:eastAsia="Calibri" w:hAnsi="Times New Roman" w:cs="Times New Roman"/>
                <w:sz w:val="28"/>
                <w:szCs w:val="28"/>
              </w:rPr>
              <w:t>, М.И. Кутузова.</w:t>
            </w:r>
          </w:p>
        </w:tc>
      </w:tr>
      <w:tr w:rsidR="00DA6BD9" w:rsidRPr="00DA6BD9" w:rsidTr="00775FF2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6BD9" w:rsidRPr="00DA6BD9" w:rsidRDefault="00DA6BD9" w:rsidP="00DA6BD9">
            <w:pPr>
              <w:tabs>
                <w:tab w:val="left" w:pos="960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6BD9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 xml:space="preserve">В суровых битвах рождалась, закалялась и упрочивалась </w:t>
            </w:r>
            <w:proofErr w:type="gramStart"/>
            <w:r w:rsidRPr="00DA6BD9">
              <w:rPr>
                <w:rFonts w:ascii="Times New Roman" w:eastAsia="Calibri" w:hAnsi="Times New Roman" w:cs="Times New Roman"/>
                <w:sz w:val="28"/>
                <w:szCs w:val="28"/>
              </w:rPr>
              <w:t>Российская</w:t>
            </w:r>
            <w:proofErr w:type="gramEnd"/>
          </w:p>
        </w:tc>
      </w:tr>
      <w:tr w:rsidR="00DA6BD9" w:rsidRPr="00DA6BD9" w:rsidTr="00775FF2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6BD9" w:rsidRPr="00DA6BD9" w:rsidRDefault="00DA6BD9" w:rsidP="00DA6BD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6BD9">
              <w:rPr>
                <w:rFonts w:ascii="Times New Roman" w:eastAsia="Calibri" w:hAnsi="Times New Roman" w:cs="Times New Roman"/>
                <w:sz w:val="28"/>
                <w:szCs w:val="28"/>
              </w:rPr>
              <w:t>держава, а вместе с тем укреплялся дух русского человека, формировался его</w:t>
            </w:r>
          </w:p>
        </w:tc>
      </w:tr>
      <w:tr w:rsidR="00DA6BD9" w:rsidRPr="00DA6BD9" w:rsidTr="00775FF2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6BD9" w:rsidRPr="00DA6BD9" w:rsidRDefault="00DA6BD9" w:rsidP="00DA6BD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6BD9">
              <w:rPr>
                <w:rFonts w:ascii="Times New Roman" w:eastAsia="Calibri" w:hAnsi="Times New Roman" w:cs="Times New Roman"/>
                <w:sz w:val="28"/>
                <w:szCs w:val="28"/>
              </w:rPr>
              <w:t>характер. За свою более чем тысячелетнюю историю наша Родина</w:t>
            </w:r>
          </w:p>
        </w:tc>
      </w:tr>
      <w:tr w:rsidR="00DA6BD9" w:rsidRPr="00DA6BD9" w:rsidTr="00775FF2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6BD9" w:rsidRPr="00DA6BD9" w:rsidRDefault="00DA6BD9" w:rsidP="00DA6BD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6B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неоднократно оказывалась на краю гибели. Но всякий раз </w:t>
            </w:r>
            <w:proofErr w:type="gramStart"/>
            <w:r w:rsidRPr="00DA6BD9">
              <w:rPr>
                <w:rFonts w:ascii="Times New Roman" w:eastAsia="Calibri" w:hAnsi="Times New Roman" w:cs="Times New Roman"/>
                <w:sz w:val="28"/>
                <w:szCs w:val="28"/>
              </w:rPr>
              <w:t>ниспосланы</w:t>
            </w:r>
            <w:proofErr w:type="gramEnd"/>
            <w:r w:rsidRPr="00DA6B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ей</w:t>
            </w:r>
          </w:p>
        </w:tc>
      </w:tr>
      <w:tr w:rsidR="00DA6BD9" w:rsidRPr="00DA6BD9" w:rsidTr="00775FF2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6BD9" w:rsidRPr="00DA6BD9" w:rsidRDefault="00DA6BD9" w:rsidP="00DA6BD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6BD9">
              <w:rPr>
                <w:rFonts w:ascii="Times New Roman" w:eastAsia="Calibri" w:hAnsi="Times New Roman" w:cs="Times New Roman"/>
                <w:sz w:val="28"/>
                <w:szCs w:val="28"/>
              </w:rPr>
              <w:t>были благословенные освободители, обладающие умом, мужеством и</w:t>
            </w:r>
          </w:p>
        </w:tc>
      </w:tr>
      <w:tr w:rsidR="00DA6BD9" w:rsidRPr="00DA6BD9" w:rsidTr="00775FF2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6BD9" w:rsidRPr="00DA6BD9" w:rsidRDefault="00DA6BD9" w:rsidP="00DA6BD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6BD9">
              <w:rPr>
                <w:rFonts w:ascii="Times New Roman" w:eastAsia="Calibri" w:hAnsi="Times New Roman" w:cs="Times New Roman"/>
                <w:sz w:val="28"/>
                <w:szCs w:val="28"/>
              </w:rPr>
              <w:t>готовностью к свершению подвига ради спасения нашей страны. Да и не</w:t>
            </w:r>
          </w:p>
        </w:tc>
      </w:tr>
      <w:tr w:rsidR="00DA6BD9" w:rsidRPr="00DA6BD9" w:rsidTr="00775FF2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6BD9" w:rsidRPr="00DA6BD9" w:rsidRDefault="00DA6BD9" w:rsidP="00DA6BD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6BD9">
              <w:rPr>
                <w:rFonts w:ascii="Times New Roman" w:eastAsia="Calibri" w:hAnsi="Times New Roman" w:cs="Times New Roman"/>
                <w:sz w:val="28"/>
                <w:szCs w:val="28"/>
              </w:rPr>
              <w:t>могло быть по-другому. Герои России не посрамили славы предков,</w:t>
            </w:r>
          </w:p>
        </w:tc>
      </w:tr>
      <w:tr w:rsidR="00DA6BD9" w:rsidRPr="00DA6BD9" w:rsidTr="00775FF2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6BD9" w:rsidRPr="00DA6BD9" w:rsidRDefault="00DA6BD9" w:rsidP="00DA6BD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6BD9">
              <w:rPr>
                <w:rFonts w:ascii="Times New Roman" w:eastAsia="Calibri" w:hAnsi="Times New Roman" w:cs="Times New Roman"/>
                <w:sz w:val="28"/>
                <w:szCs w:val="28"/>
              </w:rPr>
              <w:t>обессмертили своё имя в веках, спасая  народ, отстаивая независимость</w:t>
            </w:r>
          </w:p>
        </w:tc>
      </w:tr>
      <w:tr w:rsidR="00DA6BD9" w:rsidRPr="00DA6BD9" w:rsidTr="00775FF2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6BD9" w:rsidRPr="00DA6BD9" w:rsidRDefault="00DA6BD9" w:rsidP="00DA6BD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6BD9">
              <w:rPr>
                <w:rFonts w:ascii="Times New Roman" w:eastAsia="Calibri" w:hAnsi="Times New Roman" w:cs="Times New Roman"/>
                <w:sz w:val="28"/>
                <w:szCs w:val="28"/>
              </w:rPr>
              <w:t>Родины в тяжёлые времена Отечественной войны 1812 года, Великой</w:t>
            </w:r>
          </w:p>
        </w:tc>
      </w:tr>
      <w:tr w:rsidR="00DA6BD9" w:rsidRPr="00DA6BD9" w:rsidTr="00775FF2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6BD9" w:rsidRPr="00DA6BD9" w:rsidRDefault="00DA6BD9" w:rsidP="00DA6BD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6BD9">
              <w:rPr>
                <w:rFonts w:ascii="Times New Roman" w:eastAsia="Calibri" w:hAnsi="Times New Roman" w:cs="Times New Roman"/>
                <w:sz w:val="28"/>
                <w:szCs w:val="28"/>
              </w:rPr>
              <w:t>Отечественной войны 1941-1945 годов.</w:t>
            </w:r>
          </w:p>
        </w:tc>
      </w:tr>
      <w:tr w:rsidR="00DA6BD9" w:rsidRPr="00DA6BD9" w:rsidTr="00775FF2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6BD9" w:rsidRPr="00DA6BD9" w:rsidRDefault="00DA6BD9" w:rsidP="00DA6BD9">
            <w:pPr>
              <w:spacing w:line="360" w:lineRule="auto"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6B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Жизнь предков – ориентир, по которому сверяется судьба каждого </w:t>
            </w:r>
            <w:proofErr w:type="gramStart"/>
            <w:r w:rsidRPr="00DA6BD9">
              <w:rPr>
                <w:rFonts w:ascii="Times New Roman" w:eastAsia="Calibri" w:hAnsi="Times New Roman" w:cs="Times New Roman"/>
                <w:sz w:val="28"/>
                <w:szCs w:val="28"/>
              </w:rPr>
              <w:t>из</w:t>
            </w:r>
            <w:proofErr w:type="gramEnd"/>
          </w:p>
        </w:tc>
      </w:tr>
      <w:tr w:rsidR="00DA6BD9" w:rsidRPr="00DA6BD9" w:rsidTr="00775FF2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6BD9" w:rsidRPr="00DA6BD9" w:rsidRDefault="00DA6BD9" w:rsidP="00DA6BD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6B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нас, </w:t>
            </w:r>
            <w:proofErr w:type="gramStart"/>
            <w:r w:rsidRPr="00DA6BD9">
              <w:rPr>
                <w:rFonts w:ascii="Times New Roman" w:eastAsia="Calibri" w:hAnsi="Times New Roman" w:cs="Times New Roman"/>
                <w:sz w:val="28"/>
                <w:szCs w:val="28"/>
              </w:rPr>
              <w:t>который</w:t>
            </w:r>
            <w:proofErr w:type="gramEnd"/>
            <w:r w:rsidRPr="00DA6B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не позволяет нам отступить, струсить, предать, запятнать честь</w:t>
            </w:r>
          </w:p>
        </w:tc>
      </w:tr>
      <w:tr w:rsidR="00DA6BD9" w:rsidRPr="00DA6BD9" w:rsidTr="00775FF2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6BD9" w:rsidRPr="00DA6BD9" w:rsidRDefault="00DA6BD9" w:rsidP="00DA6BD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6BD9">
              <w:rPr>
                <w:rFonts w:ascii="Times New Roman" w:eastAsia="Calibri" w:hAnsi="Times New Roman" w:cs="Times New Roman"/>
                <w:sz w:val="28"/>
                <w:szCs w:val="28"/>
              </w:rPr>
              <w:t>и славу русского народа. Не имеем мы права забыть историю, стать Иванами,</w:t>
            </w:r>
          </w:p>
        </w:tc>
      </w:tr>
      <w:tr w:rsidR="00DA6BD9" w:rsidRPr="00DA6BD9" w:rsidTr="00775FF2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6BD9" w:rsidRPr="00DA6BD9" w:rsidRDefault="00DA6BD9" w:rsidP="00DA6BD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6B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не </w:t>
            </w:r>
            <w:proofErr w:type="gramStart"/>
            <w:r w:rsidRPr="00DA6BD9">
              <w:rPr>
                <w:rFonts w:ascii="Times New Roman" w:eastAsia="Calibri" w:hAnsi="Times New Roman" w:cs="Times New Roman"/>
                <w:sz w:val="28"/>
                <w:szCs w:val="28"/>
              </w:rPr>
              <w:t>помнящими</w:t>
            </w:r>
            <w:proofErr w:type="gramEnd"/>
            <w:r w:rsidRPr="00DA6B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родства. Историческая память открывает дорогу в будущее</w:t>
            </w:r>
          </w:p>
        </w:tc>
      </w:tr>
      <w:tr w:rsidR="00DA6BD9" w:rsidRPr="00DA6BD9" w:rsidTr="00775FF2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6BD9" w:rsidRPr="00DA6BD9" w:rsidRDefault="00DA6BD9" w:rsidP="00DA6BD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6BD9">
              <w:rPr>
                <w:rFonts w:ascii="Times New Roman" w:eastAsia="Calibri" w:hAnsi="Times New Roman" w:cs="Times New Roman"/>
                <w:sz w:val="28"/>
                <w:szCs w:val="28"/>
              </w:rPr>
              <w:t>сильной и процветающей России.</w:t>
            </w:r>
          </w:p>
        </w:tc>
      </w:tr>
      <w:tr w:rsidR="00DA6BD9" w:rsidRPr="00DA6BD9" w:rsidTr="00775FF2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6BD9" w:rsidRPr="00DA6BD9" w:rsidRDefault="00DA6BD9" w:rsidP="00DA6BD9">
            <w:pPr>
              <w:spacing w:line="360" w:lineRule="auto"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6BD9">
              <w:rPr>
                <w:rFonts w:ascii="Times New Roman" w:eastAsia="Calibri" w:hAnsi="Times New Roman" w:cs="Times New Roman"/>
                <w:sz w:val="28"/>
                <w:szCs w:val="28"/>
              </w:rPr>
              <w:t>… Какие тревоги и беды ещё предстоит пережить моему Отечеству?</w:t>
            </w:r>
          </w:p>
        </w:tc>
      </w:tr>
      <w:tr w:rsidR="00DA6BD9" w:rsidRPr="00DA6BD9" w:rsidTr="00775FF2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6BD9" w:rsidRPr="00DA6BD9" w:rsidRDefault="00DA6BD9" w:rsidP="00DA6BD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6BD9">
              <w:rPr>
                <w:rFonts w:ascii="Times New Roman" w:eastAsia="Calibri" w:hAnsi="Times New Roman" w:cs="Times New Roman"/>
                <w:sz w:val="28"/>
                <w:szCs w:val="28"/>
              </w:rPr>
              <w:t>Какова будет отведена роль мне и моим сверстникам в ближайшем будущем?</w:t>
            </w:r>
          </w:p>
        </w:tc>
      </w:tr>
      <w:tr w:rsidR="00DA6BD9" w:rsidRPr="00DA6BD9" w:rsidTr="00775FF2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6BD9" w:rsidRPr="00DA6BD9" w:rsidRDefault="00DA6BD9" w:rsidP="00DA6BD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6BD9">
              <w:rPr>
                <w:rFonts w:ascii="Times New Roman" w:eastAsia="Calibri" w:hAnsi="Times New Roman" w:cs="Times New Roman"/>
                <w:sz w:val="28"/>
                <w:szCs w:val="28"/>
              </w:rPr>
              <w:t>Какую ответственность возложит История на современную молодёжь? Время</w:t>
            </w:r>
          </w:p>
        </w:tc>
      </w:tr>
      <w:tr w:rsidR="00DA6BD9" w:rsidRPr="00DA6BD9" w:rsidTr="00775FF2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6BD9" w:rsidRPr="00DA6BD9" w:rsidRDefault="00DA6BD9" w:rsidP="00DA6BD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6BD9">
              <w:rPr>
                <w:rFonts w:ascii="Times New Roman" w:eastAsia="Calibri" w:hAnsi="Times New Roman" w:cs="Times New Roman"/>
                <w:sz w:val="28"/>
                <w:szCs w:val="28"/>
              </w:rPr>
              <w:t>покажет! Но я уверен, что в случае беды мы все встанем на защиту своей</w:t>
            </w:r>
          </w:p>
        </w:tc>
      </w:tr>
      <w:tr w:rsidR="00DA6BD9" w:rsidRPr="00DA6BD9" w:rsidTr="00775FF2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6BD9" w:rsidRPr="00DA6BD9" w:rsidRDefault="00DA6BD9" w:rsidP="00DA6BD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6BD9">
              <w:rPr>
                <w:rFonts w:ascii="Times New Roman" w:eastAsia="Calibri" w:hAnsi="Times New Roman" w:cs="Times New Roman"/>
                <w:sz w:val="28"/>
                <w:szCs w:val="28"/>
              </w:rPr>
              <w:t>страны и приумножим воинскую славу наших предков, ведь дух</w:t>
            </w:r>
          </w:p>
        </w:tc>
      </w:tr>
      <w:tr w:rsidR="00DA6BD9" w:rsidRPr="00DA6BD9" w:rsidTr="00775FF2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6BD9" w:rsidRPr="00DA6BD9" w:rsidRDefault="00DA6BD9" w:rsidP="00DA6BD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6B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патриотизма, завещанный верными сынами Отечества, был, есть и будет </w:t>
            </w:r>
            <w:proofErr w:type="gramStart"/>
            <w:r w:rsidRPr="00DA6BD9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proofErr w:type="gramEnd"/>
          </w:p>
        </w:tc>
      </w:tr>
      <w:tr w:rsidR="00DA6BD9" w:rsidRPr="00DA6BD9" w:rsidTr="00775FF2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6BD9" w:rsidRPr="00DA6BD9" w:rsidRDefault="00DA6BD9" w:rsidP="00DA6BD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DA6BD9">
              <w:rPr>
                <w:rFonts w:ascii="Times New Roman" w:eastAsia="Calibri" w:hAnsi="Times New Roman" w:cs="Times New Roman"/>
                <w:sz w:val="28"/>
                <w:szCs w:val="28"/>
              </w:rPr>
              <w:t>каждом</w:t>
            </w:r>
            <w:proofErr w:type="gramEnd"/>
            <w:r w:rsidRPr="00DA6B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из нас…</w:t>
            </w:r>
          </w:p>
        </w:tc>
      </w:tr>
      <w:tr w:rsidR="00DA6BD9" w:rsidRPr="00DA6BD9" w:rsidTr="00775FF2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6BD9" w:rsidRPr="00DA6BD9" w:rsidRDefault="00DA6BD9" w:rsidP="00DA6BD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E50F2F" w:rsidRPr="00E50F2F" w:rsidRDefault="00E50F2F" w:rsidP="00DA6BD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50F2F" w:rsidRPr="00E50F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F59E4"/>
    <w:multiLevelType w:val="hybridMultilevel"/>
    <w:tmpl w:val="B4525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A445D"/>
    <w:multiLevelType w:val="hybridMultilevel"/>
    <w:tmpl w:val="7332D6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50275F"/>
    <w:multiLevelType w:val="hybridMultilevel"/>
    <w:tmpl w:val="1CDED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1206D1"/>
    <w:multiLevelType w:val="hybridMultilevel"/>
    <w:tmpl w:val="4D88E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EC3682"/>
    <w:multiLevelType w:val="hybridMultilevel"/>
    <w:tmpl w:val="41B06E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C70503"/>
    <w:multiLevelType w:val="hybridMultilevel"/>
    <w:tmpl w:val="EF5C5502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01">
      <w:start w:val="1"/>
      <w:numFmt w:val="bullet"/>
      <w:lvlText w:val=""/>
      <w:lvlJc w:val="left"/>
      <w:pPr>
        <w:tabs>
          <w:tab w:val="num" w:pos="2150"/>
        </w:tabs>
        <w:ind w:left="215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70"/>
        </w:tabs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EFB"/>
    <w:rsid w:val="00055819"/>
    <w:rsid w:val="000C3426"/>
    <w:rsid w:val="001177B3"/>
    <w:rsid w:val="00145EFE"/>
    <w:rsid w:val="00266F97"/>
    <w:rsid w:val="002E2670"/>
    <w:rsid w:val="00345464"/>
    <w:rsid w:val="003900C9"/>
    <w:rsid w:val="0039417F"/>
    <w:rsid w:val="003A05A2"/>
    <w:rsid w:val="00410232"/>
    <w:rsid w:val="00463EFB"/>
    <w:rsid w:val="004C08E1"/>
    <w:rsid w:val="004C209C"/>
    <w:rsid w:val="005A05D7"/>
    <w:rsid w:val="00606D0A"/>
    <w:rsid w:val="006A799F"/>
    <w:rsid w:val="00740247"/>
    <w:rsid w:val="007671EB"/>
    <w:rsid w:val="00795E2B"/>
    <w:rsid w:val="007B6E52"/>
    <w:rsid w:val="00893688"/>
    <w:rsid w:val="008B6613"/>
    <w:rsid w:val="00BD76E7"/>
    <w:rsid w:val="00BD7AE2"/>
    <w:rsid w:val="00BE5D53"/>
    <w:rsid w:val="00C82520"/>
    <w:rsid w:val="00CD2BCF"/>
    <w:rsid w:val="00D34906"/>
    <w:rsid w:val="00D67999"/>
    <w:rsid w:val="00DA6BD9"/>
    <w:rsid w:val="00DE468F"/>
    <w:rsid w:val="00E50F2F"/>
    <w:rsid w:val="00F429F3"/>
    <w:rsid w:val="00F474DE"/>
    <w:rsid w:val="00FA0F18"/>
    <w:rsid w:val="00FB7B00"/>
    <w:rsid w:val="00FD183C"/>
    <w:rsid w:val="00FD2A3E"/>
    <w:rsid w:val="00FE5B23"/>
    <w:rsid w:val="00FF5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00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E468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6799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00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E468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679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7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1068</Words>
  <Characters>6092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dcterms:created xsi:type="dcterms:W3CDTF">2017-05-22T21:42:00Z</dcterms:created>
  <dcterms:modified xsi:type="dcterms:W3CDTF">2019-02-07T12:24:00Z</dcterms:modified>
</cp:coreProperties>
</file>