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EC" w:rsidRDefault="007736EC" w:rsidP="00A0072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6EC" w:rsidRDefault="007736EC" w:rsidP="00A007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right="151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Автор -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Баженов Никита, ученик 8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класса</w:t>
      </w:r>
    </w:p>
    <w:p w:rsidR="0006252C" w:rsidRDefault="007736EC" w:rsidP="00A007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right="1519"/>
        <w:jc w:val="center"/>
        <w:rPr>
          <w:rFonts w:ascii="Times New Roman" w:hAnsi="Times New Roman" w:cs="Times New Roman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Дуройская</w:t>
      </w:r>
      <w:proofErr w:type="spellEnd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Забайкальского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A0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252C" w:rsidRPr="007736EC">
        <w:rPr>
          <w:rFonts w:ascii="Times New Roman" w:hAnsi="Times New Roman" w:cs="Times New Roman"/>
        </w:rPr>
        <w:t>Краткая аннотация</w:t>
      </w:r>
    </w:p>
    <w:p w:rsidR="007736EC" w:rsidRPr="00210F77" w:rsidRDefault="007736EC" w:rsidP="00A007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Современная   жизнь   невозможна  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электрических   машин.   Они приводят в действие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различные механизмы: насосы,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таллорежущие   станки,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роллейбусы,  </w:t>
      </w:r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электропоезда,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электровозы</w:t>
      </w:r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т.д</w:t>
      </w:r>
      <w:proofErr w:type="gramStart"/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Основы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теории электрических двигателей 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ал Анри Мари Ампер в 1820 году.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Действие любого электродвигателя 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 на одном и том же физическом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явлении  –  силе  Ампера.  Она  действует   на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проводник  с  током,  если  тот помещён в магнитное поле. </w:t>
      </w:r>
      <w:r w:rsidRPr="007736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Целью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данной</w:t>
      </w:r>
      <w:r w:rsidRPr="007736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является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популяризация   знаний  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электротехнике и доказательство того, что сделать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электродвигатель самому возможно. </w:t>
      </w:r>
      <w:r w:rsidR="00A00729" w:rsidRPr="007736E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00729" w:rsidRPr="00210F77">
        <w:rPr>
          <w:rStyle w:val="a4"/>
          <w:rFonts w:ascii="Times New Roman" w:hAnsi="Times New Roman" w:cs="Times New Roman"/>
          <w:sz w:val="24"/>
          <w:szCs w:val="24"/>
        </w:rPr>
        <w:t>Новизной</w:t>
      </w:r>
      <w:r w:rsidR="00A00729" w:rsidRPr="00210F77">
        <w:rPr>
          <w:rFonts w:ascii="Times New Roman" w:hAnsi="Times New Roman" w:cs="Times New Roman"/>
          <w:sz w:val="24"/>
          <w:szCs w:val="24"/>
        </w:rPr>
        <w:t xml:space="preserve"> в данном случае стала </w:t>
      </w:r>
      <w:r w:rsidR="00A00729"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модель   электродвигателя </w:t>
      </w:r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из   доступных,   </w:t>
      </w:r>
      <w:r w:rsidR="00A00729"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бросов</w:t>
      </w:r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ых материалов, и самое главное - модель действующая.</w:t>
      </w:r>
      <w:r w:rsidR="00A00729" w:rsidRPr="00210F77">
        <w:rPr>
          <w:rFonts w:ascii="Times New Roman" w:hAnsi="Times New Roman" w:cs="Times New Roman"/>
          <w:sz w:val="24"/>
          <w:szCs w:val="24"/>
        </w:rPr>
        <w:t xml:space="preserve"> В этом же заключается и </w:t>
      </w:r>
      <w:r w:rsidR="00A00729" w:rsidRPr="00210F77">
        <w:rPr>
          <w:rStyle w:val="a4"/>
          <w:rFonts w:ascii="Times New Roman" w:hAnsi="Times New Roman" w:cs="Times New Roman"/>
          <w:sz w:val="24"/>
          <w:szCs w:val="24"/>
        </w:rPr>
        <w:t>практическая значимость</w:t>
      </w:r>
      <w:r w:rsidR="00A00729" w:rsidRPr="00210F77">
        <w:rPr>
          <w:rFonts w:ascii="Times New Roman" w:hAnsi="Times New Roman" w:cs="Times New Roman"/>
          <w:sz w:val="24"/>
          <w:szCs w:val="24"/>
        </w:rPr>
        <w:t xml:space="preserve"> представленной работы. </w:t>
      </w:r>
      <w:r w:rsid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примере простейшего двигателя  демонстрирую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проявление силы</w:t>
      </w:r>
      <w:r w:rsidR="00A00729">
        <w:rPr>
          <w:rFonts w:ascii="Times New Roman" w:hAnsi="Times New Roman" w:cs="Times New Roman"/>
          <w:sz w:val="24"/>
          <w:szCs w:val="24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Ампера и преобразование электрической энергии в механическую работу.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cr/>
      </w:r>
      <w:r w:rsidRPr="0021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EC" w:rsidRPr="007736EC" w:rsidRDefault="007736EC" w:rsidP="007736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6252C" w:rsidRDefault="0006252C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29" w:rsidRDefault="00A00729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29" w:rsidRDefault="00A00729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29" w:rsidRDefault="00A00729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52C" w:rsidRDefault="0006252C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52C" w:rsidRDefault="0006252C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52C" w:rsidRDefault="0006252C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77" w:rsidRDefault="00210F77" w:rsidP="00A56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3B49" w:rsidRDefault="00283B49" w:rsidP="00596CD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064" w:rsidRDefault="00A22064" w:rsidP="00A2206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64" w:rsidRDefault="00A22064" w:rsidP="00A220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right="151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Автор -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Баженов Никита, ученик 8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класса</w:t>
      </w:r>
    </w:p>
    <w:p w:rsidR="0006252C" w:rsidRDefault="00A22064" w:rsidP="00A220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Дуройская</w:t>
      </w:r>
      <w:proofErr w:type="spellEnd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Забайкальского края</w:t>
      </w:r>
      <w:r w:rsidR="0028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210F77" w:rsidRPr="00283B49">
        <w:rPr>
          <w:rFonts w:ascii="Times New Roman" w:hAnsi="Times New Roman" w:cs="Times New Roman"/>
        </w:rPr>
        <w:t>А</w:t>
      </w:r>
      <w:r w:rsidR="00210F77" w:rsidRPr="00283B49">
        <w:rPr>
          <w:rFonts w:ascii="Times New Roman" w:hAnsi="Times New Roman" w:cs="Times New Roman"/>
          <w:sz w:val="24"/>
          <w:szCs w:val="24"/>
        </w:rPr>
        <w:t>ннотация</w:t>
      </w:r>
      <w:r w:rsidR="00210F77" w:rsidRPr="00283B49">
        <w:rPr>
          <w:rFonts w:ascii="Times New Roman" w:hAnsi="Times New Roman" w:cs="Times New Roman"/>
        </w:rPr>
        <w:t>.</w:t>
      </w:r>
    </w:p>
    <w:p w:rsidR="00FC629C" w:rsidRDefault="00A00729" w:rsidP="00FC629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Современная   жизнь   невозможна  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электрических   машин.   Они приводят в действие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различные механизмы: насосы,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таллорежущие   станки,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роллейбусы,  электропоезда, 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электровозы.  </w:t>
      </w:r>
      <w:r w:rsidRPr="00A00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Этот   список   можно   продолжать   до   бесконечности.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Основы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теории электрических двигателей 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ал Анри Мари Ампер в 1820 году.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Действие любого электродвигателя 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 на одном и том же физическом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явлении  –  силе  Ампера.  Она  действует   на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проводник  с  током,  если  тот помещён в магнитное поле. </w:t>
      </w:r>
      <w:r w:rsidRPr="009938A8">
        <w:rPr>
          <w:rFonts w:ascii="Times New Roman" w:hAnsi="Times New Roman" w:cs="Times New Roman"/>
          <w:sz w:val="24"/>
          <w:szCs w:val="24"/>
        </w:rPr>
        <w:t>Таким образом, выбранная тема</w:t>
      </w:r>
      <w:r w:rsidRPr="009938A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Электродвигатель</w:t>
      </w:r>
      <w:r w:rsidRPr="009938A8">
        <w:rPr>
          <w:rFonts w:ascii="Times New Roman" w:hAnsi="Times New Roman" w:cs="Times New Roman"/>
        </w:rPr>
        <w:t>»</w:t>
      </w:r>
      <w:r w:rsidRPr="009938A8">
        <w:rPr>
          <w:rFonts w:ascii="Times New Roman" w:hAnsi="Times New Roman" w:cs="Times New Roman"/>
          <w:sz w:val="24"/>
          <w:szCs w:val="24"/>
        </w:rPr>
        <w:t xml:space="preserve"> является достаточно </w:t>
      </w:r>
      <w:r w:rsidRPr="009938A8">
        <w:rPr>
          <w:rStyle w:val="a4"/>
          <w:rFonts w:ascii="Times New Roman" w:hAnsi="Times New Roman" w:cs="Times New Roman"/>
          <w:sz w:val="24"/>
          <w:szCs w:val="24"/>
        </w:rPr>
        <w:t>актуальной</w:t>
      </w:r>
      <w:r w:rsidRPr="009938A8">
        <w:rPr>
          <w:rFonts w:ascii="Times New Roman" w:hAnsi="Times New Roman" w:cs="Times New Roman"/>
          <w:sz w:val="24"/>
          <w:szCs w:val="24"/>
        </w:rPr>
        <w:t> и перспективной. </w:t>
      </w:r>
      <w:r w:rsidRPr="007736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Целью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данной</w:t>
      </w:r>
      <w:r w:rsidRPr="007736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является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популяризация   знаний  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электротехнике и доказательство того, что сделать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электродвигатель самому возможно. </w:t>
      </w:r>
      <w:r w:rsidRPr="007736E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C629C">
        <w:rPr>
          <w:rStyle w:val="a4"/>
          <w:rFonts w:ascii="Times New Roman" w:hAnsi="Times New Roman" w:cs="Times New Roman"/>
          <w:sz w:val="24"/>
          <w:szCs w:val="24"/>
        </w:rPr>
        <w:t>Задачи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 работы – сбор материалов по выбранной теме, сравнение </w:t>
      </w:r>
      <w:r w:rsidR="00FC629C">
        <w:rPr>
          <w:rFonts w:ascii="Times New Roman" w:hAnsi="Times New Roman" w:cs="Times New Roman"/>
          <w:sz w:val="24"/>
          <w:szCs w:val="24"/>
        </w:rPr>
        <w:t>моделей электродвигателей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 их строение и принцип действия, воплощения самостоятельной творческой технической идеи в виде </w:t>
      </w:r>
      <w:r w:rsidR="00FC629C">
        <w:rPr>
          <w:rFonts w:ascii="Times New Roman" w:hAnsi="Times New Roman" w:cs="Times New Roman"/>
          <w:sz w:val="24"/>
          <w:szCs w:val="24"/>
        </w:rPr>
        <w:t>сборки модели электродвигателя из доступных, бросовых материалов</w:t>
      </w:r>
      <w:r w:rsidR="00FC629C" w:rsidRPr="009938A8">
        <w:rPr>
          <w:rFonts w:ascii="Times New Roman" w:hAnsi="Times New Roman" w:cs="Times New Roman"/>
          <w:sz w:val="24"/>
          <w:szCs w:val="24"/>
        </w:rPr>
        <w:t>, имеющего практическое значение и работающего в заданном режиме.</w:t>
      </w:r>
      <w:r w:rsidR="00FC629C">
        <w:rPr>
          <w:rFonts w:ascii="Times New Roman" w:hAnsi="Times New Roman" w:cs="Times New Roman"/>
          <w:sz w:val="24"/>
          <w:szCs w:val="24"/>
        </w:rPr>
        <w:t xml:space="preserve"> </w:t>
      </w:r>
      <w:r w:rsidRPr="00210F77">
        <w:rPr>
          <w:rStyle w:val="a4"/>
          <w:rFonts w:ascii="Times New Roman" w:hAnsi="Times New Roman" w:cs="Times New Roman"/>
          <w:sz w:val="24"/>
          <w:szCs w:val="24"/>
        </w:rPr>
        <w:t>Новизной</w:t>
      </w:r>
      <w:r w:rsidRPr="00210F77">
        <w:rPr>
          <w:rFonts w:ascii="Times New Roman" w:hAnsi="Times New Roman" w:cs="Times New Roman"/>
          <w:sz w:val="24"/>
          <w:szCs w:val="24"/>
        </w:rPr>
        <w:t xml:space="preserve"> в данном случае стала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модель   электродвигателя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из   доступных,   материалов, и самое главное - модель действующая.</w:t>
      </w:r>
      <w:r w:rsidRPr="00210F77">
        <w:rPr>
          <w:rFonts w:ascii="Times New Roman" w:hAnsi="Times New Roman" w:cs="Times New Roman"/>
          <w:sz w:val="24"/>
          <w:szCs w:val="24"/>
        </w:rPr>
        <w:t xml:space="preserve"> В этом же заключается и </w:t>
      </w:r>
      <w:r w:rsidRPr="00210F77">
        <w:rPr>
          <w:rStyle w:val="a4"/>
          <w:rFonts w:ascii="Times New Roman" w:hAnsi="Times New Roman" w:cs="Times New Roman"/>
          <w:sz w:val="24"/>
          <w:szCs w:val="24"/>
        </w:rPr>
        <w:t>практическая значимость</w:t>
      </w:r>
      <w:r w:rsidRPr="00210F77">
        <w:rPr>
          <w:rFonts w:ascii="Times New Roman" w:hAnsi="Times New Roman" w:cs="Times New Roman"/>
          <w:sz w:val="24"/>
          <w:szCs w:val="24"/>
        </w:rPr>
        <w:t xml:space="preserve"> представленной работы.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примере простейшего двигателя  демонстрирую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проявление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Ампера и преобразование электрической энергии в механическую работу.</w:t>
      </w:r>
    </w:p>
    <w:p w:rsidR="00FC629C" w:rsidRPr="009938A8" w:rsidRDefault="00030F8A" w:rsidP="00FC629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Электродвигатель – обязательная часть оптических дисководов, которые используются в компьютерах, проигрывателях CD, DVD, а также игровых консолях начиная с 1991 года. Габариты их намного меньше, но принцип действия приблизительно тот же. К этому списку стоит причислить также магнитофоны (как бытовые, так и студийные), принтеры (подачу бумаги и движение печатающих головок обеспечивают именно электромоторы), детские игрушки.</w:t>
      </w:r>
      <w:r w:rsidR="00A00729" w:rsidRPr="009E11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cr/>
      </w:r>
      <w:r w:rsidR="00A22064" w:rsidRPr="00A2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2064" w:rsidRPr="009938A8">
        <w:rPr>
          <w:rFonts w:ascii="Times New Roman" w:hAnsi="Times New Roman" w:cs="Times New Roman"/>
          <w:sz w:val="24"/>
          <w:szCs w:val="24"/>
        </w:rPr>
        <w:t xml:space="preserve">Описанная в работе творческая идея конструкции успешно эксплуатируется уже в течение года. 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Аналитическая часть работы представляет собой подборку материалов </w:t>
      </w:r>
      <w:proofErr w:type="gramStart"/>
      <w:r w:rsidR="00FC629C" w:rsidRPr="009938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629C" w:rsidRPr="009938A8">
        <w:rPr>
          <w:rFonts w:ascii="Times New Roman" w:hAnsi="Times New Roman" w:cs="Times New Roman"/>
          <w:sz w:val="24"/>
          <w:szCs w:val="24"/>
        </w:rPr>
        <w:t xml:space="preserve"> </w:t>
      </w:r>
      <w:r w:rsidR="00FC629C">
        <w:rPr>
          <w:rFonts w:ascii="Times New Roman" w:hAnsi="Times New Roman" w:cs="Times New Roman"/>
          <w:sz w:val="24"/>
          <w:szCs w:val="24"/>
        </w:rPr>
        <w:t>электродвигателе</w:t>
      </w:r>
      <w:r w:rsidR="00FC629C">
        <w:rPr>
          <w:rFonts w:ascii="Times New Roman" w:hAnsi="Times New Roman" w:cs="Times New Roman"/>
        </w:rPr>
        <w:t>, его физической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FC629C" w:rsidRPr="009938A8">
        <w:rPr>
          <w:rFonts w:ascii="Times New Roman" w:hAnsi="Times New Roman" w:cs="Times New Roman"/>
        </w:rPr>
        <w:t>и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, принцип </w:t>
      </w:r>
      <w:r w:rsidR="00FC629C" w:rsidRPr="009938A8">
        <w:rPr>
          <w:rFonts w:ascii="Times New Roman" w:hAnsi="Times New Roman" w:cs="Times New Roman"/>
        </w:rPr>
        <w:t>работы</w:t>
      </w:r>
      <w:r w:rsidR="00FC629C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 </w:t>
      </w:r>
      <w:r w:rsidR="00FC629C">
        <w:rPr>
          <w:rFonts w:ascii="Times New Roman" w:hAnsi="Times New Roman" w:cs="Times New Roman"/>
          <w:sz w:val="24"/>
          <w:szCs w:val="24"/>
        </w:rPr>
        <w:t>модели</w:t>
      </w:r>
      <w:r w:rsidR="00FC629C" w:rsidRPr="009938A8">
        <w:rPr>
          <w:rFonts w:ascii="Times New Roman" w:hAnsi="Times New Roman" w:cs="Times New Roman"/>
          <w:sz w:val="24"/>
          <w:szCs w:val="24"/>
        </w:rPr>
        <w:t>. Этот материал может с успехом использоваться при проведении занятий в системе дополните</w:t>
      </w:r>
      <w:r w:rsidR="00FC629C" w:rsidRPr="009938A8">
        <w:rPr>
          <w:rFonts w:ascii="Times New Roman" w:hAnsi="Times New Roman" w:cs="Times New Roman"/>
        </w:rPr>
        <w:t xml:space="preserve">льного образования, 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 на школьных уроках</w:t>
      </w:r>
      <w:r w:rsidR="00A22064">
        <w:rPr>
          <w:rFonts w:ascii="Times New Roman" w:hAnsi="Times New Roman" w:cs="Times New Roman"/>
          <w:sz w:val="24"/>
          <w:szCs w:val="24"/>
        </w:rPr>
        <w:t>, индивидуального пользования.</w:t>
      </w:r>
      <w:r w:rsidR="00FC629C" w:rsidRPr="009938A8">
        <w:rPr>
          <w:rFonts w:ascii="Times New Roman" w:hAnsi="Times New Roman" w:cs="Times New Roman"/>
          <w:sz w:val="24"/>
          <w:szCs w:val="24"/>
        </w:rPr>
        <w:t xml:space="preserve"> В качестве основной </w:t>
      </w:r>
      <w:r w:rsidR="00FC629C" w:rsidRPr="009938A8">
        <w:rPr>
          <w:rStyle w:val="a4"/>
          <w:rFonts w:ascii="Times New Roman" w:hAnsi="Times New Roman" w:cs="Times New Roman"/>
          <w:sz w:val="24"/>
          <w:szCs w:val="24"/>
        </w:rPr>
        <w:t>литературы</w:t>
      </w:r>
      <w:r w:rsidR="00FC629C" w:rsidRPr="009938A8">
        <w:rPr>
          <w:rFonts w:ascii="Times New Roman" w:hAnsi="Times New Roman" w:cs="Times New Roman"/>
          <w:sz w:val="24"/>
          <w:szCs w:val="24"/>
        </w:rPr>
        <w:t> при изучении данной темы и проведении исследований были взяты учебники по физике, прикладной физике, материалы с сайтов Интернет.</w:t>
      </w:r>
    </w:p>
    <w:p w:rsidR="003D3CA5" w:rsidRDefault="003D3CA5" w:rsidP="00A2206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2064" w:rsidRDefault="00A22064" w:rsidP="00A2206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682" w:rsidRDefault="00826682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682" w:rsidRDefault="00826682" w:rsidP="008266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1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Автор -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Баженов Никита, ученик 8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класса</w:t>
      </w:r>
    </w:p>
    <w:p w:rsidR="005B7E77" w:rsidRPr="00A5689E" w:rsidRDefault="00826682" w:rsidP="008266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Дуройская</w:t>
      </w:r>
      <w:proofErr w:type="spellEnd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Забайкальского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5B7E77" w:rsidRPr="00A5689E">
        <w:rPr>
          <w:rFonts w:ascii="Times New Roman" w:hAnsi="Times New Roman" w:cs="Times New Roman"/>
          <w:sz w:val="24"/>
          <w:szCs w:val="24"/>
        </w:rPr>
        <w:t>Научная статья.</w:t>
      </w:r>
    </w:p>
    <w:p w:rsidR="00E113CE" w:rsidRPr="00E113CE" w:rsidRDefault="00360CC7" w:rsidP="00E113CE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невозможна без электрических машин. Они приводят в действие различные механизмы: насосы на нефтяных скважинах, металлорежущие станки, трамваи, троллейбусы, электропоезда и электровозы. Этот список можно продолжать до бесконечности. Основы теории электрических двигателей создал Анри Мари Ампер в 1820 году. Действие любого электродвигателя основано на одном и том же физическом явлении – силе Ампера. Она действует на проводник с током, если тот помещён в магнитное поле.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основе работы любого электродвига</w:t>
      </w:r>
      <w:r w:rsid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теля лежит действие силы Ампера </w:t>
      </w:r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проводник с током в магнитном поле. Зна</w:t>
      </w:r>
      <w:r w:rsid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чение этой силы определяется по </w:t>
      </w:r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формуле     </w:t>
      </w:r>
      <w:proofErr w:type="spellStart"/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Fa</w:t>
      </w:r>
      <w:proofErr w:type="spellEnd"/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BILSin</w:t>
      </w:r>
      <w:proofErr w:type="spellEnd"/>
      <w:r w:rsidR="00E113CE"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α</w:t>
      </w:r>
    </w:p>
    <w:p w:rsidR="00E113CE" w:rsidRPr="00E113CE" w:rsidRDefault="00E113CE" w:rsidP="00E113CE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B – магнитная индукция,</w:t>
      </w:r>
    </w:p>
    <w:p w:rsidR="00E113CE" w:rsidRPr="00E113CE" w:rsidRDefault="00E113CE" w:rsidP="00E113CE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I – сила тока,</w:t>
      </w:r>
    </w:p>
    <w:p w:rsidR="00E113CE" w:rsidRPr="00E113CE" w:rsidRDefault="00E113CE" w:rsidP="00E113CE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L – длина проводника,</w:t>
      </w:r>
    </w:p>
    <w:p w:rsidR="00E113CE" w:rsidRPr="00E113CE" w:rsidRDefault="00E113CE" w:rsidP="00E113CE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α – угол между направлением магнитной индукции и направлением тока.</w:t>
      </w:r>
    </w:p>
    <w:p w:rsidR="00E113CE" w:rsidRPr="001D722B" w:rsidRDefault="00E113CE" w:rsidP="00E113C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Чтобы сила Ампера была </w:t>
      </w:r>
      <w:proofErr w:type="gramStart"/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Sin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α должен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быть равен 1, а это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означает, что проводник должен быть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ерпендикулярен линиям магнитной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индукции. В этом случае формул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упрощается: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Fa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BIL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силы Ампера определ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яют по правилу левой руки: если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линии магнитного поля направлены в ладонь, а четыре пальца указывают</w:t>
      </w:r>
    </w:p>
    <w:p w:rsidR="00E113CE" w:rsidRDefault="00E113CE" w:rsidP="001D722B">
      <w:pPr>
        <w:spacing w:after="0" w:line="360" w:lineRule="auto"/>
        <w:jc w:val="both"/>
      </w:pP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тока, то большой палец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окажет направление силы Ампера.</w:t>
      </w:r>
      <w:r w:rsidR="001D722B" w:rsidRP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[</w:t>
      </w:r>
      <w:r w:rsidR="001D722B" w:rsidRP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  <w:r w:rsid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1D722B" w:rsidRP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="001D722B" w:rsidRPr="007A4C1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]</w:t>
      </w:r>
      <w:r w:rsidR="001D722B" w:rsidRPr="00E113CE">
        <w:t xml:space="preserve"> </w:t>
      </w:r>
      <w:r w:rsidRPr="00E113CE">
        <w:t xml:space="preserve">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зависимости от того, каким образом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создаётся ток и магнитное поле,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различают   электродвигатели   постоянного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  переменного   тока.   Они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потребляют электричество из сети и преоб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разуют электроэнергию в энергию механическую.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Часть   электрической   энергии   при   этом   теряется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 в   виде   тепла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рассеивается в окружающей среде. В зав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исимости от нагрузки эти потери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могут   составлять   2-10%,   а   температура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работающего   под   нагрузкой </w:t>
      </w:r>
      <w:r w:rsidRPr="00E113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</w:t>
      </w:r>
      <w:r w:rsidR="004F5C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тродвигателя может достигать 80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r w:rsid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[</w:t>
      </w:r>
      <w:r w:rsidR="001D722B" w:rsidRPr="001D722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1D722B" w:rsidRPr="007A4C1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]</w:t>
      </w:r>
      <w:r w:rsidR="001D722B" w:rsidRPr="00E113CE">
        <w:t xml:space="preserve"> </w:t>
      </w:r>
      <w:r w:rsidR="003D12F2" w:rsidRPr="00150334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изобретения</w:t>
      </w:r>
      <w:r w:rsidR="00A94B0C" w:rsidRPr="00150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электродвигателя постоянного тока</w:t>
      </w:r>
      <w:r w:rsidR="003D12F2" w:rsidRPr="00150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принадлежит русскому инженеру Б. С. Якоби. Первая промышленная модель двигателя постоянного тока была создана в 1838 году.  </w:t>
      </w:r>
      <w:r w:rsidR="00A94B0C" w:rsidRPr="001503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94B0C" w:rsidRPr="00150334">
        <w:rPr>
          <w:rFonts w:ascii="Times New Roman" w:hAnsi="Times New Roman" w:cs="Times New Roman"/>
          <w:sz w:val="24"/>
          <w:szCs w:val="24"/>
        </w:rPr>
        <w:t>абота</w:t>
      </w:r>
      <w:r w:rsidR="003D12F2" w:rsidRPr="00150334">
        <w:rPr>
          <w:rFonts w:ascii="Times New Roman" w:hAnsi="Times New Roman" w:cs="Times New Roman"/>
          <w:sz w:val="24"/>
          <w:szCs w:val="24"/>
        </w:rPr>
        <w:t xml:space="preserve"> электродвигателя заключаетс</w:t>
      </w:r>
      <w:r w:rsidR="003D12F2" w:rsidRPr="00150334">
        <w:rPr>
          <w:rFonts w:ascii="Times New Roman" w:hAnsi="Times New Roman" w:cs="Times New Roman"/>
          <w:color w:val="000000"/>
          <w:sz w:val="24"/>
          <w:szCs w:val="24"/>
        </w:rPr>
        <w:t xml:space="preserve">я в использовании электромагнитной индукции, возникающей внутри устройства после подключения в сеть. </w:t>
      </w:r>
      <w:r w:rsidR="00A94B0C" w:rsidRPr="001503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12F2" w:rsidRPr="001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мы погрузим проводник в виде обмотки, по которому движутся электрические заряды, в магнитное поле, он начнет вращаться вокруг своей оси. Это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тем, что заряды находятся под 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влиянием механической силы, изменяющей их положение на перпендикулярной магнитным силовым линиям плоскости. 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же сила действует на весь проводник.</w:t>
      </w:r>
      <w:r w:rsidR="00A94B0C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Схема, представленная ниже, показывает токопроводящую рамку, находящуюся под напряжением, и два магнитных полюса, придающие ей вращательное движение</w:t>
      </w:r>
      <w:proofErr w:type="gramStart"/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722B" w:rsidRPr="001D72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окопроводящего контура с созданием электродвижущей силы лежит в основе функционирования электродвигателей всех типов.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устройства (</w:t>
      </w:r>
      <w:r w:rsidR="001D722B" w:rsidRPr="001D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  <w:proofErr w:type="gramStart"/>
      <w:r w:rsidR="001D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proofErr w:type="gramEnd"/>
      <w:r w:rsidR="001D7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ис.1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включае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 (обмотка) – подвижная часть машины, закрепленная на сердечнике и подшипниках вращения. 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Обмотка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 роль токопр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оводящего вращательного контура; с</w:t>
      </w:r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татор – неподвижный элемент, создающий магнитное поле, воздействующее</w:t>
      </w:r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электрические заряды ротора; корпус статора</w:t>
      </w:r>
      <w:proofErr w:type="gramStart"/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D12F2"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снащен посадочными гнездами с обоймами для подшипников ротора. Ротор размещается внутри статора.</w:t>
      </w:r>
      <w:r w:rsidR="00E31B19" w:rsidRPr="00E31B1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E31B1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[4</w:t>
      </w:r>
      <w:r w:rsidR="00E31B19" w:rsidRPr="007A4C1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]</w:t>
      </w:r>
      <w:r w:rsidRPr="00E113CE">
        <w:t xml:space="preserve"> </w:t>
      </w:r>
    </w:p>
    <w:p w:rsidR="00E113CE" w:rsidRPr="00E113CE" w:rsidRDefault="00E113CE" w:rsidP="00E11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данной работе предлагаю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действующую модель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электродвигателя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постоянного   тока,   одну   из   простых   по   конс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трукции.   Эта   модель   может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служить   наглядным   пособием   по   электротехни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ке,   физике   при     изучении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воздействия  магнитного  поля на  проводник  с   током.  Добиться  движе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ния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проводника с током в магнитном поле нес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ложно: достаточно пропустить по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нему постоянный ток и поднести к проводн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ику магнит. Проводник дёрнется.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П-образная рамка с током, помещённая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магнитное поле, повернётся на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четверть оборота из нижнего положения в ср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еднее и даже пройдёт его, но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же</w:t>
      </w:r>
      <w:proofErr w:type="spellEnd"/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сила Ампера вернёт рамку в среднее по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ложение и вращение прекратится. М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агнитное поле оказывает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рамку с током ориентирующее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E113CE">
        <w:t xml:space="preserve">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  модели   простейшего   </w:t>
      </w:r>
      <w:proofErr w:type="spellStart"/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бесколлект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орного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двигателя   необходимо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получить более продолжительное вращени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 и значит нужно заставить силу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изменить своё направление. Это можно сделать двумя способами:</w:t>
      </w:r>
    </w:p>
    <w:p w:rsidR="00E113CE" w:rsidRPr="00E113CE" w:rsidRDefault="00E113CE" w:rsidP="00E11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изменить направление тока в проводнике;</w:t>
      </w:r>
    </w:p>
    <w:p w:rsidR="00E113CE" w:rsidRPr="00E113CE" w:rsidRDefault="00E113CE" w:rsidP="00E11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поменять полюса магнита.</w:t>
      </w:r>
    </w:p>
    <w:p w:rsidR="00E113CE" w:rsidRPr="00E113CE" w:rsidRDefault="00E113CE" w:rsidP="00E11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Ритмично менять полярность проводников несложно, но при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высокой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скорости переключения так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ая задача человеку не под силу.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Дважды за обор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 переворачивать магнит на 180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при высоком числе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оборотов – задача невыполнимая.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Важно   выполнить   следующее   условие:  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изменение   направления   тока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должно происходить быстро и синхрон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 с вращением проводника в тот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момент, когда провод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ник проходит среднее положение.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  промышленных   электродвигателях   постоянного   тока   эту   функцию</w:t>
      </w:r>
    </w:p>
    <w:p w:rsidR="00E113CE" w:rsidRPr="00E113CE" w:rsidRDefault="00E113CE" w:rsidP="00E11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выполняет коллекторно-щёточный узел. 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Простейший коллектор состоит из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изолированных друг от друга коллекторн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ых пластин ротора и неподвижных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контактов-щёток статора. Щётки плотно п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рижаты к коллектору пружинами и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обеспечивают электрический контакт.</w:t>
      </w:r>
    </w:p>
    <w:p w:rsidR="00A82B06" w:rsidRPr="00A82B06" w:rsidRDefault="00E113CE" w:rsidP="00A82B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В 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моей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конструкции такое решени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 неприемлемо, поэтому заставим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ток ритмично возникать и пропадать. Не ост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анется без дела и сила инерции. 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Роль коллектора выполняют опорные концы ротора.</w:t>
      </w:r>
      <w:r w:rsidRPr="00E113C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cr/>
      </w:r>
      <w:r w:rsidR="00A82B06" w:rsidRPr="00A82B06">
        <w:t xml:space="preserve"> </w:t>
      </w:r>
      <w:r w:rsid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сборки двигателя использую</w:t>
      </w:r>
      <w:r w:rsidR="00A82B06"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</w:p>
    <w:p w:rsidR="00A82B06" w:rsidRPr="00A82B06" w:rsidRDefault="00A82B06" w:rsidP="00A82B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Динамик громкоговорителя, вышедшего из строя;</w:t>
      </w:r>
    </w:p>
    <w:p w:rsidR="00A82B06" w:rsidRPr="00A82B06" w:rsidRDefault="00A82B06" w:rsidP="00A82B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 Небольшие куски проводов;</w:t>
      </w:r>
    </w:p>
    <w:p w:rsidR="00A82B06" w:rsidRPr="00A82B06" w:rsidRDefault="00A82B06" w:rsidP="00A82B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 Картонно-фанерное основание;</w:t>
      </w:r>
    </w:p>
    <w:p w:rsidR="00A82B06" w:rsidRPr="00CC6E3B" w:rsidRDefault="00A82B06" w:rsidP="00A82B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4. Крепёж (винты и гайки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).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(</w:t>
      </w:r>
      <w:r w:rsidR="00CC6E3B" w:rsidRPr="00CC6E3B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>Приложение 1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рис. 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I</w:t>
      </w:r>
      <w:r w:rsidR="001D722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I</w:t>
      </w:r>
      <w:r w:rsidR="00CC6E3B" w:rsidRP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</w:p>
    <w:p w:rsidR="00283B49" w:rsidRPr="00A82B06" w:rsidRDefault="00A82B06" w:rsidP="00CC6E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5. Источником постоянного тока является выпрямитель на 6/12 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Вольт. </w:t>
      </w:r>
    </w:p>
    <w:p w:rsidR="00A82B06" w:rsidRDefault="00A82B06" w:rsidP="00EB17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  первый   взгляд   простейшая   констр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укция   достаточно   сложна   в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изготовлении.   Для   стабильного   вращени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я   ротора   необходимо   очень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тщательно его </w:t>
      </w:r>
      <w:proofErr w:type="spellStart"/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отбалансировать</w:t>
      </w:r>
      <w:proofErr w:type="spellEnd"/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="00EB1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</w:t>
      </w:r>
      <w:r w:rsidR="00EB1798" w:rsidRPr="00EB1798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>Приложение 2</w:t>
      </w:r>
      <w:r w:rsidR="00EB1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рис </w:t>
      </w:r>
      <w:r w:rsidR="00CC6E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II</w:t>
      </w:r>
      <w:r w:rsidR="001D722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I</w:t>
      </w:r>
      <w:r w:rsidR="00CC6E3B" w:rsidRPr="00CC6E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</w:p>
    <w:p w:rsidR="00A82B06" w:rsidRDefault="00A82B06" w:rsidP="00A82B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ысота опор ротора должна быть строго одинаковой, а зазор между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ротором и магнито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="00EB1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</w:t>
      </w:r>
      <w:proofErr w:type="gramEnd"/>
      <w:r w:rsidR="00EB1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минимальным. </w:t>
      </w:r>
    </w:p>
    <w:p w:rsidR="00A82B06" w:rsidRDefault="00A82B06" w:rsidP="005425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Испытания показали, что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отор вращается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стабильно, но часть электрической  энерги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  теряется из-за сопротивления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проводников и нагревает их. От величи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ны электрических потерь зависит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коэффициент полезно</w:t>
      </w:r>
      <w:r w:rsidR="00EB1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 действия электродвигателей.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Целью 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эксперимента   являлось   преобразовани</w:t>
      </w:r>
      <w:r w:rsidR="0054257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   электрической   энергии   в </w:t>
      </w:r>
      <w:proofErr w:type="gramStart"/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механическую</w:t>
      </w:r>
      <w:proofErr w:type="gramEnd"/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с   помощью   такого   устро</w:t>
      </w:r>
      <w:r w:rsidR="0054257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йства   как   электродвигатель. </w:t>
      </w:r>
      <w:r w:rsidRPr="00A82B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Испытания показали, что поставленная цель достигнута.</w:t>
      </w:r>
    </w:p>
    <w:p w:rsidR="00E113CE" w:rsidRDefault="00E113CE" w:rsidP="00283B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DF9" w:rsidRPr="0054257D" w:rsidRDefault="009E0594" w:rsidP="0054257D">
      <w:pPr>
        <w:pStyle w:val="a3"/>
        <w:shd w:val="clear" w:color="auto" w:fill="FFFFFF"/>
        <w:spacing w:line="360" w:lineRule="auto"/>
        <w:jc w:val="both"/>
        <w:rPr>
          <w:iCs/>
        </w:rPr>
      </w:pPr>
      <w:r w:rsidRPr="00B81DF9">
        <w:rPr>
          <w:rStyle w:val="a5"/>
          <w:i w:val="0"/>
        </w:rPr>
        <w:t>Литература</w:t>
      </w:r>
      <w:r w:rsidR="0054257D">
        <w:rPr>
          <w:rStyle w:val="a5"/>
          <w:i w:val="0"/>
        </w:rPr>
        <w:t>.</w:t>
      </w:r>
    </w:p>
    <w:p w:rsidR="009938A8" w:rsidRPr="00596CDF" w:rsidRDefault="0054257D" w:rsidP="00D9716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1</w:t>
      </w:r>
      <w:r w:rsidR="00D97160" w:rsidRPr="00596CDF">
        <w:t>.</w:t>
      </w:r>
      <w:hyperlink r:id="rId8" w:history="1">
        <w:r w:rsidR="009938A8" w:rsidRPr="00596CDF">
          <w:rPr>
            <w:rStyle w:val="a8"/>
            <w:color w:val="auto"/>
            <w:u w:val="none"/>
          </w:rPr>
          <w:t>http://elektrik24.net</w:t>
        </w:r>
      </w:hyperlink>
    </w:p>
    <w:p w:rsidR="00516E0F" w:rsidRDefault="0054257D" w:rsidP="00D9716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2</w:t>
      </w:r>
      <w:r w:rsidR="00D97160" w:rsidRPr="00596CDF">
        <w:t>.</w:t>
      </w:r>
      <w:r w:rsidR="00B81DF9" w:rsidRPr="00596CDF">
        <w:t>Кабардин О.Ф. Справочные материалы-М: Просвещение, 2006</w:t>
      </w:r>
    </w:p>
    <w:p w:rsidR="00B81DF9" w:rsidRPr="00596CDF" w:rsidRDefault="0054257D" w:rsidP="00D9716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3</w:t>
      </w:r>
      <w:r w:rsidR="00516E0F">
        <w:t>.</w:t>
      </w:r>
      <w:r w:rsidR="00B81DF9" w:rsidRPr="00596CDF">
        <w:t xml:space="preserve">Ильин В.Г., </w:t>
      </w:r>
      <w:proofErr w:type="spellStart"/>
      <w:r w:rsidR="00B81DF9" w:rsidRPr="00596CDF">
        <w:t>Минасян</w:t>
      </w:r>
      <w:proofErr w:type="spellEnd"/>
      <w:r w:rsidR="00B81DF9" w:rsidRPr="00596CDF">
        <w:t xml:space="preserve"> Л.А., Справочные материалы абитуриенту, Р-Д: Феникс, 2010</w:t>
      </w:r>
    </w:p>
    <w:p w:rsidR="00B81DF9" w:rsidRPr="00596CDF" w:rsidRDefault="0054257D" w:rsidP="00D9716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4</w:t>
      </w:r>
      <w:r w:rsidR="00D97160" w:rsidRPr="00596CDF">
        <w:t>.</w:t>
      </w:r>
      <w:r w:rsidR="00B81DF9" w:rsidRPr="00596CDF">
        <w:t xml:space="preserve">Л.Э.Генденштейн, А.Б. </w:t>
      </w:r>
      <w:proofErr w:type="spellStart"/>
      <w:r w:rsidR="00B81DF9" w:rsidRPr="00596CDF">
        <w:t>Кайдалов</w:t>
      </w:r>
      <w:proofErr w:type="spellEnd"/>
      <w:r w:rsidR="00B81DF9" w:rsidRPr="00596CDF">
        <w:t xml:space="preserve"> Физика-8, М: Мнемозина, 2014</w:t>
      </w:r>
    </w:p>
    <w:p w:rsidR="00596CDF" w:rsidRDefault="0054257D" w:rsidP="00EB1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7160" w:rsidRPr="00596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57D">
        <w:t xml:space="preserve"> </w:t>
      </w:r>
      <w:proofErr w:type="spellStart"/>
      <w:r w:rsidRPr="0054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54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5425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54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11 класс. М., «Просвещение», 201</w:t>
      </w:r>
      <w:r w:rsidR="00EB17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B1798" w:rsidRPr="00EB1798" w:rsidRDefault="00EB1798" w:rsidP="00EB1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F0" w:rsidRDefault="00253BF0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682" w:rsidRDefault="00826682" w:rsidP="0082668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682" w:rsidRDefault="00826682" w:rsidP="008266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1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Автор -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Баженов Никита, ученик 8</w:t>
      </w:r>
      <w:r w:rsidRPr="00346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класса</w:t>
      </w:r>
    </w:p>
    <w:p w:rsidR="0036516E" w:rsidRDefault="00826682" w:rsidP="008266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Дуройская</w:t>
      </w:r>
      <w:proofErr w:type="spellEnd"/>
      <w:r w:rsidRPr="0034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Забайкальского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FC0066" w:rsidRPr="00A5689E">
        <w:rPr>
          <w:rFonts w:ascii="Times New Roman" w:hAnsi="Times New Roman" w:cs="Times New Roman"/>
          <w:sz w:val="24"/>
          <w:szCs w:val="24"/>
        </w:rPr>
        <w:t>План исследований</w:t>
      </w:r>
      <w:r w:rsidR="00950D5F">
        <w:rPr>
          <w:rFonts w:ascii="Times New Roman" w:hAnsi="Times New Roman" w:cs="Times New Roman"/>
          <w:sz w:val="24"/>
          <w:szCs w:val="24"/>
        </w:rPr>
        <w:t>.</w:t>
      </w:r>
    </w:p>
    <w:p w:rsidR="007A6419" w:rsidRPr="009E11C1" w:rsidRDefault="0036516E" w:rsidP="00966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F8A" w:rsidRPr="009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Электродвигатель – обязательная часть оптических дисководов, которые используются в компьютерах, проигрывателях CD, DVD, а также игровых консолях начиная с 1991 года. Габариты их намного меньше, но принцип действия приблизительно тот же. </w:t>
      </w:r>
      <w:r w:rsidR="00030F8A" w:rsidRPr="009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Электродвигатели приводят в движение</w:t>
      </w:r>
      <w:r w:rsidR="00030F8A" w:rsidRPr="009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магнитофоны (как бытовые, так и студийные), принтеры (подачу бумаги и движение печатающих головок обеспечивают именно электромоторы), детские игрушки.</w:t>
      </w:r>
      <w:r w:rsidR="00030F8A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D8F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всех пользователей является </w:t>
      </w:r>
      <w:r w:rsidR="00EE6D8F" w:rsidRPr="009E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проблемой</w:t>
      </w:r>
      <w:r w:rsidR="00EE6D8F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662FE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выполнить самим модель электродвигателя</w:t>
      </w:r>
      <w:r w:rsidR="00EE6D8F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37DA7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работу над темой </w:t>
      </w:r>
      <w:r w:rsidR="00137DA7" w:rsidRPr="009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62FE" w:rsidRPr="009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Электродвигатель</w:t>
      </w:r>
      <w:r w:rsidR="00137DA7" w:rsidRPr="009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 выдвинул </w:t>
      </w:r>
      <w:r w:rsidR="00137DA7" w:rsidRPr="009E1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гипотезу</w:t>
      </w:r>
      <w:r w:rsidR="009A419C" w:rsidRPr="009E1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07657" w:rsidRPr="009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EE6D8F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9662FE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 модель сам из бросовых материалов</w:t>
      </w:r>
      <w:r w:rsidR="00EE6D8F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19C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пользователи могут использовать </w:t>
      </w:r>
      <w:r w:rsidR="009662FE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модель</w:t>
      </w:r>
      <w:r w:rsidR="00507657" w:rsidRPr="009E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7" w:rsidRPr="009E11C1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как </w:t>
      </w:r>
      <w:r w:rsidR="009662FE" w:rsidRPr="009E11C1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зарядное устройство</w:t>
      </w:r>
      <w:r w:rsidR="00507657" w:rsidRPr="009E11C1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</w:t>
      </w:r>
    </w:p>
    <w:p w:rsidR="007A6419" w:rsidRPr="00A5689E" w:rsidRDefault="007A6419" w:rsidP="00365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Методы исследования: </w:t>
      </w:r>
      <w:r w:rsidRPr="00A568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социологический опрос, </w:t>
      </w:r>
      <w:r w:rsidRPr="00A5689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письменное</w:t>
      </w:r>
      <w:r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8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анкетирование, </w:t>
      </w: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поиск и подбор информации, сравнение и анализ, моделирование</w:t>
      </w:r>
      <w:r w:rsidR="006D3F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технической идеи.</w:t>
      </w:r>
    </w:p>
    <w:p w:rsidR="007A6419" w:rsidRPr="00D97160" w:rsidRDefault="007A6419" w:rsidP="0036516E">
      <w:pPr>
        <w:shd w:val="clear" w:color="auto" w:fill="FFFFFF"/>
        <w:spacing w:after="0" w:line="360" w:lineRule="auto"/>
        <w:ind w:right="14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6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Социологический опрос: </w:t>
      </w:r>
      <w:r w:rsidRPr="00D971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Опрос проходил среди жителей </w:t>
      </w:r>
      <w:r w:rsidRPr="00D97160">
        <w:rPr>
          <w:rFonts w:ascii="Times New Roman" w:hAnsi="Times New Roman" w:cs="Times New Roman"/>
          <w:color w:val="000000"/>
          <w:spacing w:val="19"/>
          <w:sz w:val="24"/>
          <w:szCs w:val="24"/>
        </w:rPr>
        <w:t>улицы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7160">
        <w:rPr>
          <w:rFonts w:ascii="Times New Roman" w:hAnsi="Times New Roman" w:cs="Times New Roman"/>
          <w:color w:val="000000"/>
          <w:spacing w:val="17"/>
          <w:sz w:val="24"/>
          <w:szCs w:val="24"/>
        </w:rPr>
        <w:t>Аргунская</w:t>
      </w:r>
      <w:proofErr w:type="spellEnd"/>
      <w:proofErr w:type="gramEnd"/>
      <w:r w:rsidRPr="00D97160">
        <w:rPr>
          <w:rFonts w:ascii="Times New Roman" w:hAnsi="Times New Roman" w:cs="Times New Roman"/>
          <w:color w:val="000000"/>
          <w:spacing w:val="17"/>
          <w:sz w:val="24"/>
          <w:szCs w:val="24"/>
        </w:rPr>
        <w:t>,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села 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>Дурой, Приаргунского района о</w:t>
      </w:r>
      <w:r w:rsidR="009662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2FE">
        <w:rPr>
          <w:rFonts w:ascii="Times New Roman" w:hAnsi="Times New Roman" w:cs="Times New Roman"/>
          <w:color w:val="000000"/>
          <w:sz w:val="24"/>
          <w:szCs w:val="24"/>
        </w:rPr>
        <w:t>электродвигателе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D97160">
        <w:rPr>
          <w:rFonts w:ascii="Times New Roman" w:hAnsi="Times New Roman" w:cs="Times New Roman"/>
          <w:color w:val="000000"/>
          <w:spacing w:val="13"/>
          <w:sz w:val="24"/>
          <w:szCs w:val="24"/>
        </w:rPr>
        <w:t>вопрос: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 « </w:t>
      </w:r>
      <w:proofErr w:type="gramStart"/>
      <w:r w:rsidR="009662FE">
        <w:rPr>
          <w:rFonts w:ascii="Times New Roman" w:hAnsi="Times New Roman" w:cs="Times New Roman"/>
          <w:color w:val="000000"/>
          <w:sz w:val="24"/>
          <w:szCs w:val="24"/>
        </w:rPr>
        <w:t>Знаете</w:t>
      </w:r>
      <w:proofErr w:type="gramEnd"/>
      <w:r w:rsidR="009662FE">
        <w:rPr>
          <w:rFonts w:ascii="Times New Roman" w:hAnsi="Times New Roman" w:cs="Times New Roman"/>
          <w:color w:val="000000"/>
          <w:sz w:val="24"/>
          <w:szCs w:val="24"/>
        </w:rPr>
        <w:t xml:space="preserve"> как устроен электродвигатель</w:t>
      </w:r>
      <w:r w:rsidRPr="00D9716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9662FE">
        <w:rPr>
          <w:rFonts w:ascii="Times New Roman" w:hAnsi="Times New Roman" w:cs="Times New Roman"/>
          <w:color w:val="000000"/>
          <w:sz w:val="24"/>
          <w:szCs w:val="24"/>
        </w:rPr>
        <w:t>Можете собрать самостоятельно электродвигатель из бросовых материалов</w:t>
      </w:r>
      <w:r w:rsidRPr="00D9716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?». </w:t>
      </w:r>
      <w:r w:rsidRPr="00D9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 сказали </w:t>
      </w:r>
      <w:r w:rsidR="0096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</w:t>
      </w:r>
      <w:r w:rsidRPr="00D9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Гантимуров</w:t>
      </w:r>
      <w:proofErr w:type="spellEnd"/>
      <w:r w:rsidRPr="00D9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Михайлович</w:t>
      </w:r>
      <w:r w:rsidRPr="00D9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="00D9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«…</w:t>
      </w:r>
      <w:r w:rsidR="00A51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Электродвигатель знаю как устроен, но не разу не собирал самостоятельно модель</w:t>
      </w:r>
      <w:r w:rsidR="00D9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…»</w:t>
      </w:r>
      <w:r w:rsidRPr="00D971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</w:t>
      </w:r>
      <w:r w:rsidRPr="00D9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Суйков</w:t>
      </w:r>
      <w:proofErr w:type="spellEnd"/>
      <w:r w:rsidR="00A5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Сергей Георгиевич</w:t>
      </w:r>
      <w:r w:rsidR="00D971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eastAsia="ru-RU"/>
        </w:rPr>
        <w:t>:</w:t>
      </w:r>
      <w:r w:rsidR="007249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«</w:t>
      </w:r>
      <w:proofErr w:type="gramStart"/>
      <w:r w:rsidR="007249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.</w:t>
      </w:r>
      <w:proofErr w:type="gramEnd"/>
      <w:r w:rsidR="007249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="00A513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силу своей профессии (учитель технологии) я</w:t>
      </w:r>
      <w:r w:rsidR="00C638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513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знаю модель и принцип действия, но не задумывался о модели электродвигателя из бросовых материалов…»</w:t>
      </w:r>
    </w:p>
    <w:p w:rsidR="00C8776C" w:rsidRPr="00A5689E" w:rsidRDefault="0006252C" w:rsidP="00365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432"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Метод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письменного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C8776C" w:rsidRPr="00A568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икетирования</w:t>
      </w:r>
      <w:proofErr w:type="spellEnd"/>
      <w:r w:rsidR="00C8776C" w:rsidRPr="00A568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 </w:t>
      </w:r>
      <w:r w:rsidR="00C8776C"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 опрашиваемый  получил  анкету</w:t>
      </w:r>
      <w:proofErr w:type="gramStart"/>
      <w:r w:rsidR="00C8776C"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="00C8776C"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C8776C" w:rsidRPr="00A568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proofErr w:type="gramEnd"/>
      <w:r w:rsidR="00C8776C" w:rsidRPr="00A568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оторая выглядела следующим образом </w:t>
      </w:r>
      <w:r w:rsidR="00C8776C" w:rsidRPr="00A5689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(Приложение </w:t>
      </w:r>
      <w:r w:rsidR="00FB459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2</w:t>
      </w:r>
      <w:r w:rsidR="00C8776C" w:rsidRPr="00A5689E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).</w:t>
      </w:r>
    </w:p>
    <w:p w:rsidR="00C8776C" w:rsidRPr="00A5689E" w:rsidRDefault="00C8776C" w:rsidP="00365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432"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Сравнение и анализ. </w:t>
      </w:r>
      <w:r w:rsidRPr="00A568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 69 опрошенных - 52 </w:t>
      </w:r>
      <w:r w:rsidR="00A513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человека</w:t>
      </w:r>
      <w:r w:rsidRPr="00A568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имеют </w:t>
      </w:r>
      <w:r w:rsidR="00A513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представление </w:t>
      </w:r>
      <w:proofErr w:type="gramStart"/>
      <w:r w:rsidR="00A513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proofErr w:type="gramEnd"/>
      <w:r w:rsidR="00A513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электродвигателе, </w:t>
      </w:r>
      <w:r w:rsidR="00C7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что составляет 8</w:t>
      </w:r>
      <w:r w:rsidRPr="00A568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5 % от опрошенных. Отвечая на 3 </w:t>
      </w: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вопрос </w:t>
      </w:r>
      <w:proofErr w:type="gramStart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анкеты</w:t>
      </w:r>
      <w:proofErr w:type="gramEnd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="00A51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основные части электродвигателя вы знаете</w:t>
      </w: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?». </w:t>
      </w:r>
      <w:r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расп</w:t>
      </w:r>
      <w:r w:rsidR="0049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ределилис</w:t>
      </w:r>
      <w:r w:rsidR="00C7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таким образом: да - 67</w:t>
      </w:r>
      <w:r w:rsidR="0049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нет-</w:t>
      </w:r>
      <w:r w:rsidR="00C7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9%, не знаю - 24</w:t>
      </w:r>
      <w:r w:rsidRPr="00A5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т.е. </w:t>
      </w:r>
      <w:r w:rsidRPr="00A568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необходимо проконсультировать жителей села </w:t>
      </w:r>
      <w:r w:rsidR="004932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  </w:t>
      </w:r>
      <w:r w:rsidR="00A513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устройстве электродвигателя</w:t>
      </w:r>
      <w:r w:rsidRPr="00A568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30F8A" w:rsidRDefault="00030F8A" w:rsidP="00724959">
      <w:pPr>
        <w:widowControl w:val="0"/>
        <w:shd w:val="clear" w:color="auto" w:fill="FFFFFF"/>
        <w:autoSpaceDE w:val="0"/>
        <w:autoSpaceDN w:val="0"/>
        <w:adjustRightInd w:val="0"/>
        <w:spacing w:after="374" w:line="360" w:lineRule="auto"/>
        <w:ind w:left="77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8776C" w:rsidRDefault="00C8776C" w:rsidP="00724959">
      <w:pPr>
        <w:widowControl w:val="0"/>
        <w:shd w:val="clear" w:color="auto" w:fill="FFFFFF"/>
        <w:autoSpaceDE w:val="0"/>
        <w:autoSpaceDN w:val="0"/>
        <w:adjustRightInd w:val="0"/>
        <w:spacing w:after="374" w:line="360" w:lineRule="auto"/>
        <w:ind w:left="77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Модели </w:t>
      </w:r>
      <w:r w:rsidR="00A51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электродвигателя</w:t>
      </w:r>
      <w:r w:rsidR="00253B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(насосы)</w:t>
      </w:r>
      <w:r w:rsidR="00E33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51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их количество по улице </w:t>
      </w:r>
      <w:proofErr w:type="spellStart"/>
      <w:proofErr w:type="gramStart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Аргунская</w:t>
      </w:r>
      <w:proofErr w:type="spellEnd"/>
      <w:proofErr w:type="gramEnd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с. Дурой</w:t>
      </w:r>
    </w:p>
    <w:p w:rsidR="00030F8A" w:rsidRPr="00A5689E" w:rsidRDefault="00030F8A" w:rsidP="00724959">
      <w:pPr>
        <w:widowControl w:val="0"/>
        <w:shd w:val="clear" w:color="auto" w:fill="FFFFFF"/>
        <w:autoSpaceDE w:val="0"/>
        <w:autoSpaceDN w:val="0"/>
        <w:adjustRightInd w:val="0"/>
        <w:spacing w:after="374" w:line="36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063"/>
      </w:tblGrid>
      <w:tr w:rsidR="00C8776C" w:rsidRPr="00A5689E" w:rsidTr="001B1DD6">
        <w:trPr>
          <w:trHeight w:hRule="exact" w:val="29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Модель</w:t>
            </w:r>
          </w:p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Pr="00203097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97">
              <w:rPr>
                <w:rFonts w:ascii="Times New Roman" w:eastAsia="Times New Roman" w:hAnsi="Times New Roman" w:cs="Times New Roman"/>
                <w:color w:val="000000"/>
                <w:spacing w:val="21"/>
                <w:w w:val="87"/>
                <w:sz w:val="24"/>
                <w:szCs w:val="24"/>
                <w:lang w:eastAsia="ru-RU"/>
              </w:rPr>
              <w:t xml:space="preserve">Количество </w:t>
            </w:r>
          </w:p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6C" w:rsidRPr="00A5689E" w:rsidTr="001B1DD6">
        <w:trPr>
          <w:trHeight w:hRule="exact" w:val="65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Pr="00253BF0" w:rsidRDefault="00253BF0" w:rsidP="00030F8A">
            <w:pPr>
              <w:shd w:val="clear" w:color="auto" w:fill="FFFFFF"/>
              <w:spacing w:before="300"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 В-40»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Pr="00A5689E" w:rsidRDefault="00C71F3F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6C" w:rsidRPr="00A5689E" w:rsidTr="00030F8A">
        <w:trPr>
          <w:trHeight w:hRule="exact" w:val="65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Default="00253BF0" w:rsidP="00030F8A">
            <w:pPr>
              <w:shd w:val="clear" w:color="auto" w:fill="FFFFFF"/>
              <w:spacing w:before="300"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5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«Ручеек – 1»</w:t>
            </w:r>
          </w:p>
          <w:p w:rsidR="00030F8A" w:rsidRPr="00253BF0" w:rsidRDefault="00030F8A" w:rsidP="00030F8A">
            <w:pPr>
              <w:shd w:val="clear" w:color="auto" w:fill="FFFFFF"/>
              <w:spacing w:before="300"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8776C" w:rsidRPr="00A5689E" w:rsidRDefault="00C8776C" w:rsidP="0003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76C" w:rsidRPr="00EC0749" w:rsidRDefault="00C8776C" w:rsidP="0036516E">
      <w:pPr>
        <w:spacing w:before="24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На 6-ой  вопрос анкеты «Ограничиваете ли </w:t>
      </w:r>
      <w:proofErr w:type="gramStart"/>
      <w:r w:rsidRPr="00EC0749">
        <w:rPr>
          <w:rFonts w:ascii="Times New Roman" w:hAnsi="Times New Roman" w:cs="Times New Roman"/>
          <w:spacing w:val="-2"/>
          <w:sz w:val="24"/>
          <w:szCs w:val="24"/>
        </w:rPr>
        <w:t>детей</w:t>
      </w:r>
      <w:proofErr w:type="gramEnd"/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 но пользованию </w:t>
      </w:r>
      <w:r w:rsidR="00EC0749" w:rsidRPr="00EC0749">
        <w:rPr>
          <w:rFonts w:ascii="Times New Roman" w:hAnsi="Times New Roman" w:cs="Times New Roman"/>
          <w:spacing w:val="-2"/>
          <w:sz w:val="24"/>
          <w:szCs w:val="24"/>
        </w:rPr>
        <w:t>электродвигателя</w:t>
      </w:r>
      <w:r w:rsidRPr="00EC0749">
        <w:rPr>
          <w:rFonts w:ascii="Times New Roman" w:hAnsi="Times New Roman" w:cs="Times New Roman"/>
          <w:sz w:val="24"/>
          <w:szCs w:val="24"/>
        </w:rPr>
        <w:t>?» ро</w:t>
      </w:r>
      <w:r w:rsidR="001B1DD6" w:rsidRPr="00EC0749">
        <w:rPr>
          <w:rFonts w:ascii="Times New Roman" w:hAnsi="Times New Roman" w:cs="Times New Roman"/>
          <w:sz w:val="24"/>
          <w:szCs w:val="24"/>
        </w:rPr>
        <w:t>дительские ответы таковы: да- 76%. нет - 24</w:t>
      </w:r>
      <w:r w:rsidRPr="00EC0749">
        <w:rPr>
          <w:rFonts w:ascii="Times New Roman" w:hAnsi="Times New Roman" w:cs="Times New Roman"/>
          <w:sz w:val="24"/>
          <w:szCs w:val="24"/>
        </w:rPr>
        <w:t xml:space="preserve">% от количества пользователей. </w:t>
      </w:r>
      <w:r w:rsidR="005C321B" w:rsidRPr="00EC0749">
        <w:rPr>
          <w:rFonts w:ascii="Times New Roman" w:hAnsi="Times New Roman" w:cs="Times New Roman"/>
          <w:spacing w:val="-2"/>
          <w:sz w:val="24"/>
          <w:szCs w:val="24"/>
        </w:rPr>
        <w:t>При ответе н</w:t>
      </w:r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а 7-ой вопрос </w:t>
      </w:r>
      <w:r w:rsidRPr="00EC0749">
        <w:rPr>
          <w:rFonts w:ascii="Times New Roman" w:hAnsi="Times New Roman" w:cs="Times New Roman"/>
          <w:spacing w:val="24"/>
          <w:sz w:val="24"/>
          <w:szCs w:val="24"/>
        </w:rPr>
        <w:t>анкеты</w:t>
      </w:r>
      <w:r w:rsidRPr="00EC0749">
        <w:rPr>
          <w:rFonts w:ascii="Times New Roman" w:hAnsi="Times New Roman" w:cs="Times New Roman"/>
          <w:sz w:val="24"/>
          <w:szCs w:val="24"/>
        </w:rPr>
        <w:t xml:space="preserve"> </w:t>
      </w:r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«Сколько лет вы пользуетесь </w:t>
      </w:r>
      <w:r w:rsidR="00EC0749"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электродвигателем (насосы)</w:t>
      </w:r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?» Можно сделать вывод, что </w:t>
      </w:r>
      <w:r w:rsidR="00EC0749" w:rsidRPr="00EC0749">
        <w:rPr>
          <w:rFonts w:ascii="Times New Roman" w:hAnsi="Times New Roman" w:cs="Times New Roman"/>
          <w:spacing w:val="-2"/>
          <w:sz w:val="24"/>
          <w:szCs w:val="24"/>
        </w:rPr>
        <w:t>насосами</w:t>
      </w:r>
      <w:r w:rsidRPr="00EC0749">
        <w:rPr>
          <w:rFonts w:ascii="Times New Roman" w:hAnsi="Times New Roman" w:cs="Times New Roman"/>
          <w:sz w:val="24"/>
          <w:szCs w:val="24"/>
        </w:rPr>
        <w:t xml:space="preserve"> </w:t>
      </w:r>
      <w:r w:rsidR="00C71F3F"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пользуются </w:t>
      </w:r>
      <w:proofErr w:type="gramStart"/>
      <w:r w:rsidR="00C71F3F" w:rsidRPr="00EC0749">
        <w:rPr>
          <w:rFonts w:ascii="Times New Roman" w:hAnsi="Times New Roman" w:cs="Times New Roman"/>
          <w:spacing w:val="-2"/>
          <w:sz w:val="24"/>
          <w:szCs w:val="24"/>
        </w:rPr>
        <w:t>последние</w:t>
      </w:r>
      <w:proofErr w:type="gramEnd"/>
      <w:r w:rsidR="00C71F3F"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 5</w:t>
      </w:r>
      <w:r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 лет</w:t>
      </w:r>
      <w:r w:rsidR="00EC0749" w:rsidRPr="00EC074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EC0749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eastAsia="ru-RU"/>
        </w:rPr>
        <w:t xml:space="preserve">Отвечая на 8 вопрос анкеты «Опасно или нет для здоровья </w:t>
      </w:r>
      <w:r w:rsidRPr="00EC0749">
        <w:rPr>
          <w:rFonts w:ascii="Times New Roman" w:eastAsia="Times New Roman" w:hAnsi="Times New Roman" w:cs="Times New Roman"/>
          <w:spacing w:val="16"/>
          <w:w w:val="101"/>
          <w:sz w:val="24"/>
          <w:szCs w:val="24"/>
          <w:lang w:eastAsia="ru-RU"/>
        </w:rPr>
        <w:t>пользование</w:t>
      </w:r>
      <w:r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</w:t>
      </w:r>
      <w:r w:rsidR="00EC0749"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электродвигателем</w:t>
      </w:r>
      <w:r w:rsidR="005F30FE" w:rsidRPr="00EC0749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eastAsia="ru-RU"/>
        </w:rPr>
        <w:t>?</w:t>
      </w:r>
      <w:r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» о</w:t>
      </w:r>
      <w:r w:rsidR="001B1DD6"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тветы распределились так: да- 5%, нет-90</w:t>
      </w:r>
      <w:r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%. не </w:t>
      </w:r>
      <w:r w:rsidRPr="00EC0749">
        <w:rPr>
          <w:rFonts w:ascii="Times New Roman" w:eastAsia="Times New Roman" w:hAnsi="Times New Roman" w:cs="Times New Roman"/>
          <w:spacing w:val="24"/>
          <w:w w:val="101"/>
          <w:sz w:val="24"/>
          <w:szCs w:val="24"/>
          <w:lang w:eastAsia="ru-RU"/>
        </w:rPr>
        <w:t>знаю</w:t>
      </w:r>
      <w:r w:rsidR="001B1DD6"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- 5</w:t>
      </w:r>
      <w:r w:rsidRPr="00EC0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%.</w:t>
      </w:r>
    </w:p>
    <w:p w:rsidR="00C8776C" w:rsidRPr="00A5689E" w:rsidRDefault="00C8776C" w:rsidP="00365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Анализируя результаты</w:t>
      </w:r>
      <w:proofErr w:type="gramStart"/>
      <w:r w:rsidRPr="00A568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,</w:t>
      </w:r>
      <w:proofErr w:type="gramEnd"/>
      <w:r w:rsidRPr="00A568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я пришел к следующим выводам:</w:t>
      </w:r>
    </w:p>
    <w:p w:rsidR="00C8776C" w:rsidRPr="00A5689E" w:rsidRDefault="001B1DD6" w:rsidP="007249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•    8</w:t>
      </w:r>
      <w:r w:rsidR="00C8776C" w:rsidRPr="00A5689E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5% семей </w:t>
      </w:r>
      <w:r w:rsidR="00C8776C" w:rsidRPr="00A5689E"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  <w:lang w:eastAsia="ru-RU"/>
        </w:rPr>
        <w:t>улицы</w:t>
      </w:r>
      <w:r w:rsidR="00C8776C" w:rsidRPr="00A5689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proofErr w:type="spellStart"/>
      <w:proofErr w:type="gramStart"/>
      <w:r w:rsidR="00C8776C" w:rsidRPr="00A5689E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Аргунская</w:t>
      </w:r>
      <w:proofErr w:type="spellEnd"/>
      <w:proofErr w:type="gramEnd"/>
      <w:r w:rsidR="00C8776C" w:rsidRPr="00A5689E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 с. Дурой имеют </w:t>
      </w:r>
      <w:r w:rsidR="00826682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электродвигатели в устройствах насосов</w:t>
      </w:r>
      <w:r w:rsidR="00C8776C" w:rsidRPr="00A5689E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  <w:lang w:eastAsia="ru-RU"/>
        </w:rPr>
        <w:t>.</w:t>
      </w:r>
    </w:p>
    <w:p w:rsidR="00C8776C" w:rsidRPr="00826682" w:rsidRDefault="00C8776C" w:rsidP="00724959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0749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•     100% пользователей имеют </w:t>
      </w:r>
      <w:r w:rsidR="00826682" w:rsidRPr="00EC0749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>представления</w:t>
      </w:r>
      <w:r w:rsidR="00EC0749" w:rsidRPr="00EC0749">
        <w:rPr>
          <w:rFonts w:ascii="Times New Roman" w:eastAsia="Times New Roman" w:hAnsi="Times New Roman" w:cs="Times New Roman"/>
          <w:spacing w:val="16"/>
          <w:w w:val="101"/>
          <w:sz w:val="24"/>
          <w:szCs w:val="24"/>
          <w:lang w:eastAsia="ru-RU"/>
        </w:rPr>
        <w:t xml:space="preserve"> об электродвигателях</w:t>
      </w:r>
      <w:r w:rsidRPr="00EC0749">
        <w:rPr>
          <w:rFonts w:ascii="Times New Roman" w:eastAsia="Times New Roman" w:hAnsi="Times New Roman" w:cs="Times New Roman"/>
          <w:spacing w:val="16"/>
          <w:w w:val="101"/>
          <w:sz w:val="24"/>
          <w:szCs w:val="24"/>
          <w:lang w:eastAsia="ru-RU"/>
        </w:rPr>
        <w:t>.</w:t>
      </w:r>
    </w:p>
    <w:p w:rsidR="00C8776C" w:rsidRPr="00EC0749" w:rsidRDefault="00C8776C" w:rsidP="0072495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35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49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 xml:space="preserve">•   </w:t>
      </w:r>
      <w:r w:rsidRPr="00826682">
        <w:rPr>
          <w:rFonts w:ascii="Times New Roman" w:eastAsia="Times New Roman" w:hAnsi="Times New Roman" w:cs="Times New Roman"/>
          <w:color w:val="FF0000"/>
          <w:spacing w:val="-2"/>
          <w:w w:val="101"/>
          <w:sz w:val="24"/>
          <w:szCs w:val="24"/>
          <w:lang w:eastAsia="ru-RU"/>
        </w:rPr>
        <w:t xml:space="preserve"> </w:t>
      </w:r>
      <w:r w:rsidR="001B1DD6" w:rsidRPr="00EC0749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76</w:t>
      </w:r>
      <w:r w:rsidRPr="00EC0749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 xml:space="preserve">% родителей ограничивают детей в пользовании </w:t>
      </w:r>
      <w:r w:rsidR="00EC0749" w:rsidRPr="00EC0749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>электродвигателя</w:t>
      </w:r>
      <w:r w:rsidRPr="00EC0749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  <w:t xml:space="preserve">, осознавая его </w:t>
      </w:r>
      <w:r w:rsidRPr="00EC0749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eastAsia="ru-RU"/>
        </w:rPr>
        <w:t>опасность.</w:t>
      </w:r>
    </w:p>
    <w:p w:rsidR="00C8776C" w:rsidRPr="00EC0749" w:rsidRDefault="001B1DD6" w:rsidP="007249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•    44</w:t>
      </w:r>
      <w:r w:rsidR="00C8776C"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пользователя выбир</w:t>
      </w:r>
      <w:r w:rsidR="00EC0749"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ают </w:t>
      </w:r>
      <w:proofErr w:type="spellStart"/>
      <w:r w:rsidR="00EC0749"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электродвигатели</w:t>
      </w:r>
      <w:r w:rsidR="00C8776C"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по</w:t>
      </w:r>
      <w:proofErr w:type="spellEnd"/>
      <w:r w:rsidR="00C8776C" w:rsidRPr="00EC0749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наибольшей мощности</w:t>
      </w:r>
      <w:r w:rsidR="00253BF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. </w:t>
      </w:r>
    </w:p>
    <w:p w:rsidR="005212D5" w:rsidRDefault="00C8776C" w:rsidP="0036516E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22" w:firstLine="69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</w:pPr>
      <w:r w:rsidRPr="00A568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 xml:space="preserve">Моделирование. </w:t>
      </w:r>
    </w:p>
    <w:p w:rsidR="005212D5" w:rsidRPr="00CA05F7" w:rsidRDefault="005212D5" w:rsidP="0036516E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22" w:firstLine="698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</w:pPr>
      <w:r w:rsidRPr="00CA05F7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Технические характеристики </w:t>
      </w:r>
      <w:r w:rsidR="0082668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электродвигателей</w:t>
      </w:r>
      <w:r w:rsidRPr="00CA05F7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.</w:t>
      </w:r>
    </w:p>
    <w:tbl>
      <w:tblPr>
        <w:tblStyle w:val="a9"/>
        <w:tblW w:w="9328" w:type="dxa"/>
        <w:tblLook w:val="04A0" w:firstRow="1" w:lastRow="0" w:firstColumn="1" w:lastColumn="0" w:noHBand="0" w:noVBand="1"/>
      </w:tblPr>
      <w:tblGrid>
        <w:gridCol w:w="2234"/>
        <w:gridCol w:w="1919"/>
        <w:gridCol w:w="1457"/>
        <w:gridCol w:w="2191"/>
        <w:gridCol w:w="1527"/>
      </w:tblGrid>
      <w:tr w:rsidR="00EC0749" w:rsidRPr="00EC0749" w:rsidTr="00EC0749">
        <w:trPr>
          <w:trHeight w:val="866"/>
        </w:trPr>
        <w:tc>
          <w:tcPr>
            <w:tcW w:w="2234" w:type="dxa"/>
            <w:hideMark/>
          </w:tcPr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919" w:type="dxa"/>
            <w:hideMark/>
          </w:tcPr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457" w:type="dxa"/>
            <w:hideMark/>
          </w:tcPr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2191" w:type="dxa"/>
            <w:hideMark/>
          </w:tcPr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Мощность</w:t>
            </w:r>
          </w:p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Calibri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электродвигателя</w:t>
            </w:r>
          </w:p>
        </w:tc>
        <w:tc>
          <w:tcPr>
            <w:tcW w:w="1527" w:type="dxa"/>
            <w:hideMark/>
          </w:tcPr>
          <w:p w:rsidR="00EC0749" w:rsidRPr="00EC0749" w:rsidRDefault="00EC0749" w:rsidP="00EC0749">
            <w:pPr>
              <w:spacing w:before="14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spacing w:val="-1"/>
                <w:kern w:val="24"/>
                <w:sz w:val="24"/>
                <w:szCs w:val="24"/>
                <w:lang w:eastAsia="ru-RU"/>
              </w:rPr>
              <w:t>Работа за 8 минут</w:t>
            </w:r>
          </w:p>
        </w:tc>
      </w:tr>
      <w:tr w:rsidR="0021064E" w:rsidRPr="00EC0749" w:rsidTr="00EC0749">
        <w:trPr>
          <w:trHeight w:val="1275"/>
        </w:trPr>
        <w:tc>
          <w:tcPr>
            <w:tcW w:w="2234" w:type="dxa"/>
            <w:hideMark/>
          </w:tcPr>
          <w:p w:rsidR="0021064E" w:rsidRPr="00EC0749" w:rsidRDefault="0021064E" w:rsidP="00EC0749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Электродвигатель </w:t>
            </w:r>
            <w:r w:rsidRPr="00EC074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(из бросовых материалов)</w:t>
            </w:r>
          </w:p>
        </w:tc>
        <w:tc>
          <w:tcPr>
            <w:tcW w:w="1919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7В</w:t>
            </w:r>
          </w:p>
        </w:tc>
        <w:tc>
          <w:tcPr>
            <w:tcW w:w="1457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8А</w:t>
            </w:r>
          </w:p>
        </w:tc>
        <w:tc>
          <w:tcPr>
            <w:tcW w:w="2191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56Вт</w:t>
            </w:r>
          </w:p>
        </w:tc>
        <w:tc>
          <w:tcPr>
            <w:tcW w:w="1527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0,117Дж</w:t>
            </w:r>
          </w:p>
        </w:tc>
      </w:tr>
      <w:tr w:rsidR="0021064E" w:rsidRPr="00EC0749" w:rsidTr="00EC0749">
        <w:trPr>
          <w:trHeight w:val="1112"/>
        </w:trPr>
        <w:tc>
          <w:tcPr>
            <w:tcW w:w="2234" w:type="dxa"/>
            <w:hideMark/>
          </w:tcPr>
          <w:p w:rsidR="0021064E" w:rsidRPr="00EC0749" w:rsidRDefault="0021064E" w:rsidP="00EC0749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Электродвигатель (лабораторный)</w:t>
            </w:r>
          </w:p>
        </w:tc>
        <w:tc>
          <w:tcPr>
            <w:tcW w:w="1919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4,5</w:t>
            </w:r>
            <w:proofErr w:type="gramStart"/>
            <w:r w:rsidRPr="0021064E">
              <w:rPr>
                <w:rFonts w:ascii="Calibri" w:hAnsi="Calibri" w:cs="Calibri"/>
                <w:bCs/>
                <w:spacing w:val="-1"/>
                <w:kern w:val="24"/>
              </w:rPr>
              <w:t>В</w:t>
            </w:r>
            <w:proofErr w:type="gramEnd"/>
          </w:p>
        </w:tc>
        <w:tc>
          <w:tcPr>
            <w:tcW w:w="1457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spacing w:val="-1"/>
                <w:kern w:val="24"/>
              </w:rPr>
              <w:t>2А</w:t>
            </w:r>
          </w:p>
        </w:tc>
        <w:tc>
          <w:tcPr>
            <w:tcW w:w="2191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spacing w:val="-1"/>
                <w:kern w:val="24"/>
              </w:rPr>
              <w:t>9Вт</w:t>
            </w:r>
          </w:p>
        </w:tc>
        <w:tc>
          <w:tcPr>
            <w:tcW w:w="1527" w:type="dxa"/>
            <w:hideMark/>
          </w:tcPr>
          <w:p w:rsidR="0021064E" w:rsidRPr="0021064E" w:rsidRDefault="0021064E">
            <w:pPr>
              <w:pStyle w:val="a3"/>
              <w:spacing w:before="14" w:beforeAutospacing="0" w:after="0" w:afterAutospacing="0" w:line="360" w:lineRule="auto"/>
              <w:ind w:right="29"/>
              <w:jc w:val="both"/>
              <w:rPr>
                <w:rFonts w:ascii="Arial" w:hAnsi="Arial" w:cs="Arial"/>
              </w:rPr>
            </w:pPr>
            <w:r w:rsidRPr="0021064E">
              <w:rPr>
                <w:rFonts w:ascii="Calibri" w:hAnsi="Calibri" w:cs="Calibri"/>
                <w:spacing w:val="-1"/>
                <w:kern w:val="24"/>
              </w:rPr>
              <w:t>0,018Дж</w:t>
            </w:r>
          </w:p>
        </w:tc>
      </w:tr>
    </w:tbl>
    <w:p w:rsidR="005212D5" w:rsidRPr="00EC0749" w:rsidRDefault="005212D5" w:rsidP="0036516E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22" w:firstLine="69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</w:pPr>
    </w:p>
    <w:p w:rsidR="001D722B" w:rsidRPr="00030F8A" w:rsidRDefault="00CA05F7" w:rsidP="00030F8A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22" w:firstLine="698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</w:pP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По техническим характеристикам я вычислил потребляемую мощность каждого </w:t>
      </w:r>
      <w:proofErr w:type="spellStart"/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массажера</w:t>
      </w:r>
      <w:proofErr w:type="spellEnd"/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 по формуле 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val="en-US" w:eastAsia="ru-RU"/>
        </w:rPr>
        <w:t>P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=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val="en-US" w:eastAsia="ru-RU"/>
        </w:rPr>
        <w:t>I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*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val="en-US" w:eastAsia="ru-RU"/>
        </w:rPr>
        <w:t>U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, где </w:t>
      </w:r>
      <w:r w:rsidR="001A3D18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val="en-US" w:eastAsia="ru-RU"/>
        </w:rPr>
        <w:t>I</w:t>
      </w:r>
      <w:r w:rsidR="001A3D18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 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–сила тока (А), </w:t>
      </w:r>
      <w:r w:rsidR="001A3D18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val="en-US" w:eastAsia="ru-RU"/>
        </w:rPr>
        <w:t>U</w:t>
      </w:r>
      <w:r w:rsidR="001A3D18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 </w:t>
      </w:r>
      <w:r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- напряжение (В). Из данных видно, что большей мощностью </w:t>
      </w:r>
      <w:r w:rsid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обладает </w:t>
      </w:r>
      <w:r w:rsidR="00EC074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собранная модель</w:t>
      </w:r>
      <w:r w:rsidR="00E837A9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 и он</w:t>
      </w:r>
      <w:r w:rsidR="00EC074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>а же наиболее эффективна</w:t>
      </w:r>
      <w:r w:rsidR="00253BF0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 в работе</w:t>
      </w:r>
      <w:r w:rsidR="00E837A9" w:rsidRPr="00E837A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  <w:lang w:eastAsia="ru-RU"/>
        </w:rPr>
        <w:t xml:space="preserve">. </w:t>
      </w:r>
      <w:r w:rsidR="00C8776C" w:rsidRPr="00A5689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П</w:t>
      </w:r>
      <w:r w:rsidR="00FB459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ерспективы развития данной темы</w:t>
      </w:r>
      <w:r w:rsidR="00724959" w:rsidRPr="009938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4959" w:rsidRPr="009938A8">
        <w:rPr>
          <w:rFonts w:ascii="Times New Roman" w:hAnsi="Times New Roman" w:cs="Times New Roman"/>
          <w:sz w:val="24"/>
          <w:szCs w:val="24"/>
        </w:rPr>
        <w:t>Этот материал может с успехом использоваться при проведении занятий в системе дополните</w:t>
      </w:r>
      <w:r w:rsidR="00724959" w:rsidRPr="009938A8">
        <w:rPr>
          <w:rFonts w:ascii="Times New Roman" w:hAnsi="Times New Roman" w:cs="Times New Roman"/>
        </w:rPr>
        <w:t>льного образования</w:t>
      </w:r>
      <w:r w:rsidR="00724959">
        <w:rPr>
          <w:rFonts w:ascii="Times New Roman" w:hAnsi="Times New Roman" w:cs="Times New Roman"/>
        </w:rPr>
        <w:t xml:space="preserve"> (технические кружки)</w:t>
      </w:r>
      <w:r w:rsidR="00724959" w:rsidRPr="009938A8">
        <w:rPr>
          <w:rFonts w:ascii="Times New Roman" w:hAnsi="Times New Roman" w:cs="Times New Roman"/>
        </w:rPr>
        <w:t xml:space="preserve">, </w:t>
      </w:r>
      <w:r w:rsidR="00724959" w:rsidRPr="009938A8">
        <w:rPr>
          <w:rFonts w:ascii="Times New Roman" w:hAnsi="Times New Roman" w:cs="Times New Roman"/>
          <w:sz w:val="24"/>
          <w:szCs w:val="24"/>
        </w:rPr>
        <w:t xml:space="preserve"> на школьных уроках</w:t>
      </w:r>
      <w:r w:rsidR="004F5C1E">
        <w:rPr>
          <w:rFonts w:ascii="Times New Roman" w:hAnsi="Times New Roman" w:cs="Times New Roman"/>
          <w:sz w:val="24"/>
          <w:szCs w:val="24"/>
        </w:rPr>
        <w:t xml:space="preserve"> </w:t>
      </w:r>
      <w:r w:rsidR="00724959">
        <w:rPr>
          <w:rFonts w:ascii="Times New Roman" w:hAnsi="Times New Roman" w:cs="Times New Roman"/>
          <w:sz w:val="24"/>
          <w:szCs w:val="24"/>
        </w:rPr>
        <w:t>(</w:t>
      </w:r>
      <w:r w:rsidR="00826682">
        <w:rPr>
          <w:rFonts w:ascii="Times New Roman" w:hAnsi="Times New Roman" w:cs="Times New Roman"/>
          <w:sz w:val="24"/>
          <w:szCs w:val="24"/>
        </w:rPr>
        <w:t>темы:</w:t>
      </w:r>
      <w:proofErr w:type="gramEnd"/>
      <w:r w:rsidR="00826682">
        <w:rPr>
          <w:rFonts w:ascii="Times New Roman" w:hAnsi="Times New Roman" w:cs="Times New Roman"/>
          <w:sz w:val="24"/>
          <w:szCs w:val="24"/>
        </w:rPr>
        <w:t xml:space="preserve"> Электродвигатель.</w:t>
      </w:r>
      <w:r w:rsidR="004F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C1E">
        <w:rPr>
          <w:rFonts w:ascii="Times New Roman" w:hAnsi="Times New Roman" w:cs="Times New Roman"/>
          <w:sz w:val="24"/>
          <w:szCs w:val="24"/>
        </w:rPr>
        <w:t>Сила Ампера.</w:t>
      </w:r>
      <w:r w:rsidR="00724959">
        <w:rPr>
          <w:rFonts w:ascii="Times New Roman" w:hAnsi="Times New Roman" w:cs="Times New Roman"/>
          <w:sz w:val="24"/>
          <w:szCs w:val="24"/>
        </w:rPr>
        <w:t>)</w:t>
      </w:r>
      <w:r w:rsidR="00826682">
        <w:rPr>
          <w:rFonts w:ascii="Times New Roman" w:hAnsi="Times New Roman" w:cs="Times New Roman"/>
        </w:rPr>
        <w:t xml:space="preserve">, </w:t>
      </w:r>
      <w:r w:rsidR="00C92EA5">
        <w:rPr>
          <w:rFonts w:ascii="Times New Roman" w:hAnsi="Times New Roman" w:cs="Times New Roman"/>
          <w:sz w:val="24"/>
          <w:szCs w:val="24"/>
        </w:rPr>
        <w:t>а также модель для индивидуального пользования.</w:t>
      </w:r>
      <w:proofErr w:type="gramEnd"/>
    </w:p>
    <w:p w:rsidR="005F30FE" w:rsidRPr="00D77977" w:rsidRDefault="00D77977" w:rsidP="00D7797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797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FB459D" w:rsidRPr="0021064E" w:rsidRDefault="001D722B" w:rsidP="001D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9E">
        <w:rPr>
          <w:rFonts w:ascii="Times New Roman" w:eastAsia="Times New Roman" w:hAnsi="Times New Roman" w:cs="Times New Roman"/>
          <w:noProof/>
          <w:color w:val="729FF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5A945DA" wp14:editId="19E976F1">
            <wp:extent cx="1628775" cy="1628775"/>
            <wp:effectExtent l="0" t="0" r="9525" b="9525"/>
            <wp:docPr id="4" name="Рисунок 4" descr="схема работы электромото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работы электромото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C6E3B" w:rsidRDefault="00CC6E3B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1E189ACF" wp14:editId="30F7C773">
            <wp:extent cx="3238500" cy="1821656"/>
            <wp:effectExtent l="0" t="0" r="0" b="7620"/>
            <wp:docPr id="1" name="Рисунок 1" descr="C:\Users\Физика\Desktop\электро магнит Б.Н\P_20181118_19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электро магнит Б.Н\P_20181118_194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08" cy="1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9D" w:rsidRPr="001D722B" w:rsidRDefault="001D722B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C6E3B">
        <w:rPr>
          <w:rFonts w:ascii="Times New Roman" w:hAnsi="Times New Roman" w:cs="Times New Roman"/>
          <w:sz w:val="24"/>
          <w:szCs w:val="24"/>
        </w:rPr>
        <w:t>ис.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C6E3B" w:rsidRDefault="00CC6E3B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3F330A3D" wp14:editId="241C8C72">
            <wp:extent cx="3067050" cy="1725216"/>
            <wp:effectExtent l="0" t="0" r="0" b="8890"/>
            <wp:docPr id="3" name="Рисунок 3" descr="C:\Users\Физика\Desktop\электро магнит Б.Н\P_20181125_2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изика\Desktop\электро магнит Б.Н\P_20181125_202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1" cy="172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3B" w:rsidRPr="00CC6E3B" w:rsidRDefault="00CC6E3B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E3B" w:rsidRDefault="00CC6E3B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59D" w:rsidRDefault="00FB459D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59D" w:rsidRDefault="00FB459D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59D" w:rsidRDefault="00FB459D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82" w:rsidRPr="0021064E" w:rsidRDefault="00826682" w:rsidP="001D72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33F65" w:rsidRDefault="00E33F65" w:rsidP="00FB459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459D" w:rsidRPr="00FB459D" w:rsidRDefault="00FB459D" w:rsidP="00FB459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  <w:r w:rsidRPr="00D77977">
        <w:rPr>
          <w:rFonts w:ascii="Times New Roman" w:hAnsi="Times New Roman" w:cs="Times New Roman"/>
          <w:i/>
          <w:sz w:val="24"/>
          <w:szCs w:val="24"/>
        </w:rPr>
        <w:t>.</w:t>
      </w:r>
    </w:p>
    <w:p w:rsidR="00FB459D" w:rsidRDefault="00FB459D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FE" w:rsidRDefault="005F30FE" w:rsidP="005F3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77">
        <w:rPr>
          <w:rFonts w:ascii="Times New Roman" w:hAnsi="Times New Roman" w:cs="Times New Roman"/>
          <w:sz w:val="24"/>
          <w:szCs w:val="24"/>
        </w:rPr>
        <w:t xml:space="preserve">Знаете ли вы, что такое </w:t>
      </w:r>
      <w:r w:rsidR="00E33F65">
        <w:rPr>
          <w:rFonts w:ascii="Times New Roman" w:hAnsi="Times New Roman" w:cs="Times New Roman"/>
          <w:sz w:val="24"/>
          <w:szCs w:val="24"/>
        </w:rPr>
        <w:t>электродвигатель</w:t>
      </w:r>
      <w:r w:rsidR="00D77977">
        <w:rPr>
          <w:rFonts w:ascii="Times New Roman" w:hAnsi="Times New Roman" w:cs="Times New Roman"/>
          <w:sz w:val="24"/>
          <w:szCs w:val="24"/>
        </w:rPr>
        <w:t>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3F65">
        <w:rPr>
          <w:rFonts w:ascii="Times New Roman" w:hAnsi="Times New Roman" w:cs="Times New Roman"/>
          <w:sz w:val="24"/>
          <w:szCs w:val="24"/>
        </w:rPr>
        <w:t xml:space="preserve"> Е</w:t>
      </w:r>
      <w:r w:rsidR="00D77977">
        <w:rPr>
          <w:rFonts w:ascii="Times New Roman" w:hAnsi="Times New Roman" w:cs="Times New Roman"/>
          <w:sz w:val="24"/>
          <w:szCs w:val="24"/>
        </w:rPr>
        <w:t xml:space="preserve">сть ли у вас </w:t>
      </w:r>
      <w:r w:rsidR="00E33F65">
        <w:rPr>
          <w:rFonts w:ascii="Times New Roman" w:hAnsi="Times New Roman" w:cs="Times New Roman"/>
          <w:sz w:val="24"/>
          <w:szCs w:val="24"/>
        </w:rPr>
        <w:t>электродвигатель (насос)</w:t>
      </w:r>
      <w:r w:rsidR="00D77977">
        <w:rPr>
          <w:rFonts w:ascii="Times New Roman" w:hAnsi="Times New Roman" w:cs="Times New Roman"/>
          <w:sz w:val="24"/>
          <w:szCs w:val="24"/>
        </w:rPr>
        <w:t>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30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Знаете ли </w:t>
      </w:r>
      <w:proofErr w:type="gramStart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proofErr w:type="gramEnd"/>
      <w:r w:rsidRPr="00A568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какой </w:t>
      </w:r>
      <w:r w:rsidR="00E33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электродвигатель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лучше?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7977">
        <w:rPr>
          <w:rFonts w:ascii="Times New Roman" w:hAnsi="Times New Roman" w:cs="Times New Roman"/>
          <w:sz w:val="24"/>
          <w:szCs w:val="24"/>
        </w:rPr>
        <w:t xml:space="preserve"> Кака</w:t>
      </w:r>
      <w:r w:rsidR="00E33F65">
        <w:rPr>
          <w:rFonts w:ascii="Times New Roman" w:hAnsi="Times New Roman" w:cs="Times New Roman"/>
          <w:sz w:val="24"/>
          <w:szCs w:val="24"/>
        </w:rPr>
        <w:t>я модель вашего электродвигателя (насос)</w:t>
      </w:r>
      <w:r w:rsidR="00D77977">
        <w:rPr>
          <w:rFonts w:ascii="Times New Roman" w:hAnsi="Times New Roman" w:cs="Times New Roman"/>
          <w:sz w:val="24"/>
          <w:szCs w:val="24"/>
        </w:rPr>
        <w:t>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7977">
        <w:rPr>
          <w:rFonts w:ascii="Times New Roman" w:hAnsi="Times New Roman" w:cs="Times New Roman"/>
          <w:sz w:val="24"/>
          <w:szCs w:val="24"/>
        </w:rPr>
        <w:t xml:space="preserve">Какие технические характеристики вашего </w:t>
      </w:r>
      <w:r w:rsidR="00E33F65">
        <w:rPr>
          <w:rFonts w:ascii="Times New Roman" w:hAnsi="Times New Roman" w:cs="Times New Roman"/>
          <w:sz w:val="24"/>
          <w:szCs w:val="24"/>
        </w:rPr>
        <w:t>электродвигателя</w:t>
      </w:r>
      <w:r w:rsidR="00D77977">
        <w:rPr>
          <w:rFonts w:ascii="Times New Roman" w:hAnsi="Times New Roman" w:cs="Times New Roman"/>
          <w:sz w:val="24"/>
          <w:szCs w:val="24"/>
        </w:rPr>
        <w:t>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30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249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Ограничиваете ли </w:t>
      </w:r>
      <w:proofErr w:type="gramStart"/>
      <w:r w:rsidRPr="0072495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детей</w:t>
      </w:r>
      <w:proofErr w:type="gramEnd"/>
      <w:r w:rsidRPr="007249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но пользованию </w:t>
      </w:r>
      <w:r w:rsidR="00CC6E3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электродвигателем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F30F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30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249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Сколько лет вы пользуетесь </w:t>
      </w:r>
      <w:r w:rsidR="00CC6E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электродвигателем (насос)</w:t>
      </w:r>
      <w:r w:rsidRPr="00724959"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</w:p>
    <w:p w:rsidR="005F30FE" w:rsidRPr="00A5689E" w:rsidRDefault="005F30FE" w:rsidP="005F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F30FE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 </w:t>
      </w:r>
      <w:r w:rsidRPr="00724959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Опасно или нет для здоровья </w:t>
      </w:r>
      <w:r w:rsidRPr="00724959">
        <w:rPr>
          <w:rFonts w:ascii="Times New Roman" w:eastAsia="Times New Roman" w:hAnsi="Times New Roman" w:cs="Times New Roman"/>
          <w:color w:val="000000"/>
          <w:spacing w:val="16"/>
          <w:w w:val="101"/>
          <w:sz w:val="24"/>
          <w:szCs w:val="24"/>
          <w:lang w:eastAsia="ru-RU"/>
        </w:rPr>
        <w:t>пользование</w:t>
      </w:r>
      <w:r w:rsidRPr="0072495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CC6E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электродвигателем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?</w:t>
      </w:r>
    </w:p>
    <w:sectPr w:rsidR="005F30FE" w:rsidRPr="00A5689E" w:rsidSect="00283B49">
      <w:headerReference w:type="defaul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F9" w:rsidRDefault="00B058F9" w:rsidP="00596CDF">
      <w:pPr>
        <w:spacing w:after="0" w:line="240" w:lineRule="auto"/>
      </w:pPr>
      <w:r>
        <w:separator/>
      </w:r>
    </w:p>
  </w:endnote>
  <w:endnote w:type="continuationSeparator" w:id="0">
    <w:p w:rsidR="00B058F9" w:rsidRDefault="00B058F9" w:rsidP="0059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F9" w:rsidRDefault="00B058F9" w:rsidP="00596CDF">
      <w:pPr>
        <w:spacing w:after="0" w:line="240" w:lineRule="auto"/>
      </w:pPr>
      <w:r>
        <w:separator/>
      </w:r>
    </w:p>
  </w:footnote>
  <w:footnote w:type="continuationSeparator" w:id="0">
    <w:p w:rsidR="00B058F9" w:rsidRDefault="00B058F9" w:rsidP="0059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21244"/>
      <w:docPartObj>
        <w:docPartGallery w:val="Page Numbers (Top of Page)"/>
        <w:docPartUnique/>
      </w:docPartObj>
    </w:sdtPr>
    <w:sdtEndPr/>
    <w:sdtContent>
      <w:p w:rsidR="00596CDF" w:rsidRDefault="00596C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C1">
          <w:rPr>
            <w:noProof/>
          </w:rPr>
          <w:t>9</w:t>
        </w:r>
        <w:r>
          <w:fldChar w:fldCharType="end"/>
        </w:r>
      </w:p>
    </w:sdtContent>
  </w:sdt>
  <w:p w:rsidR="00596CDF" w:rsidRDefault="00596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B70"/>
    <w:multiLevelType w:val="multilevel"/>
    <w:tmpl w:val="784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0B0"/>
    <w:multiLevelType w:val="hybridMultilevel"/>
    <w:tmpl w:val="95BCF90C"/>
    <w:lvl w:ilvl="0" w:tplc="01067A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95F49"/>
    <w:multiLevelType w:val="hybridMultilevel"/>
    <w:tmpl w:val="90126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533"/>
    <w:multiLevelType w:val="hybridMultilevel"/>
    <w:tmpl w:val="D8387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A6F"/>
    <w:multiLevelType w:val="multilevel"/>
    <w:tmpl w:val="C53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D78CD"/>
    <w:multiLevelType w:val="multilevel"/>
    <w:tmpl w:val="2E9EF2C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entative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 w:tentative="1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entative="1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entative="1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entative="1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entative="1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6">
    <w:nsid w:val="462950CC"/>
    <w:multiLevelType w:val="hybridMultilevel"/>
    <w:tmpl w:val="E44E2904"/>
    <w:lvl w:ilvl="0" w:tplc="0DDE5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6F"/>
    <w:rsid w:val="00030F8A"/>
    <w:rsid w:val="0006252C"/>
    <w:rsid w:val="00137DA7"/>
    <w:rsid w:val="00150334"/>
    <w:rsid w:val="00170DA5"/>
    <w:rsid w:val="001A3D18"/>
    <w:rsid w:val="001B100F"/>
    <w:rsid w:val="001B1DD6"/>
    <w:rsid w:val="001D722B"/>
    <w:rsid w:val="00203097"/>
    <w:rsid w:val="0021064E"/>
    <w:rsid w:val="00210F77"/>
    <w:rsid w:val="002411C0"/>
    <w:rsid w:val="00253BF0"/>
    <w:rsid w:val="00283B49"/>
    <w:rsid w:val="00346BEC"/>
    <w:rsid w:val="00360CAD"/>
    <w:rsid w:val="00360CC7"/>
    <w:rsid w:val="0036516E"/>
    <w:rsid w:val="003D12F2"/>
    <w:rsid w:val="003D3CA5"/>
    <w:rsid w:val="0049328B"/>
    <w:rsid w:val="004F5C1E"/>
    <w:rsid w:val="00507657"/>
    <w:rsid w:val="00516E0F"/>
    <w:rsid w:val="005212D5"/>
    <w:rsid w:val="0054257D"/>
    <w:rsid w:val="00596CDF"/>
    <w:rsid w:val="005B7E77"/>
    <w:rsid w:val="005C321B"/>
    <w:rsid w:val="005F30FE"/>
    <w:rsid w:val="00651E88"/>
    <w:rsid w:val="00656720"/>
    <w:rsid w:val="00691866"/>
    <w:rsid w:val="006C486F"/>
    <w:rsid w:val="006D3F90"/>
    <w:rsid w:val="006E5217"/>
    <w:rsid w:val="00724959"/>
    <w:rsid w:val="00734563"/>
    <w:rsid w:val="00761595"/>
    <w:rsid w:val="00766D7F"/>
    <w:rsid w:val="007736EC"/>
    <w:rsid w:val="007A4C16"/>
    <w:rsid w:val="007A6419"/>
    <w:rsid w:val="007E3DD3"/>
    <w:rsid w:val="00826682"/>
    <w:rsid w:val="0084516B"/>
    <w:rsid w:val="00863AA3"/>
    <w:rsid w:val="00877F21"/>
    <w:rsid w:val="008A48AE"/>
    <w:rsid w:val="00950D5F"/>
    <w:rsid w:val="009662FE"/>
    <w:rsid w:val="009938A8"/>
    <w:rsid w:val="009A23B3"/>
    <w:rsid w:val="009A3F0E"/>
    <w:rsid w:val="009A419C"/>
    <w:rsid w:val="009E0594"/>
    <w:rsid w:val="009E11C1"/>
    <w:rsid w:val="009F42E8"/>
    <w:rsid w:val="00A00729"/>
    <w:rsid w:val="00A22064"/>
    <w:rsid w:val="00A513C7"/>
    <w:rsid w:val="00A5689E"/>
    <w:rsid w:val="00A82B06"/>
    <w:rsid w:val="00A94B0C"/>
    <w:rsid w:val="00AA3533"/>
    <w:rsid w:val="00AB3EC9"/>
    <w:rsid w:val="00B058F9"/>
    <w:rsid w:val="00B81DF9"/>
    <w:rsid w:val="00B94597"/>
    <w:rsid w:val="00BB0DDC"/>
    <w:rsid w:val="00C63891"/>
    <w:rsid w:val="00C71F3F"/>
    <w:rsid w:val="00C8776C"/>
    <w:rsid w:val="00C92EA5"/>
    <w:rsid w:val="00CA05F7"/>
    <w:rsid w:val="00CC3CDB"/>
    <w:rsid w:val="00CC6E3B"/>
    <w:rsid w:val="00D77977"/>
    <w:rsid w:val="00D93B4B"/>
    <w:rsid w:val="00D97160"/>
    <w:rsid w:val="00E113CE"/>
    <w:rsid w:val="00E31B19"/>
    <w:rsid w:val="00E33F65"/>
    <w:rsid w:val="00E80573"/>
    <w:rsid w:val="00E837A9"/>
    <w:rsid w:val="00E9724E"/>
    <w:rsid w:val="00EB1798"/>
    <w:rsid w:val="00EC0749"/>
    <w:rsid w:val="00EE6D8F"/>
    <w:rsid w:val="00EF48FE"/>
    <w:rsid w:val="00FB1871"/>
    <w:rsid w:val="00FB310D"/>
    <w:rsid w:val="00FB459D"/>
    <w:rsid w:val="00FC0066"/>
    <w:rsid w:val="00FC629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6F"/>
    <w:rPr>
      <w:b/>
      <w:bCs/>
    </w:rPr>
  </w:style>
  <w:style w:type="character" w:styleId="a5">
    <w:name w:val="Emphasis"/>
    <w:basedOn w:val="a0"/>
    <w:uiPriority w:val="20"/>
    <w:qFormat/>
    <w:rsid w:val="00FC0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12F2"/>
    <w:rPr>
      <w:color w:val="0000FF"/>
      <w:u w:val="single"/>
    </w:rPr>
  </w:style>
  <w:style w:type="table" w:styleId="a9">
    <w:name w:val="Table Grid"/>
    <w:basedOn w:val="a1"/>
    <w:uiPriority w:val="59"/>
    <w:rsid w:val="005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1DF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CDF"/>
  </w:style>
  <w:style w:type="paragraph" w:styleId="ad">
    <w:name w:val="footer"/>
    <w:basedOn w:val="a"/>
    <w:link w:val="ae"/>
    <w:uiPriority w:val="99"/>
    <w:unhideWhenUsed/>
    <w:rsid w:val="0059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6F"/>
    <w:rPr>
      <w:b/>
      <w:bCs/>
    </w:rPr>
  </w:style>
  <w:style w:type="character" w:styleId="a5">
    <w:name w:val="Emphasis"/>
    <w:basedOn w:val="a0"/>
    <w:uiPriority w:val="20"/>
    <w:qFormat/>
    <w:rsid w:val="00FC0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12F2"/>
    <w:rPr>
      <w:color w:val="0000FF"/>
      <w:u w:val="single"/>
    </w:rPr>
  </w:style>
  <w:style w:type="table" w:styleId="a9">
    <w:name w:val="Table Grid"/>
    <w:basedOn w:val="a1"/>
    <w:uiPriority w:val="59"/>
    <w:rsid w:val="005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1DF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CDF"/>
  </w:style>
  <w:style w:type="paragraph" w:styleId="ad">
    <w:name w:val="footer"/>
    <w:basedOn w:val="a"/>
    <w:link w:val="ae"/>
    <w:uiPriority w:val="99"/>
    <w:unhideWhenUsed/>
    <w:rsid w:val="0059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trik24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tokidet.ru/wp-content/uploads/2016/02/Electric_motor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21</cp:revision>
  <cp:lastPrinted>2019-01-31T04:28:00Z</cp:lastPrinted>
  <dcterms:created xsi:type="dcterms:W3CDTF">2018-01-30T03:51:00Z</dcterms:created>
  <dcterms:modified xsi:type="dcterms:W3CDTF">2019-01-31T04:30:00Z</dcterms:modified>
</cp:coreProperties>
</file>