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07" w:rsidRPr="002379A6" w:rsidRDefault="002D1807" w:rsidP="00F7301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379A6">
        <w:rPr>
          <w:rFonts w:ascii="Times New Roman" w:hAnsi="Times New Roman" w:cs="Times New Roman"/>
          <w:caps/>
          <w:sz w:val="28"/>
          <w:szCs w:val="28"/>
        </w:rPr>
        <w:t>МУНИЦИПАЛЬНОЕ БЮДЖЕТНОЕ ОБЩЕОБРАЗОВАТЕЛЬНОЕ УЧРЕЖДЕНИЕ</w:t>
      </w:r>
    </w:p>
    <w:p w:rsidR="002D1807" w:rsidRPr="002379A6" w:rsidRDefault="002D1807" w:rsidP="002D1807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379A6">
        <w:rPr>
          <w:rFonts w:ascii="Times New Roman" w:hAnsi="Times New Roman" w:cs="Times New Roman"/>
          <w:caps/>
          <w:sz w:val="28"/>
          <w:szCs w:val="28"/>
        </w:rPr>
        <w:t>ОДИНЦОВСКАЯ ЛИНГВИСТИЧЕСКАЯ ГИМНАЗИЯ</w:t>
      </w:r>
    </w:p>
    <w:p w:rsidR="002D1807" w:rsidRPr="002379A6" w:rsidRDefault="002D1807" w:rsidP="002D18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9A6">
        <w:rPr>
          <w:rFonts w:ascii="Times New Roman" w:hAnsi="Times New Roman" w:cs="Times New Roman"/>
          <w:sz w:val="28"/>
          <w:szCs w:val="28"/>
        </w:rPr>
        <w:t>(143005 Московская область, Одинцово. Бульвар Маршала Крылова, 20.)</w:t>
      </w:r>
    </w:p>
    <w:p w:rsidR="002D1807" w:rsidRPr="002379A6" w:rsidRDefault="002D1807" w:rsidP="002D18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79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70B744" wp14:editId="0833742A">
            <wp:simplePos x="0" y="0"/>
            <wp:positionH relativeFrom="column">
              <wp:posOffset>2329815</wp:posOffset>
            </wp:positionH>
            <wp:positionV relativeFrom="paragraph">
              <wp:posOffset>87630</wp:posOffset>
            </wp:positionV>
            <wp:extent cx="1153160" cy="1343025"/>
            <wp:effectExtent l="0" t="0" r="8890" b="0"/>
            <wp:wrapNone/>
            <wp:docPr id="1" name="Рисунок 2" descr="гимназия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1" descr="гимназия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807" w:rsidRPr="002379A6" w:rsidRDefault="002D1807" w:rsidP="002D1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07" w:rsidRPr="002379A6" w:rsidRDefault="002D1807" w:rsidP="002D1807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D1807" w:rsidRPr="002379A6" w:rsidRDefault="002D1807" w:rsidP="002D180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D1807" w:rsidRPr="002379A6" w:rsidRDefault="002D1807" w:rsidP="002D1807">
      <w:pPr>
        <w:spacing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D1807" w:rsidRPr="002379A6" w:rsidRDefault="002D1807" w:rsidP="002D1807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D1807" w:rsidRPr="002379A6" w:rsidRDefault="002D1807" w:rsidP="002D1807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2D1807" w:rsidRPr="000F7EB8" w:rsidRDefault="002D1807" w:rsidP="002D1807">
      <w:pPr>
        <w:spacing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0F7EB8">
        <w:rPr>
          <w:rFonts w:ascii="Times New Roman" w:hAnsi="Times New Roman" w:cs="Times New Roman"/>
          <w:bCs/>
          <w:iCs/>
          <w:sz w:val="36"/>
          <w:szCs w:val="36"/>
        </w:rPr>
        <w:t>Номинация</w:t>
      </w:r>
      <w:r w:rsidRPr="000F7EB8">
        <w:rPr>
          <w:rFonts w:ascii="Times New Roman" w:hAnsi="Times New Roman" w:cs="Times New Roman"/>
          <w:i/>
          <w:iCs/>
          <w:sz w:val="36"/>
          <w:szCs w:val="36"/>
        </w:rPr>
        <w:t xml:space="preserve">: </w:t>
      </w:r>
      <w:r w:rsidRPr="000F7EB8">
        <w:rPr>
          <w:rFonts w:ascii="Times New Roman" w:hAnsi="Times New Roman" w:cs="Times New Roman"/>
          <w:b/>
          <w:i/>
          <w:iCs/>
          <w:sz w:val="36"/>
          <w:szCs w:val="36"/>
        </w:rPr>
        <w:t>«Проект»</w:t>
      </w:r>
    </w:p>
    <w:p w:rsidR="002D1807" w:rsidRPr="002379A6" w:rsidRDefault="002D1807" w:rsidP="002D18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807" w:rsidRDefault="002D1807" w:rsidP="002D1807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2379A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F7EB8" w:rsidRPr="002379A6" w:rsidRDefault="000F7EB8" w:rsidP="002D1807">
      <w:pPr>
        <w:spacing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2D1807" w:rsidRPr="000F7EB8" w:rsidRDefault="002D1807" w:rsidP="002D1807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7EB8">
        <w:rPr>
          <w:rFonts w:ascii="Times New Roman" w:hAnsi="Times New Roman" w:cs="Times New Roman"/>
          <w:b/>
          <w:sz w:val="40"/>
          <w:szCs w:val="40"/>
        </w:rPr>
        <w:t>Тема: «Путешествие с фразеологизмом</w:t>
      </w:r>
      <w:r w:rsidRPr="000F7EB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»</w:t>
      </w:r>
    </w:p>
    <w:p w:rsidR="002D1807" w:rsidRPr="002379A6" w:rsidRDefault="002D1807" w:rsidP="002D1807">
      <w:pPr>
        <w:spacing w:line="240" w:lineRule="auto"/>
        <w:ind w:right="851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379A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</w:t>
      </w:r>
    </w:p>
    <w:p w:rsidR="002D1807" w:rsidRPr="002379A6" w:rsidRDefault="002D1807" w:rsidP="002D1807">
      <w:pPr>
        <w:spacing w:line="240" w:lineRule="auto"/>
        <w:ind w:right="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D1807" w:rsidRPr="002379A6" w:rsidRDefault="002D1807" w:rsidP="002D1807">
      <w:pPr>
        <w:spacing w:after="0" w:line="240" w:lineRule="auto"/>
        <w:ind w:right="851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D1807" w:rsidRPr="002379A6" w:rsidRDefault="002D1807" w:rsidP="002D1807">
      <w:pPr>
        <w:spacing w:after="0" w:line="240" w:lineRule="auto"/>
        <w:ind w:left="524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79A6">
        <w:rPr>
          <w:rFonts w:ascii="Times New Roman" w:hAnsi="Times New Roman" w:cs="Times New Roman"/>
          <w:b/>
          <w:i/>
          <w:iCs/>
          <w:sz w:val="28"/>
          <w:szCs w:val="28"/>
        </w:rPr>
        <w:t>Выполнили:</w:t>
      </w:r>
    </w:p>
    <w:p w:rsidR="002D1807" w:rsidRPr="002379A6" w:rsidRDefault="002D1807" w:rsidP="002D1807">
      <w:pPr>
        <w:spacing w:after="0" w:line="240" w:lineRule="auto"/>
        <w:ind w:left="5245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79A6">
        <w:rPr>
          <w:rFonts w:ascii="Times New Roman" w:hAnsi="Times New Roman" w:cs="Times New Roman"/>
          <w:b/>
          <w:i/>
          <w:iCs/>
          <w:sz w:val="28"/>
          <w:szCs w:val="28"/>
        </w:rPr>
        <w:t>Антонович Василиса,</w:t>
      </w:r>
    </w:p>
    <w:p w:rsidR="002D1807" w:rsidRPr="002379A6" w:rsidRDefault="002D1807" w:rsidP="002D1807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9A6">
        <w:rPr>
          <w:rFonts w:ascii="Times New Roman" w:hAnsi="Times New Roman" w:cs="Times New Roman"/>
          <w:b/>
          <w:i/>
          <w:iCs/>
          <w:sz w:val="28"/>
          <w:szCs w:val="28"/>
        </w:rPr>
        <w:t>Плужникова</w:t>
      </w:r>
      <w:proofErr w:type="spellEnd"/>
      <w:r w:rsidRPr="002379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Вероника </w:t>
      </w:r>
    </w:p>
    <w:p w:rsidR="002D1807" w:rsidRPr="002379A6" w:rsidRDefault="002D1807" w:rsidP="002D1807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2379A6">
        <w:rPr>
          <w:rFonts w:ascii="Times New Roman" w:hAnsi="Times New Roman" w:cs="Times New Roman"/>
          <w:b/>
          <w:i/>
          <w:iCs/>
          <w:sz w:val="28"/>
          <w:szCs w:val="28"/>
        </w:rPr>
        <w:t>ученицы 2«Б» класса</w:t>
      </w:r>
      <w:r w:rsidRPr="00237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807" w:rsidRPr="002379A6" w:rsidRDefault="002D1807" w:rsidP="002D1807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2379A6">
        <w:rPr>
          <w:rFonts w:ascii="Times New Roman" w:hAnsi="Times New Roman" w:cs="Times New Roman"/>
          <w:b/>
          <w:i/>
          <w:iCs/>
          <w:sz w:val="28"/>
          <w:szCs w:val="28"/>
        </w:rPr>
        <w:t>МБОУ ОЛГ</w:t>
      </w:r>
    </w:p>
    <w:p w:rsidR="002D1807" w:rsidRPr="002379A6" w:rsidRDefault="002D1807" w:rsidP="002D1807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2D1807" w:rsidRPr="002379A6" w:rsidRDefault="002D1807" w:rsidP="002D1807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2379A6">
        <w:rPr>
          <w:rFonts w:ascii="Times New Roman" w:hAnsi="Times New Roman" w:cs="Times New Roman"/>
          <w:b/>
          <w:i/>
          <w:iCs/>
          <w:sz w:val="28"/>
          <w:szCs w:val="28"/>
        </w:rPr>
        <w:t>Руководитель:</w:t>
      </w:r>
      <w:r w:rsidRPr="00237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1807" w:rsidRPr="002379A6" w:rsidRDefault="002D1807" w:rsidP="002D1807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79A6">
        <w:rPr>
          <w:rFonts w:ascii="Times New Roman" w:hAnsi="Times New Roman" w:cs="Times New Roman"/>
          <w:b/>
          <w:i/>
          <w:iCs/>
          <w:sz w:val="28"/>
          <w:szCs w:val="28"/>
        </w:rPr>
        <w:t>Чеченева</w:t>
      </w:r>
      <w:proofErr w:type="spellEnd"/>
      <w:r w:rsidRPr="002379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В.П.</w:t>
      </w:r>
    </w:p>
    <w:p w:rsidR="002D1807" w:rsidRPr="002379A6" w:rsidRDefault="002D1807" w:rsidP="002D1807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2379A6">
        <w:rPr>
          <w:rFonts w:ascii="Times New Roman" w:hAnsi="Times New Roman" w:cs="Times New Roman"/>
          <w:b/>
          <w:i/>
          <w:iCs/>
          <w:sz w:val="28"/>
          <w:szCs w:val="28"/>
        </w:rPr>
        <w:t>учитель начальных классов</w:t>
      </w:r>
    </w:p>
    <w:p w:rsidR="002D1807" w:rsidRPr="002379A6" w:rsidRDefault="002D1807" w:rsidP="002D1807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2379A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МБОУ Одинцовской лингвистической гимназии </w:t>
      </w:r>
    </w:p>
    <w:p w:rsidR="002D1807" w:rsidRPr="002379A6" w:rsidRDefault="002D1807" w:rsidP="002D180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237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D1807" w:rsidRPr="002379A6" w:rsidRDefault="002D1807" w:rsidP="002D18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1807" w:rsidRPr="002379A6" w:rsidRDefault="002D1807" w:rsidP="002D18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807" w:rsidRPr="002379A6" w:rsidRDefault="002D1807" w:rsidP="002D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A6">
        <w:rPr>
          <w:rFonts w:ascii="Times New Roman" w:hAnsi="Times New Roman" w:cs="Times New Roman"/>
          <w:b/>
          <w:sz w:val="28"/>
          <w:szCs w:val="28"/>
        </w:rPr>
        <w:t xml:space="preserve">Одинцово </w:t>
      </w:r>
    </w:p>
    <w:p w:rsidR="00D00660" w:rsidRPr="002379A6" w:rsidRDefault="002D1807" w:rsidP="00F73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9A6">
        <w:rPr>
          <w:rFonts w:ascii="Times New Roman" w:hAnsi="Times New Roman" w:cs="Times New Roman"/>
          <w:b/>
          <w:sz w:val="28"/>
          <w:szCs w:val="28"/>
        </w:rPr>
        <w:t>201</w:t>
      </w:r>
      <w:r w:rsidR="000E43D8">
        <w:rPr>
          <w:rFonts w:ascii="Times New Roman" w:hAnsi="Times New Roman" w:cs="Times New Roman"/>
          <w:b/>
          <w:sz w:val="28"/>
          <w:szCs w:val="28"/>
        </w:rPr>
        <w:t>9</w:t>
      </w:r>
      <w:r w:rsidR="00D00660" w:rsidRPr="002379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73018" w:rsidRPr="002379A6" w:rsidRDefault="00F73018" w:rsidP="00F73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9A6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РАБОТЫ</w:t>
      </w:r>
    </w:p>
    <w:p w:rsidR="00F73018" w:rsidRPr="002379A6" w:rsidRDefault="00F73018" w:rsidP="002379A6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9A6"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 w:rsidRPr="002379A6">
        <w:rPr>
          <w:rFonts w:ascii="Times New Roman" w:hAnsi="Times New Roman" w:cs="Times New Roman"/>
          <w:b/>
          <w:sz w:val="28"/>
          <w:szCs w:val="28"/>
        </w:rPr>
        <w:t>:</w:t>
      </w:r>
      <w:r w:rsidRPr="002379A6">
        <w:rPr>
          <w:rFonts w:ascii="Times New Roman" w:hAnsi="Times New Roman" w:cs="Times New Roman"/>
          <w:sz w:val="28"/>
          <w:szCs w:val="28"/>
        </w:rPr>
        <w:t xml:space="preserve"> Проект </w:t>
      </w:r>
    </w:p>
    <w:p w:rsidR="00F73018" w:rsidRPr="002379A6" w:rsidRDefault="00F73018" w:rsidP="002379A6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A6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237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79A6">
        <w:rPr>
          <w:rFonts w:ascii="Times New Roman" w:hAnsi="Times New Roman" w:cs="Times New Roman"/>
          <w:sz w:val="28"/>
          <w:szCs w:val="28"/>
        </w:rPr>
        <w:t xml:space="preserve">«Путешествие с фразеологизмом». </w:t>
      </w:r>
    </w:p>
    <w:p w:rsidR="002379A6" w:rsidRDefault="00F73018" w:rsidP="00237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A6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  <w:r w:rsidRPr="002379A6">
        <w:rPr>
          <w:rFonts w:ascii="Times New Roman" w:hAnsi="Times New Roman" w:cs="Times New Roman"/>
          <w:iCs/>
          <w:sz w:val="28"/>
          <w:szCs w:val="28"/>
        </w:rPr>
        <w:t xml:space="preserve"> ученицы 2 «Б» класса</w:t>
      </w:r>
      <w:r w:rsidRPr="002379A6">
        <w:rPr>
          <w:rFonts w:ascii="Times New Roman" w:hAnsi="Times New Roman" w:cs="Times New Roman"/>
          <w:sz w:val="28"/>
          <w:szCs w:val="28"/>
        </w:rPr>
        <w:t xml:space="preserve">  </w:t>
      </w:r>
      <w:r w:rsidR="002379A6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2379A6">
        <w:rPr>
          <w:rFonts w:ascii="Times New Roman" w:hAnsi="Times New Roman" w:cs="Times New Roman"/>
          <w:iCs/>
          <w:sz w:val="28"/>
          <w:szCs w:val="28"/>
        </w:rPr>
        <w:t>Одинцовск</w:t>
      </w:r>
      <w:r w:rsidR="002379A6">
        <w:rPr>
          <w:rFonts w:ascii="Times New Roman" w:hAnsi="Times New Roman" w:cs="Times New Roman"/>
          <w:iCs/>
          <w:sz w:val="28"/>
          <w:szCs w:val="28"/>
        </w:rPr>
        <w:t>ая</w:t>
      </w:r>
      <w:r w:rsidRPr="002379A6">
        <w:rPr>
          <w:rFonts w:ascii="Times New Roman" w:hAnsi="Times New Roman" w:cs="Times New Roman"/>
          <w:iCs/>
          <w:sz w:val="28"/>
          <w:szCs w:val="28"/>
        </w:rPr>
        <w:t xml:space="preserve"> лингвистическ</w:t>
      </w:r>
      <w:r w:rsidR="002379A6">
        <w:rPr>
          <w:rFonts w:ascii="Times New Roman" w:hAnsi="Times New Roman" w:cs="Times New Roman"/>
          <w:iCs/>
          <w:sz w:val="28"/>
          <w:szCs w:val="28"/>
        </w:rPr>
        <w:t>ая</w:t>
      </w:r>
      <w:r w:rsidRPr="002379A6">
        <w:rPr>
          <w:rFonts w:ascii="Times New Roman" w:hAnsi="Times New Roman" w:cs="Times New Roman"/>
          <w:iCs/>
          <w:sz w:val="28"/>
          <w:szCs w:val="28"/>
        </w:rPr>
        <w:t xml:space="preserve"> гимнази</w:t>
      </w:r>
      <w:r w:rsidR="002379A6">
        <w:rPr>
          <w:rFonts w:ascii="Times New Roman" w:hAnsi="Times New Roman" w:cs="Times New Roman"/>
          <w:iCs/>
          <w:sz w:val="28"/>
          <w:szCs w:val="28"/>
        </w:rPr>
        <w:t>я</w:t>
      </w:r>
      <w:r w:rsidR="0027727B" w:rsidRPr="002379A6">
        <w:rPr>
          <w:rFonts w:ascii="Times New Roman" w:hAnsi="Times New Roman" w:cs="Times New Roman"/>
          <w:iCs/>
          <w:sz w:val="28"/>
          <w:szCs w:val="28"/>
        </w:rPr>
        <w:t>:</w:t>
      </w:r>
    </w:p>
    <w:p w:rsidR="00F73018" w:rsidRPr="002379A6" w:rsidRDefault="00F73018" w:rsidP="002379A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9A6">
        <w:rPr>
          <w:rFonts w:ascii="Times New Roman" w:hAnsi="Times New Roman" w:cs="Times New Roman"/>
          <w:iCs/>
          <w:sz w:val="28"/>
          <w:szCs w:val="28"/>
        </w:rPr>
        <w:t>Антонович Василиса</w:t>
      </w:r>
      <w:r w:rsidR="000E43D8">
        <w:rPr>
          <w:rFonts w:ascii="Times New Roman" w:hAnsi="Times New Roman" w:cs="Times New Roman"/>
          <w:iCs/>
          <w:sz w:val="28"/>
          <w:szCs w:val="28"/>
        </w:rPr>
        <w:t xml:space="preserve"> Александровна</w:t>
      </w:r>
      <w:r w:rsidRPr="002379A6">
        <w:rPr>
          <w:rFonts w:ascii="Times New Roman" w:hAnsi="Times New Roman" w:cs="Times New Roman"/>
          <w:iCs/>
          <w:sz w:val="28"/>
          <w:szCs w:val="28"/>
        </w:rPr>
        <w:t>;</w:t>
      </w:r>
    </w:p>
    <w:p w:rsidR="00F73018" w:rsidRDefault="00F73018" w:rsidP="002379A6">
      <w:pPr>
        <w:spacing w:after="0" w:line="240" w:lineRule="auto"/>
        <w:ind w:left="212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379A6">
        <w:rPr>
          <w:rFonts w:ascii="Times New Roman" w:hAnsi="Times New Roman" w:cs="Times New Roman"/>
          <w:iCs/>
          <w:sz w:val="28"/>
          <w:szCs w:val="28"/>
        </w:rPr>
        <w:t>Плужникова</w:t>
      </w:r>
      <w:proofErr w:type="spellEnd"/>
      <w:r w:rsidRPr="002379A6">
        <w:rPr>
          <w:rFonts w:ascii="Times New Roman" w:hAnsi="Times New Roman" w:cs="Times New Roman"/>
          <w:iCs/>
          <w:sz w:val="28"/>
          <w:szCs w:val="28"/>
        </w:rPr>
        <w:t xml:space="preserve"> Вероника</w:t>
      </w:r>
      <w:r w:rsidR="000E43D8">
        <w:rPr>
          <w:rFonts w:ascii="Times New Roman" w:hAnsi="Times New Roman" w:cs="Times New Roman"/>
          <w:iCs/>
          <w:sz w:val="28"/>
          <w:szCs w:val="28"/>
        </w:rPr>
        <w:t xml:space="preserve"> Игоревна</w:t>
      </w:r>
      <w:r w:rsidRPr="002379A6">
        <w:rPr>
          <w:rFonts w:ascii="Times New Roman" w:hAnsi="Times New Roman" w:cs="Times New Roman"/>
          <w:iCs/>
          <w:sz w:val="28"/>
          <w:szCs w:val="28"/>
        </w:rPr>
        <w:t>.</w:t>
      </w:r>
    </w:p>
    <w:p w:rsidR="002379A6" w:rsidRPr="002379A6" w:rsidRDefault="002379A6" w:rsidP="002379A6">
      <w:pPr>
        <w:spacing w:after="0" w:line="240" w:lineRule="auto"/>
        <w:ind w:left="212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73018" w:rsidRPr="002379A6" w:rsidRDefault="00F73018" w:rsidP="002379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9A6"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Pr="002379A6">
        <w:rPr>
          <w:rFonts w:ascii="Times New Roman" w:hAnsi="Times New Roman" w:cs="Times New Roman"/>
          <w:b/>
          <w:sz w:val="28"/>
          <w:szCs w:val="28"/>
        </w:rPr>
        <w:t>:</w:t>
      </w:r>
      <w:r w:rsidRPr="00237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9A6">
        <w:rPr>
          <w:rFonts w:ascii="Times New Roman" w:hAnsi="Times New Roman" w:cs="Times New Roman"/>
          <w:iCs/>
          <w:sz w:val="28"/>
          <w:szCs w:val="28"/>
        </w:rPr>
        <w:t>Чеченева</w:t>
      </w:r>
      <w:proofErr w:type="spellEnd"/>
      <w:r w:rsidRPr="002379A6">
        <w:rPr>
          <w:rFonts w:ascii="Times New Roman" w:hAnsi="Times New Roman" w:cs="Times New Roman"/>
          <w:iCs/>
          <w:sz w:val="28"/>
          <w:szCs w:val="28"/>
        </w:rPr>
        <w:t xml:space="preserve"> Виталия Петровна</w:t>
      </w:r>
      <w:r w:rsidRPr="002379A6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Pr="002379A6">
        <w:rPr>
          <w:rFonts w:ascii="Times New Roman" w:hAnsi="Times New Roman" w:cs="Times New Roman"/>
          <w:iCs/>
          <w:sz w:val="28"/>
          <w:szCs w:val="28"/>
        </w:rPr>
        <w:t xml:space="preserve"> МБОУ Одинцовской лингвистической гимназии</w:t>
      </w:r>
      <w:r w:rsidRPr="002379A6">
        <w:rPr>
          <w:rFonts w:ascii="Times New Roman" w:hAnsi="Times New Roman" w:cs="Times New Roman"/>
          <w:sz w:val="28"/>
          <w:szCs w:val="28"/>
        </w:rPr>
        <w:t>.</w:t>
      </w:r>
    </w:p>
    <w:p w:rsidR="00F73018" w:rsidRPr="002379A6" w:rsidRDefault="00F73018" w:rsidP="002379A6">
      <w:pPr>
        <w:spacing w:line="240" w:lineRule="auto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2379A6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2379A6">
        <w:rPr>
          <w:rFonts w:ascii="Times New Roman" w:hAnsi="Times New Roman" w:cs="Times New Roman"/>
          <w:sz w:val="28"/>
          <w:szCs w:val="28"/>
        </w:rPr>
        <w:t xml:space="preserve"> информационный, прикладной.</w:t>
      </w:r>
      <w:r w:rsidRPr="00237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3018" w:rsidRPr="002379A6" w:rsidRDefault="00F73018" w:rsidP="002379A6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79A6">
        <w:rPr>
          <w:rFonts w:ascii="Times New Roman" w:hAnsi="Times New Roman" w:cs="Times New Roman"/>
          <w:b/>
          <w:iCs/>
          <w:sz w:val="28"/>
          <w:szCs w:val="28"/>
        </w:rPr>
        <w:t xml:space="preserve">Тип проекта по предметно содержательной области: </w:t>
      </w:r>
      <w:r w:rsidRPr="002379A6">
        <w:rPr>
          <w:rFonts w:ascii="Times New Roman" w:hAnsi="Times New Roman" w:cs="Times New Roman"/>
          <w:iCs/>
          <w:sz w:val="28"/>
          <w:szCs w:val="28"/>
        </w:rPr>
        <w:t xml:space="preserve">русский язык </w:t>
      </w:r>
    </w:p>
    <w:p w:rsidR="00F73018" w:rsidRPr="002379A6" w:rsidRDefault="00F73018" w:rsidP="002379A6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79A6">
        <w:rPr>
          <w:rFonts w:ascii="Times New Roman" w:hAnsi="Times New Roman" w:cs="Times New Roman"/>
          <w:b/>
          <w:bCs/>
          <w:sz w:val="28"/>
          <w:szCs w:val="28"/>
        </w:rPr>
        <w:t xml:space="preserve">По характеру контактов: </w:t>
      </w:r>
      <w:proofErr w:type="spellStart"/>
      <w:r w:rsidRPr="002379A6">
        <w:rPr>
          <w:rFonts w:ascii="Times New Roman" w:hAnsi="Times New Roman" w:cs="Times New Roman"/>
          <w:sz w:val="28"/>
          <w:szCs w:val="28"/>
        </w:rPr>
        <w:t>внутриклассный</w:t>
      </w:r>
      <w:proofErr w:type="spellEnd"/>
      <w:r w:rsidRPr="0023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18" w:rsidRPr="002379A6" w:rsidRDefault="00F73018" w:rsidP="002379A6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79A6">
        <w:rPr>
          <w:rFonts w:ascii="Times New Roman" w:hAnsi="Times New Roman" w:cs="Times New Roman"/>
          <w:b/>
          <w:bCs/>
          <w:sz w:val="28"/>
          <w:szCs w:val="28"/>
        </w:rPr>
        <w:t>По продолжительности:</w:t>
      </w:r>
      <w:r w:rsidRPr="00237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9A6">
        <w:rPr>
          <w:rFonts w:ascii="Times New Roman" w:hAnsi="Times New Roman" w:cs="Times New Roman"/>
          <w:iCs/>
          <w:sz w:val="28"/>
          <w:szCs w:val="28"/>
        </w:rPr>
        <w:t>среднесрочный (3 месяца)</w:t>
      </w:r>
      <w:r w:rsidRPr="00237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3018" w:rsidRPr="002379A6" w:rsidRDefault="00F73018" w:rsidP="002379A6">
      <w:pPr>
        <w:pStyle w:val="a5"/>
        <w:ind w:left="5103" w:hanging="5103"/>
        <w:jc w:val="both"/>
        <w:rPr>
          <w:sz w:val="28"/>
          <w:szCs w:val="28"/>
        </w:rPr>
      </w:pPr>
      <w:r w:rsidRPr="002379A6">
        <w:rPr>
          <w:rStyle w:val="a6"/>
          <w:sz w:val="28"/>
          <w:szCs w:val="28"/>
        </w:rPr>
        <w:t>Тип проекта по масштабу применения:</w:t>
      </w:r>
      <w:r w:rsidRPr="002379A6">
        <w:rPr>
          <w:sz w:val="28"/>
          <w:szCs w:val="28"/>
        </w:rPr>
        <w:t xml:space="preserve"> парный.</w:t>
      </w:r>
    </w:p>
    <w:p w:rsidR="00F73018" w:rsidRPr="002379A6" w:rsidRDefault="00F73018" w:rsidP="002379A6">
      <w:pPr>
        <w:pStyle w:val="a5"/>
        <w:ind w:left="4962" w:hanging="4962"/>
        <w:jc w:val="both"/>
        <w:rPr>
          <w:rStyle w:val="a6"/>
          <w:b w:val="0"/>
          <w:bCs w:val="0"/>
          <w:color w:val="002060"/>
          <w:sz w:val="28"/>
          <w:szCs w:val="28"/>
        </w:rPr>
      </w:pPr>
      <w:r w:rsidRPr="002379A6">
        <w:rPr>
          <w:rStyle w:val="a6"/>
          <w:sz w:val="28"/>
          <w:szCs w:val="28"/>
        </w:rPr>
        <w:t>По характеру деятельности учащихся:</w:t>
      </w:r>
      <w:r w:rsidRPr="002379A6">
        <w:rPr>
          <w:sz w:val="28"/>
          <w:szCs w:val="28"/>
        </w:rPr>
        <w:t xml:space="preserve"> информационный, прикладной.                   </w:t>
      </w:r>
    </w:p>
    <w:p w:rsidR="00F73018" w:rsidRPr="002379A6" w:rsidRDefault="00F73018" w:rsidP="002379A6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9A6">
        <w:rPr>
          <w:rStyle w:val="a6"/>
          <w:rFonts w:ascii="Times New Roman" w:hAnsi="Times New Roman" w:cs="Times New Roman"/>
          <w:sz w:val="28"/>
          <w:szCs w:val="28"/>
        </w:rPr>
        <w:t>Учебные дисциплины, близкие к теме проекта:</w:t>
      </w:r>
      <w:r w:rsidR="0015534A">
        <w:rPr>
          <w:rFonts w:ascii="Times New Roman" w:hAnsi="Times New Roman" w:cs="Times New Roman"/>
          <w:sz w:val="28"/>
          <w:szCs w:val="28"/>
        </w:rPr>
        <w:t xml:space="preserve"> русский язык, литература, фразеология.</w:t>
      </w:r>
      <w:r w:rsidRPr="0023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18" w:rsidRPr="007677D0" w:rsidRDefault="00F73018" w:rsidP="00AD5DA4">
      <w:pPr>
        <w:shd w:val="clear" w:color="auto" w:fill="FFFFFF" w:themeFill="background1"/>
        <w:spacing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  работы</w:t>
      </w:r>
      <w:r w:rsidR="00AD5DA4" w:rsidRPr="007677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D5DA4" w:rsidRPr="00767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существуют работы, посвященные фразеологизмам вообще, интересовались </w:t>
      </w:r>
      <w:r w:rsidR="00B33B2D" w:rsidRPr="007677D0">
        <w:rPr>
          <w:rFonts w:ascii="Times New Roman" w:hAnsi="Times New Roman" w:cs="Times New Roman"/>
          <w:color w:val="000000" w:themeColor="text1"/>
          <w:sz w:val="28"/>
          <w:szCs w:val="28"/>
        </w:rPr>
        <w:t>этой темой и ребята нашей школы, некоторые даже придумывали рассказы с</w:t>
      </w:r>
      <w:r w:rsidR="006D2595" w:rsidRPr="00767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B2D" w:rsidRPr="007677D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 фразеологизмов.</w:t>
      </w:r>
      <w:r w:rsidR="00AD5DA4" w:rsidRPr="00767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595" w:rsidRPr="00767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Опираясь на опыт других, </w:t>
      </w:r>
      <w:r w:rsidR="00AD5DA4" w:rsidRPr="00767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решили </w:t>
      </w:r>
      <w:r w:rsidR="007677D0" w:rsidRPr="007677D0">
        <w:rPr>
          <w:rFonts w:ascii="Times New Roman" w:hAnsi="Times New Roman" w:cs="Times New Roman"/>
          <w:color w:val="000000" w:themeColor="text1"/>
          <w:sz w:val="28"/>
          <w:szCs w:val="28"/>
        </w:rPr>
        <w:t>открыть</w:t>
      </w:r>
      <w:r w:rsidR="00AD5DA4" w:rsidRPr="00767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эту тему </w:t>
      </w:r>
      <w:r w:rsidR="006D2595" w:rsidRPr="007677D0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 для себя</w:t>
      </w:r>
      <w:r w:rsidR="00AD5DA4" w:rsidRPr="00767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2595" w:rsidRPr="00767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потом поделиться своим опытом с другими ребятами нашего класса, придумать свою сказку и тем самым подтолкнуть других ребят к изучению данной темы и, возможно, написанию своих рассказов и сказок. </w:t>
      </w:r>
    </w:p>
    <w:p w:rsidR="00F73018" w:rsidRPr="00D60E5F" w:rsidRDefault="00F73018" w:rsidP="002379A6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E5F">
        <w:rPr>
          <w:rFonts w:ascii="Times New Roman" w:hAnsi="Times New Roman" w:cs="Times New Roman"/>
          <w:b/>
          <w:bCs/>
          <w:sz w:val="28"/>
          <w:szCs w:val="28"/>
        </w:rPr>
        <w:t>Реальность реализации и практическая ценность проекта.</w:t>
      </w:r>
      <w:r w:rsidRPr="00D60E5F">
        <w:rPr>
          <w:rFonts w:ascii="Times New Roman" w:hAnsi="Times New Roman" w:cs="Times New Roman"/>
          <w:sz w:val="28"/>
          <w:szCs w:val="28"/>
        </w:rPr>
        <w:t xml:space="preserve"> Научиться пользоваться фразеологическими словарями, научиться получать информацию из разных источников, собрать интересный материал об истории возникновения фразеологизмов, об их значении и употреблении в художественной литературе и повседневной речи. Сочинить сказку с бол</w:t>
      </w:r>
      <w:r w:rsidR="00B33B2D" w:rsidRPr="00D60E5F">
        <w:rPr>
          <w:rFonts w:ascii="Times New Roman" w:hAnsi="Times New Roman" w:cs="Times New Roman"/>
          <w:sz w:val="28"/>
          <w:szCs w:val="28"/>
        </w:rPr>
        <w:t xml:space="preserve">ьшим количеством фразеологизмов, прочитать ее </w:t>
      </w:r>
      <w:r w:rsidR="00B33B2D" w:rsidRPr="00D6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одноклассникам. </w:t>
      </w:r>
      <w:r w:rsidR="00D6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Выступить с</w:t>
      </w:r>
      <w:r w:rsidR="00B33B2D" w:rsidRPr="00D6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результатами проекта на научно – практической конференции, </w:t>
      </w:r>
      <w:r w:rsidR="00D6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объясняя </w:t>
      </w:r>
      <w:r w:rsidR="00B33B2D" w:rsidRPr="00D60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необходимость изучения такого интересного раздела науки о языке, как фразеология, и использовать полученные знания на уроках русского языка и литературы.</w:t>
      </w:r>
    </w:p>
    <w:p w:rsidR="00F73018" w:rsidRPr="002379A6" w:rsidRDefault="00F73018" w:rsidP="007677D0">
      <w:pPr>
        <w:pStyle w:val="a5"/>
        <w:spacing w:after="0" w:afterAutospacing="0"/>
        <w:ind w:firstLine="567"/>
        <w:jc w:val="both"/>
        <w:rPr>
          <w:b/>
          <w:sz w:val="28"/>
          <w:szCs w:val="28"/>
        </w:rPr>
      </w:pPr>
      <w:r w:rsidRPr="002379A6">
        <w:rPr>
          <w:b/>
          <w:sz w:val="28"/>
          <w:szCs w:val="28"/>
        </w:rPr>
        <w:lastRenderedPageBreak/>
        <w:t>Ожидаемый результат проекта.</w:t>
      </w:r>
    </w:p>
    <w:p w:rsidR="00F73018" w:rsidRPr="002379A6" w:rsidRDefault="00F73018" w:rsidP="002379A6">
      <w:pPr>
        <w:pStyle w:val="a5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2379A6">
        <w:rPr>
          <w:sz w:val="28"/>
          <w:szCs w:val="28"/>
        </w:rPr>
        <w:t xml:space="preserve">1. Получение информационного продукта. </w:t>
      </w:r>
    </w:p>
    <w:p w:rsidR="00F73018" w:rsidRPr="002379A6" w:rsidRDefault="00F73018" w:rsidP="002379A6">
      <w:pPr>
        <w:pStyle w:val="a5"/>
        <w:spacing w:before="0" w:beforeAutospacing="0" w:after="240" w:afterAutospacing="0"/>
        <w:ind w:left="851" w:hanging="284"/>
        <w:jc w:val="both"/>
        <w:rPr>
          <w:sz w:val="28"/>
          <w:szCs w:val="28"/>
        </w:rPr>
      </w:pPr>
      <w:r w:rsidRPr="002379A6">
        <w:rPr>
          <w:sz w:val="28"/>
          <w:szCs w:val="28"/>
        </w:rPr>
        <w:t>2. Получение буклета с</w:t>
      </w:r>
      <w:r w:rsidR="007121C2" w:rsidRPr="002379A6">
        <w:rPr>
          <w:sz w:val="28"/>
          <w:szCs w:val="28"/>
        </w:rPr>
        <w:t xml:space="preserve"> сочиненной </w:t>
      </w:r>
      <w:r w:rsidRPr="002379A6">
        <w:rPr>
          <w:sz w:val="28"/>
          <w:szCs w:val="28"/>
        </w:rPr>
        <w:t>сказкой и словарем фразеологизмов, используемых в сказке.</w:t>
      </w:r>
    </w:p>
    <w:p w:rsidR="007677D0" w:rsidRDefault="00F73018" w:rsidP="007677D0">
      <w:pPr>
        <w:pStyle w:val="a5"/>
        <w:spacing w:before="0" w:beforeAutospacing="0" w:after="0" w:afterAutospacing="0"/>
        <w:ind w:firstLine="567"/>
        <w:jc w:val="both"/>
        <w:rPr>
          <w:b/>
          <w:bCs/>
          <w:color w:val="000080"/>
          <w:sz w:val="28"/>
          <w:szCs w:val="28"/>
        </w:rPr>
      </w:pPr>
      <w:r w:rsidRPr="002379A6">
        <w:rPr>
          <w:b/>
          <w:bCs/>
          <w:sz w:val="28"/>
          <w:szCs w:val="28"/>
        </w:rPr>
        <w:t>Актуальность:</w:t>
      </w:r>
      <w:r w:rsidRPr="002379A6">
        <w:rPr>
          <w:b/>
          <w:bCs/>
          <w:color w:val="000080"/>
          <w:sz w:val="28"/>
          <w:szCs w:val="28"/>
        </w:rPr>
        <w:t xml:space="preserve"> </w:t>
      </w:r>
    </w:p>
    <w:p w:rsidR="00F73018" w:rsidRPr="0015534A" w:rsidRDefault="007121C2" w:rsidP="007677D0">
      <w:pPr>
        <w:pStyle w:val="a5"/>
        <w:spacing w:before="0" w:beforeAutospacing="0" w:after="135" w:afterAutospacing="0"/>
        <w:ind w:firstLine="567"/>
        <w:jc w:val="both"/>
        <w:rPr>
          <w:b/>
          <w:bCs/>
          <w:color w:val="000080"/>
          <w:sz w:val="28"/>
          <w:szCs w:val="28"/>
        </w:rPr>
      </w:pPr>
      <w:r w:rsidRPr="002379A6">
        <w:rPr>
          <w:bCs/>
          <w:color w:val="000000" w:themeColor="text1"/>
          <w:sz w:val="28"/>
          <w:szCs w:val="28"/>
        </w:rPr>
        <w:t xml:space="preserve">Фразеология – один из разделов </w:t>
      </w:r>
      <w:r w:rsidR="002379A6" w:rsidRPr="002379A6">
        <w:rPr>
          <w:bCs/>
          <w:color w:val="000000" w:themeColor="text1"/>
          <w:sz w:val="28"/>
          <w:szCs w:val="28"/>
        </w:rPr>
        <w:t>языкознания</w:t>
      </w:r>
      <w:r w:rsidRPr="002379A6">
        <w:rPr>
          <w:bCs/>
          <w:color w:val="000000" w:themeColor="text1"/>
          <w:sz w:val="28"/>
          <w:szCs w:val="28"/>
        </w:rPr>
        <w:t xml:space="preserve">, </w:t>
      </w:r>
      <w:r w:rsidR="002379A6" w:rsidRPr="002379A6">
        <w:rPr>
          <w:bCs/>
          <w:color w:val="000000" w:themeColor="text1"/>
          <w:sz w:val="28"/>
          <w:szCs w:val="28"/>
        </w:rPr>
        <w:t>следовательно,</w:t>
      </w:r>
      <w:r w:rsidRPr="002379A6">
        <w:rPr>
          <w:bCs/>
          <w:color w:val="000000" w:themeColor="text1"/>
          <w:sz w:val="28"/>
          <w:szCs w:val="28"/>
        </w:rPr>
        <w:t xml:space="preserve"> </w:t>
      </w:r>
      <w:r w:rsidR="002379A6" w:rsidRPr="002379A6">
        <w:rPr>
          <w:bCs/>
          <w:color w:val="000000" w:themeColor="text1"/>
          <w:sz w:val="28"/>
          <w:szCs w:val="28"/>
        </w:rPr>
        <w:t>неотъемлемая</w:t>
      </w:r>
      <w:r w:rsidRPr="002379A6">
        <w:rPr>
          <w:bCs/>
          <w:color w:val="000000" w:themeColor="text1"/>
          <w:sz w:val="28"/>
          <w:szCs w:val="28"/>
        </w:rPr>
        <w:t xml:space="preserve"> часть в изучении родного языка в целом.</w:t>
      </w:r>
      <w:r w:rsidR="0027727B" w:rsidRPr="002379A6">
        <w:rPr>
          <w:bCs/>
          <w:color w:val="000000" w:themeColor="text1"/>
          <w:sz w:val="28"/>
          <w:szCs w:val="28"/>
        </w:rPr>
        <w:t xml:space="preserve"> </w:t>
      </w:r>
      <w:r w:rsidRPr="002379A6">
        <w:rPr>
          <w:color w:val="000000" w:themeColor="text1"/>
          <w:sz w:val="28"/>
          <w:szCs w:val="28"/>
          <w:shd w:val="clear" w:color="auto" w:fill="FFFFFF"/>
        </w:rPr>
        <w:t xml:space="preserve">К сожалению, речь </w:t>
      </w:r>
      <w:r w:rsidRPr="0015534A">
        <w:rPr>
          <w:color w:val="000000" w:themeColor="text1"/>
          <w:sz w:val="28"/>
          <w:szCs w:val="28"/>
          <w:shd w:val="clear" w:color="auto" w:fill="FFFFFF"/>
        </w:rPr>
        <w:t>современных детей отличае</w:t>
      </w:r>
      <w:r w:rsidR="0015534A" w:rsidRPr="0015534A">
        <w:rPr>
          <w:color w:val="000000" w:themeColor="text1"/>
          <w:sz w:val="28"/>
          <w:szCs w:val="28"/>
          <w:shd w:val="clear" w:color="auto" w:fill="FFFFFF"/>
        </w:rPr>
        <w:t xml:space="preserve">тся бедностью словарного запаса, </w:t>
      </w:r>
      <w:r w:rsidR="0015534A" w:rsidRPr="00652670">
        <w:rPr>
          <w:color w:val="000000"/>
          <w:sz w:val="28"/>
          <w:szCs w:val="28"/>
        </w:rPr>
        <w:t>не говоря уже о том, чтобы знать историю происхождения отдельных выражений.</w:t>
      </w:r>
      <w:r w:rsidR="0015534A" w:rsidRPr="00652670">
        <w:rPr>
          <w:color w:val="000000"/>
        </w:rPr>
        <w:t xml:space="preserve"> </w:t>
      </w:r>
      <w:r w:rsidR="00324C85">
        <w:rPr>
          <w:sz w:val="28"/>
          <w:szCs w:val="28"/>
          <w:shd w:val="clear" w:color="auto" w:fill="FFFFFF"/>
        </w:rPr>
        <w:t>Часто</w:t>
      </w:r>
      <w:r w:rsidR="0027727B" w:rsidRPr="000E43D8">
        <w:rPr>
          <w:sz w:val="28"/>
          <w:szCs w:val="28"/>
          <w:shd w:val="clear" w:color="auto" w:fill="FFFFFF"/>
        </w:rPr>
        <w:t>, встречая фразеологизмы в худ</w:t>
      </w:r>
      <w:r w:rsidR="0015534A">
        <w:rPr>
          <w:sz w:val="28"/>
          <w:szCs w:val="28"/>
          <w:shd w:val="clear" w:color="auto" w:fill="FFFFFF"/>
        </w:rPr>
        <w:t xml:space="preserve">ожественной литературе, дети не </w:t>
      </w:r>
      <w:r w:rsidR="0027727B" w:rsidRPr="000E43D8">
        <w:rPr>
          <w:sz w:val="28"/>
          <w:szCs w:val="28"/>
          <w:shd w:val="clear" w:color="auto" w:fill="FFFFFF"/>
        </w:rPr>
        <w:t xml:space="preserve">понимают их значение.  </w:t>
      </w:r>
      <w:r w:rsidR="0015534A" w:rsidRPr="00652670">
        <w:rPr>
          <w:color w:val="000000"/>
          <w:sz w:val="28"/>
          <w:szCs w:val="28"/>
        </w:rPr>
        <w:t xml:space="preserve">Между тем, отсутствие знаний о языковых явлениях сейчас стоит особенно остро, потому что </w:t>
      </w:r>
      <w:r w:rsidR="0015534A" w:rsidRPr="0015534A">
        <w:rPr>
          <w:color w:val="000000"/>
          <w:sz w:val="28"/>
          <w:szCs w:val="28"/>
        </w:rPr>
        <w:t>ученики,</w:t>
      </w:r>
      <w:r w:rsidR="0015534A" w:rsidRPr="00652670">
        <w:rPr>
          <w:color w:val="000000"/>
          <w:sz w:val="28"/>
          <w:szCs w:val="28"/>
        </w:rPr>
        <w:t xml:space="preserve"> </w:t>
      </w:r>
      <w:proofErr w:type="gramStart"/>
      <w:r w:rsidR="0015534A" w:rsidRPr="0015534A">
        <w:rPr>
          <w:color w:val="000000"/>
          <w:sz w:val="28"/>
          <w:szCs w:val="28"/>
        </w:rPr>
        <w:t>готовясь</w:t>
      </w:r>
      <w:proofErr w:type="gramEnd"/>
      <w:r w:rsidR="0015534A" w:rsidRPr="0015534A">
        <w:rPr>
          <w:color w:val="000000"/>
          <w:sz w:val="28"/>
          <w:szCs w:val="28"/>
        </w:rPr>
        <w:t xml:space="preserve"> а ВПР</w:t>
      </w:r>
      <w:r w:rsidR="0015534A" w:rsidRPr="00652670">
        <w:rPr>
          <w:color w:val="000000"/>
          <w:sz w:val="28"/>
          <w:szCs w:val="28"/>
        </w:rPr>
        <w:t>, в контрольно-измерительных материалах сталкиваются с вопросами, требующими знание всего богатства русского языка и фразеологизмов в ча</w:t>
      </w:r>
      <w:r w:rsidR="0015534A" w:rsidRPr="0015534A">
        <w:rPr>
          <w:color w:val="000000"/>
          <w:sz w:val="28"/>
          <w:szCs w:val="28"/>
        </w:rPr>
        <w:t xml:space="preserve">стности. </w:t>
      </w:r>
      <w:r w:rsidR="0015534A">
        <w:rPr>
          <w:color w:val="000000"/>
          <w:sz w:val="28"/>
          <w:szCs w:val="28"/>
        </w:rPr>
        <w:t xml:space="preserve">Своим проектом мы хотим показать, что </w:t>
      </w:r>
      <w:r w:rsidR="0015534A">
        <w:rPr>
          <w:sz w:val="28"/>
          <w:szCs w:val="28"/>
          <w:lang w:eastAsia="en-US"/>
        </w:rPr>
        <w:t>ф</w:t>
      </w:r>
      <w:r w:rsidRPr="000E43D8">
        <w:rPr>
          <w:sz w:val="28"/>
          <w:szCs w:val="28"/>
          <w:lang w:eastAsia="en-US"/>
        </w:rPr>
        <w:t xml:space="preserve">разеологические обороты - особый пласт русского языка, часть культуры нашего народа, </w:t>
      </w:r>
      <w:r w:rsidR="00324C85">
        <w:rPr>
          <w:sz w:val="28"/>
          <w:szCs w:val="28"/>
          <w:lang w:eastAsia="en-US"/>
        </w:rPr>
        <w:t xml:space="preserve">поэтому важно научиться употреблять фразеологизмы  </w:t>
      </w:r>
      <w:r w:rsidR="00324C85" w:rsidRPr="00652670">
        <w:rPr>
          <w:color w:val="000000"/>
          <w:sz w:val="28"/>
          <w:szCs w:val="28"/>
        </w:rPr>
        <w:t>в нашей речи, ведь именно свойства фразеологизмов, такие как образность, экспрессивность делают нашу речь ярче, эмоциональней, более образной и выразительной</w:t>
      </w:r>
    </w:p>
    <w:p w:rsidR="0027727B" w:rsidRPr="002379A6" w:rsidRDefault="0027727B" w:rsidP="007677D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9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проекта: </w:t>
      </w: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обогатить свой словарный запас фразеологическими оборотами, </w:t>
      </w:r>
      <w:r w:rsidR="0015534A">
        <w:rPr>
          <w:rFonts w:ascii="Times New Roman" w:eastAsia="Calibri" w:hAnsi="Times New Roman" w:cs="Times New Roman"/>
          <w:sz w:val="28"/>
          <w:szCs w:val="28"/>
        </w:rPr>
        <w:t>придумать</w:t>
      </w: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34A">
        <w:rPr>
          <w:rFonts w:ascii="Times New Roman" w:eastAsia="Calibri" w:hAnsi="Times New Roman" w:cs="Times New Roman"/>
          <w:sz w:val="28"/>
          <w:szCs w:val="28"/>
        </w:rPr>
        <w:t xml:space="preserve">сказку с использованием </w:t>
      </w:r>
      <w:r w:rsidRPr="002379A6">
        <w:rPr>
          <w:rFonts w:ascii="Times New Roman" w:eastAsia="Calibri" w:hAnsi="Times New Roman" w:cs="Times New Roman"/>
          <w:sz w:val="28"/>
          <w:szCs w:val="28"/>
        </w:rPr>
        <w:t>фразеологизмов.</w:t>
      </w:r>
    </w:p>
    <w:p w:rsidR="0027727B" w:rsidRPr="002379A6" w:rsidRDefault="0027727B" w:rsidP="00767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9A6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27727B" w:rsidRPr="002379A6" w:rsidRDefault="0027727B" w:rsidP="002379A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познакомиться с понятием фразеологизм;</w:t>
      </w:r>
    </w:p>
    <w:p w:rsidR="0027727B" w:rsidRPr="002379A6" w:rsidRDefault="0027727B" w:rsidP="002379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познакомиться с фразеологическими словарями русского языка;</w:t>
      </w:r>
    </w:p>
    <w:p w:rsidR="0027727B" w:rsidRPr="002379A6" w:rsidRDefault="0027727B" w:rsidP="002379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разобраться в истории возникновения фразеологических оборотов;</w:t>
      </w:r>
    </w:p>
    <w:p w:rsidR="0027727B" w:rsidRPr="002379A6" w:rsidRDefault="0027727B" w:rsidP="002379A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изучить фразеологизмы, встречающиеся в нашей речи</w:t>
      </w:r>
      <w:r w:rsidRPr="002379A6">
        <w:rPr>
          <w:rFonts w:ascii="Times New Roman" w:eastAsia="Calibri" w:hAnsi="Times New Roman" w:cs="Times New Roman"/>
          <w:sz w:val="28"/>
          <w:szCs w:val="28"/>
        </w:rPr>
        <w:br/>
        <w:t>раскрыть значение наиболее часто употребляемых;</w:t>
      </w:r>
    </w:p>
    <w:p w:rsidR="00F73018" w:rsidRPr="007677D0" w:rsidRDefault="0027727B" w:rsidP="007677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написать сказку/рассказ, используя изученные фразеологизмы и фразеологические обороты.</w:t>
      </w:r>
    </w:p>
    <w:p w:rsidR="00F73018" w:rsidRPr="002379A6" w:rsidRDefault="00F73018" w:rsidP="007677D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379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Этапы выполнения проекта: </w:t>
      </w:r>
    </w:p>
    <w:p w:rsidR="00D7748B" w:rsidRDefault="00F73018" w:rsidP="00D77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A5">
        <w:rPr>
          <w:rFonts w:ascii="Times New Roman" w:hAnsi="Times New Roman" w:cs="Times New Roman"/>
          <w:b/>
          <w:sz w:val="28"/>
          <w:szCs w:val="28"/>
        </w:rPr>
        <w:t>Этап</w:t>
      </w:r>
      <w:r w:rsidR="00D7748B" w:rsidRPr="00E431A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7748B">
        <w:rPr>
          <w:rFonts w:ascii="Times New Roman" w:hAnsi="Times New Roman" w:cs="Times New Roman"/>
          <w:sz w:val="28"/>
          <w:szCs w:val="28"/>
        </w:rPr>
        <w:t>. Подготовка к работе на проектом</w:t>
      </w:r>
      <w:r w:rsidR="00E431A5">
        <w:rPr>
          <w:rFonts w:ascii="Times New Roman" w:hAnsi="Times New Roman" w:cs="Times New Roman"/>
          <w:sz w:val="28"/>
          <w:szCs w:val="28"/>
        </w:rPr>
        <w:t>:</w:t>
      </w:r>
    </w:p>
    <w:p w:rsidR="00D7748B" w:rsidRDefault="00D7748B" w:rsidP="007677D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темы</w:t>
      </w:r>
      <w:r w:rsidR="007677D0">
        <w:rPr>
          <w:rFonts w:ascii="Times New Roman" w:hAnsi="Times New Roman" w:cs="Times New Roman"/>
          <w:sz w:val="28"/>
          <w:szCs w:val="28"/>
        </w:rPr>
        <w:t>:</w:t>
      </w:r>
    </w:p>
    <w:p w:rsidR="00E431A5" w:rsidRDefault="00D7748B" w:rsidP="007677D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постановка цели и задач</w:t>
      </w:r>
      <w:r w:rsidR="007677D0">
        <w:rPr>
          <w:rFonts w:ascii="Times New Roman" w:hAnsi="Times New Roman" w:cs="Times New Roman"/>
          <w:sz w:val="28"/>
          <w:szCs w:val="28"/>
        </w:rPr>
        <w:t>;</w:t>
      </w:r>
    </w:p>
    <w:p w:rsidR="007677D0" w:rsidRDefault="00E431A5" w:rsidP="007677D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379A6" w:rsidRPr="002379A6">
        <w:rPr>
          <w:rFonts w:ascii="Times New Roman" w:hAnsi="Times New Roman" w:cs="Times New Roman"/>
          <w:sz w:val="28"/>
          <w:szCs w:val="28"/>
        </w:rPr>
        <w:t>зучение литературы по фразеоло</w:t>
      </w:r>
      <w:r w:rsidR="007677D0">
        <w:rPr>
          <w:rFonts w:ascii="Times New Roman" w:hAnsi="Times New Roman" w:cs="Times New Roman"/>
          <w:sz w:val="28"/>
          <w:szCs w:val="28"/>
        </w:rPr>
        <w:t>гии, фразеологических словарей;</w:t>
      </w:r>
    </w:p>
    <w:p w:rsidR="00F73018" w:rsidRPr="002379A6" w:rsidRDefault="002379A6" w:rsidP="007677D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2379A6">
        <w:rPr>
          <w:rFonts w:ascii="Times New Roman" w:hAnsi="Times New Roman" w:cs="Times New Roman"/>
          <w:sz w:val="28"/>
          <w:szCs w:val="28"/>
        </w:rPr>
        <w:t>сборников крылатых фраз</w:t>
      </w:r>
      <w:r w:rsidR="00F73018" w:rsidRPr="002379A6">
        <w:rPr>
          <w:rFonts w:ascii="Times New Roman" w:hAnsi="Times New Roman" w:cs="Times New Roman"/>
          <w:sz w:val="28"/>
          <w:szCs w:val="28"/>
        </w:rPr>
        <w:t>.</w:t>
      </w:r>
    </w:p>
    <w:p w:rsidR="00D7748B" w:rsidRDefault="00F73018" w:rsidP="00E431A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A5">
        <w:rPr>
          <w:rFonts w:ascii="Times New Roman" w:hAnsi="Times New Roman" w:cs="Times New Roman"/>
          <w:b/>
          <w:sz w:val="28"/>
          <w:szCs w:val="28"/>
        </w:rPr>
        <w:t>Этап 2.</w:t>
      </w:r>
      <w:r w:rsidRPr="002379A6">
        <w:rPr>
          <w:rFonts w:ascii="Times New Roman" w:hAnsi="Times New Roman" w:cs="Times New Roman"/>
          <w:sz w:val="28"/>
          <w:szCs w:val="28"/>
        </w:rPr>
        <w:t xml:space="preserve"> </w:t>
      </w:r>
      <w:r w:rsidR="00D7748B">
        <w:rPr>
          <w:rFonts w:ascii="Times New Roman" w:hAnsi="Times New Roman" w:cs="Times New Roman"/>
          <w:sz w:val="28"/>
          <w:szCs w:val="28"/>
        </w:rPr>
        <w:t>Организация деятельности</w:t>
      </w:r>
      <w:r w:rsidR="00E431A5">
        <w:rPr>
          <w:rFonts w:ascii="Times New Roman" w:hAnsi="Times New Roman" w:cs="Times New Roman"/>
          <w:sz w:val="28"/>
          <w:szCs w:val="28"/>
        </w:rPr>
        <w:t>:</w:t>
      </w:r>
    </w:p>
    <w:p w:rsidR="00E431A5" w:rsidRDefault="00E431A5" w:rsidP="007677D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поиск, анализ </w:t>
      </w:r>
      <w:r w:rsidR="007677D0">
        <w:rPr>
          <w:rFonts w:ascii="Times New Roman" w:hAnsi="Times New Roman" w:cs="Times New Roman"/>
          <w:sz w:val="28"/>
          <w:szCs w:val="28"/>
        </w:rPr>
        <w:t>информации о фразеологизмах;</w:t>
      </w:r>
    </w:p>
    <w:p w:rsidR="00E431A5" w:rsidRDefault="00E431A5" w:rsidP="007677D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фразеологическими словарями</w:t>
      </w:r>
      <w:r w:rsidR="007677D0">
        <w:rPr>
          <w:rFonts w:ascii="Times New Roman" w:hAnsi="Times New Roman" w:cs="Times New Roman"/>
          <w:sz w:val="28"/>
          <w:szCs w:val="28"/>
        </w:rPr>
        <w:t>;</w:t>
      </w:r>
    </w:p>
    <w:p w:rsidR="00E431A5" w:rsidRDefault="00E431A5" w:rsidP="007677D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обобщение и систематизация собранной информации</w:t>
      </w:r>
      <w:r w:rsidR="007677D0">
        <w:rPr>
          <w:rFonts w:ascii="Times New Roman" w:hAnsi="Times New Roman" w:cs="Times New Roman"/>
          <w:sz w:val="28"/>
          <w:szCs w:val="28"/>
        </w:rPr>
        <w:t>:</w:t>
      </w:r>
    </w:p>
    <w:p w:rsidR="00F73018" w:rsidRPr="002379A6" w:rsidRDefault="00E431A5" w:rsidP="007677D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F73018" w:rsidRPr="002379A6">
        <w:rPr>
          <w:rFonts w:ascii="Times New Roman" w:hAnsi="Times New Roman" w:cs="Times New Roman"/>
          <w:sz w:val="28"/>
          <w:szCs w:val="28"/>
        </w:rPr>
        <w:t>ланирование деятельности</w:t>
      </w:r>
      <w:r w:rsidR="002379A6" w:rsidRPr="002379A6">
        <w:rPr>
          <w:rFonts w:ascii="Times New Roman" w:hAnsi="Times New Roman" w:cs="Times New Roman"/>
          <w:sz w:val="28"/>
          <w:szCs w:val="28"/>
        </w:rPr>
        <w:t>, распределение работы по этапам.</w:t>
      </w:r>
    </w:p>
    <w:p w:rsidR="00E431A5" w:rsidRDefault="00F73018" w:rsidP="00E431A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A5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2379A6" w:rsidRPr="00E431A5">
        <w:rPr>
          <w:rFonts w:ascii="Times New Roman" w:hAnsi="Times New Roman" w:cs="Times New Roman"/>
          <w:b/>
          <w:sz w:val="28"/>
          <w:szCs w:val="28"/>
        </w:rPr>
        <w:t>3.</w:t>
      </w:r>
      <w:r w:rsidR="002379A6" w:rsidRPr="002379A6">
        <w:rPr>
          <w:rFonts w:ascii="Times New Roman" w:hAnsi="Times New Roman" w:cs="Times New Roman"/>
          <w:sz w:val="28"/>
          <w:szCs w:val="28"/>
        </w:rPr>
        <w:t xml:space="preserve"> </w:t>
      </w:r>
      <w:r w:rsidR="00E431A5">
        <w:rPr>
          <w:rFonts w:ascii="Times New Roman" w:hAnsi="Times New Roman" w:cs="Times New Roman"/>
          <w:sz w:val="28"/>
          <w:szCs w:val="28"/>
        </w:rPr>
        <w:t>Творческий:</w:t>
      </w:r>
    </w:p>
    <w:p w:rsidR="00E431A5" w:rsidRDefault="00E431A5" w:rsidP="007677D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2379A6" w:rsidRPr="002379A6">
        <w:rPr>
          <w:rFonts w:ascii="Times New Roman" w:hAnsi="Times New Roman" w:cs="Times New Roman"/>
          <w:sz w:val="28"/>
          <w:szCs w:val="28"/>
        </w:rPr>
        <w:t>абота над созданием сказки и иллюстрацией к ней</w:t>
      </w:r>
      <w:r w:rsidR="007677D0">
        <w:rPr>
          <w:rFonts w:ascii="Times New Roman" w:hAnsi="Times New Roman" w:cs="Times New Roman"/>
          <w:sz w:val="28"/>
          <w:szCs w:val="28"/>
        </w:rPr>
        <w:t>;</w:t>
      </w:r>
    </w:p>
    <w:p w:rsidR="007677D0" w:rsidRDefault="00E431A5" w:rsidP="007677D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73018" w:rsidRPr="002379A6">
        <w:rPr>
          <w:rFonts w:ascii="Times New Roman" w:hAnsi="Times New Roman" w:cs="Times New Roman"/>
          <w:sz w:val="28"/>
          <w:szCs w:val="28"/>
        </w:rPr>
        <w:t>фор</w:t>
      </w:r>
      <w:r w:rsidR="007677D0">
        <w:rPr>
          <w:rFonts w:ascii="Times New Roman" w:hAnsi="Times New Roman" w:cs="Times New Roman"/>
          <w:sz w:val="28"/>
          <w:szCs w:val="28"/>
        </w:rPr>
        <w:t>мление результатов деятельности;</w:t>
      </w:r>
    </w:p>
    <w:p w:rsidR="00E431A5" w:rsidRDefault="00E431A5" w:rsidP="007677D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3018" w:rsidRPr="002379A6">
        <w:rPr>
          <w:rFonts w:ascii="Times New Roman" w:hAnsi="Times New Roman" w:cs="Times New Roman"/>
          <w:sz w:val="28"/>
          <w:szCs w:val="28"/>
        </w:rPr>
        <w:t xml:space="preserve"> </w:t>
      </w:r>
      <w:r w:rsidR="007677D0">
        <w:rPr>
          <w:rFonts w:ascii="Times New Roman" w:hAnsi="Times New Roman" w:cs="Times New Roman"/>
          <w:sz w:val="28"/>
          <w:szCs w:val="28"/>
        </w:rPr>
        <w:t xml:space="preserve"> </w:t>
      </w:r>
      <w:r w:rsidR="00F73018" w:rsidRPr="002379A6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7677D0">
        <w:rPr>
          <w:rFonts w:ascii="Times New Roman" w:hAnsi="Times New Roman" w:cs="Times New Roman"/>
          <w:sz w:val="28"/>
          <w:szCs w:val="28"/>
        </w:rPr>
        <w:t>презентации;</w:t>
      </w:r>
    </w:p>
    <w:p w:rsidR="002379A6" w:rsidRPr="002379A6" w:rsidRDefault="00E431A5" w:rsidP="007677D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79A6" w:rsidRPr="002379A6">
        <w:rPr>
          <w:rFonts w:ascii="Times New Roman" w:hAnsi="Times New Roman" w:cs="Times New Roman"/>
          <w:sz w:val="28"/>
          <w:szCs w:val="28"/>
        </w:rPr>
        <w:t xml:space="preserve"> оформление сказки и создание словаря фразеологизмов, используемых в сказке. </w:t>
      </w:r>
      <w:r w:rsidR="00F73018" w:rsidRPr="0023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18" w:rsidRPr="002379A6" w:rsidRDefault="00F73018" w:rsidP="00E431A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1A5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E431A5">
        <w:rPr>
          <w:rFonts w:ascii="Times New Roman" w:hAnsi="Times New Roman" w:cs="Times New Roman"/>
          <w:b/>
          <w:sz w:val="28"/>
          <w:szCs w:val="28"/>
        </w:rPr>
        <w:t>5</w:t>
      </w:r>
      <w:r w:rsidRPr="002379A6">
        <w:rPr>
          <w:rFonts w:ascii="Times New Roman" w:hAnsi="Times New Roman" w:cs="Times New Roman"/>
          <w:sz w:val="28"/>
          <w:szCs w:val="28"/>
        </w:rPr>
        <w:t>. П</w:t>
      </w:r>
      <w:r w:rsidR="00E431A5">
        <w:rPr>
          <w:rFonts w:ascii="Times New Roman" w:hAnsi="Times New Roman" w:cs="Times New Roman"/>
          <w:sz w:val="28"/>
          <w:szCs w:val="28"/>
        </w:rPr>
        <w:t>одготовка к защите, защита проекта</w:t>
      </w:r>
      <w:r w:rsidRPr="002379A6">
        <w:rPr>
          <w:rFonts w:ascii="Times New Roman" w:hAnsi="Times New Roman" w:cs="Times New Roman"/>
          <w:sz w:val="28"/>
          <w:szCs w:val="28"/>
        </w:rPr>
        <w:t>.</w:t>
      </w:r>
    </w:p>
    <w:p w:rsidR="00F73018" w:rsidRPr="002379A6" w:rsidRDefault="00F73018" w:rsidP="002379A6">
      <w:pPr>
        <w:pStyle w:val="a5"/>
        <w:tabs>
          <w:tab w:val="left" w:pos="4433"/>
        </w:tabs>
        <w:spacing w:before="0" w:beforeAutospacing="0" w:after="0" w:afterAutospacing="0"/>
        <w:jc w:val="both"/>
        <w:rPr>
          <w:rStyle w:val="a6"/>
          <w:sz w:val="28"/>
          <w:szCs w:val="28"/>
        </w:rPr>
      </w:pPr>
    </w:p>
    <w:p w:rsidR="00F73018" w:rsidRPr="002379A6" w:rsidRDefault="00F73018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18" w:rsidRPr="002379A6" w:rsidRDefault="00F73018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18" w:rsidRDefault="00F73018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7D0" w:rsidRPr="002379A6" w:rsidRDefault="007677D0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018" w:rsidRDefault="00F73018" w:rsidP="002379A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DAE" w:rsidRPr="00B9786E" w:rsidRDefault="00887DAE" w:rsidP="00887DA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B9786E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B9786E" w:rsidRPr="00B9786E" w:rsidRDefault="00B9786E" w:rsidP="0098267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887DAE" w:rsidRPr="00B9786E" w:rsidRDefault="00887DAE" w:rsidP="00982676">
      <w:pPr>
        <w:jc w:val="both"/>
        <w:rPr>
          <w:rFonts w:ascii="Times New Roman" w:hAnsi="Times New Roman" w:cs="Times New Roman"/>
          <w:sz w:val="28"/>
          <w:szCs w:val="28"/>
        </w:rPr>
      </w:pPr>
      <w:r w:rsidRPr="00B97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проектной работы…………………………………………………</w:t>
      </w:r>
      <w:r w:rsidR="00982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….</w:t>
      </w:r>
      <w:r w:rsidRPr="00B97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.2-</w:t>
      </w:r>
      <w:r w:rsidR="0076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887DAE" w:rsidRPr="00B9786E" w:rsidRDefault="00887DAE" w:rsidP="00982676">
      <w:pPr>
        <w:jc w:val="both"/>
        <w:rPr>
          <w:rFonts w:ascii="Times New Roman" w:hAnsi="Times New Roman" w:cs="Times New Roman"/>
          <w:sz w:val="28"/>
          <w:szCs w:val="28"/>
        </w:rPr>
      </w:pPr>
      <w:r w:rsidRPr="00B9786E">
        <w:rPr>
          <w:rFonts w:ascii="Times New Roman" w:hAnsi="Times New Roman" w:cs="Times New Roman"/>
          <w:sz w:val="28"/>
          <w:szCs w:val="28"/>
        </w:rPr>
        <w:t>Введение</w:t>
      </w:r>
      <w:r w:rsidRPr="00B97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…………………………………………………………</w:t>
      </w:r>
      <w:r w:rsidR="000F7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B97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…………...</w:t>
      </w:r>
      <w:r w:rsidR="00982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.......</w:t>
      </w:r>
      <w:r w:rsidR="00767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p w:rsidR="00887DAE" w:rsidRPr="00B9786E" w:rsidRDefault="00887DAE" w:rsidP="00982676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86E">
        <w:rPr>
          <w:rFonts w:ascii="Times New Roman" w:hAnsi="Times New Roman" w:cs="Times New Roman"/>
          <w:sz w:val="28"/>
          <w:szCs w:val="28"/>
        </w:rPr>
        <w:t xml:space="preserve">     Что такое фразеологизм?</w:t>
      </w:r>
      <w:r w:rsidRPr="00B97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  <w:r w:rsidR="00982676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</w:t>
      </w:r>
      <w:r w:rsidR="000F7EB8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B9786E">
        <w:rPr>
          <w:rFonts w:ascii="Times New Roman" w:hAnsi="Times New Roman" w:cs="Times New Roman"/>
          <w:color w:val="000000" w:themeColor="text1"/>
          <w:sz w:val="28"/>
          <w:szCs w:val="28"/>
        </w:rPr>
        <w:t>………</w:t>
      </w:r>
      <w:r w:rsidR="00982676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r w:rsidR="007677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887DAE" w:rsidRPr="00B9786E" w:rsidRDefault="00887DAE" w:rsidP="00982676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86E">
        <w:rPr>
          <w:rFonts w:ascii="Times New Roman" w:hAnsi="Times New Roman" w:cs="Times New Roman"/>
          <w:sz w:val="28"/>
          <w:szCs w:val="28"/>
        </w:rPr>
        <w:t xml:space="preserve">     </w:t>
      </w:r>
      <w:r w:rsidRPr="00B978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История </w:t>
      </w:r>
      <w:r w:rsidR="00211F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возникновения </w:t>
      </w:r>
      <w:r w:rsidRPr="00B9786E">
        <w:rPr>
          <w:rFonts w:ascii="Times New Roman" w:hAnsi="Times New Roman" w:cs="Times New Roman"/>
          <w:bCs/>
          <w:color w:val="000000"/>
          <w:sz w:val="28"/>
          <w:szCs w:val="28"/>
        </w:rPr>
        <w:t>фразеологизмов</w:t>
      </w:r>
      <w:r w:rsidR="00211F01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………………………………….</w:t>
      </w:r>
      <w:r w:rsidR="0098267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9786E" w:rsidRPr="00B9786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82676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887DAE" w:rsidRPr="00B9786E" w:rsidRDefault="00887DAE" w:rsidP="00982676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86E">
        <w:rPr>
          <w:rFonts w:ascii="Times New Roman" w:hAnsi="Times New Roman" w:cs="Times New Roman"/>
          <w:color w:val="000000"/>
          <w:sz w:val="28"/>
          <w:szCs w:val="28"/>
        </w:rPr>
        <w:t xml:space="preserve">      Виды фразеологизмов</w:t>
      </w:r>
      <w:r w:rsidR="000F7EB8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684E82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 w:rsidR="00982676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684E82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4314BB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="00982676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887DAE" w:rsidRPr="00B9786E" w:rsidRDefault="00887DAE" w:rsidP="00982676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86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F7E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786E">
        <w:rPr>
          <w:rFonts w:ascii="Times New Roman" w:hAnsi="Times New Roman" w:cs="Times New Roman"/>
          <w:color w:val="000000"/>
          <w:sz w:val="28"/>
          <w:szCs w:val="28"/>
        </w:rPr>
        <w:t>Признаки фразеологизмов</w:t>
      </w:r>
      <w:r w:rsidR="000F7EB8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</w:t>
      </w:r>
      <w:r w:rsidR="00982676">
        <w:rPr>
          <w:rFonts w:ascii="Times New Roman" w:hAnsi="Times New Roman" w:cs="Times New Roman"/>
          <w:color w:val="000000"/>
          <w:sz w:val="28"/>
          <w:szCs w:val="28"/>
        </w:rPr>
        <w:t>….…</w:t>
      </w:r>
      <w:r w:rsidR="000F7EB8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B9786E" w:rsidRPr="00B978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267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887DAE" w:rsidRPr="00B9786E" w:rsidRDefault="000F7EB8" w:rsidP="00982676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87DAE" w:rsidRPr="00B9786E">
        <w:rPr>
          <w:rFonts w:ascii="Times New Roman" w:hAnsi="Times New Roman" w:cs="Times New Roman"/>
          <w:color w:val="000000"/>
          <w:sz w:val="28"/>
          <w:szCs w:val="28"/>
        </w:rPr>
        <w:t>Речевые ошибки в применении фразеологизмов……………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…….…</w:t>
      </w:r>
      <w:r w:rsidR="00982676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="00887DAE" w:rsidRPr="00B9786E">
        <w:rPr>
          <w:rFonts w:ascii="Times New Roman" w:hAnsi="Times New Roman" w:cs="Times New Roman"/>
          <w:color w:val="000000"/>
          <w:sz w:val="28"/>
          <w:szCs w:val="28"/>
        </w:rPr>
        <w:t>….1</w:t>
      </w:r>
      <w:r w:rsidR="0098267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B9786E" w:rsidRPr="00B9786E" w:rsidRDefault="000F7EB8" w:rsidP="00982676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9786E" w:rsidRPr="00B9786E">
        <w:rPr>
          <w:rFonts w:ascii="Times New Roman" w:hAnsi="Times New Roman" w:cs="Times New Roman"/>
          <w:color w:val="000000"/>
          <w:sz w:val="28"/>
          <w:szCs w:val="28"/>
        </w:rPr>
        <w:t xml:space="preserve">История известных фразеологизмов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</w:t>
      </w:r>
      <w:r w:rsidR="00982676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="00B9786E" w:rsidRPr="00B978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314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9786E" w:rsidRPr="00B9786E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="004314BB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887DAE" w:rsidRPr="000F7EB8" w:rsidRDefault="00887DAE" w:rsidP="00982676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EB8">
        <w:rPr>
          <w:rFonts w:ascii="Times New Roman" w:hAnsi="Times New Roman" w:cs="Times New Roman"/>
          <w:color w:val="000000"/>
          <w:sz w:val="28"/>
          <w:szCs w:val="28"/>
        </w:rPr>
        <w:t>Заключение….………………..…………………………………………</w:t>
      </w:r>
      <w:r w:rsidR="000F7EB8" w:rsidRPr="000F7EB8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982676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Pr="000F7EB8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="000F7EB8" w:rsidRPr="000F7EB8"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887DAE" w:rsidRPr="000F7EB8" w:rsidRDefault="00887DAE" w:rsidP="00982676">
      <w:pPr>
        <w:widowControl w:val="0"/>
        <w:tabs>
          <w:tab w:val="left" w:pos="42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7EB8">
        <w:rPr>
          <w:rFonts w:ascii="Times New Roman" w:hAnsi="Times New Roman" w:cs="Times New Roman"/>
          <w:color w:val="000000"/>
          <w:sz w:val="28"/>
          <w:szCs w:val="28"/>
        </w:rPr>
        <w:t>Библиографический список……………..…...……………………………....</w:t>
      </w:r>
      <w:r w:rsidR="00982676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Pr="000F7EB8">
        <w:rPr>
          <w:rFonts w:ascii="Times New Roman" w:hAnsi="Times New Roman" w:cs="Times New Roman"/>
          <w:color w:val="000000"/>
          <w:sz w:val="28"/>
          <w:szCs w:val="28"/>
        </w:rPr>
        <w:t>...1</w:t>
      </w:r>
      <w:r w:rsidR="000F7EB8" w:rsidRPr="000F7EB8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887DAE" w:rsidRPr="00B9786E" w:rsidRDefault="00887DAE" w:rsidP="00887DAE">
      <w:pPr>
        <w:widowControl w:val="0"/>
        <w:autoSpaceDE w:val="0"/>
        <w:autoSpaceDN w:val="0"/>
        <w:adjustRightInd w:val="0"/>
        <w:ind w:left="360" w:hanging="360"/>
        <w:contextualSpacing/>
        <w:outlineLvl w:val="0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9786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Приложение № 1</w:t>
      </w:r>
    </w:p>
    <w:p w:rsidR="00887DAE" w:rsidRDefault="00887DAE" w:rsidP="00887DAE">
      <w:pPr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9786E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Приложение № 2</w:t>
      </w:r>
    </w:p>
    <w:p w:rsidR="00EA1901" w:rsidRPr="00B9786E" w:rsidRDefault="00EA1901" w:rsidP="00887DAE">
      <w:pPr>
        <w:contextualSpacing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</w:t>
      </w:r>
    </w:p>
    <w:p w:rsidR="00887DAE" w:rsidRPr="00A179DE" w:rsidRDefault="00887DAE" w:rsidP="00887DAE">
      <w:pPr>
        <w:contextualSpacing/>
        <w:rPr>
          <w:rFonts w:eastAsia="MS Mincho"/>
          <w:bCs/>
          <w:lang w:eastAsia="ru-RU"/>
        </w:rPr>
      </w:pPr>
      <w:r w:rsidRPr="00A179DE">
        <w:rPr>
          <w:rFonts w:eastAsia="MS Mincho"/>
          <w:bCs/>
          <w:lang w:eastAsia="ru-RU"/>
        </w:rPr>
        <w:t xml:space="preserve">    </w:t>
      </w:r>
    </w:p>
    <w:p w:rsidR="007213B3" w:rsidRPr="002379A6" w:rsidRDefault="007213B3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10A0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EB8" w:rsidRDefault="000F7EB8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118" w:rsidRPr="00725118" w:rsidRDefault="00725118" w:rsidP="007251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25118" w:rsidRDefault="00725118" w:rsidP="00B9786E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431A5" w:rsidRPr="00B9786E" w:rsidRDefault="00E431A5" w:rsidP="00B9786E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978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«Для тех, кто интересуется историей, культурой своего народа, фразеология – одна из самых увлекательных и занимательных сфер языка», - Н. М. </w:t>
      </w:r>
      <w:proofErr w:type="spellStart"/>
      <w:r w:rsidRPr="00B978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Шанский</w:t>
      </w:r>
      <w:proofErr w:type="spellEnd"/>
      <w:r w:rsidRPr="00B9786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русский учёный</w:t>
      </w:r>
    </w:p>
    <w:p w:rsidR="004510A0" w:rsidRPr="002379A6" w:rsidRDefault="004510A0" w:rsidP="00237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373" w:rsidRPr="00211F01" w:rsidRDefault="00211F01" w:rsidP="00211F0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  <w:r w:rsidR="004510A0" w:rsidRPr="002379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47D5" w:rsidRPr="004A1A7A" w:rsidRDefault="00CB47D5" w:rsidP="004812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детства и до глубокой старости вся жизнь человека неразрывно связана с языком. Богатый и могучий, поистине волшебный русский язык дан человеку во владение. И внимательное отношение к своей и чужой речи, хорошее понимание всех оттенков слова, владение языковой культурой – эта задача современного общества. Чтобы хорошо </w:t>
      </w:r>
      <w:r w:rsidR="004A1A7A" w:rsidRPr="004A1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грамотно и красиво </w:t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говорить, надо хорошо знать</w:t>
      </w:r>
      <w:r w:rsidR="004A1A7A" w:rsidRPr="004A1A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тонкости и нюансы родной речи</w:t>
      </w:r>
      <w:r w:rsidRPr="00CB4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Лучше говорит и пишет тот, кто много читает, кто внимательно слушает людей, владеющих культурой речи. </w:t>
      </w:r>
    </w:p>
    <w:p w:rsidR="00A91DC3" w:rsidRPr="004A1A7A" w:rsidRDefault="00566373" w:rsidP="0048127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eastAsia="en-US"/>
        </w:rPr>
      </w:pPr>
      <w:r w:rsidRPr="00566373">
        <w:rPr>
          <w:color w:val="000000"/>
          <w:sz w:val="28"/>
          <w:szCs w:val="28"/>
          <w:shd w:val="clear" w:color="auto" w:fill="FFFFFF"/>
        </w:rPr>
        <w:t>Фразеология - одно из самых ярких и действенных средств языка</w:t>
      </w:r>
      <w:r w:rsidR="00A91DC3" w:rsidRPr="004A1A7A">
        <w:rPr>
          <w:color w:val="000000"/>
          <w:sz w:val="28"/>
          <w:szCs w:val="28"/>
          <w:shd w:val="clear" w:color="auto" w:fill="FFFFFF"/>
        </w:rPr>
        <w:t xml:space="preserve">. </w:t>
      </w:r>
      <w:r w:rsidR="00A91DC3" w:rsidRPr="004A1A7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Фразеологизмы </w:t>
      </w:r>
      <w:r w:rsidR="004A1A7A" w:rsidRPr="004A1A7A">
        <w:rPr>
          <w:rStyle w:val="c3"/>
          <w:color w:val="000000"/>
          <w:sz w:val="28"/>
          <w:szCs w:val="28"/>
          <w:bdr w:val="none" w:sz="0" w:space="0" w:color="auto" w:frame="1"/>
        </w:rPr>
        <w:t>помогают нам выразить свою мысль</w:t>
      </w:r>
      <w:r w:rsidR="00A91DC3" w:rsidRPr="004A1A7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 более ёмко, </w:t>
      </w:r>
      <w:r w:rsidR="004A1A7A" w:rsidRPr="004A1A7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помогают красочно </w:t>
      </w:r>
      <w:r w:rsidR="00A91DC3" w:rsidRPr="004A1A7A">
        <w:rPr>
          <w:rStyle w:val="c3"/>
          <w:color w:val="000000"/>
          <w:sz w:val="28"/>
          <w:szCs w:val="28"/>
          <w:bdr w:val="none" w:sz="0" w:space="0" w:color="auto" w:frame="1"/>
        </w:rPr>
        <w:t>передать отношение к действию или предмету, дать оценку суждению.</w:t>
      </w:r>
      <w:r w:rsidR="004A1A7A" w:rsidRPr="004A1A7A">
        <w:rPr>
          <w:color w:val="000000"/>
          <w:sz w:val="28"/>
          <w:szCs w:val="28"/>
        </w:rPr>
        <w:t xml:space="preserve"> </w:t>
      </w:r>
      <w:r w:rsidR="004A1A7A" w:rsidRPr="004A1A7A">
        <w:rPr>
          <w:color w:val="000000"/>
          <w:sz w:val="28"/>
          <w:szCs w:val="28"/>
          <w:lang w:eastAsia="en-US"/>
        </w:rPr>
        <w:t>Правильное и уместное использование фразеологизмов придает речи неповторимое своеобразие, особую выразительность, меткость. </w:t>
      </w:r>
      <w:r w:rsidR="00A91DC3" w:rsidRPr="004A1A7A">
        <w:rPr>
          <w:color w:val="000000"/>
          <w:sz w:val="28"/>
          <w:szCs w:val="28"/>
        </w:rPr>
        <w:t xml:space="preserve"> </w:t>
      </w:r>
      <w:r w:rsidRPr="00566373">
        <w:rPr>
          <w:color w:val="000000"/>
          <w:sz w:val="28"/>
          <w:szCs w:val="28"/>
          <w:shd w:val="clear" w:color="auto" w:fill="FFFFFF"/>
        </w:rPr>
        <w:t>Не случайно</w:t>
      </w:r>
      <w:r w:rsidR="00A91DC3" w:rsidRPr="004A1A7A">
        <w:rPr>
          <w:color w:val="000000"/>
          <w:sz w:val="28"/>
          <w:szCs w:val="28"/>
          <w:shd w:val="clear" w:color="auto" w:fill="FFFFFF"/>
        </w:rPr>
        <w:t xml:space="preserve"> их</w:t>
      </w:r>
      <w:r w:rsidRPr="00566373">
        <w:rPr>
          <w:color w:val="000000"/>
          <w:sz w:val="28"/>
          <w:szCs w:val="28"/>
          <w:shd w:val="clear" w:color="auto" w:fill="FFFFFF"/>
        </w:rPr>
        <w:t xml:space="preserve"> образно называют жемчужиной русской речи</w:t>
      </w:r>
      <w:r w:rsidR="00A91DC3" w:rsidRPr="004A1A7A">
        <w:rPr>
          <w:color w:val="000000"/>
          <w:sz w:val="28"/>
          <w:szCs w:val="28"/>
          <w:shd w:val="clear" w:color="auto" w:fill="FFFFFF"/>
        </w:rPr>
        <w:t>,</w:t>
      </w:r>
      <w:r w:rsidRPr="004A1A7A">
        <w:rPr>
          <w:color w:val="000000"/>
          <w:sz w:val="28"/>
          <w:szCs w:val="28"/>
          <w:shd w:val="clear" w:color="auto" w:fill="FFFFFF"/>
        </w:rPr>
        <w:t xml:space="preserve"> и интерес к фразеологи</w:t>
      </w:r>
      <w:r w:rsidR="00A91DC3" w:rsidRPr="004A1A7A">
        <w:rPr>
          <w:color w:val="000000"/>
          <w:sz w:val="28"/>
          <w:szCs w:val="28"/>
          <w:shd w:val="clear" w:color="auto" w:fill="FFFFFF"/>
        </w:rPr>
        <w:t xml:space="preserve">и </w:t>
      </w:r>
      <w:r w:rsidRPr="004A1A7A">
        <w:rPr>
          <w:color w:val="000000"/>
          <w:sz w:val="28"/>
          <w:szCs w:val="28"/>
          <w:shd w:val="clear" w:color="auto" w:fill="FFFFFF"/>
        </w:rPr>
        <w:t>никогда не ослабевает</w:t>
      </w:r>
      <w:r w:rsidR="00A91DC3" w:rsidRPr="004A1A7A">
        <w:rPr>
          <w:rStyle w:val="c3"/>
          <w:color w:val="000000"/>
          <w:sz w:val="28"/>
          <w:szCs w:val="28"/>
          <w:bdr w:val="none" w:sz="0" w:space="0" w:color="auto" w:frame="1"/>
        </w:rPr>
        <w:t xml:space="preserve">.    </w:t>
      </w:r>
    </w:p>
    <w:p w:rsidR="00920227" w:rsidRPr="004A1A7A" w:rsidRDefault="00A91DC3" w:rsidP="0048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A7A">
        <w:rPr>
          <w:rFonts w:ascii="Times New Roman" w:eastAsia="Calibri" w:hAnsi="Times New Roman" w:cs="Times New Roman"/>
          <w:sz w:val="28"/>
          <w:szCs w:val="28"/>
        </w:rPr>
        <w:t xml:space="preserve">Как средство выразительности </w:t>
      </w:r>
      <w:r w:rsidR="004A1A7A" w:rsidRPr="004A1A7A">
        <w:rPr>
          <w:rFonts w:ascii="Times New Roman" w:eastAsia="Calibri" w:hAnsi="Times New Roman" w:cs="Times New Roman"/>
          <w:sz w:val="28"/>
          <w:szCs w:val="28"/>
        </w:rPr>
        <w:t xml:space="preserve">эти устойчивые выражения мы встречаем в каждодневной речи, на страницах книг, </w:t>
      </w:r>
      <w:r w:rsidR="0031043B" w:rsidRPr="004A1A7A">
        <w:rPr>
          <w:rFonts w:ascii="Times New Roman" w:eastAsia="Calibri" w:hAnsi="Times New Roman" w:cs="Times New Roman"/>
          <w:sz w:val="28"/>
          <w:szCs w:val="28"/>
        </w:rPr>
        <w:t>газет, журналов и даже на телевидении</w:t>
      </w:r>
      <w:r w:rsidR="00CB47D5" w:rsidRPr="004A1A7A">
        <w:rPr>
          <w:rFonts w:ascii="Times New Roman" w:eastAsia="Calibri" w:hAnsi="Times New Roman" w:cs="Times New Roman"/>
          <w:sz w:val="28"/>
          <w:szCs w:val="28"/>
        </w:rPr>
        <w:t xml:space="preserve">, фразеологизмы придают тексту определённую силу, помогают создать образность. </w:t>
      </w:r>
      <w:r w:rsidRPr="004A1A7A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Фразеологический запас русского языка непрерывно пополняется за счёт живой речи и устного народного творчества</w:t>
      </w:r>
      <w:r w:rsidR="00CB47D5" w:rsidRPr="004A1A7A">
        <w:rPr>
          <w:rStyle w:val="c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многие</w:t>
      </w:r>
      <w:r w:rsidR="00CB47D5" w:rsidRPr="004A1A7A">
        <w:rPr>
          <w:rFonts w:ascii="Times New Roman" w:eastAsia="Calibri" w:hAnsi="Times New Roman" w:cs="Times New Roman"/>
          <w:sz w:val="28"/>
          <w:szCs w:val="28"/>
        </w:rPr>
        <w:t xml:space="preserve"> фразеологизмы уже так укоренились в нашей голове, что мы совсем их уже таковыми и не считаем. </w:t>
      </w:r>
      <w:r w:rsidRPr="004A1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43B" w:rsidRPr="004A1A7A">
        <w:rPr>
          <w:rFonts w:ascii="Times New Roman" w:eastAsia="Calibri" w:hAnsi="Times New Roman" w:cs="Times New Roman"/>
          <w:sz w:val="28"/>
          <w:szCs w:val="28"/>
        </w:rPr>
        <w:t xml:space="preserve">Вот почему мы решили узнать немного больше о них, не только для общего развития, но и для обогащения своего словарного запаса. </w:t>
      </w:r>
    </w:p>
    <w:p w:rsidR="007213B3" w:rsidRDefault="007213B3" w:rsidP="00481270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3B3" w:rsidRDefault="007213B3" w:rsidP="00481270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13B3" w:rsidRDefault="007213B3" w:rsidP="00481270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6FE" w:rsidRDefault="00AA56FE" w:rsidP="00481270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D0" w:rsidRDefault="007677D0" w:rsidP="00481270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7D0" w:rsidRDefault="007677D0" w:rsidP="00481270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F01" w:rsidRDefault="00211F01" w:rsidP="00481270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F01" w:rsidRPr="002379A6" w:rsidRDefault="00211F01" w:rsidP="00481270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713" w:rsidRDefault="00076614" w:rsidP="00211F0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after="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79A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Что такое фразеологизм?</w:t>
      </w:r>
    </w:p>
    <w:p w:rsidR="00AA56FE" w:rsidRPr="002379A6" w:rsidRDefault="00AA56FE" w:rsidP="00481270">
      <w:pPr>
        <w:pStyle w:val="a3"/>
        <w:widowControl w:val="0"/>
        <w:autoSpaceDE w:val="0"/>
        <w:autoSpaceDN w:val="0"/>
        <w:adjustRightInd w:val="0"/>
        <w:spacing w:before="240"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614" w:rsidRPr="002379A6" w:rsidRDefault="00076614" w:rsidP="00481270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79A6">
        <w:rPr>
          <w:rFonts w:ascii="Times New Roman" w:eastAsia="Calibri" w:hAnsi="Times New Roman" w:cs="Times New Roman"/>
          <w:bCs/>
          <w:sz w:val="28"/>
          <w:szCs w:val="28"/>
        </w:rPr>
        <w:t>Русский язык очень богат фразеологическими оборотами. К ним относят пословицы, поговорки, меткие яркие выражения, ставшие крылатыми.</w:t>
      </w:r>
      <w:r w:rsidRPr="002379A6">
        <w:rPr>
          <w:rFonts w:ascii="Times New Roman" w:eastAsia="Calibri" w:hAnsi="Times New Roman" w:cs="Times New Roman"/>
          <w:bCs/>
          <w:sz w:val="28"/>
          <w:szCs w:val="28"/>
        </w:rPr>
        <w:br/>
        <w:t>Фразеология - раздел науки о языке, изучающий устойчивые сочетания слов.</w:t>
      </w:r>
    </w:p>
    <w:p w:rsidR="00AA56FE" w:rsidRPr="002379A6" w:rsidRDefault="00076614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b/>
          <w:bCs/>
          <w:sz w:val="28"/>
          <w:szCs w:val="28"/>
        </w:rPr>
        <w:t>Фразеологизм</w:t>
      </w:r>
      <w:r w:rsidRPr="002379A6">
        <w:rPr>
          <w:rFonts w:ascii="Times New Roman" w:eastAsia="Calibri" w:hAnsi="Times New Roman" w:cs="Times New Roman"/>
          <w:b/>
          <w:sz w:val="28"/>
          <w:szCs w:val="28"/>
        </w:rPr>
        <w:t>, </w:t>
      </w:r>
      <w:r w:rsidRPr="002379A6">
        <w:rPr>
          <w:rFonts w:ascii="Times New Roman" w:eastAsia="Calibri" w:hAnsi="Times New Roman" w:cs="Times New Roman"/>
          <w:b/>
          <w:bCs/>
          <w:sz w:val="28"/>
          <w:szCs w:val="28"/>
        </w:rPr>
        <w:t>фразеологический оборот</w:t>
      </w:r>
      <w:r w:rsidRPr="002379A6">
        <w:rPr>
          <w:rFonts w:ascii="Times New Roman" w:eastAsia="Calibri" w:hAnsi="Times New Roman" w:cs="Times New Roman"/>
          <w:b/>
          <w:sz w:val="28"/>
          <w:szCs w:val="28"/>
        </w:rPr>
        <w:t>, </w:t>
      </w:r>
      <w:r w:rsidRPr="002379A6">
        <w:rPr>
          <w:rFonts w:ascii="Times New Roman" w:eastAsia="Calibri" w:hAnsi="Times New Roman" w:cs="Times New Roman"/>
          <w:b/>
          <w:bCs/>
          <w:sz w:val="28"/>
          <w:szCs w:val="28"/>
        </w:rPr>
        <w:t>речевой оборот</w:t>
      </w:r>
      <w:r w:rsidRPr="002379A6">
        <w:rPr>
          <w:rFonts w:ascii="Times New Roman" w:eastAsia="Calibri" w:hAnsi="Times New Roman" w:cs="Times New Roman"/>
          <w:b/>
          <w:sz w:val="28"/>
          <w:szCs w:val="28"/>
        </w:rPr>
        <w:t xml:space="preserve"> — </w:t>
      </w:r>
      <w:r w:rsidRPr="002379A6">
        <w:rPr>
          <w:rFonts w:ascii="Times New Roman" w:eastAsia="Calibri" w:hAnsi="Times New Roman" w:cs="Times New Roman"/>
          <w:sz w:val="28"/>
          <w:szCs w:val="28"/>
        </w:rPr>
        <w:t>свойственное только данному языку устойчивое сочетание слов, значение которого не определяется значением входящих в него слов, взятых по отдельности.</w:t>
      </w:r>
    </w:p>
    <w:p w:rsidR="00AA56FE" w:rsidRPr="002379A6" w:rsidRDefault="00164E75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Фразеологизм употребляется как некоторое целое, не подлежащее дальнейшему разложению. Фразеологизм обычно не позволяет даже переставить свои части внутри себя.  Вот такая это строгая и загадочная лексическая единица.</w:t>
      </w:r>
    </w:p>
    <w:p w:rsidR="00164E75" w:rsidRPr="002379A6" w:rsidRDefault="00164E75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Ещё великий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М.В.Ломоносов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называл устойчивые сочетания </w:t>
      </w:r>
      <w:r w:rsidR="0067725D" w:rsidRPr="006772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9A6">
        <w:rPr>
          <w:rFonts w:ascii="Times New Roman" w:eastAsia="Calibri" w:hAnsi="Times New Roman" w:cs="Times New Roman"/>
          <w:b/>
          <w:bCs/>
          <w:sz w:val="28"/>
          <w:szCs w:val="28"/>
        </w:rPr>
        <w:t>“</w:t>
      </w:r>
      <w:proofErr w:type="spellStart"/>
      <w:r w:rsidRPr="002379A6">
        <w:rPr>
          <w:rFonts w:ascii="Times New Roman" w:eastAsia="Calibri" w:hAnsi="Times New Roman" w:cs="Times New Roman"/>
          <w:b/>
          <w:bCs/>
          <w:sz w:val="28"/>
          <w:szCs w:val="28"/>
        </w:rPr>
        <w:t>фразесами</w:t>
      </w:r>
      <w:proofErr w:type="spellEnd"/>
      <w:r w:rsidRPr="002379A6">
        <w:rPr>
          <w:rFonts w:ascii="Times New Roman" w:eastAsia="Calibri" w:hAnsi="Times New Roman" w:cs="Times New Roman"/>
          <w:b/>
          <w:bCs/>
          <w:sz w:val="28"/>
          <w:szCs w:val="28"/>
        </w:rPr>
        <w:t>”,</w:t>
      </w:r>
      <w:r w:rsidRPr="002379A6">
        <w:rPr>
          <w:rFonts w:ascii="Times New Roman" w:eastAsia="Calibri" w:hAnsi="Times New Roman" w:cs="Times New Roman"/>
          <w:sz w:val="28"/>
          <w:szCs w:val="28"/>
        </w:rPr>
        <w:t> “</w:t>
      </w:r>
      <w:r w:rsidRPr="002379A6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российскими </w:t>
      </w:r>
      <w:proofErr w:type="spellStart"/>
      <w:r w:rsidRPr="002379A6">
        <w:rPr>
          <w:rFonts w:ascii="Times New Roman" w:eastAsia="Calibri" w:hAnsi="Times New Roman" w:cs="Times New Roman"/>
          <w:b/>
          <w:bCs/>
          <w:sz w:val="28"/>
          <w:szCs w:val="28"/>
        </w:rPr>
        <w:t>пословиями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”, предлагая включить их в словарь. Учёные поняли, что фразеологизмы создают как бы особый ярус в языке. Родился новый раздел о языке – фразеология. </w:t>
      </w:r>
    </w:p>
    <w:p w:rsidR="00076614" w:rsidRPr="002379A6" w:rsidRDefault="00211F01" w:rsidP="00211F0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История возникновения фразеологизмов</w:t>
      </w:r>
    </w:p>
    <w:p w:rsidR="00076614" w:rsidRPr="002379A6" w:rsidRDefault="00164E75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Говоря о </w:t>
      </w:r>
      <w:proofErr w:type="gramStart"/>
      <w:r w:rsidRPr="002379A6">
        <w:rPr>
          <w:rFonts w:ascii="Times New Roman" w:eastAsia="Calibri" w:hAnsi="Times New Roman" w:cs="Times New Roman"/>
          <w:sz w:val="28"/>
          <w:szCs w:val="28"/>
        </w:rPr>
        <w:t>фразеологии</w:t>
      </w:r>
      <w:proofErr w:type="gram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мы плавно и быстро продвинулись к истории фразеологизмов. Когда она началась? Почему? </w:t>
      </w:r>
    </w:p>
    <w:p w:rsidR="00164E75" w:rsidRPr="002379A6" w:rsidRDefault="00164E75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Фразеологизмы по-своему отражают жизнь нашего народа с очень далёких времён, в них выражен дух народа, его история, обычаи.</w:t>
      </w:r>
    </w:p>
    <w:p w:rsidR="001012EF" w:rsidRPr="002379A6" w:rsidRDefault="001012EF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Все фразеологизмы можно условно разделить на две группы:</w:t>
      </w:r>
    </w:p>
    <w:p w:rsidR="001012EF" w:rsidRPr="002379A6" w:rsidRDefault="001012EF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F852D9">
        <w:rPr>
          <w:rFonts w:ascii="Times New Roman" w:eastAsia="Calibri" w:hAnsi="Times New Roman" w:cs="Times New Roman"/>
          <w:sz w:val="28"/>
          <w:szCs w:val="28"/>
        </w:rPr>
        <w:t>И</w:t>
      </w:r>
      <w:r w:rsidRPr="002379A6">
        <w:rPr>
          <w:rFonts w:ascii="Times New Roman" w:eastAsia="Calibri" w:hAnsi="Times New Roman" w:cs="Times New Roman"/>
          <w:sz w:val="28"/>
          <w:szCs w:val="28"/>
        </w:rPr>
        <w:t>сконно русские;</w:t>
      </w:r>
    </w:p>
    <w:p w:rsidR="001012EF" w:rsidRPr="002379A6" w:rsidRDefault="001012EF" w:rsidP="00481270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852D9">
        <w:rPr>
          <w:rFonts w:ascii="Times New Roman" w:eastAsia="Calibri" w:hAnsi="Times New Roman" w:cs="Times New Roman"/>
          <w:sz w:val="28"/>
          <w:szCs w:val="28"/>
        </w:rPr>
        <w:t>З</w:t>
      </w:r>
      <w:r w:rsidRPr="002379A6">
        <w:rPr>
          <w:rFonts w:ascii="Times New Roman" w:eastAsia="Calibri" w:hAnsi="Times New Roman" w:cs="Times New Roman"/>
          <w:sz w:val="28"/>
          <w:szCs w:val="28"/>
        </w:rPr>
        <w:t>аимствованные.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Основную массу употребляющихся в настоящее время фразеологических оборотов составляют устойчивые сочетания слов исконно – русского происхождения. Одни из них возникли на основе наблюдений над общественными и природными явлениями, другие связаны с мифологией и реальными историческими событиями, третьи вышли из песен, сказок, загадок, литературных произведений.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Они возникли в русском языке или унаследованы из более древнего языка. Фразеологические единицы русского языка по своему происхождению разнообразны. Большая часть из них возникла в самом русском языке, они исконно русские: в чем мать родила, гол как сокол, тёртый калач, повесить нос, на одну колодку, брать за живое и мн. др.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Образ рождается как отражение реальной действительности. Для того, чтобы представить себе в виде образа явление действительности мы должны </w:t>
      </w:r>
      <w:proofErr w:type="gramStart"/>
      <w:r w:rsidRPr="002379A6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– первых, опираться на знание этой действительности, во-вторых прибегнуть к воображению. Образ обычно создаётся за счёт «двойного видения».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Так мы видим перед собой высокого человека, и это реальное, но одновременно мы можем вспомнить ещё пожарную каланчу, которая раньше была самым высоким строением в городе. Совмещая эти два «видения» мы </w:t>
      </w:r>
      <w:r w:rsidRPr="002379A6">
        <w:rPr>
          <w:rFonts w:ascii="Times New Roman" w:eastAsia="Calibri" w:hAnsi="Times New Roman" w:cs="Times New Roman"/>
          <w:sz w:val="28"/>
          <w:szCs w:val="28"/>
        </w:rPr>
        <w:lastRenderedPageBreak/>
        <w:t>называем высокого человека пожарной каланчой, и это уже образ. Для лучшего понимания образности фразеологизмов необходимо развивать воображение.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Исконно русские фразеологизмы могут быть связаны с профессиональной речью: тянуть канитель (ткачество), топорная работа, без сучка, без задоринки (столярное дело), задавать тон, играть первую скрипку (музыкальное искусство), ставить в тупик, дать задний ход (транспорт).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Некоторое количество исконно русских фразеологизмов возникло в диалектной или жаргонной речи и стало достоянием общенародного языка. Например, дым коромыслом, топорная работа, тянуть лямку и др.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Фразеологизмы русского языка могут быть и заимствованными. В этом случае они представляют собой результат переосмысления на русской почве словосочетаний из старославянского и других языков.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Заимствованные фразеологизмы пришли к нам из других языков.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Старославянскими по происхождению являются такие фразеологизмы, как: второе пришествие – «время, которое неизвестно, когда наступит», запретный плод – «что-либо заманчивое, но не дозволенное».</w:t>
      </w:r>
    </w:p>
    <w:p w:rsidR="0031043B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Много фразеологизмов пришло к нам через разные источники из мифологии. Они интернациональны, так как распространены во всех европейских языках: дамоклов меч – «постоянно угрожающая кому-либо опасность»; муки тантала – «страдания, вызываемые созерцанием желаемой цели и сознанием невозможности ее достигнуть», яблоко раздора – «повод, причина ссоры, споров, серьезных разногласий», кануть в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Лeту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– «быть забытым, бесследно исчезнуть», колосс на глиняных ногах – «что-либо с виду величественное, а по существу своему слабое, легко разрушающееся» и др.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Среди заимствованных фразеологизмов встречаются фразеологические кальки, т.е. буквальные переводы иноязычного оборота по частям. Например, синий чулок –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blue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stocking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из английского, на широкую ногу –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auf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grobem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Fub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– из немецкого, быть не в своей тарелке –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ne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pas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etre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dans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son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assiette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из французского языка.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Система фразеологизмов русского языка не является раз и навсегда застывшей и неизменяемой. Новые фразеологизмы неизбежно возникают в ответ на явления современной жизни, заимствуются в качестве калек из других языков. И обогащают современную речь новыми, актуальными выражениями.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Исконно-русские фразеологические обороты, можно разделить на несколько групп, каждая группа имеет интересную, увлекательную историю происхождения: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634">
        <w:rPr>
          <w:rFonts w:ascii="Times New Roman" w:eastAsia="Calibri" w:hAnsi="Times New Roman" w:cs="Times New Roman"/>
          <w:sz w:val="28"/>
          <w:szCs w:val="28"/>
        </w:rPr>
        <w:t>Фразеологизмы, связанные с историческим прошлым народа,</w:t>
      </w: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например, где раки зимуют - многие помещики любили полакомиться свежими раками, а зимой их ловить было трудно: раки прячутся под коряги, выкапывают норы в берегах озера или реки и там зимуют.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На ловлю раков зимой посылали провинившихся крестьян, которые должны были доставать раков из ледяной воды. Много времени проходило, прежде чем наловит крестьянин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раков</w:t>
      </w:r>
      <w:proofErr w:type="gramStart"/>
      <w:r w:rsidRPr="002379A6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2379A6">
        <w:rPr>
          <w:rFonts w:ascii="Times New Roman" w:eastAsia="Calibri" w:hAnsi="Times New Roman" w:cs="Times New Roman"/>
          <w:sz w:val="28"/>
          <w:szCs w:val="28"/>
        </w:rPr>
        <w:t>ромёрзнет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в ветхой одежонке, застудит руки. И часто после этого человек тяжело болел. Отсюда и пошло: если хотят серьёзно наказать, говорят: «Я покажу тебе, где раки зимуют».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lastRenderedPageBreak/>
        <w:t>Образные выражения, отражающие народные обычаи, поверья, например, забежать на огонёк – раньше в небольших городах России был интересный обычай приглашать в гости. На окна ставили высокие свечи. Если на окне горит свеча (огонёк), значит, хозяева дома и приглашают всех, кто хочет их видеть. И по огоньку люди шли в гости к знакомым.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Устойчивые сочетания слов, возникшие из различных ремёсел, например, в час по чайной ложке – первоначально это выражение употреблялось в речи медиков буквально по отношению к лекарству. Затем оно стало употребляться пренебрежительно в разговорной речи со значением «делать что-нибудь очень медленно, едва-едва».</w:t>
      </w:r>
    </w:p>
    <w:p w:rsidR="00BC57A0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Происхождение многих фразеологизмов связано с народными и литературными сказками с баснями И. А. Крылова и другими произведениями. В своей речи мы нередко пользуемся различными меткими выражениями, с</w:t>
      </w:r>
      <w:r w:rsidR="00481270">
        <w:rPr>
          <w:rFonts w:ascii="Times New Roman" w:eastAsia="Calibri" w:hAnsi="Times New Roman" w:cs="Times New Roman"/>
          <w:sz w:val="28"/>
          <w:szCs w:val="28"/>
        </w:rPr>
        <w:t>озданными писателями, поэтами. «</w:t>
      </w:r>
      <w:r w:rsidRPr="002379A6">
        <w:rPr>
          <w:rFonts w:ascii="Times New Roman" w:eastAsia="Calibri" w:hAnsi="Times New Roman" w:cs="Times New Roman"/>
          <w:sz w:val="28"/>
          <w:szCs w:val="28"/>
        </w:rPr>
        <w:t>Слона то я и не приметил</w:t>
      </w:r>
      <w:r w:rsidR="00481270">
        <w:rPr>
          <w:rFonts w:ascii="Times New Roman" w:eastAsia="Calibri" w:hAnsi="Times New Roman" w:cs="Times New Roman"/>
          <w:sz w:val="28"/>
          <w:szCs w:val="28"/>
        </w:rPr>
        <w:t>»</w:t>
      </w: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- не </w:t>
      </w:r>
      <w:r w:rsidR="00481270">
        <w:rPr>
          <w:rFonts w:ascii="Times New Roman" w:eastAsia="Calibri" w:hAnsi="Times New Roman" w:cs="Times New Roman"/>
          <w:sz w:val="28"/>
          <w:szCs w:val="28"/>
        </w:rPr>
        <w:t xml:space="preserve">обратил внимание </w:t>
      </w:r>
      <w:proofErr w:type="gramStart"/>
      <w:r w:rsidR="0048127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481270">
        <w:rPr>
          <w:rFonts w:ascii="Times New Roman" w:eastAsia="Calibri" w:hAnsi="Times New Roman" w:cs="Times New Roman"/>
          <w:sz w:val="28"/>
          <w:szCs w:val="28"/>
        </w:rPr>
        <w:t xml:space="preserve"> самое важно</w:t>
      </w:r>
      <w:r w:rsidRPr="002379A6">
        <w:rPr>
          <w:rFonts w:ascii="Times New Roman" w:eastAsia="Calibri" w:hAnsi="Times New Roman" w:cs="Times New Roman"/>
          <w:sz w:val="28"/>
          <w:szCs w:val="28"/>
        </w:rPr>
        <w:t>.</w:t>
      </w:r>
      <w:r w:rsidR="00481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9A6">
        <w:rPr>
          <w:rFonts w:ascii="Times New Roman" w:eastAsia="Calibri" w:hAnsi="Times New Roman" w:cs="Times New Roman"/>
          <w:sz w:val="28"/>
          <w:szCs w:val="28"/>
        </w:rPr>
        <w:t>Такие выражения называют крылатыми. Они как бы вылетели за пределы произведений, в которых первоначально были созданы, вошли в литературный язык, получив в нём более широкое, обобщённое значение.</w:t>
      </w:r>
    </w:p>
    <w:p w:rsidR="001012EF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Чтобы правильно употреблять фразеологизмы в речи, нужно хорошо знать их значения. Значения некоторых фразеологизмов можно понять, лишь зная историю русского народа, его обычаи и традиции, поскольку большинство фразеологизмов исконно русские. </w:t>
      </w:r>
    </w:p>
    <w:p w:rsidR="0031043B" w:rsidRPr="002379A6" w:rsidRDefault="00076614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Фразеологизмы характеризуют все стороны жизни человека: отношение к труду (золотые руки, бить баклуши); отношение к другим людям (закадычный друг, медвежья услуга) личные достоинства и недостатки (водить за нос, задирать нос, не терять головы).</w:t>
      </w:r>
      <w:r w:rsidR="0031043B" w:rsidRPr="002379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6614" w:rsidRPr="002379A6" w:rsidRDefault="00076614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Фразеологические обороты украшают нашу речь, делают её выразительной образной. Чем богаче словарный запас, тем интереснее, ярче выражает человек свои мысли.</w:t>
      </w:r>
    </w:p>
    <w:p w:rsidR="00164E75" w:rsidRPr="002379A6" w:rsidRDefault="00164E75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Фразеологизмы существуют на протяжении всей истории языка. Уже с конца 18 века они объяснялись в специальных сборниках и толковых словарях под различными названиями (крылатые выражения, афоризмы, идиомы, пословицы и поговорки). Однако фразеологический состав русского языка стал изучаться сравнительно недавно.</w:t>
      </w:r>
    </w:p>
    <w:p w:rsidR="00721634" w:rsidRDefault="00164E75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До 40–х годов 20 века в работах отечественных языковедов можно было найти только отдельные мысли и наблюдения, касающиеся фразеологии.</w:t>
      </w:r>
      <w:r w:rsidR="007216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Создание базы для изучения устойчивых сочетаний слов в современном русском литературном языке принадлежит академику В.В. Виноградову. Именно им впервые была дана классификация фразеологических оборотов русского языка с точки зрения их семантической слитности и намечены пути их дальнейшего изучения. С именем Виноградова связано возникновение фразеологии как лингвистической дисциплины в русской науке. В настоящее время фразеология продолжает своё развитие. До сих пор среди </w:t>
      </w:r>
      <w:proofErr w:type="spellStart"/>
      <w:r w:rsidRPr="002379A6">
        <w:rPr>
          <w:rFonts w:ascii="Times New Roman" w:eastAsia="Calibri" w:hAnsi="Times New Roman" w:cs="Times New Roman"/>
          <w:sz w:val="28"/>
          <w:szCs w:val="28"/>
        </w:rPr>
        <w:t>фразеологов</w:t>
      </w:r>
      <w:proofErr w:type="spellEnd"/>
      <w:r w:rsidRPr="002379A6">
        <w:rPr>
          <w:rFonts w:ascii="Times New Roman" w:eastAsia="Calibri" w:hAnsi="Times New Roman" w:cs="Times New Roman"/>
          <w:sz w:val="28"/>
          <w:szCs w:val="28"/>
        </w:rPr>
        <w:t xml:space="preserve"> нет полного единства в определении фразеологизма в современном языкознании. Некоторые исследователи считают целесообразным </w:t>
      </w:r>
      <w:r w:rsidRPr="002379A6">
        <w:rPr>
          <w:rFonts w:ascii="Times New Roman" w:eastAsia="Calibri" w:hAnsi="Times New Roman" w:cs="Times New Roman"/>
          <w:sz w:val="28"/>
          <w:szCs w:val="28"/>
        </w:rPr>
        <w:lastRenderedPageBreak/>
        <w:t>разграничивать понятие фразеологии в узком и широком смысле слова. В узком смысле к фразеологии они относят только идиомы (устойчивые сочетания, значения которых не определяются значениями входящих в них слов). В широком смысле в состав фразеологии включают все устойчивые выражения, в том числе пословицы, поговорки и «крылатые слова».</w:t>
      </w:r>
      <w:r w:rsidR="0072163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4E75" w:rsidRPr="002379A6" w:rsidRDefault="00164E75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Фразеологизмы обладают лексическим значением и характеризуются лексической неделимостью. Они означают понятие, явление, качество, состояние, признак, поэтому нередко фразеологизмы синонимичны словам: на каждом шагу – повсюду, прикусить язык – замолчать, правая рука – помощница.</w:t>
      </w:r>
    </w:p>
    <w:p w:rsidR="00B9786E" w:rsidRPr="002379A6" w:rsidRDefault="00BC57A0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9A6">
        <w:rPr>
          <w:rFonts w:ascii="Times New Roman" w:eastAsia="Calibri" w:hAnsi="Times New Roman" w:cs="Times New Roman"/>
          <w:sz w:val="28"/>
          <w:szCs w:val="28"/>
        </w:rPr>
        <w:t>Изучая эту тему, мы узнали много интересного о нашем прошлом, об истории русского народа.</w:t>
      </w:r>
    </w:p>
    <w:p w:rsidR="00164E75" w:rsidRPr="002379A6" w:rsidRDefault="00211F01" w:rsidP="00211F0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Виды фразеологизмов</w:t>
      </w:r>
    </w:p>
    <w:p w:rsidR="001012EF" w:rsidRPr="002379A6" w:rsidRDefault="001012EF" w:rsidP="0048127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379A6">
        <w:rPr>
          <w:rStyle w:val="a6"/>
          <w:color w:val="000000"/>
          <w:sz w:val="28"/>
          <w:szCs w:val="28"/>
        </w:rPr>
        <w:t>Фразеологизмы подразделяют на разные группы</w:t>
      </w:r>
      <w:r w:rsidRPr="002379A6">
        <w:rPr>
          <w:color w:val="000000"/>
          <w:sz w:val="28"/>
          <w:szCs w:val="28"/>
        </w:rPr>
        <w:t>, которые характеризуют человека, его действия, его характер, его психологическое состояние.</w:t>
      </w:r>
    </w:p>
    <w:p w:rsidR="001012EF" w:rsidRPr="002379A6" w:rsidRDefault="001012EF" w:rsidP="00481270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379A6">
        <w:rPr>
          <w:rStyle w:val="a6"/>
          <w:color w:val="000000"/>
          <w:sz w:val="28"/>
          <w:szCs w:val="28"/>
        </w:rPr>
        <w:t>По характеристике:</w:t>
      </w:r>
      <w:r w:rsidRPr="002379A6">
        <w:rPr>
          <w:color w:val="000000"/>
          <w:sz w:val="28"/>
          <w:szCs w:val="28"/>
        </w:rPr>
        <w:br/>
        <w:t>Характеризующие действие человека на основе его взаимоотношение и взаимосвязи с окружающей средой, коллективом:</w:t>
      </w:r>
      <w:r w:rsidRPr="002379A6">
        <w:rPr>
          <w:color w:val="000000"/>
          <w:sz w:val="28"/>
          <w:szCs w:val="28"/>
        </w:rPr>
        <w:br/>
        <w:t>1. </w:t>
      </w:r>
      <w:r w:rsidRPr="002379A6">
        <w:rPr>
          <w:rStyle w:val="a7"/>
          <w:color w:val="000000"/>
          <w:sz w:val="28"/>
          <w:szCs w:val="28"/>
        </w:rPr>
        <w:t>Ходить, стоять на задних лапах</w:t>
      </w:r>
      <w:r w:rsidRPr="002379A6">
        <w:rPr>
          <w:color w:val="000000"/>
          <w:sz w:val="28"/>
          <w:szCs w:val="28"/>
        </w:rPr>
        <w:t> - «угодничать, прислуживаться»;</w:t>
      </w:r>
      <w:r w:rsidRPr="002379A6">
        <w:rPr>
          <w:color w:val="000000"/>
          <w:sz w:val="28"/>
          <w:szCs w:val="28"/>
        </w:rPr>
        <w:br/>
        <w:t>2. </w:t>
      </w:r>
      <w:r w:rsidRPr="002379A6">
        <w:rPr>
          <w:rStyle w:val="a7"/>
          <w:color w:val="000000"/>
          <w:sz w:val="28"/>
          <w:szCs w:val="28"/>
        </w:rPr>
        <w:t>Мылит голову (кому)</w:t>
      </w:r>
      <w:r w:rsidRPr="002379A6">
        <w:rPr>
          <w:color w:val="000000"/>
          <w:sz w:val="28"/>
          <w:szCs w:val="28"/>
        </w:rPr>
        <w:t> - «сильно бранить. Распекать кого-либо».</w:t>
      </w:r>
    </w:p>
    <w:p w:rsidR="001012EF" w:rsidRPr="002379A6" w:rsidRDefault="001012EF" w:rsidP="00481270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379A6">
        <w:rPr>
          <w:rStyle w:val="a6"/>
          <w:color w:val="000000"/>
          <w:sz w:val="28"/>
          <w:szCs w:val="28"/>
        </w:rPr>
        <w:t>Характеризующие манеру речевого общения:</w:t>
      </w:r>
      <w:r w:rsidRPr="002379A6">
        <w:rPr>
          <w:color w:val="000000"/>
          <w:sz w:val="28"/>
          <w:szCs w:val="28"/>
        </w:rPr>
        <w:br/>
        <w:t>1. </w:t>
      </w:r>
      <w:r w:rsidRPr="002379A6">
        <w:rPr>
          <w:rStyle w:val="a7"/>
          <w:color w:val="000000"/>
          <w:sz w:val="28"/>
          <w:szCs w:val="28"/>
        </w:rPr>
        <w:t>Точить лясы, балясы</w:t>
      </w:r>
      <w:r w:rsidRPr="002379A6">
        <w:rPr>
          <w:color w:val="000000"/>
          <w:sz w:val="28"/>
          <w:szCs w:val="28"/>
        </w:rPr>
        <w:t> - «заниматься пустой болтовней»;</w:t>
      </w:r>
      <w:r w:rsidRPr="002379A6">
        <w:rPr>
          <w:color w:val="000000"/>
          <w:sz w:val="28"/>
          <w:szCs w:val="28"/>
        </w:rPr>
        <w:br/>
        <w:t>2. </w:t>
      </w:r>
      <w:r w:rsidRPr="002379A6">
        <w:rPr>
          <w:rStyle w:val="a7"/>
          <w:color w:val="000000"/>
          <w:sz w:val="28"/>
          <w:szCs w:val="28"/>
        </w:rPr>
        <w:t>Вертеть, крутить вола</w:t>
      </w:r>
      <w:r w:rsidRPr="002379A6">
        <w:rPr>
          <w:color w:val="000000"/>
          <w:sz w:val="28"/>
          <w:szCs w:val="28"/>
        </w:rPr>
        <w:t> - «говорить, болтать ерунду».</w:t>
      </w:r>
    </w:p>
    <w:p w:rsidR="001012EF" w:rsidRPr="002379A6" w:rsidRDefault="001012EF" w:rsidP="00481270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379A6">
        <w:rPr>
          <w:rStyle w:val="a6"/>
          <w:color w:val="000000"/>
          <w:sz w:val="28"/>
          <w:szCs w:val="28"/>
        </w:rPr>
        <w:t>Характеризующие отношения человека к работе и делу:</w:t>
      </w:r>
      <w:r w:rsidRPr="002379A6">
        <w:rPr>
          <w:color w:val="000000"/>
          <w:sz w:val="28"/>
          <w:szCs w:val="28"/>
        </w:rPr>
        <w:br/>
        <w:t>1. </w:t>
      </w:r>
      <w:r w:rsidRPr="002379A6">
        <w:rPr>
          <w:rStyle w:val="a7"/>
          <w:color w:val="000000"/>
          <w:sz w:val="28"/>
          <w:szCs w:val="28"/>
        </w:rPr>
        <w:t>Засучить рукава</w:t>
      </w:r>
      <w:r w:rsidRPr="002379A6">
        <w:rPr>
          <w:color w:val="000000"/>
          <w:sz w:val="28"/>
          <w:szCs w:val="28"/>
        </w:rPr>
        <w:t> - усердно, старательно, энергично, делать что – либо.</w:t>
      </w:r>
      <w:r w:rsidRPr="002379A6">
        <w:rPr>
          <w:color w:val="000000"/>
          <w:sz w:val="28"/>
          <w:szCs w:val="28"/>
        </w:rPr>
        <w:br/>
        <w:t>2. </w:t>
      </w:r>
      <w:r w:rsidRPr="002379A6">
        <w:rPr>
          <w:rStyle w:val="a7"/>
          <w:color w:val="000000"/>
          <w:sz w:val="28"/>
          <w:szCs w:val="28"/>
        </w:rPr>
        <w:t>Бить баклуши</w:t>
      </w:r>
      <w:r w:rsidRPr="002379A6">
        <w:rPr>
          <w:color w:val="000000"/>
          <w:sz w:val="28"/>
          <w:szCs w:val="28"/>
        </w:rPr>
        <w:t> – праздно проводить время, бездельничать.</w:t>
      </w:r>
    </w:p>
    <w:p w:rsidR="001012EF" w:rsidRDefault="001012EF" w:rsidP="00481270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2379A6">
        <w:rPr>
          <w:rStyle w:val="a6"/>
          <w:color w:val="000000"/>
          <w:sz w:val="28"/>
          <w:szCs w:val="28"/>
        </w:rPr>
        <w:t>Характеризующие психическое состояние человека, которое проявляется внешне, в его манере поведения:</w:t>
      </w:r>
      <w:r w:rsidRPr="002379A6">
        <w:rPr>
          <w:color w:val="000000"/>
          <w:sz w:val="28"/>
          <w:szCs w:val="28"/>
        </w:rPr>
        <w:br/>
        <w:t>1. </w:t>
      </w:r>
      <w:r w:rsidRPr="002379A6">
        <w:rPr>
          <w:rStyle w:val="a7"/>
          <w:color w:val="000000"/>
          <w:sz w:val="28"/>
          <w:szCs w:val="28"/>
        </w:rPr>
        <w:t>Надувать губы</w:t>
      </w:r>
      <w:r w:rsidRPr="002379A6">
        <w:rPr>
          <w:color w:val="000000"/>
          <w:sz w:val="28"/>
          <w:szCs w:val="28"/>
        </w:rPr>
        <w:t> - сердиться, обижаться, делая недовольное лицо.</w:t>
      </w:r>
      <w:r w:rsidRPr="002379A6">
        <w:rPr>
          <w:color w:val="000000"/>
          <w:sz w:val="28"/>
          <w:szCs w:val="28"/>
        </w:rPr>
        <w:br/>
        <w:t>2. </w:t>
      </w:r>
      <w:r w:rsidRPr="002379A6">
        <w:rPr>
          <w:rStyle w:val="a7"/>
          <w:color w:val="000000"/>
          <w:sz w:val="28"/>
          <w:szCs w:val="28"/>
        </w:rPr>
        <w:t>Как осиновый лист дрожит</w:t>
      </w:r>
      <w:r w:rsidRPr="002379A6">
        <w:rPr>
          <w:color w:val="000000"/>
          <w:sz w:val="28"/>
          <w:szCs w:val="28"/>
        </w:rPr>
        <w:t> - трясётся, обычно от волнения, страха.</w:t>
      </w:r>
    </w:p>
    <w:p w:rsidR="004B1836" w:rsidRPr="00B9786E" w:rsidRDefault="00721634" w:rsidP="00481270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 w:rsidRPr="00B9786E">
        <w:rPr>
          <w:b/>
          <w:color w:val="000000"/>
          <w:sz w:val="28"/>
          <w:szCs w:val="28"/>
        </w:rPr>
        <w:t>Фразеологизмы</w:t>
      </w:r>
      <w:r w:rsidR="004B1836" w:rsidRPr="00B9786E">
        <w:rPr>
          <w:b/>
          <w:color w:val="000000"/>
          <w:sz w:val="28"/>
          <w:szCs w:val="28"/>
        </w:rPr>
        <w:t xml:space="preserve">, пришедшие из наблюдений за животными: </w:t>
      </w:r>
    </w:p>
    <w:p w:rsidR="00B9786E" w:rsidRPr="00AA4575" w:rsidRDefault="00B9786E" w:rsidP="00481270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57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4B1836" w:rsidRPr="00AA4575">
        <w:rPr>
          <w:rFonts w:ascii="Times New Roman" w:hAnsi="Times New Roman" w:cs="Times New Roman"/>
          <w:i/>
          <w:color w:val="000000"/>
          <w:sz w:val="28"/>
          <w:szCs w:val="28"/>
        </w:rPr>
        <w:t>Хитер</w:t>
      </w:r>
      <w:proofErr w:type="gramEnd"/>
      <w:r w:rsidR="004B1836" w:rsidRPr="00AA45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 лиса</w:t>
      </w:r>
      <w:r w:rsidRPr="00AA457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</w:t>
      </w:r>
      <w:r w:rsidRPr="00AA4575">
        <w:rPr>
          <w:rFonts w:ascii="Times New Roman" w:eastAsia="Times New Roman" w:hAnsi="Times New Roman" w:cs="Times New Roman"/>
          <w:color w:val="111111"/>
          <w:sz w:val="28"/>
          <w:szCs w:val="28"/>
        </w:rPr>
        <w:t>широко известная лисья хитрость, которая помогает ей уходить от охотников.</w:t>
      </w:r>
    </w:p>
    <w:p w:rsidR="004B1836" w:rsidRPr="00AA4575" w:rsidRDefault="00B9786E" w:rsidP="0048127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57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A4575">
        <w:rPr>
          <w:rFonts w:ascii="Times New Roman" w:hAnsi="Times New Roman" w:cs="Times New Roman"/>
          <w:i/>
          <w:color w:val="000000"/>
          <w:sz w:val="28"/>
          <w:szCs w:val="28"/>
        </w:rPr>
        <w:t>Как рыба в воде</w:t>
      </w:r>
      <w:r w:rsidRPr="00AA4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A4575">
        <w:rPr>
          <w:rFonts w:ascii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AA4575">
        <w:rPr>
          <w:rFonts w:ascii="Times New Roman" w:hAnsi="Times New Roman" w:cs="Times New Roman"/>
          <w:color w:val="000000"/>
          <w:sz w:val="28"/>
          <w:szCs w:val="28"/>
        </w:rPr>
        <w:t>вободно, непринужденно, хорошо.</w:t>
      </w:r>
    </w:p>
    <w:p w:rsidR="001012EF" w:rsidRDefault="001012EF" w:rsidP="00481270">
      <w:pPr>
        <w:pStyle w:val="a5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 w:rsidRPr="002379A6">
        <w:rPr>
          <w:color w:val="000000"/>
          <w:sz w:val="28"/>
          <w:szCs w:val="28"/>
        </w:rPr>
        <w:t>Все фразеологизмы первоначально возникли для обозначения конкретных событий, явлений, фактов. Постепенно в силу различных причин начали употребляться переносно для обозначения других, но в чём-то сходных с первоначальным значением, явлений. Это придаёт фразеологизмам особую образность и выразительность.</w:t>
      </w:r>
    </w:p>
    <w:p w:rsidR="007F4476" w:rsidRPr="002379A6" w:rsidRDefault="007F4476" w:rsidP="00211F01">
      <w:pPr>
        <w:pStyle w:val="a5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1012EF" w:rsidRPr="00211F01" w:rsidRDefault="00211F01" w:rsidP="00211F0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Признаки фразеологизмов</w:t>
      </w:r>
    </w:p>
    <w:p w:rsidR="0031068C" w:rsidRPr="002379A6" w:rsidRDefault="0031068C" w:rsidP="00481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37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Фразеологизм:</w:t>
      </w:r>
    </w:p>
    <w:p w:rsidR="0031068C" w:rsidRPr="002379A6" w:rsidRDefault="0031068C" w:rsidP="00481270">
      <w:pPr>
        <w:pStyle w:val="a3"/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Содержит не менее двух слов.</w:t>
      </w:r>
      <w:r w:rsidRPr="002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379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фразеологизме всегда как минимум два слова. Если мы видим одно слово в необычном значении, это не фразеологизм. Например, в предложении «Студент летел по коридору» нет фразеологизма, а слово лететь употреблено в переносном значении. </w:t>
      </w:r>
    </w:p>
    <w:p w:rsidR="0031068C" w:rsidRPr="002379A6" w:rsidRDefault="0031068C" w:rsidP="00481270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9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Имеет устойчивый состав.</w:t>
      </w:r>
    </w:p>
    <w:p w:rsidR="0031068C" w:rsidRPr="002379A6" w:rsidRDefault="0031068C" w:rsidP="004314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видим словосочетание, которое похоже на фразеологизм, необходимо проверить, можно ли заменить одно из слов этого словосочетания на другое. Например, в словосочетании дырявая крыша каждое слово можно свободно заменить: дырявая кофта, черепичная крыша, — причем оставшееся слово сохранит свое значение. А если заменить какое-либо слово во фразеологизме золотые руки, получится бессмыслица, например: золотые ноги, серебряные руки. Можно сказать: «Умелые руки», — но слово умелые в этом случае будет употреблено в прямом смысле. Если одно из слов в составе словосочетания можно заменить на очень ограниченный набор других слов (</w:t>
      </w:r>
      <w:r w:rsidRPr="00237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страх берёт, тоска берёт</w:t>
      </w:r>
      <w:r w:rsidRPr="002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 вероятнее всего, это фразеологическое сочетание.</w:t>
      </w:r>
    </w:p>
    <w:p w:rsidR="007213B3" w:rsidRPr="007213B3" w:rsidRDefault="0031068C" w:rsidP="004314B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является названием</w:t>
      </w:r>
    </w:p>
    <w:p w:rsidR="002862C8" w:rsidRDefault="0031068C" w:rsidP="004314B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названия, названия учреждений и другие названия не являются фразеологизмами (Большой театр, «Красная стрела», Мертвое море).</w:t>
      </w:r>
    </w:p>
    <w:p w:rsidR="004B1836" w:rsidRDefault="004B1836" w:rsidP="00481270">
      <w:pPr>
        <w:pStyle w:val="a3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836" w:rsidRPr="00B9786E" w:rsidRDefault="004B1836" w:rsidP="004314BB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8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Речевые ошибки в применении фразеологизмов:</w:t>
      </w:r>
    </w:p>
    <w:p w:rsidR="004B1836" w:rsidRPr="00721634" w:rsidRDefault="004B1836" w:rsidP="004314BB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B1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5E6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уже упоминали</w:t>
      </w:r>
      <w:r w:rsidRPr="004B1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4B18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фразеологизмы</w:t>
      </w:r>
      <w:r w:rsidRPr="004B1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– это лексически не</w:t>
      </w:r>
      <w:r w:rsidRPr="005E6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делимые</w:t>
      </w:r>
      <w:r w:rsidRPr="004B18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устойчивые в своём составе и структуре, целостные по значению словосочетания, которые не создаются в речи, а воспроизводятся в готовом виде</w:t>
      </w:r>
      <w:r w:rsidRPr="005E63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Важно помнить, что ф</w:t>
      </w:r>
      <w:r w:rsidRPr="004B1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разеологические обороты всегда имеют переносное значение. Украшая нашу речь, делая её более живой, образной, яркой, фразеологизмы доставляют и немало хлопот – при неверном их переводе и употреблении появляются речевые ошибки.</w:t>
      </w:r>
      <w:r w:rsidRPr="004B18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DEDEB"/>
        </w:rPr>
        <w:t xml:space="preserve"> </w:t>
      </w:r>
      <w:r w:rsidR="005E63B4" w:rsidRPr="005E63B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Причиной неудач, ошибок может быть просто недостаточное знание в какой-то особенности фразеологической единицы – ее состава, значения, ее грамматических особенностей, эмоциональной окрашенности, стилевой закрепленности.</w:t>
      </w:r>
    </w:p>
    <w:p w:rsidR="00721634" w:rsidRPr="00721634" w:rsidRDefault="004B1836" w:rsidP="00481270">
      <w:pPr>
        <w:spacing w:after="0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EDEDEB"/>
        </w:rPr>
      </w:pPr>
      <w:r w:rsidRPr="00721634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>Ошибки в усвоении значения фразеологизмов</w:t>
      </w:r>
      <w:r w:rsidR="00721634">
        <w:rPr>
          <w:rStyle w:val="af"/>
          <w:rFonts w:ascii="Times New Roman" w:hAnsi="Times New Roman" w:cs="Times New Roman"/>
          <w:i w:val="0"/>
          <w:color w:val="000000" w:themeColor="text1"/>
          <w:sz w:val="28"/>
          <w:szCs w:val="28"/>
        </w:rPr>
        <w:t>:</w:t>
      </w:r>
    </w:p>
    <w:p w:rsidR="004B1836" w:rsidRPr="00721634" w:rsidRDefault="004B1836" w:rsidP="0048127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Существует опасность буквального понимания фразеологизмов, которые могут восприниматься как свободные объединения слов. Пример: </w:t>
      </w:r>
      <w:r w:rsidRPr="007216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Этот парень нам всё время вставлял палки в колеса.</w:t>
      </w:r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Здесь не </w:t>
      </w:r>
      <w:proofErr w:type="gramStart"/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имеется ввиду</w:t>
      </w:r>
      <w:proofErr w:type="gramEnd"/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он вставлял палки в колеса велосипеда. На самом деле он очень сильно мешал.</w:t>
      </w:r>
    </w:p>
    <w:p w:rsidR="004B1836" w:rsidRPr="00721634" w:rsidRDefault="004B1836" w:rsidP="0048127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2) Ошибки могут быть связаны с изменением значения фразеологизма. Пример: Я ответил урок на всех парусах. Фразеологизм </w:t>
      </w:r>
      <w:r w:rsidRPr="0072163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всех парусах</w:t>
      </w:r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употребляется в значении «быстро двигаться», а относительно ответа на уроке употреблено неверно. </w:t>
      </w:r>
    </w:p>
    <w:p w:rsidR="004B1836" w:rsidRPr="00721634" w:rsidRDefault="004B1836" w:rsidP="00481270">
      <w:pPr>
        <w:spacing w:after="0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Ошибки в усвоении формы фразеологизма.</w:t>
      </w:r>
    </w:p>
    <w:p w:rsidR="004B1836" w:rsidRPr="00721634" w:rsidRDefault="004B1836" w:rsidP="0048127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Грамматические: Пример: Я привык отдавать себе полные отчеты. Здесь изменена форма числа. Существует фразеологизм отдавать отчет. Пример: Он постоянно </w:t>
      </w:r>
      <w:proofErr w:type="gramStart"/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сидит</w:t>
      </w:r>
      <w:proofErr w:type="gramEnd"/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сложив руки. Существует фразеологизм сложа руки. </w:t>
      </w:r>
    </w:p>
    <w:p w:rsidR="005E63B4" w:rsidRPr="00721634" w:rsidRDefault="004B1836" w:rsidP="00481270">
      <w:pPr>
        <w:spacing w:after="0"/>
        <w:ind w:firstLine="567"/>
        <w:jc w:val="both"/>
        <w:rPr>
          <w:shd w:val="clear" w:color="auto" w:fill="EDEDEB"/>
        </w:rPr>
      </w:pPr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Лексические: Пример: Пора уже тебе взяться за свой ум. Большая часть фразеологизмов является непроницаемой: в состав фразеологизма нельзя ввести дополнительную единицу. Пример: </w:t>
      </w:r>
      <w:proofErr w:type="gramStart"/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Pr="007216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хоть бейся об стенку! Пропуск слова «головой» также является речевой ошибкой</w:t>
      </w:r>
      <w:r w:rsidRPr="00721634">
        <w:rPr>
          <w:shd w:val="clear" w:color="auto" w:fill="EDEDEB"/>
        </w:rPr>
        <w:t>.</w:t>
      </w:r>
    </w:p>
    <w:p w:rsidR="004314BB" w:rsidRDefault="004314BB" w:rsidP="004812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B1836" w:rsidRPr="00721634" w:rsidRDefault="007213B3" w:rsidP="004314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A56FE">
        <w:rPr>
          <w:rFonts w:ascii="Times New Roman" w:hAnsi="Times New Roman" w:cs="Times New Roman"/>
          <w:sz w:val="28"/>
          <w:szCs w:val="28"/>
        </w:rPr>
        <w:t xml:space="preserve">Ниже мы привели историю возникновения, некоторых известных фразеологизмов. </w:t>
      </w:r>
    </w:p>
    <w:p w:rsidR="007213B3" w:rsidRDefault="007213B3" w:rsidP="004314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bookmarkStart w:id="0" w:name="_Toc530863851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«Бить баклуши» – ничего не делать.</w:t>
      </w:r>
      <w:bookmarkEnd w:id="0"/>
    </w:p>
    <w:p w:rsidR="007213B3" w:rsidRPr="005371F3" w:rsidRDefault="007213B3" w:rsidP="004314BB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5371F3">
        <w:rPr>
          <w:rFonts w:ascii="Times New Roman" w:hAnsi="Times New Roman" w:cs="Times New Roman"/>
          <w:sz w:val="28"/>
        </w:rPr>
        <w:t xml:space="preserve">Самая популярная на сегодняшний день версия, заключается в том, что  в ранние времена при изготовлении изделий из дерева, необходимо было подготовить эти самые заготовки (баклуши). Для этого деревянную чурку раскалывали </w:t>
      </w:r>
      <w:proofErr w:type="gramStart"/>
      <w:r w:rsidRPr="005371F3">
        <w:rPr>
          <w:rFonts w:ascii="Times New Roman" w:hAnsi="Times New Roman" w:cs="Times New Roman"/>
          <w:sz w:val="28"/>
        </w:rPr>
        <w:t>на</w:t>
      </w:r>
      <w:proofErr w:type="gramEnd"/>
      <w:r w:rsidRPr="005371F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71F3">
        <w:rPr>
          <w:rFonts w:ascii="Times New Roman" w:hAnsi="Times New Roman" w:cs="Times New Roman"/>
          <w:sz w:val="28"/>
        </w:rPr>
        <w:t>полена</w:t>
      </w:r>
      <w:proofErr w:type="gramEnd"/>
      <w:r w:rsidRPr="005371F3">
        <w:rPr>
          <w:rFonts w:ascii="Times New Roman" w:hAnsi="Times New Roman" w:cs="Times New Roman"/>
          <w:sz w:val="28"/>
        </w:rPr>
        <w:t xml:space="preserve"> разного размера (в зависимости от размера планируемого изделия), затем поверхностно обрабатывали, а на окончательном этапе вырезкой изделий занимались ремесленники. Так вот первые этапы (расколоть и обработать на черновую), поручались подсобному рабочему или вообще ребенку способному выполнять данную работу. Из этой версии можно сделать вывод, что бить баклуши – это не совсем бездельничать, а выполнять не трудную и не ответственную работу. И эта версия является общепринятой и на данный момент официальной.</w:t>
      </w:r>
    </w:p>
    <w:p w:rsidR="007213B3" w:rsidRPr="005371F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5371F3">
        <w:rPr>
          <w:rFonts w:ascii="Times New Roman" w:hAnsi="Times New Roman" w:cs="Times New Roman"/>
          <w:sz w:val="28"/>
        </w:rPr>
        <w:t xml:space="preserve">Вторая </w:t>
      </w:r>
      <w:r>
        <w:rPr>
          <w:rFonts w:ascii="Times New Roman" w:hAnsi="Times New Roman" w:cs="Times New Roman"/>
          <w:sz w:val="28"/>
        </w:rPr>
        <w:t xml:space="preserve">версия заключается в том, что </w:t>
      </w:r>
      <w:r w:rsidRPr="005371F3">
        <w:rPr>
          <w:rFonts w:ascii="Times New Roman" w:hAnsi="Times New Roman" w:cs="Times New Roman"/>
          <w:sz w:val="28"/>
        </w:rPr>
        <w:t>существовала игра, смысл которой заключался в выбивании деревянной палкой построенных из баклуш фигур (домиков, пушек и др.). В настоящее время эта игра называется городками. Также существует и другая современная игра, которая в настоящее время называется – боулинг. Смысл всем понятен, только раньше, роль кеглей играли, как раз те самые деревянные баклуш</w:t>
      </w:r>
      <w:r>
        <w:rPr>
          <w:rFonts w:ascii="Times New Roman" w:hAnsi="Times New Roman" w:cs="Times New Roman"/>
          <w:sz w:val="28"/>
        </w:rPr>
        <w:t xml:space="preserve">и. Вывод из этой версии таков, </w:t>
      </w:r>
      <w:r w:rsidRPr="005371F3">
        <w:rPr>
          <w:rFonts w:ascii="Times New Roman" w:hAnsi="Times New Roman" w:cs="Times New Roman"/>
          <w:sz w:val="28"/>
        </w:rPr>
        <w:t>что выражение бить баклуши – значит интересно проводить время, посвящая его играм, но не работе.</w:t>
      </w:r>
    </w:p>
    <w:p w:rsidR="007213B3" w:rsidRPr="005371F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5371F3">
        <w:rPr>
          <w:rFonts w:ascii="Times New Roman" w:hAnsi="Times New Roman" w:cs="Times New Roman"/>
          <w:sz w:val="28"/>
        </w:rPr>
        <w:t>Третья версия появилась ввиду того, что баклушами называли замерзшие лужи или небольшие озера. И когда дети били палками или камнями по льду для его разлома, и появилась фраза «бить баклуши». Из этой версии можно сделать вывод, что, когда говорят иди баклуши бей – это значит иди и занимайся своим интересным для себя делом, но опять же не работой.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5371F3">
        <w:rPr>
          <w:rFonts w:ascii="Times New Roman" w:hAnsi="Times New Roman" w:cs="Times New Roman"/>
          <w:sz w:val="28"/>
        </w:rPr>
        <w:t xml:space="preserve">Из всех трех версий можно сделать общий вывод, что значение фразеологизма бить баклуши – это не заниматься работой, а проводить время </w:t>
      </w:r>
      <w:r w:rsidRPr="005371F3">
        <w:rPr>
          <w:rFonts w:ascii="Times New Roman" w:hAnsi="Times New Roman" w:cs="Times New Roman"/>
          <w:sz w:val="28"/>
        </w:rPr>
        <w:lastRenderedPageBreak/>
        <w:t>по своему усмотрению, или же заниматься, но легкой и не требующей ответственности.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b/>
          <w:sz w:val="28"/>
        </w:rPr>
      </w:pPr>
      <w:bookmarkStart w:id="1" w:name="_Toc530863852"/>
      <w:r w:rsidRPr="00684E82">
        <w:rPr>
          <w:rStyle w:val="10"/>
          <w:rFonts w:ascii="Times New Roman" w:hAnsi="Times New Roman" w:cs="Times New Roman"/>
          <w:b/>
          <w:color w:val="000000" w:themeColor="text1"/>
          <w:sz w:val="28"/>
        </w:rPr>
        <w:t>«Работать спустя рукава»</w:t>
      </w:r>
      <w:bookmarkEnd w:id="1"/>
      <w:r w:rsidRPr="00684E82">
        <w:rPr>
          <w:rStyle w:val="10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4A0A83">
        <w:rPr>
          <w:rFonts w:ascii="Times New Roman" w:hAnsi="Times New Roman" w:cs="Times New Roman"/>
          <w:sz w:val="28"/>
        </w:rPr>
        <w:t>лениться, делать что-то плохо.</w:t>
      </w:r>
    </w:p>
    <w:p w:rsidR="007213B3" w:rsidRPr="005371F3" w:rsidRDefault="007213B3" w:rsidP="004812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71F3">
        <w:rPr>
          <w:rFonts w:ascii="Times New Roman" w:hAnsi="Times New Roman" w:cs="Times New Roman"/>
          <w:sz w:val="28"/>
        </w:rPr>
        <w:t>Выражение означает, что какая-то работа выполнена кое-как, с ленцой. При первом же взгляде на результат, становится понятно, что человек даже не старался приложить хоть какие-то усилия, для того, чтобы выполнить это задание лучше. Вполне понятно, почему выражение «работать спустя рукава» носит только негативный окрас.</w:t>
      </w:r>
    </w:p>
    <w:p w:rsidR="007213B3" w:rsidRPr="005371F3" w:rsidRDefault="007213B3" w:rsidP="00481270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Откуда же пошло это выражение. </w:t>
      </w:r>
      <w:r w:rsidRPr="005371F3">
        <w:rPr>
          <w:rFonts w:ascii="Times New Roman" w:hAnsi="Times New Roman" w:cs="Times New Roman"/>
          <w:iCs/>
          <w:sz w:val="28"/>
        </w:rPr>
        <w:t>Ближе к XV-XVI столетию в гардеробе начали появляться платья со сменными рукавами. Подобные новш</w:t>
      </w:r>
      <w:r>
        <w:rPr>
          <w:rFonts w:ascii="Times New Roman" w:hAnsi="Times New Roman" w:cs="Times New Roman"/>
          <w:iCs/>
          <w:sz w:val="28"/>
        </w:rPr>
        <w:t>ества упрощали процесс одевания</w:t>
      </w:r>
      <w:r w:rsidRPr="005371F3">
        <w:rPr>
          <w:rFonts w:ascii="Times New Roman" w:hAnsi="Times New Roman" w:cs="Times New Roman"/>
          <w:iCs/>
          <w:sz w:val="28"/>
        </w:rPr>
        <w:t>. На Руси рукава рубах, как правило, были достаточно длинными. Даже у мужских моделей рукава доставали до первой фаланги большого пальца. Дамы пошли намного дальше. В некоторых нарядах длинна рукава могла достигать полтора метра! Праздничные наряды даже украшались специальными браслетами для рукавов.</w:t>
      </w:r>
    </w:p>
    <w:p w:rsidR="007213B3" w:rsidRPr="005371F3" w:rsidRDefault="007213B3" w:rsidP="0048127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5371F3">
        <w:rPr>
          <w:rFonts w:ascii="Times New Roman" w:hAnsi="Times New Roman" w:cs="Times New Roman"/>
          <w:sz w:val="28"/>
        </w:rPr>
        <w:t xml:space="preserve">Безусловно, смотрелось все это восхитительно и очень эффектно, но работать в таком виде было совершенно невозможно. Для того чтобы сделать что-то достойно, нужно было засучить рукава. Удобная одежда располагает к тому, чтобы трудиться усердно. </w:t>
      </w:r>
      <w:r>
        <w:rPr>
          <w:rFonts w:ascii="Times New Roman" w:hAnsi="Times New Roman" w:cs="Times New Roman"/>
          <w:sz w:val="28"/>
        </w:rPr>
        <w:t xml:space="preserve">(От суда как раз и выходит следующий фразеологизм </w:t>
      </w:r>
      <w:r w:rsidRPr="005371F3">
        <w:rPr>
          <w:rFonts w:ascii="Times New Roman" w:hAnsi="Times New Roman" w:cs="Times New Roman"/>
          <w:b/>
          <w:sz w:val="28"/>
        </w:rPr>
        <w:t>«Засучив рукава»</w:t>
      </w:r>
      <w:r>
        <w:rPr>
          <w:rFonts w:ascii="Times New Roman" w:hAnsi="Times New Roman" w:cs="Times New Roman"/>
          <w:sz w:val="28"/>
        </w:rPr>
        <w:t xml:space="preserve">, что значит делать что-то честно, не лениться, трудиться на славу). </w:t>
      </w:r>
      <w:r w:rsidRPr="005371F3">
        <w:rPr>
          <w:rFonts w:ascii="Times New Roman" w:hAnsi="Times New Roman" w:cs="Times New Roman"/>
          <w:sz w:val="28"/>
        </w:rPr>
        <w:t>Со временем про недобросовестно выполненную работу стали говорить, что она производилась «спустя рукава». И хотя сейчас длинный рукав уже не в моде, фразеологизм часто встречается в устной и письменной речи.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2" w:name="_Toc530863853"/>
      <w:r w:rsidRPr="00684E82">
        <w:rPr>
          <w:rStyle w:val="10"/>
          <w:rFonts w:ascii="Times New Roman" w:hAnsi="Times New Roman" w:cs="Times New Roman"/>
          <w:b/>
          <w:color w:val="000000" w:themeColor="text1"/>
          <w:sz w:val="28"/>
        </w:rPr>
        <w:t>«Друзья – не разлей вода»</w:t>
      </w:r>
      <w:bookmarkEnd w:id="2"/>
      <w:r w:rsidRPr="00684E8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- очень крепкая дружба, которую нельзя никак «сломать». Неразлучные друзья.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История этого фразеологизма берет свои корни из древности. </w:t>
      </w:r>
      <w:r w:rsidRPr="005371F3">
        <w:rPr>
          <w:rFonts w:ascii="Times New Roman" w:hAnsi="Times New Roman" w:cs="Times New Roman"/>
          <w:sz w:val="28"/>
        </w:rPr>
        <w:t>В деревнях, когда какие-то животные сходились в битве, разнять их могла только холодная вода. В народе считалось, что настоящие друзья легко и свободно пройдут эту проверку на прочность. Другими словами, их дружбу водой не разольеш</w:t>
      </w:r>
      <w:r>
        <w:rPr>
          <w:rFonts w:ascii="Times New Roman" w:hAnsi="Times New Roman" w:cs="Times New Roman"/>
          <w:sz w:val="28"/>
        </w:rPr>
        <w:t xml:space="preserve">ь, по крайней мере, просто так. 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8"/>
        </w:rPr>
        <w:t>образом</w:t>
      </w:r>
      <w:proofErr w:type="gramEnd"/>
      <w:r>
        <w:rPr>
          <w:rFonts w:ascii="Times New Roman" w:hAnsi="Times New Roman" w:cs="Times New Roman"/>
          <w:sz w:val="28"/>
        </w:rPr>
        <w:t xml:space="preserve"> можно сделать вывод, что сначала этот фразеологизм мог применяться к животным, но в другом контексте, а потом перешел уже на людей и на их близкие отношения. 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3" w:name="_Toc530863854"/>
      <w:r w:rsidRPr="00684E82">
        <w:rPr>
          <w:rStyle w:val="10"/>
          <w:rFonts w:ascii="Times New Roman" w:hAnsi="Times New Roman" w:cs="Times New Roman"/>
          <w:b/>
          <w:color w:val="000000" w:themeColor="text1"/>
          <w:sz w:val="28"/>
        </w:rPr>
        <w:t>«Водить за нос»</w:t>
      </w:r>
      <w:bookmarkEnd w:id="3"/>
      <w:r w:rsidRPr="00684E8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- </w:t>
      </w:r>
      <w:r w:rsidRPr="004A0A83">
        <w:rPr>
          <w:rFonts w:ascii="Times New Roman" w:hAnsi="Times New Roman" w:cs="Times New Roman"/>
          <w:sz w:val="28"/>
        </w:rPr>
        <w:t>обманывать.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5371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4A0A83">
        <w:rPr>
          <w:rFonts w:ascii="Times New Roman" w:hAnsi="Times New Roman" w:cs="Times New Roman"/>
          <w:sz w:val="28"/>
        </w:rPr>
        <w:t xml:space="preserve">Выражение возникло достаточно давно. Хотя очень сложно сказать из какой именно страны. Точно известно, что фраза имеет отношение к Средней Азии. Путешественников всегда поражало умение маленьких детей управляться с большими верблюдами. Пустынные гиганты так покорно двигались в ту сторону, куда их направляла маленькая детская рука. Ребенку нужно было всего лишь потянуть верблюда за веревку, к которой животное было привязано. На самом деле умение детей тут абсолютно не причем. Просто веревка продевалось через кольцо, которое находилось в верблюжьем носу. Как уж тут </w:t>
      </w:r>
      <w:r w:rsidRPr="004A0A83">
        <w:rPr>
          <w:rFonts w:ascii="Times New Roman" w:hAnsi="Times New Roman" w:cs="Times New Roman"/>
          <w:sz w:val="28"/>
        </w:rPr>
        <w:lastRenderedPageBreak/>
        <w:t>не подчиниться? Такие же кольца вдевали и в нос быкам. Это позволяло утихомирить их буйный нрав и сделать более послушными.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4A0A83">
        <w:rPr>
          <w:rFonts w:ascii="Times New Roman" w:hAnsi="Times New Roman" w:cs="Times New Roman"/>
          <w:sz w:val="28"/>
        </w:rPr>
        <w:t>На Руси тоже использовали такую уловку. Только уже по отношению к медведям. Цыгане водили этих животных по ярмаркам, веселили народ и зарабатывали себе на пропитание. Для того чтобы обезопасить себя и зрителей в нос животного вставляли кольцо, за которое и водили самого зверя. Различные фокусы и трюки очень потешали посетителей ярмарок. А о медведе и его страданиях, к сожалению, никто не думал.</w:t>
      </w:r>
      <w:r>
        <w:rPr>
          <w:rFonts w:ascii="Times New Roman" w:hAnsi="Times New Roman" w:cs="Times New Roman"/>
          <w:sz w:val="28"/>
        </w:rPr>
        <w:t xml:space="preserve"> </w:t>
      </w:r>
      <w:r w:rsidRPr="004A0A83">
        <w:rPr>
          <w:rFonts w:ascii="Times New Roman" w:hAnsi="Times New Roman" w:cs="Times New Roman"/>
          <w:sz w:val="28"/>
        </w:rPr>
        <w:t>Так и появилась фраза, ставшая обозначением обмана и необязательности.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bookmarkStart w:id="4" w:name="_Toc530863855"/>
      <w:r w:rsidRPr="00684E82">
        <w:rPr>
          <w:rStyle w:val="10"/>
          <w:rFonts w:ascii="Times New Roman" w:hAnsi="Times New Roman" w:cs="Times New Roman"/>
          <w:b/>
          <w:color w:val="000000" w:themeColor="text1"/>
          <w:sz w:val="28"/>
        </w:rPr>
        <w:t>«У него ума палата»</w:t>
      </w:r>
      <w:bookmarkEnd w:id="4"/>
      <w:r w:rsidRPr="00684E82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говорят об умном, развитом человеке.</w:t>
      </w:r>
    </w:p>
    <w:p w:rsidR="007213B3" w:rsidRPr="004A0A8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4A0A83">
        <w:rPr>
          <w:rFonts w:ascii="Times New Roman" w:hAnsi="Times New Roman" w:cs="Times New Roman"/>
          <w:sz w:val="28"/>
        </w:rPr>
        <w:t>далекие времена по-настоящему умных и проницательных людей можно было пересчитать по пальцам. Далеко не каждый боярин знал грамоту, а ч</w:t>
      </w:r>
      <w:r>
        <w:rPr>
          <w:rFonts w:ascii="Times New Roman" w:hAnsi="Times New Roman" w:cs="Times New Roman"/>
          <w:sz w:val="28"/>
        </w:rPr>
        <w:t>то уж говорить о простом народе.</w:t>
      </w:r>
      <w:r w:rsidRPr="004A0A83">
        <w:rPr>
          <w:rFonts w:ascii="Times New Roman" w:hAnsi="Times New Roman" w:cs="Times New Roman"/>
          <w:sz w:val="28"/>
        </w:rPr>
        <w:t xml:space="preserve"> По этой причине образование тогда было на вес золота. Широта ума и знание грамоты ценились весьма высоко, и нередко эти качества сравнивали с высокими и светлыми хоромами вельмож. Иными словами, у наших предков ум стал ассоциироваться с дворцовыми палатами – большими, красивыми, богатыми жилыми помещениями.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4A0A83">
        <w:rPr>
          <w:rFonts w:ascii="Times New Roman" w:hAnsi="Times New Roman" w:cs="Times New Roman"/>
          <w:iCs/>
          <w:sz w:val="28"/>
        </w:rPr>
        <w:t xml:space="preserve">Весьма примечательно, что на Руси к умным людям относились с таким почтением. </w:t>
      </w:r>
    </w:p>
    <w:p w:rsidR="007213B3" w:rsidRPr="004A0A8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Однако есть ещё второе примечание к данному фразеологизму. Порой это выражение, в наше время, можно услышать в шуточной форме. </w:t>
      </w:r>
      <w:r w:rsidRPr="004A0A83">
        <w:rPr>
          <w:rFonts w:ascii="Times New Roman" w:hAnsi="Times New Roman" w:cs="Times New Roman"/>
          <w:iCs/>
          <w:sz w:val="28"/>
        </w:rPr>
        <w:t>Дело в том, что фразеологизм «ума палата» имеет несколько вариантов, а, точнее концовок. Наиболее известными из них являются обороты «а ключ к ней потерян» и «да разума маловато».</w:t>
      </w:r>
    </w:p>
    <w:p w:rsidR="007213B3" w:rsidRPr="004A0A8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</w:t>
      </w:r>
      <w:r w:rsidRPr="004A0A83">
        <w:rPr>
          <w:rFonts w:ascii="Times New Roman" w:hAnsi="Times New Roman" w:cs="Times New Roman"/>
          <w:sz w:val="28"/>
        </w:rPr>
        <w:t xml:space="preserve">только дополнить выражение «ума палата» с помощью этих словосочетаний, как оно полностью меняет свой смысл и, соответственно, воспринимается совершенно иначе. 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4A0A83">
        <w:rPr>
          <w:rFonts w:ascii="Times New Roman" w:hAnsi="Times New Roman" w:cs="Times New Roman"/>
          <w:sz w:val="28"/>
        </w:rPr>
        <w:t>Как часто мы слышали об ученых, которые всю жизнь посвящали науке и исследованиям, но умирали в нищете и получали признание лишь после своей смерти. Именно по этой причине в народе появилось шутливое и несколько снисходительное отношение к умникам. Схожее отношение в свое время получили и придворные шуты – эти люди, как правило, были очень проницательны и обладали острым языком, но при этом совершенно не знали, как применить свои способности, чтобы добиться большего успеха.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bookmarkStart w:id="5" w:name="_Toc530863856"/>
      <w:r w:rsidRPr="00684E82">
        <w:rPr>
          <w:rStyle w:val="10"/>
          <w:rFonts w:ascii="Times New Roman" w:hAnsi="Times New Roman" w:cs="Times New Roman"/>
          <w:b/>
          <w:color w:val="000000" w:themeColor="text1"/>
          <w:sz w:val="28"/>
        </w:rPr>
        <w:t>«Тертый калач»</w:t>
      </w:r>
      <w:bookmarkEnd w:id="5"/>
      <w:r w:rsidRPr="00684E8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бывалый, знающий своё дело.</w:t>
      </w:r>
    </w:p>
    <w:p w:rsidR="007213B3" w:rsidRPr="004A0A8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4A0A83">
        <w:rPr>
          <w:rFonts w:ascii="Times New Roman" w:hAnsi="Times New Roman" w:cs="Times New Roman"/>
          <w:sz w:val="28"/>
        </w:rPr>
        <w:t>Этот фразеологизм имеет исключительно бытовое происхождение. Дело в том, что производство хлеба на Руси было делом нелегким, ни о какой автоматизации и производствах речи, конечно же, не шло. Хозяйки вручную замешивали тесто, а ведь это совсем не просто.</w:t>
      </w:r>
    </w:p>
    <w:p w:rsidR="007213B3" w:rsidRPr="004A0A8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4A0A83">
        <w:rPr>
          <w:rFonts w:ascii="Times New Roman" w:hAnsi="Times New Roman" w:cs="Times New Roman"/>
          <w:sz w:val="28"/>
        </w:rPr>
        <w:t>Калачное тесто имеет несколько видов:</w:t>
      </w:r>
    </w:p>
    <w:p w:rsidR="007213B3" w:rsidRPr="004A0A83" w:rsidRDefault="007213B3" w:rsidP="00481270">
      <w:pPr>
        <w:pStyle w:val="ac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4A0A83">
        <w:rPr>
          <w:rFonts w:ascii="Times New Roman" w:hAnsi="Times New Roman" w:cs="Times New Roman"/>
          <w:sz w:val="28"/>
        </w:rPr>
        <w:t>Тертый;</w:t>
      </w:r>
    </w:p>
    <w:p w:rsidR="007213B3" w:rsidRPr="004A0A83" w:rsidRDefault="007213B3" w:rsidP="00481270">
      <w:pPr>
        <w:pStyle w:val="ac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4A0A83">
        <w:rPr>
          <w:rFonts w:ascii="Times New Roman" w:hAnsi="Times New Roman" w:cs="Times New Roman"/>
          <w:sz w:val="28"/>
        </w:rPr>
        <w:t>Толченый;</w:t>
      </w:r>
    </w:p>
    <w:p w:rsidR="007213B3" w:rsidRPr="004A0A83" w:rsidRDefault="007213B3" w:rsidP="00481270">
      <w:pPr>
        <w:pStyle w:val="ac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4A0A83">
        <w:rPr>
          <w:rFonts w:ascii="Times New Roman" w:hAnsi="Times New Roman" w:cs="Times New Roman"/>
          <w:sz w:val="28"/>
        </w:rPr>
        <w:t>Отварной;</w:t>
      </w:r>
    </w:p>
    <w:p w:rsidR="007213B3" w:rsidRPr="004A0A83" w:rsidRDefault="007213B3" w:rsidP="00481270">
      <w:pPr>
        <w:pStyle w:val="ac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A0A83">
        <w:rPr>
          <w:rFonts w:ascii="Times New Roman" w:hAnsi="Times New Roman" w:cs="Times New Roman"/>
          <w:sz w:val="28"/>
        </w:rPr>
        <w:t>Смесной</w:t>
      </w:r>
      <w:proofErr w:type="spellEnd"/>
      <w:r w:rsidRPr="004A0A83">
        <w:rPr>
          <w:rFonts w:ascii="Times New Roman" w:hAnsi="Times New Roman" w:cs="Times New Roman"/>
          <w:sz w:val="28"/>
        </w:rPr>
        <w:t>;</w:t>
      </w:r>
    </w:p>
    <w:p w:rsidR="007213B3" w:rsidRPr="00481270" w:rsidRDefault="007213B3" w:rsidP="00481270">
      <w:pPr>
        <w:pStyle w:val="ac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r w:rsidRPr="004A0A83">
        <w:rPr>
          <w:rFonts w:ascii="Times New Roman" w:hAnsi="Times New Roman" w:cs="Times New Roman"/>
          <w:sz w:val="28"/>
        </w:rPr>
        <w:t>Крапчатый.</w:t>
      </w:r>
    </w:p>
    <w:p w:rsidR="007213B3" w:rsidRPr="00AA4575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iCs/>
          <w:sz w:val="28"/>
        </w:rPr>
      </w:pPr>
      <w:r w:rsidRPr="004A0A83">
        <w:rPr>
          <w:rFonts w:ascii="Times New Roman" w:hAnsi="Times New Roman" w:cs="Times New Roman"/>
          <w:iCs/>
          <w:sz w:val="28"/>
        </w:rPr>
        <w:lastRenderedPageBreak/>
        <w:t>Самым сложным в изготовлении был именно тертый калач. Чтобы добиться идеальной консистенции теста, приходилось достаточно долго взбивать его, тереть и замешивать. Это стоило немалых усилий. Такую работу мог выдержать далеко не каждый. Благодаря этому и появилась такая идиома.</w:t>
      </w:r>
    </w:p>
    <w:p w:rsidR="007213B3" w:rsidRPr="004A0A8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4A0A83">
        <w:rPr>
          <w:rFonts w:ascii="Times New Roman" w:hAnsi="Times New Roman" w:cs="Times New Roman"/>
          <w:sz w:val="28"/>
        </w:rPr>
        <w:t>На Руси также было в ходу выражение «</w:t>
      </w:r>
      <w:r w:rsidRPr="004A0A83">
        <w:rPr>
          <w:rFonts w:ascii="Times New Roman" w:hAnsi="Times New Roman" w:cs="Times New Roman"/>
          <w:i/>
          <w:iCs/>
          <w:sz w:val="28"/>
        </w:rPr>
        <w:t>не мят, не терт, не будет и калач</w:t>
      </w:r>
      <w:r w:rsidRPr="004A0A83">
        <w:rPr>
          <w:rFonts w:ascii="Times New Roman" w:hAnsi="Times New Roman" w:cs="Times New Roman"/>
          <w:sz w:val="28"/>
        </w:rPr>
        <w:t xml:space="preserve">», </w:t>
      </w:r>
      <w:proofErr w:type="gramStart"/>
      <w:r w:rsidRPr="004A0A83">
        <w:rPr>
          <w:rFonts w:ascii="Times New Roman" w:hAnsi="Times New Roman" w:cs="Times New Roman"/>
          <w:sz w:val="28"/>
        </w:rPr>
        <w:t>что</w:t>
      </w:r>
      <w:proofErr w:type="gramEnd"/>
      <w:r w:rsidRPr="004A0A83">
        <w:rPr>
          <w:rFonts w:ascii="Times New Roman" w:hAnsi="Times New Roman" w:cs="Times New Roman"/>
          <w:sz w:val="28"/>
        </w:rPr>
        <w:t xml:space="preserve"> скорее всего обозначало следующее: «беда учит человека, воспитывает его навыки и характер». Есть предположение, что именно из этой пословицы и родилось это определение. Однако</w:t>
      </w:r>
      <w:proofErr w:type="gramStart"/>
      <w:r w:rsidRPr="004A0A83">
        <w:rPr>
          <w:rFonts w:ascii="Times New Roman" w:hAnsi="Times New Roman" w:cs="Times New Roman"/>
          <w:sz w:val="28"/>
        </w:rPr>
        <w:t>,</w:t>
      </w:r>
      <w:proofErr w:type="gramEnd"/>
      <w:r w:rsidRPr="004A0A83">
        <w:rPr>
          <w:rFonts w:ascii="Times New Roman" w:hAnsi="Times New Roman" w:cs="Times New Roman"/>
          <w:sz w:val="28"/>
        </w:rPr>
        <w:t xml:space="preserve"> многие все-таки придерживаются первого варианта.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bookmarkStart w:id="6" w:name="_Toc530863857"/>
      <w:r w:rsidRPr="00684E82">
        <w:rPr>
          <w:rStyle w:val="10"/>
          <w:rFonts w:ascii="Times New Roman" w:hAnsi="Times New Roman" w:cs="Times New Roman"/>
          <w:b/>
          <w:color w:val="000000" w:themeColor="text1"/>
          <w:sz w:val="28"/>
        </w:rPr>
        <w:t>«Яблоко раздора»</w:t>
      </w:r>
      <w:bookmarkEnd w:id="6"/>
      <w:r w:rsidRPr="00684E8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повод или причина ссоры.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4A0A83">
        <w:rPr>
          <w:rFonts w:ascii="Times New Roman" w:hAnsi="Times New Roman" w:cs="Times New Roman"/>
          <w:sz w:val="28"/>
        </w:rPr>
        <w:t xml:space="preserve">Дело в том, что причиной появления данного фразеологизма в русском языке послужило действие в древнегреческой мифологии. А действие это заключалось в том, что существовавшую в древнегреческой мифологии богиню раздора Эриду не пригласили на свадьбу </w:t>
      </w:r>
      <w:proofErr w:type="spellStart"/>
      <w:r w:rsidRPr="004A0A83">
        <w:rPr>
          <w:rFonts w:ascii="Times New Roman" w:hAnsi="Times New Roman" w:cs="Times New Roman"/>
          <w:sz w:val="28"/>
        </w:rPr>
        <w:t>Пелея</w:t>
      </w:r>
      <w:proofErr w:type="spellEnd"/>
      <w:r w:rsidRPr="004A0A83">
        <w:rPr>
          <w:rFonts w:ascii="Times New Roman" w:hAnsi="Times New Roman" w:cs="Times New Roman"/>
          <w:sz w:val="28"/>
        </w:rPr>
        <w:t xml:space="preserve"> и Фетиды, которые позже стали родителями легендарного Ахиллеса. И она, обидевшись в свою очередь, бросила</w:t>
      </w:r>
      <w:r>
        <w:rPr>
          <w:rFonts w:ascii="Times New Roman" w:hAnsi="Times New Roman" w:cs="Times New Roman"/>
          <w:sz w:val="28"/>
        </w:rPr>
        <w:t xml:space="preserve"> на этой свадьбе золотое яблоко </w:t>
      </w:r>
      <w:r w:rsidRPr="004A0A83">
        <w:rPr>
          <w:rFonts w:ascii="Times New Roman" w:hAnsi="Times New Roman" w:cs="Times New Roman"/>
          <w:sz w:val="28"/>
        </w:rPr>
        <w:t xml:space="preserve">с надписью «прекраснейшей».  Вследствие чего данное яблоко послужило причиной ссоры между тремя богинями – Геры, Афродиты и Афины. Ссора произошла из-за того, что кто-то должен определиться с правом на это яблоко. В качестве судьи богини пригласили юного Париса, который являлся сыном троянского царя Приама. Парис в свою очередь присудил яблоко богине любви Афродите, несмотря на то, что остальные богини обещали и предлагали различные блага, а она за это помогла Парису похитить у </w:t>
      </w:r>
      <w:proofErr w:type="spellStart"/>
      <w:r w:rsidRPr="004A0A83">
        <w:rPr>
          <w:rFonts w:ascii="Times New Roman" w:hAnsi="Times New Roman" w:cs="Times New Roman"/>
          <w:sz w:val="28"/>
        </w:rPr>
        <w:t>Менелая</w:t>
      </w:r>
      <w:proofErr w:type="spellEnd"/>
      <w:r w:rsidRPr="004A0A83">
        <w:rPr>
          <w:rFonts w:ascii="Times New Roman" w:hAnsi="Times New Roman" w:cs="Times New Roman"/>
          <w:sz w:val="28"/>
        </w:rPr>
        <w:t xml:space="preserve"> его жену – Елену. Это похищение и послужило началом Троянской войны. </w:t>
      </w:r>
    </w:p>
    <w:p w:rsidR="007213B3" w:rsidRPr="004A0A8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4A0A83">
        <w:rPr>
          <w:rFonts w:ascii="Times New Roman" w:hAnsi="Times New Roman" w:cs="Times New Roman"/>
          <w:sz w:val="28"/>
        </w:rPr>
        <w:t xml:space="preserve">Впервые выражение яблоко раздора в значении предмета спора употребил римский историк </w:t>
      </w:r>
      <w:proofErr w:type="spellStart"/>
      <w:r w:rsidRPr="004A0A83">
        <w:rPr>
          <w:rFonts w:ascii="Times New Roman" w:hAnsi="Times New Roman" w:cs="Times New Roman"/>
          <w:sz w:val="28"/>
        </w:rPr>
        <w:t>Юстин</w:t>
      </w:r>
      <w:proofErr w:type="spellEnd"/>
      <w:r w:rsidRPr="004A0A83">
        <w:rPr>
          <w:rFonts w:ascii="Times New Roman" w:hAnsi="Times New Roman" w:cs="Times New Roman"/>
          <w:sz w:val="28"/>
        </w:rPr>
        <w:t xml:space="preserve"> еще во втором веке нашей эры. 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4A0A83">
        <w:rPr>
          <w:rFonts w:ascii="Times New Roman" w:hAnsi="Times New Roman" w:cs="Times New Roman"/>
          <w:sz w:val="28"/>
        </w:rPr>
        <w:t>Подобную версию данного события можно увидеть и в древней мифологии Рима.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7" w:name="_Toc530863858"/>
      <w:r w:rsidRPr="00684E82">
        <w:rPr>
          <w:rStyle w:val="10"/>
          <w:rFonts w:ascii="Times New Roman" w:hAnsi="Times New Roman" w:cs="Times New Roman"/>
          <w:b/>
          <w:color w:val="000000" w:themeColor="text1"/>
          <w:sz w:val="28"/>
        </w:rPr>
        <w:t>«Кануть в Лету»</w:t>
      </w:r>
      <w:bookmarkEnd w:id="7"/>
      <w:r w:rsidRPr="00684E82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ыть забытым, исчезнуть навсегда или без следа.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205915">
        <w:rPr>
          <w:rFonts w:ascii="Times New Roman" w:hAnsi="Times New Roman" w:cs="Times New Roman"/>
          <w:sz w:val="28"/>
        </w:rPr>
        <w:t>Именно в старину слово кануть произошло от слова капнуть. Т.е. капля воды падает в воду и становится незаметной, так как смешивается. Поэтому и значение слова</w:t>
      </w:r>
      <w:r>
        <w:rPr>
          <w:rFonts w:ascii="Times New Roman" w:hAnsi="Times New Roman" w:cs="Times New Roman"/>
          <w:sz w:val="28"/>
        </w:rPr>
        <w:t xml:space="preserve"> кануть — бесследно исчезнуть (</w:t>
      </w:r>
      <w:r w:rsidRPr="00205915">
        <w:rPr>
          <w:rFonts w:ascii="Times New Roman" w:hAnsi="Times New Roman" w:cs="Times New Roman"/>
          <w:sz w:val="28"/>
        </w:rPr>
        <w:t xml:space="preserve">в данном случае раствориться в воде). </w:t>
      </w:r>
      <w:proofErr w:type="gramStart"/>
      <w:r w:rsidRPr="00205915">
        <w:rPr>
          <w:rFonts w:ascii="Times New Roman" w:hAnsi="Times New Roman" w:cs="Times New Roman"/>
          <w:sz w:val="28"/>
        </w:rPr>
        <w:t>С</w:t>
      </w:r>
      <w:proofErr w:type="gramEnd"/>
      <w:r w:rsidRPr="00205915">
        <w:rPr>
          <w:rFonts w:ascii="Times New Roman" w:hAnsi="Times New Roman" w:cs="Times New Roman"/>
          <w:sz w:val="28"/>
        </w:rPr>
        <w:t xml:space="preserve"> именно </w:t>
      </w:r>
      <w:proofErr w:type="gramStart"/>
      <w:r w:rsidRPr="00205915">
        <w:rPr>
          <w:rFonts w:ascii="Times New Roman" w:hAnsi="Times New Roman" w:cs="Times New Roman"/>
          <w:sz w:val="28"/>
        </w:rPr>
        <w:t>в</w:t>
      </w:r>
      <w:proofErr w:type="gramEnd"/>
      <w:r w:rsidRPr="00205915">
        <w:rPr>
          <w:rFonts w:ascii="Times New Roman" w:hAnsi="Times New Roman" w:cs="Times New Roman"/>
          <w:sz w:val="28"/>
        </w:rPr>
        <w:t xml:space="preserve"> таком значении слова и трактуется фразеологизм «Как в воду </w:t>
      </w:r>
      <w:r>
        <w:rPr>
          <w:rFonts w:ascii="Times New Roman" w:hAnsi="Times New Roman" w:cs="Times New Roman"/>
          <w:sz w:val="28"/>
        </w:rPr>
        <w:t>канул».</w:t>
      </w:r>
    </w:p>
    <w:p w:rsidR="007213B3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205915">
        <w:rPr>
          <w:rFonts w:ascii="Times New Roman" w:hAnsi="Times New Roman" w:cs="Times New Roman"/>
          <w:sz w:val="28"/>
        </w:rPr>
        <w:t xml:space="preserve">В самом начале можно понять, что Лета — это не лето, так как это наименование чего-то. Слово Лета переводится с греческого языка, как забвение. Но на самом деле Лета — это река в древнегреческой мифологии. Лета являлась одной из рек подземного царства Аида. Умершие попав в подземное царство, пили воду из этой реки и забывали про все произошедшее. </w:t>
      </w:r>
    </w:p>
    <w:p w:rsidR="00684E82" w:rsidRDefault="007213B3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  <w:r w:rsidRPr="00205915">
        <w:rPr>
          <w:rFonts w:ascii="Times New Roman" w:hAnsi="Times New Roman" w:cs="Times New Roman"/>
          <w:sz w:val="28"/>
        </w:rPr>
        <w:t xml:space="preserve">Исходя из этих двух слов, можно сделать вывод, что фразеологизм кануть в Лету означает навсегда исчезнуть из памяти людей. Т.е., если человек канул в Лету, это означает, что он исчез навсегда и </w:t>
      </w:r>
      <w:r>
        <w:rPr>
          <w:rFonts w:ascii="Times New Roman" w:hAnsi="Times New Roman" w:cs="Times New Roman"/>
          <w:sz w:val="28"/>
        </w:rPr>
        <w:t>не будет больше помнить ничего.</w:t>
      </w:r>
      <w:r w:rsidR="007F4476">
        <w:rPr>
          <w:rFonts w:ascii="Times New Roman" w:hAnsi="Times New Roman" w:cs="Times New Roman"/>
          <w:sz w:val="28"/>
        </w:rPr>
        <w:t xml:space="preserve"> </w:t>
      </w:r>
      <w:r w:rsidRPr="00205915">
        <w:rPr>
          <w:rFonts w:ascii="Times New Roman" w:hAnsi="Times New Roman" w:cs="Times New Roman"/>
          <w:sz w:val="28"/>
        </w:rPr>
        <w:t xml:space="preserve">В наши дни данное выражение широко применяется в значении «что-то потерялось или кто-то потерялся, и его или трудно найти, или не найти вообще». </w:t>
      </w:r>
    </w:p>
    <w:p w:rsidR="004314BB" w:rsidRPr="00AA4575" w:rsidRDefault="004314BB" w:rsidP="00481270">
      <w:pPr>
        <w:pStyle w:val="ac"/>
        <w:ind w:firstLine="567"/>
        <w:jc w:val="both"/>
        <w:rPr>
          <w:rFonts w:ascii="Times New Roman" w:hAnsi="Times New Roman" w:cs="Times New Roman"/>
          <w:sz w:val="28"/>
        </w:rPr>
      </w:pPr>
    </w:p>
    <w:p w:rsidR="00926CEA" w:rsidRPr="004314BB" w:rsidRDefault="007213B3" w:rsidP="004314BB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before="240" w:line="240" w:lineRule="auto"/>
        <w:ind w:left="851" w:hanging="284"/>
        <w:jc w:val="both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4314B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Выводы</w:t>
      </w:r>
    </w:p>
    <w:p w:rsidR="004B25E1" w:rsidRPr="00926CEA" w:rsidRDefault="007213B3" w:rsidP="0048127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CE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 ходе проведенного нами анализа были рассмотрены основные фразеологизмы, их история и происхождение. В качестве информационной базы для анализа фразеологических норм были использованы работы отечественных и зарубежных исследователей, посвященные данной проблемы тексты, книжные издания, своды правил, информационные интернет статьи и исследования из проверенных источников, а также толковые словари. </w:t>
      </w:r>
      <w:r w:rsidR="004B25E1" w:rsidRPr="00926CEA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Работая над проектом, мы узнали, что </w:t>
      </w:r>
      <w:r w:rsidR="004B25E1" w:rsidRPr="00926CE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B25E1" w:rsidRPr="004B25E1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ольшая часть фразеологизмов связана с историей, обычаями наших предков, их работой, бытом</w:t>
      </w:r>
      <w:r w:rsidR="004B25E1" w:rsidRPr="00926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они </w:t>
      </w:r>
      <w:r w:rsidR="00926CEA">
        <w:rPr>
          <w:rFonts w:ascii="Times New Roman" w:eastAsia="Times New Roman" w:hAnsi="Times New Roman" w:cs="Times New Roman"/>
          <w:color w:val="000000"/>
          <w:sz w:val="28"/>
          <w:szCs w:val="28"/>
        </w:rPr>
        <w:t>воплощает отточенную веками народную мудрость; отражают культуру, историю, национальную самобытность.</w:t>
      </w:r>
    </w:p>
    <w:p w:rsidR="007213B3" w:rsidRPr="00926CEA" w:rsidRDefault="00926CEA" w:rsidP="00481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у</w:t>
      </w:r>
      <w:r w:rsidR="004B25E1" w:rsidRPr="00926CEA">
        <w:rPr>
          <w:rFonts w:ascii="Times New Roman" w:eastAsia="Times New Roman" w:hAnsi="Times New Roman" w:cs="Times New Roman"/>
          <w:color w:val="000000"/>
          <w:sz w:val="28"/>
          <w:szCs w:val="28"/>
        </w:rPr>
        <w:t>бедились в том, что фразеологизмы</w:t>
      </w:r>
      <w:r w:rsidR="004B25E1" w:rsidRPr="004B25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обогащают нашу речь, делают её выразительной</w:t>
      </w:r>
      <w:r w:rsidR="004B25E1" w:rsidRPr="00926CEA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образной и  ч</w:t>
      </w:r>
      <w:r w:rsidR="004B25E1" w:rsidRPr="004B25E1">
        <w:rPr>
          <w:rFonts w:ascii="Times New Roman" w:eastAsia="Times New Roman" w:hAnsi="Times New Roman" w:cs="Times New Roman"/>
          <w:color w:val="000000"/>
          <w:sz w:val="28"/>
          <w:szCs w:val="28"/>
        </w:rPr>
        <w:t>ем больше фразеологизмов знает человек, тем интереснее его слушать</w:t>
      </w:r>
      <w:r w:rsidR="004B25E1" w:rsidRPr="00926CEA">
        <w:rPr>
          <w:rFonts w:ascii="Times New Roman" w:eastAsia="Times New Roman" w:hAnsi="Times New Roman" w:cs="Times New Roman"/>
          <w:color w:val="000000"/>
          <w:sz w:val="28"/>
          <w:szCs w:val="28"/>
        </w:rPr>
        <w:t>. Ф</w:t>
      </w:r>
      <w:r w:rsidR="004B25E1" w:rsidRPr="004B25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разеологизмы нельзя составить самому, их нужно запоминать, и чем больше мы будем знать фразеологизмов (или крылатых выражений), тем точнее и красочнее сможем выразить свою</w:t>
      </w:r>
      <w:r w:rsidR="004B25E1" w:rsidRPr="00926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мысль. Нам настолько понравилось погружение в мир фразеологизмов, что</w:t>
      </w:r>
      <w:r w:rsidR="007213B3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мы, вместе с родителями, </w:t>
      </w:r>
      <w:r w:rsidR="004B25E1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сочинили</w:t>
      </w:r>
      <w:r w:rsidR="007213B3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сказку</w:t>
      </w:r>
      <w:r w:rsidR="004B25E1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используя в ней более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девяноста </w:t>
      </w:r>
      <w:r w:rsidR="004B25E1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фразеологизмов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крылатых выражений</w:t>
      </w:r>
      <w:r w:rsidR="004B25E1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 также же </w:t>
      </w:r>
      <w:r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составили</w:t>
      </w:r>
      <w:r w:rsidR="004B25E1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своей мини-</w:t>
      </w:r>
      <w:r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словарь</w:t>
      </w:r>
      <w:r w:rsidR="004B25E1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фразеологизмов, используемых в сказке. </w:t>
      </w:r>
      <w:proofErr w:type="spellStart"/>
      <w:r w:rsidR="007213B3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4B25E1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gramStart"/>
      <w:r w:rsidR="004B25E1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.п</w:t>
      </w:r>
      <w:proofErr w:type="gramEnd"/>
      <w:r w:rsidR="007213B3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риложени</w:t>
      </w:r>
      <w:r w:rsidR="004B25E1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proofErr w:type="spellEnd"/>
      <w:r w:rsidR="004B25E1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 и 2</w:t>
      </w:r>
      <w:r w:rsidR="007213B3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B25E1"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B25E1" w:rsidRPr="00926CEA" w:rsidRDefault="004B25E1" w:rsidP="00481270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6C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Люби, цени и знай свой язык!</w:t>
      </w:r>
    </w:p>
    <w:p w:rsidR="004B25E1" w:rsidRPr="004B25E1" w:rsidRDefault="004B25E1" w:rsidP="004B2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25E1" w:rsidRPr="00926CEA" w:rsidRDefault="004B25E1" w:rsidP="007213B3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B25E1" w:rsidRDefault="004B25E1" w:rsidP="007213B3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4E82" w:rsidRDefault="00684E82" w:rsidP="007213B3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934CD" w:rsidRDefault="00D934CD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A4575" w:rsidRDefault="00AA4575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676" w:rsidRDefault="00982676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2676" w:rsidRDefault="00982676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270" w:rsidRDefault="00481270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270" w:rsidRDefault="00481270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270" w:rsidRDefault="00481270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270" w:rsidRPr="002379A6" w:rsidRDefault="00481270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31A5" w:rsidRPr="00684E82" w:rsidRDefault="00E431A5" w:rsidP="00E43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4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Ресурсы, задействованные для реализации проекта</w:t>
      </w:r>
    </w:p>
    <w:p w:rsidR="00E431A5" w:rsidRPr="00684E82" w:rsidRDefault="00E431A5" w:rsidP="00E4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берегах </w:t>
      </w:r>
      <w:proofErr w:type="spellStart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Лингвинии</w:t>
      </w:r>
      <w:proofErr w:type="spellEnd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Занимательный задачник по русскому языку: Книга для учащихся/под ред. Л.Д. </w:t>
      </w:r>
      <w:proofErr w:type="spellStart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Чесноковой</w:t>
      </w:r>
      <w:proofErr w:type="spellEnd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. И.В. Новиков. – М.: Просвещение: Учеб. Лит., 2006.</w:t>
      </w:r>
    </w:p>
    <w:p w:rsidR="00E431A5" w:rsidRPr="00684E82" w:rsidRDefault="00E431A5" w:rsidP="00E4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Розенталь Д.Э. и др. Русский язык для школьников 5-9 классов. Путешествие в страну слов. Учебное пособие. – М.: Дрофа, 2003.</w:t>
      </w:r>
    </w:p>
    <w:p w:rsidR="00E431A5" w:rsidRPr="00684E82" w:rsidRDefault="00E431A5" w:rsidP="00E4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Фёдоров А. И. Фразеологический словарь русского литературного языка: </w:t>
      </w:r>
      <w:proofErr w:type="spellStart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13 000 фразеологических единиц.— М.: </w:t>
      </w:r>
      <w:proofErr w:type="spellStart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: АСТ, 2008.</w:t>
      </w:r>
    </w:p>
    <w:p w:rsidR="00E431A5" w:rsidRPr="00684E82" w:rsidRDefault="00E431A5" w:rsidP="00E4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Энциклопедический словарь юного филолога (языкознание) / Сост. М. В. Панов. – М.: Педагогика, 2001.</w:t>
      </w:r>
    </w:p>
    <w:p w:rsidR="00E431A5" w:rsidRPr="00684E82" w:rsidRDefault="00E431A5" w:rsidP="00E4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В. П. Жукова, А. В. Жукова. Школьный фразеологический словарь русского языка</w:t>
      </w:r>
      <w:proofErr w:type="gramStart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М. «Просвещение» – 2003.</w:t>
      </w:r>
    </w:p>
    <w:p w:rsidR="00E431A5" w:rsidRPr="00684E82" w:rsidRDefault="00E431A5" w:rsidP="00E4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Фразеологический словарь русского языка/под ред. А.И. </w:t>
      </w:r>
      <w:proofErr w:type="spellStart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Молоткова</w:t>
      </w:r>
      <w:proofErr w:type="spellEnd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4-е изд., стереотип. – М.: Русск. Яз., 2006.</w:t>
      </w:r>
    </w:p>
    <w:p w:rsidR="00E431A5" w:rsidRDefault="00E431A5" w:rsidP="00E4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Волков С.В. Уникальный иллюстрированный фразеологический словарь для детей/</w:t>
      </w:r>
      <w:proofErr w:type="spellStart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</w:t>
      </w:r>
      <w:proofErr w:type="spellEnd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А.И. </w:t>
      </w:r>
      <w:proofErr w:type="spellStart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Артюх</w:t>
      </w:r>
      <w:proofErr w:type="spellEnd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М.В. </w:t>
      </w:r>
      <w:proofErr w:type="gramStart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Ленская</w:t>
      </w:r>
      <w:proofErr w:type="gramEnd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Д.А. Мелких, В.Н. Родин – М.:АСТ: </w:t>
      </w:r>
      <w:proofErr w:type="spellStart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684E82">
        <w:rPr>
          <w:rFonts w:ascii="Times New Roman" w:eastAsia="Times New Roman" w:hAnsi="Times New Roman" w:cs="Times New Roman"/>
          <w:color w:val="000000"/>
          <w:sz w:val="28"/>
          <w:szCs w:val="28"/>
        </w:rPr>
        <w:t>, 2010.</w:t>
      </w:r>
    </w:p>
    <w:p w:rsidR="00684E82" w:rsidRPr="00684E82" w:rsidRDefault="00684E82" w:rsidP="00684E8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4E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Книга «Ума палата. Детский фразеологический словарь» от авторов Елена </w:t>
      </w:r>
      <w:proofErr w:type="spellStart"/>
      <w:r w:rsidRPr="00684E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Рогалёва</w:t>
      </w:r>
      <w:proofErr w:type="spellEnd"/>
      <w:r w:rsidRPr="00684E8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Татьяна Никитина.</w:t>
      </w:r>
    </w:p>
    <w:p w:rsidR="00684E82" w:rsidRPr="00684E82" w:rsidRDefault="00684E82" w:rsidP="00E431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13B3" w:rsidRPr="00684E82" w:rsidRDefault="002B58A0" w:rsidP="007213B3">
      <w:pPr>
        <w:pStyle w:val="a3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9" w:history="1">
        <w:r w:rsidR="007213B3" w:rsidRPr="00684E82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</w:rPr>
          <w:t>http://fraze.ru/index.php/frazeologizm</w:t>
        </w:r>
      </w:hyperlink>
    </w:p>
    <w:p w:rsidR="007213B3" w:rsidRPr="00684E82" w:rsidRDefault="002B58A0" w:rsidP="007213B3">
      <w:pPr>
        <w:pStyle w:val="a3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0" w:history="1">
        <w:r w:rsidR="007213B3" w:rsidRPr="00684E82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</w:rPr>
          <w:t>https://russkiiyazyk.ru/leksika/chto-takoe-frazeologizmy.html</w:t>
        </w:r>
      </w:hyperlink>
    </w:p>
    <w:p w:rsidR="007213B3" w:rsidRPr="00684E82" w:rsidRDefault="002B58A0" w:rsidP="007213B3">
      <w:pPr>
        <w:pStyle w:val="a3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1" w:history="1">
        <w:r w:rsidR="007213B3" w:rsidRPr="00684E82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</w:rPr>
          <w:t>http://moiposlovicy.ru/frazeologizmy/</w:t>
        </w:r>
      </w:hyperlink>
    </w:p>
    <w:p w:rsidR="007213B3" w:rsidRPr="00684E82" w:rsidRDefault="002B58A0" w:rsidP="007213B3">
      <w:pPr>
        <w:pStyle w:val="a3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2" w:history="1">
        <w:r w:rsidR="007213B3" w:rsidRPr="00684E82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</w:rPr>
          <w:t>https://multiurok.ru/files/proiekt-frazieologhizmy-3-klass.html</w:t>
        </w:r>
      </w:hyperlink>
    </w:p>
    <w:p w:rsidR="007213B3" w:rsidRPr="00684E82" w:rsidRDefault="002B58A0" w:rsidP="007213B3">
      <w:pPr>
        <w:pStyle w:val="a3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3" w:history="1">
        <w:r w:rsidR="007213B3" w:rsidRPr="00684E82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</w:rPr>
          <w:t>http://www.proza.ru/2007/09/24/147</w:t>
        </w:r>
      </w:hyperlink>
    </w:p>
    <w:p w:rsidR="007213B3" w:rsidRPr="00684E82" w:rsidRDefault="002B58A0" w:rsidP="007213B3">
      <w:pPr>
        <w:pStyle w:val="a3"/>
        <w:widowControl w:val="0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4" w:history="1">
        <w:r w:rsidR="007213B3" w:rsidRPr="00684E82">
          <w:rPr>
            <w:rStyle w:val="a4"/>
            <w:rFonts w:ascii="Times New Roman" w:eastAsia="Calibri" w:hAnsi="Times New Roman" w:cs="Times New Roman"/>
            <w:sz w:val="28"/>
            <w:szCs w:val="28"/>
            <w:u w:val="none"/>
          </w:rPr>
          <w:t>http://fb.ru/article/359320/frazeologizmyi-iz-skazok-primeryi-i-znacheniya</w:t>
        </w:r>
      </w:hyperlink>
    </w:p>
    <w:p w:rsidR="00626CA6" w:rsidRDefault="00626CA6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571" w:rsidRDefault="00835571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571" w:rsidRDefault="00835571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420" w:rsidRDefault="00FE6420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571" w:rsidRDefault="00835571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autoSpaceDE w:val="0"/>
        <w:autoSpaceDN w:val="0"/>
        <w:adjustRightInd w:val="0"/>
        <w:spacing w:after="40"/>
        <w:ind w:left="-284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Приложение 1</w:t>
      </w:r>
    </w:p>
    <w:p w:rsidR="00835571" w:rsidRPr="00835571" w:rsidRDefault="00835571" w:rsidP="00835571">
      <w:pPr>
        <w:autoSpaceDE w:val="0"/>
        <w:autoSpaceDN w:val="0"/>
        <w:adjustRightInd w:val="0"/>
        <w:spacing w:after="40"/>
        <w:ind w:left="-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«Два брата»</w:t>
      </w:r>
    </w:p>
    <w:p w:rsidR="00835571" w:rsidRPr="00835571" w:rsidRDefault="00835571" w:rsidP="00835571">
      <w:pPr>
        <w:autoSpaceDE w:val="0"/>
        <w:autoSpaceDN w:val="0"/>
        <w:adjustRightInd w:val="0"/>
        <w:spacing w:after="240"/>
        <w:ind w:left="-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Сказка с использованием фразеологизмов 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В некотором царстве, некотором государстве, жили-были два брата-царевича. Внешне были они как две капли воды похожи друг на друга, но характером разные. Старший брат считал себя пупом земли, постоянно пускал пыль в глаза, золотая молодежь, одним словом. Да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адует губы и давай требовать: «Папенька, хочу пир устроить, нужно жить на широкую ногу, коли средства есть!» Нрава он был горячего - если что ни по его выходило сразу, очертя голову, лез на рожон. Вечно заварит кашу, а потом царю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расхлебывай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. Ни стыда у него не было ни совести. Уж больно любил он в роскоши купаться!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Младший брат, Иван, был тише воды, ниже травы. Мухи не обидит. Не привык он почивать на лаврах своего отца, да даром хлеб есть. Вставал ни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свет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 заря, не сидел сложа руки, а старался жить своим трудом, да и душой добр был.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Разгневается отец на старшего сына, что тот с жиру бесится, а младший утешает: «Не горячись, папенька, чем бы дитя не тешилось, лишь бы не плакало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.»  «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Ну, не каждому же вести спартанский образ жизни», - фыркает старший брат. 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Отношения братьев почти не ладились, жили они как кошка с собакой. Чувствовал Иван во дворце себя не в своей тарелке. И решил он мир посмотреть, да себя показать. Пришел к царю за благословением. «Папенька, не хочу я сидеть у тебя на шее, хочу я отправиться в путешествие дальнее, ума разума понабраться, своим горбом на хлеб научиться зарабатывать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.» «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Час от часу не легче,» - сказал отец. «Ну, что ж, ступай на все четыре стороны, куда глаза глядят. Пусть путь твой будет легок и скор. Ни пуха тебе, ни пера! Знаю, ты не пропадешь, не привык ты в облаках витать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И отпустил его с легким сердцем.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И пошел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Иван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куда глаза глядят. Долго ли коротко бродил Иван по миру, много где побывал, много чего повидал, да наткнулся на маленькую деревушку на самом краю света, этакий медвежий угол. «Здесь я и осяду. Найду какую-нибудь заброшенную халупу и совью там себе гнездышко». 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вот, время шло. Быстро он освоился на новом месте. Стал своим. Не сидел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он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сложа руки, а сразу стал работать в поте лица, засучив рукава. И в итоге, пошла о нем молва по всей округе, что он – мастер на все руки, цены ему нет. Он же никогда никому в просьбах не отказывал, работал за семерых, широкой души человек был. Отстроил он себе хоромы, каких свет не видывал, женился он на первой красавице - кровь с молоком, так к тому же и голову на плечах имела. Одним словом - картинка, а не девушка. Всё у них было ладно, да складно.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Жили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поживали, да добра наживали.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Говорит однажды Иван своей второй половине: «Сколько уж воды утекло с тех пор как я из дома уехал, простился я с ними и как в воду, ни слуха обо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мне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ни духа уж много лет! Что-то кошки у меня на сердце скребут, надо бы проведать родных». 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отправились они в родные пенаты. Дорога была уже не так трудна, как в первый раз, так как был Иван тертым калачом в путешествиях. 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Долго ли коротко, да добрались они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до родного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города. Удивился Иван, не признал родную сторонушку: кругом разруха, в амбарах шаром покати, как Мамай прошел. Так значит, не зря люди говорили, что брат мой, после смерти отца, взял бразды правления в свои руки. Задушил народ свой налогами, да сборами, ободрал как липку. Сложно было людям держаться на плаву. Кто мог, не стал ждать у моря погоды, уехали из города, так как устали перебиваться с хлеба на воду. 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брат все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пуще прежнего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свирепствует, совсем кислород людям перекрыл. Увидел всё это Иван и стал мрачнее тучи. Не стал откладывать дело в долгий ящик и прямо с дороги решительно направился к брату. «Переполнил ты чашу моего терпения. Разорил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царство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народ до ручки довел!» 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Понял старший брат, что беды не миновать, что вот-вот царствие его канет в лету, и начал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лить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крокодиловы слезы, да зубы заговаривать брату. «Младший мой братик, кровиночка моя, вернулся нежданно-негаданно, как снег на голову свалился. Гонцов бы наперед себя послал, мы бы тебя хлебом-солью встретили. Закатили бы пир на весь мир! Присаживайся, давай поговорим о житие-бытье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нашем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.»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Иван </w:t>
      </w:r>
      <w:proofErr w:type="spell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мраченее</w:t>
      </w:r>
      <w:proofErr w:type="spell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тучи: «Хватит нам ходить вокруг да около! Нечего нам с тобой обсуждать! Чего воду из пустого в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порожнее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переливать! Признайся – не по Сеньке шапка, не смог ты государством управлять! Не по зубам себе дело выбрал! Утекло всё богатство как вода сквозь пальцы. Люди работают из последних сил, бьются как рыбы об лед, а хлеба в их доме кот наплакал, а ты тут пир во время чумы устраиваешь! Вовремя я домой вернулся! Вывел тебя на чистую воду! Уходи подобру-поздорову! Скатертью тебе дорога!»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Перепугался до смерти старший брат, понял, что дело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гиблое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что выбора у него нет, пришлось ему согласиться на условия брата. 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Видать так на роду было написано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чтобы младший брат царством правил вместе со своей женой. 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Был он царем справедливым, работящим.  Не стал ждать манны небесной, а вместе с народом поставил свое царство на ноги. 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А брата своего непутевого за тридевять земель сослал, к черту на куличики, чтобы уму разуму учился, да перестал баклуши бить.</w:t>
      </w:r>
    </w:p>
    <w:p w:rsidR="00835571" w:rsidRPr="00835571" w:rsidRDefault="00835571" w:rsidP="0083557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Вот и сказочке конец, а кто слушал - молодец!!</w:t>
      </w:r>
    </w:p>
    <w:p w:rsidR="00835571" w:rsidRDefault="00835571" w:rsidP="00835571">
      <w:pPr>
        <w:spacing w:after="0" w:line="240" w:lineRule="auto"/>
        <w:ind w:left="-284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35571" w:rsidRDefault="00835571" w:rsidP="00835571">
      <w:pPr>
        <w:spacing w:after="0" w:line="240" w:lineRule="auto"/>
        <w:ind w:left="-284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FE6420" w:rsidRDefault="00FE6420" w:rsidP="00835571">
      <w:pPr>
        <w:spacing w:after="0" w:line="240" w:lineRule="auto"/>
        <w:ind w:left="-284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35571"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  <w:r w:rsidR="00FE6420">
        <w:rPr>
          <w:rFonts w:ascii="Times New Roman" w:eastAsia="Calibri" w:hAnsi="Times New Roman" w:cs="Times New Roman"/>
          <w:i/>
          <w:sz w:val="28"/>
          <w:szCs w:val="28"/>
        </w:rPr>
        <w:t>2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5571">
        <w:rPr>
          <w:rFonts w:ascii="Times New Roman" w:eastAsia="Calibri" w:hAnsi="Times New Roman" w:cs="Times New Roman"/>
          <w:b/>
          <w:sz w:val="28"/>
          <w:szCs w:val="28"/>
        </w:rPr>
        <w:t>Словарь фразеологизмов и крылатых выражений,</w:t>
      </w:r>
    </w:p>
    <w:p w:rsidR="00835571" w:rsidRPr="00835571" w:rsidRDefault="00835571" w:rsidP="00835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5571">
        <w:rPr>
          <w:rFonts w:ascii="Times New Roman" w:eastAsia="Calibri" w:hAnsi="Times New Roman" w:cs="Times New Roman"/>
          <w:b/>
          <w:sz w:val="28"/>
          <w:szCs w:val="28"/>
        </w:rPr>
        <w:t>используемых в сказке «Два брата»</w:t>
      </w:r>
    </w:p>
    <w:p w:rsidR="00835571" w:rsidRPr="00835571" w:rsidRDefault="00835571" w:rsidP="008355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Беситься с жиру - привередничать, капризничать от </w:t>
      </w:r>
      <w:proofErr w:type="gramStart"/>
      <w:r w:rsidRPr="00835571">
        <w:rPr>
          <w:rFonts w:ascii="Times New Roman" w:eastAsia="Calibri" w:hAnsi="Times New Roman" w:cs="Times New Roman"/>
          <w:sz w:val="28"/>
          <w:szCs w:val="28"/>
        </w:rPr>
        <w:t>пресыщенности</w:t>
      </w:r>
      <w:proofErr w:type="gramEnd"/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 чем    либо, требовать больше, чем следует, производить неразумные траты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Бить баклуши - праздно проводить время; бездельничать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Биться как рыба об лед</w:t>
      </w:r>
      <w:r w:rsidRPr="00835571">
        <w:rPr>
          <w:rFonts w:ascii="Times New Roman" w:eastAsia="Calibri" w:hAnsi="Times New Roman" w:cs="Times New Roman"/>
          <w:sz w:val="28"/>
          <w:szCs w:val="28"/>
        </w:rPr>
        <w:tab/>
        <w:t>- бороться, действовать безуспешно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Бразды правления – власть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Витать в облаках - бесплодно фантазировать, мечтать; быть непрактичным, далёким от действительности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В поте лица (работать) - добросовестно выполнять тяжелую работу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Вставать ни </w:t>
      </w:r>
      <w:proofErr w:type="gramStart"/>
      <w:r w:rsidRPr="00835571">
        <w:rPr>
          <w:rFonts w:ascii="Times New Roman" w:eastAsia="Calibri" w:hAnsi="Times New Roman" w:cs="Times New Roman"/>
          <w:sz w:val="28"/>
          <w:szCs w:val="28"/>
        </w:rPr>
        <w:t>свет</w:t>
      </w:r>
      <w:proofErr w:type="gramEnd"/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 ни заря - вставать очень рано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Встречать хлебом-солью - радушная встреча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Вторая половина - любимый человек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Вывести на чистую в</w:t>
      </w:r>
      <w:r w:rsidR="00FE6420">
        <w:rPr>
          <w:rFonts w:ascii="Times New Roman" w:eastAsia="Calibri" w:hAnsi="Times New Roman" w:cs="Times New Roman"/>
          <w:sz w:val="28"/>
          <w:szCs w:val="28"/>
        </w:rPr>
        <w:t>оду - разоблачать, уличать кого-</w:t>
      </w:r>
      <w:r w:rsidRPr="00835571">
        <w:rPr>
          <w:rFonts w:ascii="Times New Roman" w:eastAsia="Calibri" w:hAnsi="Times New Roman" w:cs="Times New Roman"/>
          <w:sz w:val="28"/>
          <w:szCs w:val="28"/>
        </w:rPr>
        <w:t>либо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  <w:bookmarkStart w:id="8" w:name="_GoBack"/>
      <w:bookmarkEnd w:id="8"/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5571">
        <w:rPr>
          <w:rFonts w:ascii="Times New Roman" w:eastAsia="Calibri" w:hAnsi="Times New Roman" w:cs="Times New Roman"/>
          <w:sz w:val="28"/>
          <w:szCs w:val="28"/>
        </w:rPr>
        <w:t>Гиблое</w:t>
      </w:r>
      <w:proofErr w:type="gramEnd"/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 дело - безнадежное дело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Горячий нрав - вспыльчивый характер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Даром хлеб есть - жить, не принося никакой пользы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Держаться на плаву - способность противостоять потрясениям, умение выжить. 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Дойти до ручки - потерять всё, опуститься </w:t>
      </w:r>
      <w:proofErr w:type="gramStart"/>
      <w:r w:rsidRPr="00835571">
        <w:rPr>
          <w:rFonts w:ascii="Times New Roman" w:eastAsia="Calibri" w:hAnsi="Times New Roman" w:cs="Times New Roman"/>
          <w:sz w:val="28"/>
          <w:szCs w:val="28"/>
        </w:rPr>
        <w:t>винищ</w:t>
      </w:r>
      <w:proofErr w:type="gramEnd"/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 по социальной лестнице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Долго ли, коротко ли - в продолжени</w:t>
      </w:r>
      <w:proofErr w:type="gramStart"/>
      <w:r w:rsidRPr="00835571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 какого-то времени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Ждать у моря погоды - ничего не делать, </w:t>
      </w:r>
      <w:proofErr w:type="gramStart"/>
      <w:r w:rsidRPr="00835571">
        <w:rPr>
          <w:rFonts w:ascii="Times New Roman" w:eastAsia="Calibri" w:hAnsi="Times New Roman" w:cs="Times New Roman"/>
          <w:sz w:val="28"/>
          <w:szCs w:val="28"/>
        </w:rPr>
        <w:t>ждать пока всё само измениться</w:t>
      </w:r>
      <w:proofErr w:type="gramEnd"/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Жить своим трудом (умом) - не полагаться ни на кого; думать своей головой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Жить на широкую ногу</w:t>
      </w:r>
      <w:r w:rsidRPr="00835571">
        <w:rPr>
          <w:rFonts w:ascii="Times New Roman" w:eastAsia="Calibri" w:hAnsi="Times New Roman" w:cs="Times New Roman"/>
          <w:sz w:val="28"/>
          <w:szCs w:val="28"/>
        </w:rPr>
        <w:tab/>
        <w:t>- жить с размахом, не скупясь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За тридевять земель - очень далеко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Заварить кашу - затеять сложное, неприятное дело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Заговаривать зубы - вводить в заблуждение, стараться обмануть, отвлекая посторонними разговорами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Зарабатывать своим горбом - своими силами, без посторонней помощи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Засучить рукава - приступать к делу энергично, со всем усердием и старанием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Золотая молодежь - дети богатых родителей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Иметь голову на плечах - быть умным, уметь соображать, рассуждать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Идти куда глаза глядят - идти в любое место, не зная куда идешь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Как в воду канул </w:t>
      </w:r>
      <w:r w:rsidR="00FE642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35571">
        <w:rPr>
          <w:rFonts w:ascii="Times New Roman" w:eastAsia="Calibri" w:hAnsi="Times New Roman" w:cs="Times New Roman"/>
          <w:sz w:val="28"/>
          <w:szCs w:val="28"/>
        </w:rPr>
        <w:t>пропал</w:t>
      </w:r>
      <w:r w:rsidR="00FE6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FE6420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вода сквозь пальцы</w:t>
      </w:r>
      <w:r w:rsidR="00835571" w:rsidRPr="00835571">
        <w:rPr>
          <w:rFonts w:ascii="Times New Roman" w:eastAsia="Calibri" w:hAnsi="Times New Roman" w:cs="Times New Roman"/>
          <w:sz w:val="28"/>
          <w:szCs w:val="28"/>
        </w:rPr>
        <w:t xml:space="preserve"> - быстро и безвозвратно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lastRenderedPageBreak/>
        <w:t>Как две капли воды</w:t>
      </w:r>
      <w:r w:rsidRPr="00835571">
        <w:rPr>
          <w:rFonts w:ascii="Times New Roman" w:eastAsia="Calibri" w:hAnsi="Times New Roman" w:cs="Times New Roman"/>
          <w:sz w:val="28"/>
          <w:szCs w:val="28"/>
        </w:rPr>
        <w:tab/>
        <w:t xml:space="preserve"> - очень похожи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Как кошка с собакой - постоянно ссорится, враждовать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Как Мамай прошел - полнейший беспорядок, развал, страшное опустошение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Как снег на голову - появиться внезапно, неожиданно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5571">
        <w:rPr>
          <w:rFonts w:ascii="Times New Roman" w:eastAsia="Calibri" w:hAnsi="Times New Roman" w:cs="Times New Roman"/>
          <w:sz w:val="28"/>
          <w:szCs w:val="28"/>
        </w:rPr>
        <w:t>Каких</w:t>
      </w:r>
      <w:proofErr w:type="gramEnd"/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 свет не видывал - исключительный, невиданный, редкий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Кануть в лету - навсегда исчезнуть, быть забытым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Кот наплакал - мало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Кошки на сердце скребут - состояние тревоги, грусти, печали, беспокойства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Край света</w:t>
      </w:r>
      <w:r w:rsidRPr="00835571">
        <w:rPr>
          <w:rFonts w:ascii="Times New Roman" w:eastAsia="Calibri" w:hAnsi="Times New Roman" w:cs="Times New Roman"/>
          <w:sz w:val="28"/>
          <w:szCs w:val="28"/>
        </w:rPr>
        <w:tab/>
        <w:t>- самое далекое место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Кровь с молоком - румяный, здоровый человек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Крокодиловы слезы - неискреннее выражение эмоций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Куда глаза глядят - в неопределенном направлении, неизвестно куда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Купаться в роскоши - быть очень богатым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Лезть на рожон - без нужды показывать себя; глупое поведение, которое может навредить 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Людей посмотреть себя показать - выход в общество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Манна небесная - блага, полученные не за что, упавшие с неба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Мастер на все руки - умелец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Медвежий угол - глухое лесистое место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Много воды утекло - прошло много времени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Мрачнее тучи - очень </w:t>
      </w:r>
      <w:proofErr w:type="gramStart"/>
      <w:r w:rsidRPr="00835571">
        <w:rPr>
          <w:rFonts w:ascii="Times New Roman" w:eastAsia="Calibri" w:hAnsi="Times New Roman" w:cs="Times New Roman"/>
          <w:sz w:val="28"/>
          <w:szCs w:val="28"/>
        </w:rPr>
        <w:t>сердитый</w:t>
      </w:r>
      <w:proofErr w:type="gramEnd"/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Мухи не обидит  - совершено </w:t>
      </w:r>
      <w:proofErr w:type="gramStart"/>
      <w:r w:rsidRPr="00835571">
        <w:rPr>
          <w:rFonts w:ascii="Times New Roman" w:eastAsia="Calibri" w:hAnsi="Times New Roman" w:cs="Times New Roman"/>
          <w:sz w:val="28"/>
          <w:szCs w:val="28"/>
        </w:rPr>
        <w:t>безобидный</w:t>
      </w:r>
      <w:proofErr w:type="gramEnd"/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На краю света - где-то далеко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На роду написано - заранее предопределено судьбой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На шее сидеть - быть несамостоятельным, зависеть от кого-то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Надуть губы - обидеться 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Не по зубам - неспособность сделать что-либо из-за отсутствия умственных, душевных и других возможностей; не под силу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Не по Сеньке шапка - человек не на своем месте, такая ответственность ему не по плечу</w:t>
      </w:r>
    </w:p>
    <w:p w:rsidR="00835571" w:rsidRPr="00835571" w:rsidRDefault="00835571" w:rsidP="008355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Ни </w:t>
      </w:r>
      <w:proofErr w:type="gramStart"/>
      <w:r w:rsidRPr="00835571">
        <w:rPr>
          <w:rFonts w:ascii="Times New Roman" w:eastAsia="Calibri" w:hAnsi="Times New Roman" w:cs="Times New Roman"/>
          <w:sz w:val="28"/>
          <w:szCs w:val="28"/>
        </w:rPr>
        <w:t>пуха</w:t>
      </w:r>
      <w:proofErr w:type="gramEnd"/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 ни пера - пожелание удачи</w:t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Ни </w:t>
      </w:r>
      <w:proofErr w:type="gramStart"/>
      <w:r w:rsidRPr="00835571">
        <w:rPr>
          <w:rFonts w:ascii="Times New Roman" w:eastAsia="Calibri" w:hAnsi="Times New Roman" w:cs="Times New Roman"/>
          <w:sz w:val="28"/>
          <w:szCs w:val="28"/>
        </w:rPr>
        <w:t>слуху</w:t>
      </w:r>
      <w:proofErr w:type="gramEnd"/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 ни духу - никаких известий</w:t>
      </w:r>
      <w:r w:rsidRPr="00835571">
        <w:rPr>
          <w:rFonts w:ascii="Times New Roman" w:eastAsia="Calibri" w:hAnsi="Times New Roman" w:cs="Times New Roman"/>
          <w:sz w:val="28"/>
          <w:szCs w:val="28"/>
        </w:rPr>
        <w:tab/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Ободрать как липку - ограбить, обобрать полностью до нитки</w:t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Откладывать дело в долгий ящик - отложить на долгое время</w:t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Очертя голову - с жаром, с энтузиазмом</w:t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Перебиваться с хлеба на воду - жить бедно</w:t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Перекрыть кислород - создать невыносимые условия для жизни</w:t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Переливать воду из </w:t>
      </w:r>
      <w:proofErr w:type="gramStart"/>
      <w:r w:rsidRPr="00835571">
        <w:rPr>
          <w:rFonts w:ascii="Times New Roman" w:eastAsia="Calibri" w:hAnsi="Times New Roman" w:cs="Times New Roman"/>
          <w:sz w:val="28"/>
          <w:szCs w:val="28"/>
        </w:rPr>
        <w:t>пустого</w:t>
      </w:r>
      <w:proofErr w:type="gramEnd"/>
      <w:r w:rsidRPr="00835571">
        <w:rPr>
          <w:rFonts w:ascii="Times New Roman" w:eastAsia="Calibri" w:hAnsi="Times New Roman" w:cs="Times New Roman"/>
          <w:sz w:val="28"/>
          <w:szCs w:val="28"/>
        </w:rPr>
        <w:t xml:space="preserve"> в порожнее - вести бесцельный, безрезультатный разговор; заниматься чем-то бесполезным</w:t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Переполнить чашу терпения - заставить нервничать</w:t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lastRenderedPageBreak/>
        <w:t>Пир во время чумы - веселье во время всеобщего бедствия</w:t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Подобру-поздорову - по доброй воле</w:t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Поставить на ноги - вернуть к жизни</w:t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Почивать на лаврах</w:t>
      </w:r>
      <w:r w:rsidRPr="00835571">
        <w:rPr>
          <w:rFonts w:ascii="Times New Roman" w:eastAsia="Calibri" w:hAnsi="Times New Roman" w:cs="Times New Roman"/>
          <w:sz w:val="28"/>
          <w:szCs w:val="28"/>
        </w:rPr>
        <w:tab/>
        <w:t xml:space="preserve"> - успокаиваться на </w:t>
      </w:r>
      <w:proofErr w:type="gramStart"/>
      <w:r w:rsidRPr="00835571">
        <w:rPr>
          <w:rFonts w:ascii="Times New Roman" w:eastAsia="Calibri" w:hAnsi="Times New Roman" w:cs="Times New Roman"/>
          <w:sz w:val="28"/>
          <w:szCs w:val="28"/>
        </w:rPr>
        <w:t>достигнутом</w:t>
      </w:r>
      <w:proofErr w:type="gramEnd"/>
      <w:r w:rsidRPr="00835571">
        <w:rPr>
          <w:rFonts w:ascii="Times New Roman" w:eastAsia="Calibri" w:hAnsi="Times New Roman" w:cs="Times New Roman"/>
          <w:sz w:val="28"/>
          <w:szCs w:val="28"/>
        </w:rPr>
        <w:t>, добившись чего-либо</w:t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Пуп земли - человек, преувеличивающий свое значение</w:t>
      </w:r>
    </w:p>
    <w:p w:rsidR="00835571" w:rsidRPr="00835571" w:rsidRDefault="00835571" w:rsidP="00835571">
      <w:pPr>
        <w:tabs>
          <w:tab w:val="center" w:pos="467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5571">
        <w:rPr>
          <w:rFonts w:ascii="Times New Roman" w:eastAsia="Calibri" w:hAnsi="Times New Roman" w:cs="Times New Roman"/>
          <w:sz w:val="28"/>
          <w:szCs w:val="28"/>
        </w:rPr>
        <w:t>Пускать пыль в глаза - стараться произвести необоснованно хорошее впечатление на кого-либо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Работать за семерых</w:t>
      </w: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много работать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Работать в поте лица</w:t>
      </w: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работать с большим усердием, прилагая все силы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355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Расхлебывать</w:t>
      </w:r>
      <w:proofErr w:type="gramEnd"/>
      <w:r w:rsidRPr="008355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кашу</w:t>
      </w: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справляться со сложным, хлопотливым или неприятным делом.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Родные пенаты</w:t>
      </w: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родной дом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С легким сердцем - без всякой тревоги, без опасений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Свить гнездышко - устраивать семейную жизнь, заводить семью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Свет не видывал - никогда не бывало, редко можно встретить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Своим горбом - ни на кого не рассчитывать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Сидеть на шее - есть чужой хлеб,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дармоедничать</w:t>
      </w:r>
      <w:proofErr w:type="gramEnd"/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Сидеть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сложа руки - ничего не предпринимать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Скатертью дорога - убирайся вон, рады избавиться от тебя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Спартанский  образ жизни -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жить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довольствуясь малым, без всяких излишеств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Тертый калач - бывалый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Тише воды ниже травы</w:t>
      </w: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существование с минимальным привлечением внимания к своей персоне</w:t>
      </w:r>
      <w:proofErr w:type="gramEnd"/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Учить уму-разуму - давать разумные советы, наставлять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 черта на куличиках - далеко, </w:t>
      </w:r>
      <w:proofErr w:type="gramStart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место</w:t>
      </w:r>
      <w:proofErr w:type="gramEnd"/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куда трудно добраться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Цены ему нет - высшая степень похвалы чьих-то достоинств.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Чувствовать себя не в своей тарелке - чувствовать себя неловко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Час от часу не легче - чем дальше, тем хуже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Шаром покати - пусто, абсолютно ничего нет</w:t>
      </w:r>
    </w:p>
    <w:p w:rsidR="00835571" w:rsidRPr="00835571" w:rsidRDefault="00835571" w:rsidP="008355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5571">
        <w:rPr>
          <w:rFonts w:ascii="Times New Roman" w:eastAsia="Calibri" w:hAnsi="Times New Roman" w:cs="Times New Roman"/>
          <w:color w:val="000000"/>
          <w:sz w:val="28"/>
          <w:szCs w:val="28"/>
        </w:rPr>
        <w:t>Широкой души человек - человек не мелочный, готовый делиться с другими средствами, имуществом; человек, способный проявлять щедрость во всём.</w:t>
      </w:r>
    </w:p>
    <w:p w:rsidR="00835571" w:rsidRDefault="00835571" w:rsidP="00835571">
      <w:pPr>
        <w:spacing w:after="0" w:line="240" w:lineRule="auto"/>
        <w:ind w:left="-284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35571" w:rsidRDefault="00835571" w:rsidP="00835571">
      <w:pPr>
        <w:spacing w:after="0" w:line="240" w:lineRule="auto"/>
        <w:ind w:left="-284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35571" w:rsidRDefault="00835571" w:rsidP="00835571">
      <w:pPr>
        <w:spacing w:after="0" w:line="240" w:lineRule="auto"/>
        <w:ind w:left="-284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35571" w:rsidRDefault="00835571" w:rsidP="00835571">
      <w:pPr>
        <w:spacing w:after="0" w:line="240" w:lineRule="auto"/>
        <w:ind w:left="-284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35571" w:rsidRDefault="00835571" w:rsidP="00835571">
      <w:pPr>
        <w:spacing w:after="0" w:line="240" w:lineRule="auto"/>
        <w:ind w:left="-284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35571" w:rsidRDefault="00835571" w:rsidP="00835571">
      <w:pPr>
        <w:spacing w:after="0" w:line="240" w:lineRule="auto"/>
        <w:ind w:left="-284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35571" w:rsidRPr="00684E82" w:rsidRDefault="00835571" w:rsidP="002379A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35571" w:rsidRPr="00684E82" w:rsidSect="007677D0">
      <w:footerReference w:type="even" r:id="rId15"/>
      <w:footerReference w:type="defaul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A0" w:rsidRDefault="002B58A0" w:rsidP="00F73018">
      <w:pPr>
        <w:spacing w:after="0" w:line="240" w:lineRule="auto"/>
      </w:pPr>
      <w:r>
        <w:separator/>
      </w:r>
    </w:p>
  </w:endnote>
  <w:endnote w:type="continuationSeparator" w:id="0">
    <w:p w:rsidR="002B58A0" w:rsidRDefault="002B58A0" w:rsidP="00F7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195571480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F73018" w:rsidRDefault="00F73018" w:rsidP="00816E8E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F73018" w:rsidRDefault="00F73018" w:rsidP="00F7301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990599170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F73018" w:rsidRDefault="00F73018" w:rsidP="00816E8E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FE6420"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:rsidR="00F73018" w:rsidRDefault="00F73018" w:rsidP="00F7301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A0" w:rsidRDefault="002B58A0" w:rsidP="00F73018">
      <w:pPr>
        <w:spacing w:after="0" w:line="240" w:lineRule="auto"/>
      </w:pPr>
      <w:r>
        <w:separator/>
      </w:r>
    </w:p>
  </w:footnote>
  <w:footnote w:type="continuationSeparator" w:id="0">
    <w:p w:rsidR="002B58A0" w:rsidRDefault="002B58A0" w:rsidP="00F73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E302E"/>
    <w:multiLevelType w:val="hybridMultilevel"/>
    <w:tmpl w:val="189E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AB6"/>
    <w:multiLevelType w:val="hybridMultilevel"/>
    <w:tmpl w:val="C46A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F4EBC"/>
    <w:multiLevelType w:val="hybridMultilevel"/>
    <w:tmpl w:val="71C4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60050"/>
    <w:multiLevelType w:val="multilevel"/>
    <w:tmpl w:val="5E68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20CAA"/>
    <w:multiLevelType w:val="multilevel"/>
    <w:tmpl w:val="315E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C28F0"/>
    <w:multiLevelType w:val="hybridMultilevel"/>
    <w:tmpl w:val="7D7A3F34"/>
    <w:lvl w:ilvl="0" w:tplc="0596B732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728E2E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F2B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523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C8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8C5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21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8C4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09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47382"/>
    <w:multiLevelType w:val="hybridMultilevel"/>
    <w:tmpl w:val="84D8CBAE"/>
    <w:lvl w:ilvl="0" w:tplc="EA7C3160">
      <w:start w:val="1"/>
      <w:numFmt w:val="decimal"/>
      <w:lvlText w:val="%1."/>
      <w:lvlJc w:val="left"/>
      <w:pPr>
        <w:ind w:left="1487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7511C4"/>
    <w:multiLevelType w:val="multilevel"/>
    <w:tmpl w:val="14C4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A2"/>
    <w:rsid w:val="000076BF"/>
    <w:rsid w:val="00034BBA"/>
    <w:rsid w:val="000628C7"/>
    <w:rsid w:val="00076614"/>
    <w:rsid w:val="0007776E"/>
    <w:rsid w:val="000A301F"/>
    <w:rsid w:val="000E43D8"/>
    <w:rsid w:val="000F7EB8"/>
    <w:rsid w:val="001012EF"/>
    <w:rsid w:val="001063C9"/>
    <w:rsid w:val="0015534A"/>
    <w:rsid w:val="00164E75"/>
    <w:rsid w:val="00176C4A"/>
    <w:rsid w:val="001951FE"/>
    <w:rsid w:val="00202713"/>
    <w:rsid w:val="00211F01"/>
    <w:rsid w:val="002379A6"/>
    <w:rsid w:val="0027727B"/>
    <w:rsid w:val="002862C8"/>
    <w:rsid w:val="00297CB7"/>
    <w:rsid w:val="002B58A0"/>
    <w:rsid w:val="002B7740"/>
    <w:rsid w:val="002D1807"/>
    <w:rsid w:val="0031043B"/>
    <w:rsid w:val="0031068C"/>
    <w:rsid w:val="00324C85"/>
    <w:rsid w:val="00344664"/>
    <w:rsid w:val="00387237"/>
    <w:rsid w:val="00391D4B"/>
    <w:rsid w:val="003C0169"/>
    <w:rsid w:val="003C7600"/>
    <w:rsid w:val="004314BB"/>
    <w:rsid w:val="004510A0"/>
    <w:rsid w:val="00481270"/>
    <w:rsid w:val="00492B47"/>
    <w:rsid w:val="004A1A7A"/>
    <w:rsid w:val="004B1836"/>
    <w:rsid w:val="004B25E1"/>
    <w:rsid w:val="004E4978"/>
    <w:rsid w:val="00566373"/>
    <w:rsid w:val="005E63B4"/>
    <w:rsid w:val="005F4CB8"/>
    <w:rsid w:val="006020A2"/>
    <w:rsid w:val="00604BD7"/>
    <w:rsid w:val="00612031"/>
    <w:rsid w:val="00626CA6"/>
    <w:rsid w:val="00652670"/>
    <w:rsid w:val="0067725D"/>
    <w:rsid w:val="00684E82"/>
    <w:rsid w:val="006A50D9"/>
    <w:rsid w:val="006D2595"/>
    <w:rsid w:val="006D788B"/>
    <w:rsid w:val="006E71A3"/>
    <w:rsid w:val="006F1438"/>
    <w:rsid w:val="007121C2"/>
    <w:rsid w:val="007213B3"/>
    <w:rsid w:val="00721634"/>
    <w:rsid w:val="00725118"/>
    <w:rsid w:val="007677D0"/>
    <w:rsid w:val="007D6172"/>
    <w:rsid w:val="007E2FFB"/>
    <w:rsid w:val="007F4476"/>
    <w:rsid w:val="00805ED6"/>
    <w:rsid w:val="00835571"/>
    <w:rsid w:val="00887DAE"/>
    <w:rsid w:val="008A1820"/>
    <w:rsid w:val="008A6BA3"/>
    <w:rsid w:val="009057C5"/>
    <w:rsid w:val="00906169"/>
    <w:rsid w:val="00920227"/>
    <w:rsid w:val="00926CEA"/>
    <w:rsid w:val="00936DB4"/>
    <w:rsid w:val="00955A8C"/>
    <w:rsid w:val="00982676"/>
    <w:rsid w:val="00993A10"/>
    <w:rsid w:val="009B0A06"/>
    <w:rsid w:val="009F246B"/>
    <w:rsid w:val="00A073AE"/>
    <w:rsid w:val="00A41554"/>
    <w:rsid w:val="00A91DC3"/>
    <w:rsid w:val="00AA4575"/>
    <w:rsid w:val="00AA56FE"/>
    <w:rsid w:val="00AD5DA4"/>
    <w:rsid w:val="00B307A0"/>
    <w:rsid w:val="00B33B2D"/>
    <w:rsid w:val="00B9786E"/>
    <w:rsid w:val="00BB3934"/>
    <w:rsid w:val="00BC57A0"/>
    <w:rsid w:val="00C64AB6"/>
    <w:rsid w:val="00CB47D5"/>
    <w:rsid w:val="00CE6063"/>
    <w:rsid w:val="00D00660"/>
    <w:rsid w:val="00D2769A"/>
    <w:rsid w:val="00D60E5F"/>
    <w:rsid w:val="00D7748B"/>
    <w:rsid w:val="00D866F0"/>
    <w:rsid w:val="00D934CD"/>
    <w:rsid w:val="00DB4699"/>
    <w:rsid w:val="00DD7F9E"/>
    <w:rsid w:val="00E431A5"/>
    <w:rsid w:val="00EA1901"/>
    <w:rsid w:val="00EE07CB"/>
    <w:rsid w:val="00F16AAD"/>
    <w:rsid w:val="00F37E38"/>
    <w:rsid w:val="00F73018"/>
    <w:rsid w:val="00F852D9"/>
    <w:rsid w:val="00FC18CA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13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61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12EF"/>
    <w:rPr>
      <w:b/>
      <w:bCs/>
    </w:rPr>
  </w:style>
  <w:style w:type="character" w:styleId="a7">
    <w:name w:val="Emphasis"/>
    <w:basedOn w:val="a0"/>
    <w:uiPriority w:val="20"/>
    <w:qFormat/>
    <w:rsid w:val="001012EF"/>
    <w:rPr>
      <w:i/>
      <w:iCs/>
    </w:rPr>
  </w:style>
  <w:style w:type="paragraph" w:styleId="a8">
    <w:name w:val="footer"/>
    <w:basedOn w:val="a"/>
    <w:link w:val="a9"/>
    <w:uiPriority w:val="99"/>
    <w:unhideWhenUsed/>
    <w:rsid w:val="00F7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018"/>
  </w:style>
  <w:style w:type="character" w:styleId="aa">
    <w:name w:val="page number"/>
    <w:basedOn w:val="a0"/>
    <w:uiPriority w:val="99"/>
    <w:semiHidden/>
    <w:unhideWhenUsed/>
    <w:rsid w:val="00F73018"/>
  </w:style>
  <w:style w:type="character" w:customStyle="1" w:styleId="apple-converted-space">
    <w:name w:val="apple-converted-space"/>
    <w:basedOn w:val="a0"/>
    <w:rsid w:val="007121C2"/>
  </w:style>
  <w:style w:type="paragraph" w:styleId="11">
    <w:name w:val="toc 1"/>
    <w:basedOn w:val="a"/>
    <w:next w:val="a"/>
    <w:autoRedefine/>
    <w:uiPriority w:val="39"/>
    <w:unhideWhenUsed/>
    <w:rsid w:val="007213B3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7213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7213B3"/>
    <w:pPr>
      <w:outlineLvl w:val="9"/>
    </w:pPr>
    <w:rPr>
      <w:lang w:eastAsia="ru-RU"/>
    </w:rPr>
  </w:style>
  <w:style w:type="paragraph" w:styleId="ac">
    <w:name w:val="No Spacing"/>
    <w:uiPriority w:val="1"/>
    <w:qFormat/>
    <w:rsid w:val="007213B3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7213B3"/>
    <w:rPr>
      <w:color w:val="954F72" w:themeColor="followedHyperlink"/>
      <w:u w:val="single"/>
    </w:rPr>
  </w:style>
  <w:style w:type="paragraph" w:customStyle="1" w:styleId="a-txt">
    <w:name w:val="a-txt"/>
    <w:basedOn w:val="a"/>
    <w:rsid w:val="004B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216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21634"/>
    <w:rPr>
      <w:i/>
      <w:iCs/>
      <w:color w:val="5B9BD5" w:themeColor="accent1"/>
    </w:rPr>
  </w:style>
  <w:style w:type="paragraph" w:customStyle="1" w:styleId="c5">
    <w:name w:val="c5"/>
    <w:basedOn w:val="a"/>
    <w:rsid w:val="00A9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91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13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0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661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0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012EF"/>
    <w:rPr>
      <w:b/>
      <w:bCs/>
    </w:rPr>
  </w:style>
  <w:style w:type="character" w:styleId="a7">
    <w:name w:val="Emphasis"/>
    <w:basedOn w:val="a0"/>
    <w:uiPriority w:val="20"/>
    <w:qFormat/>
    <w:rsid w:val="001012EF"/>
    <w:rPr>
      <w:i/>
      <w:iCs/>
    </w:rPr>
  </w:style>
  <w:style w:type="paragraph" w:styleId="a8">
    <w:name w:val="footer"/>
    <w:basedOn w:val="a"/>
    <w:link w:val="a9"/>
    <w:uiPriority w:val="99"/>
    <w:unhideWhenUsed/>
    <w:rsid w:val="00F73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018"/>
  </w:style>
  <w:style w:type="character" w:styleId="aa">
    <w:name w:val="page number"/>
    <w:basedOn w:val="a0"/>
    <w:uiPriority w:val="99"/>
    <w:semiHidden/>
    <w:unhideWhenUsed/>
    <w:rsid w:val="00F73018"/>
  </w:style>
  <w:style w:type="character" w:customStyle="1" w:styleId="apple-converted-space">
    <w:name w:val="apple-converted-space"/>
    <w:basedOn w:val="a0"/>
    <w:rsid w:val="007121C2"/>
  </w:style>
  <w:style w:type="paragraph" w:styleId="11">
    <w:name w:val="toc 1"/>
    <w:basedOn w:val="a"/>
    <w:next w:val="a"/>
    <w:autoRedefine/>
    <w:uiPriority w:val="39"/>
    <w:unhideWhenUsed/>
    <w:rsid w:val="007213B3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7213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7213B3"/>
    <w:pPr>
      <w:outlineLvl w:val="9"/>
    </w:pPr>
    <w:rPr>
      <w:lang w:eastAsia="ru-RU"/>
    </w:rPr>
  </w:style>
  <w:style w:type="paragraph" w:styleId="ac">
    <w:name w:val="No Spacing"/>
    <w:uiPriority w:val="1"/>
    <w:qFormat/>
    <w:rsid w:val="007213B3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7213B3"/>
    <w:rPr>
      <w:color w:val="954F72" w:themeColor="followedHyperlink"/>
      <w:u w:val="single"/>
    </w:rPr>
  </w:style>
  <w:style w:type="paragraph" w:customStyle="1" w:styleId="a-txt">
    <w:name w:val="a-txt"/>
    <w:basedOn w:val="a"/>
    <w:rsid w:val="004B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216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21634"/>
    <w:rPr>
      <w:i/>
      <w:iCs/>
      <w:color w:val="5B9BD5" w:themeColor="accent1"/>
    </w:rPr>
  </w:style>
  <w:style w:type="paragraph" w:customStyle="1" w:styleId="c5">
    <w:name w:val="c5"/>
    <w:basedOn w:val="a"/>
    <w:rsid w:val="00A9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9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7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658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52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2753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616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2963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555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7727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732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797">
          <w:marLeft w:val="0"/>
          <w:marRight w:val="0"/>
          <w:marTop w:val="9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7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za.ru/2007/09/24/14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ultiurok.ru/files/proiekt-frazieologhizmy-3-klas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iposlovicy.ru/frazeologizm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sskiiyazyk.ru/leksika/chto-takoe-frazeologiz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aze.ru/index.php/frazeologizm" TargetMode="External"/><Relationship Id="rId14" Type="http://schemas.openxmlformats.org/officeDocument/2006/relationships/hyperlink" Target="http://fb.ru/article/359320/frazeologizmyi-iz-skazok-primeryi-i-znac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22</Pages>
  <Words>6542</Words>
  <Characters>37294</Characters>
  <Application>Microsoft Office Word</Application>
  <DocSecurity>0</DocSecurity>
  <Lines>310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ВИТА</cp:lastModifiedBy>
  <cp:revision>10</cp:revision>
  <cp:lastPrinted>2018-11-30T07:59:00Z</cp:lastPrinted>
  <dcterms:created xsi:type="dcterms:W3CDTF">2019-02-22T15:10:00Z</dcterms:created>
  <dcterms:modified xsi:type="dcterms:W3CDTF">2019-02-22T18:11:00Z</dcterms:modified>
</cp:coreProperties>
</file>