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AB" w:rsidRPr="00A872F8" w:rsidRDefault="00102EAB" w:rsidP="00102EA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Ёлочка</w:t>
      </w:r>
    </w:p>
    <w:p w:rsidR="00102EAB" w:rsidRDefault="00102EAB" w:rsidP="00102EAB">
      <w:pPr>
        <w:spacing w:line="360" w:lineRule="auto"/>
        <w:jc w:val="both"/>
        <w:rPr>
          <w:sz w:val="28"/>
          <w:szCs w:val="28"/>
        </w:rPr>
      </w:pPr>
    </w:p>
    <w:p w:rsidR="00102EAB" w:rsidRDefault="00102EAB" w:rsidP="00102E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24C3">
        <w:rPr>
          <w:sz w:val="28"/>
          <w:szCs w:val="28"/>
        </w:rPr>
        <w:t xml:space="preserve">Неподалеку </w:t>
      </w:r>
      <w:r>
        <w:rPr>
          <w:sz w:val="28"/>
          <w:szCs w:val="28"/>
        </w:rPr>
        <w:t xml:space="preserve">от маленькой сибирской деревни, в глубине леса, жила семья елей. Их было около ста штук, все они жили дружно. Самой старой ели было около </w:t>
      </w:r>
      <w:proofErr w:type="spellStart"/>
      <w:r>
        <w:rPr>
          <w:sz w:val="28"/>
          <w:szCs w:val="28"/>
        </w:rPr>
        <w:t>двухсотен</w:t>
      </w:r>
      <w:proofErr w:type="spellEnd"/>
      <w:r>
        <w:rPr>
          <w:sz w:val="28"/>
          <w:szCs w:val="28"/>
        </w:rPr>
        <w:t xml:space="preserve"> лет, а самой молодой - восемнадцать. Это была очень красивая семья, их ветви круглый год были зеленого цвета,  их ствол был стройным, и даже самый сильный ветер, не мог прогнуть их.</w:t>
      </w:r>
    </w:p>
    <w:p w:rsidR="00102EAB" w:rsidRDefault="00102EAB" w:rsidP="00102E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вечерам, когда на небе появлялся золотой месяц, и зажигались яркие звезды, старая ель любила рассказывать различные истории.</w:t>
      </w:r>
    </w:p>
    <w:p w:rsidR="00102EAB" w:rsidRDefault="00102EAB" w:rsidP="00102E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Скоро, очень скоро - говорила старая ель,- К нам придут дровосеки, они срубят одну из нас, для того, что бы праздновать праздник «Новый год»: начала свой рассказ старая ель.</w:t>
      </w:r>
    </w:p>
    <w:p w:rsidR="00102EAB" w:rsidRDefault="00102EAB" w:rsidP="00102E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 почему именно нас?- в голос спросили молоденькие ели.</w:t>
      </w:r>
    </w:p>
    <w:p w:rsidR="00102EAB" w:rsidRDefault="00102EAB" w:rsidP="00102E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 старая ель продолжила:</w:t>
      </w:r>
    </w:p>
    <w:p w:rsidR="00102EAB" w:rsidRDefault="00102EAB" w:rsidP="00102E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«Обычаю устанавливать ели в домах уже более 150 лет. В начале 19 века елочку ставили в королевских дворцах Франции, Германии и России. Елочку для празднования Рождества выбирали самую красивую. Украшали ее игрушками, лепили куколок и солдатиков. Во второй половине 19 века елочка стала украшением дома простых людей, она уже символ не Рождества, а Нового года. Позднее зеленая красавица уже собрала вокруг себя детишек на первый новогодний утренник. И сейчас каждый новый год люди украшают елочку игрушками, фонариками, гирляндами, зажигают на ней огоньки и водят вокруг хороводы, поют песенки и рассказывают стихи».</w:t>
      </w:r>
    </w:p>
    <w:p w:rsidR="00102EAB" w:rsidRDefault="00102EAB" w:rsidP="00102E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Как же я хочу,  что бы вокруг меня водили хороводы и пели песни - сказала молоденькая восемнадцатилетняя елочка.</w:t>
      </w:r>
    </w:p>
    <w:p w:rsidR="00102EAB" w:rsidRDefault="00102EAB" w:rsidP="00102E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Но тогда ты больше никогда не вернешься домой - сказала ей старая ель.</w:t>
      </w:r>
    </w:p>
    <w:p w:rsidR="00102EAB" w:rsidRDefault="00102EAB" w:rsidP="00102E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пролетало очень быстро, и вот в один из холодных дней, когда земля покрылась белым снегом и поднялась метель в гости к елям пришли дровосеки. Они стали выбирать самую красивую елку. В тот момент восемнадцатилетняя елочка, распушила свои зеленые ветви, которые стали </w:t>
      </w:r>
      <w:r>
        <w:rPr>
          <w:sz w:val="28"/>
          <w:szCs w:val="28"/>
        </w:rPr>
        <w:lastRenderedPageBreak/>
        <w:t xml:space="preserve">еще более красивыми и заметными,  и слегка пошатнулась, что бы понравиться. Ее и срубили. </w:t>
      </w:r>
    </w:p>
    <w:p w:rsidR="00102EAB" w:rsidRDefault="00102EAB" w:rsidP="00102E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вот ее поставили, последи зала,  украсили игрушками, зажгли на ней огоньки. Под нее положили подарки. </w:t>
      </w:r>
      <w:r>
        <w:rPr>
          <w:sz w:val="28"/>
          <w:szCs w:val="28"/>
        </w:rPr>
        <w:t xml:space="preserve">Она была королевой праздника! </w:t>
      </w:r>
      <w:r>
        <w:rPr>
          <w:sz w:val="28"/>
          <w:szCs w:val="28"/>
        </w:rPr>
        <w:t xml:space="preserve">Дети, а потом взрослые водили вокруг хороводы, восхищались лесной красавицей, читали стихи и пели песни, посвященные ей. Она была счастлива, была красива и чувствовала себя незаменимой. </w:t>
      </w:r>
      <w:r>
        <w:rPr>
          <w:sz w:val="28"/>
          <w:szCs w:val="28"/>
        </w:rPr>
        <w:t xml:space="preserve">Ей казалось, так будет продолжаться вечно! </w:t>
      </w:r>
      <w:bookmarkStart w:id="0" w:name="_GoBack"/>
      <w:bookmarkEnd w:id="0"/>
      <w:r>
        <w:rPr>
          <w:sz w:val="28"/>
          <w:szCs w:val="28"/>
        </w:rPr>
        <w:t>Новогодние утренники пролетели очень быстро. А в один из дней, пришли люди, они сняли с елочки украшения. Елочка пыталась спросить почему,  но люди не понимали язык елей. Они отнесли ее далеко за деревню, положили на снег и оставили в одиночестве. Она лежала и плакала, пока ее полностью не занесло снегом.</w:t>
      </w:r>
    </w:p>
    <w:p w:rsidR="00102EAB" w:rsidRDefault="00102EAB" w:rsidP="00102E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где-то вдали, старая ель снова и снова рассказывала молоденьким елочкам, про Новогодние традиции которые существуют у людей!</w:t>
      </w:r>
    </w:p>
    <w:p w:rsidR="001B14C4" w:rsidRPr="00D06C63" w:rsidRDefault="001B14C4" w:rsidP="00D06C63"/>
    <w:sectPr w:rsidR="001B14C4" w:rsidRPr="00D0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58"/>
    <w:rsid w:val="00102EAB"/>
    <w:rsid w:val="001B14C4"/>
    <w:rsid w:val="004509C9"/>
    <w:rsid w:val="006858E9"/>
    <w:rsid w:val="00D06C63"/>
    <w:rsid w:val="00D92658"/>
    <w:rsid w:val="00E0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4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B14C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B14C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4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1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1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14C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1B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4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B14C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B14C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4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1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1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14C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1B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2018-12-24T14:38:00Z</dcterms:created>
  <dcterms:modified xsi:type="dcterms:W3CDTF">2019-01-07T20:07:00Z</dcterms:modified>
</cp:coreProperties>
</file>