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40" w:rsidRDefault="00671E40" w:rsidP="00671E4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E40" w:rsidRDefault="00671E40" w:rsidP="00671E4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 такое счастье?</w:t>
      </w:r>
    </w:p>
    <w:p w:rsidR="00671E40" w:rsidRDefault="00671E40" w:rsidP="00671E4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представляю счастье как  комочек теплого, яркого, но не режущего глаза, мягкого света. Этот комочек согревает тебя в холоде окружающего мира. Счастье – это особая атмосфера уюта и тепла, когда тебе хорошо здесь и сейчас. Тебе хочется растянуть этот момент, чувствовать его как можно дольше, возможно, даже остаться в этот моменте навсегда. Но это,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, невозможно. Счастье характеризуется тем, что всегда приходит неожиданно и также резко обрывается. И поэтому ещё приятнее ощущать это чувство, ведь ты не знаешь, когда оно решит заглянуть к тебе в следующий раз.</w:t>
      </w:r>
    </w:p>
    <w:p w:rsidR="008A3DD3" w:rsidRDefault="00671E40" w:rsidP="00671E4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- это, когда ты не ощущаешь давящее, тянущее вниз чувство страха. Когда на душе у тебя спокойно</w:t>
      </w:r>
      <w:r w:rsidR="008A3DD3">
        <w:rPr>
          <w:rFonts w:ascii="Times New Roman" w:hAnsi="Times New Roman" w:cs="Times New Roman"/>
          <w:sz w:val="28"/>
          <w:szCs w:val="28"/>
        </w:rPr>
        <w:t xml:space="preserve"> и легко. Иногда мы все задумываемся: «А счастлив ли я?». И, кажется, что нет. Ведь жизнь обыденна, в ней не происходит каких-то захватывающих приключений, как в фильмах, ты не спасаешь мир от вселенского зла, как в книгах. Но всё же, когда твои родные и близкие живы – это уже счастье! Просто сам факт того, что ты не одинок, у тебя есть тот, кто в трудной ситуации обязательно придёт на помощь. Счастье – иметь такого человека, которому ты можешь рассказать абсолютно всё, поделиться своими тревогами или же просто разговаривать ни о чём, и он тебя поймёт. И неважно кем он является – твоя подруга, мама, друг по переписке, которого ты никогда не видел.</w:t>
      </w:r>
    </w:p>
    <w:p w:rsidR="008A3DD3" w:rsidRDefault="008A3DD3" w:rsidP="00671E4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Счастье обычно заключается в мелочах. Поэтому его очень легко и в то же время сложно отыскать. Просто нужно жить настоящим, не перемалывая </w:t>
      </w:r>
      <w:r w:rsidR="001D5979">
        <w:rPr>
          <w:rFonts w:ascii="Times New Roman" w:hAnsi="Times New Roman" w:cs="Times New Roman"/>
          <w:sz w:val="28"/>
          <w:szCs w:val="28"/>
        </w:rPr>
        <w:t>по десять раз давно прошедшие события. Лучше всего переживать счастливые моменты вместе с близкими тебе людьми. И самое главное – если счастье наведывается к вам довольно часто, не кричите об этом на каждом углу, ведь вы легко его спугнёте. Помните, счастье любит тишину.</w:t>
      </w:r>
    </w:p>
    <w:p w:rsidR="00671E40" w:rsidRPr="00671E40" w:rsidRDefault="008A3DD3" w:rsidP="00671E4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10C" w:rsidRPr="007A1EB7" w:rsidRDefault="00CF710C" w:rsidP="007A1EB7">
      <w:pPr>
        <w:pStyle w:val="a5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F710C" w:rsidRPr="007A1E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16" w:rsidRDefault="00B85F16" w:rsidP="00E479FC">
      <w:pPr>
        <w:spacing w:after="0" w:line="240" w:lineRule="auto"/>
      </w:pPr>
      <w:r>
        <w:separator/>
      </w:r>
    </w:p>
  </w:endnote>
  <w:endnote w:type="continuationSeparator" w:id="0">
    <w:p w:rsidR="00B85F16" w:rsidRDefault="00B85F16" w:rsidP="00E4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16" w:rsidRDefault="00B85F16" w:rsidP="00E479FC">
      <w:pPr>
        <w:spacing w:after="0" w:line="240" w:lineRule="auto"/>
      </w:pPr>
      <w:r>
        <w:separator/>
      </w:r>
    </w:p>
  </w:footnote>
  <w:footnote w:type="continuationSeparator" w:id="0">
    <w:p w:rsidR="00B85F16" w:rsidRDefault="00B85F16" w:rsidP="00E4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122047"/>
      <w:docPartObj>
        <w:docPartGallery w:val="Page Numbers (Top of Page)"/>
        <w:docPartUnique/>
      </w:docPartObj>
    </w:sdtPr>
    <w:sdtEndPr/>
    <w:sdtContent>
      <w:p w:rsidR="00E479FC" w:rsidRDefault="00E479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F8F">
          <w:rPr>
            <w:noProof/>
          </w:rPr>
          <w:t>1</w:t>
        </w:r>
        <w:r>
          <w:fldChar w:fldCharType="end"/>
        </w:r>
      </w:p>
    </w:sdtContent>
  </w:sdt>
  <w:p w:rsidR="00E479FC" w:rsidRDefault="00E479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AC8"/>
    <w:multiLevelType w:val="hybridMultilevel"/>
    <w:tmpl w:val="8A00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15DC"/>
    <w:multiLevelType w:val="multilevel"/>
    <w:tmpl w:val="EDDA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37DC"/>
    <w:multiLevelType w:val="multilevel"/>
    <w:tmpl w:val="EDDA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76CDF"/>
    <w:multiLevelType w:val="multilevel"/>
    <w:tmpl w:val="EDDA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54979"/>
    <w:multiLevelType w:val="hybridMultilevel"/>
    <w:tmpl w:val="52445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03301"/>
    <w:multiLevelType w:val="multilevel"/>
    <w:tmpl w:val="CD3E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316D9"/>
    <w:multiLevelType w:val="multilevel"/>
    <w:tmpl w:val="9A56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6322F"/>
    <w:multiLevelType w:val="multilevel"/>
    <w:tmpl w:val="5310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E4"/>
    <w:rsid w:val="00080D94"/>
    <w:rsid w:val="00090B4B"/>
    <w:rsid w:val="000A273F"/>
    <w:rsid w:val="0010648C"/>
    <w:rsid w:val="00106869"/>
    <w:rsid w:val="00197010"/>
    <w:rsid w:val="001C19D7"/>
    <w:rsid w:val="001D5979"/>
    <w:rsid w:val="00236E01"/>
    <w:rsid w:val="00242D5E"/>
    <w:rsid w:val="00301A12"/>
    <w:rsid w:val="00304CCB"/>
    <w:rsid w:val="0038594F"/>
    <w:rsid w:val="00390399"/>
    <w:rsid w:val="00392316"/>
    <w:rsid w:val="003C1FA2"/>
    <w:rsid w:val="003E4904"/>
    <w:rsid w:val="00470F30"/>
    <w:rsid w:val="0048080E"/>
    <w:rsid w:val="00493599"/>
    <w:rsid w:val="004A3C26"/>
    <w:rsid w:val="004B48A7"/>
    <w:rsid w:val="00533AE2"/>
    <w:rsid w:val="00592468"/>
    <w:rsid w:val="006319A0"/>
    <w:rsid w:val="00636ECB"/>
    <w:rsid w:val="00671E40"/>
    <w:rsid w:val="00711F4B"/>
    <w:rsid w:val="007A1EB7"/>
    <w:rsid w:val="007B32AC"/>
    <w:rsid w:val="007C5271"/>
    <w:rsid w:val="0081596F"/>
    <w:rsid w:val="00864DE4"/>
    <w:rsid w:val="008823E2"/>
    <w:rsid w:val="008A3DD3"/>
    <w:rsid w:val="008F14A6"/>
    <w:rsid w:val="00930CFC"/>
    <w:rsid w:val="00990FF1"/>
    <w:rsid w:val="00992AD5"/>
    <w:rsid w:val="009D518F"/>
    <w:rsid w:val="009F27B8"/>
    <w:rsid w:val="00A309E5"/>
    <w:rsid w:val="00A44F68"/>
    <w:rsid w:val="00A46F4C"/>
    <w:rsid w:val="00A918DF"/>
    <w:rsid w:val="00AC544A"/>
    <w:rsid w:val="00AD5BE5"/>
    <w:rsid w:val="00B14EE9"/>
    <w:rsid w:val="00B56413"/>
    <w:rsid w:val="00B85F16"/>
    <w:rsid w:val="00BF2F8F"/>
    <w:rsid w:val="00C034FB"/>
    <w:rsid w:val="00C16271"/>
    <w:rsid w:val="00C30C77"/>
    <w:rsid w:val="00CC755F"/>
    <w:rsid w:val="00CF710C"/>
    <w:rsid w:val="00D24E30"/>
    <w:rsid w:val="00D720FB"/>
    <w:rsid w:val="00D72603"/>
    <w:rsid w:val="00DD025E"/>
    <w:rsid w:val="00E479FC"/>
    <w:rsid w:val="00E825DD"/>
    <w:rsid w:val="00EC3C3C"/>
    <w:rsid w:val="00EE64D7"/>
    <w:rsid w:val="00F02528"/>
    <w:rsid w:val="00FA51C0"/>
    <w:rsid w:val="00FC3A3F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4D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D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9FC"/>
  </w:style>
  <w:style w:type="paragraph" w:styleId="a8">
    <w:name w:val="footer"/>
    <w:basedOn w:val="a"/>
    <w:link w:val="a9"/>
    <w:uiPriority w:val="99"/>
    <w:unhideWhenUsed/>
    <w:rsid w:val="00E4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4D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D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9FC"/>
  </w:style>
  <w:style w:type="paragraph" w:styleId="a8">
    <w:name w:val="footer"/>
    <w:basedOn w:val="a"/>
    <w:link w:val="a9"/>
    <w:uiPriority w:val="99"/>
    <w:unhideWhenUsed/>
    <w:rsid w:val="00E4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2018-01-24T21:12:00Z</dcterms:created>
  <dcterms:modified xsi:type="dcterms:W3CDTF">2019-01-10T20:33:00Z</dcterms:modified>
</cp:coreProperties>
</file>