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BCD" w:rsidRPr="00294E2A" w:rsidRDefault="00676BCD" w:rsidP="00F649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294E2A">
        <w:rPr>
          <w:rFonts w:ascii="Times New Roman" w:hAnsi="Times New Roman" w:cs="Times New Roman"/>
          <w:sz w:val="28"/>
          <w:szCs w:val="28"/>
        </w:rPr>
        <w:t xml:space="preserve">Районный конкурс исследовательских работ </w:t>
      </w:r>
    </w:p>
    <w:p w:rsidR="00676BCD" w:rsidRPr="00294E2A" w:rsidRDefault="00676BCD" w:rsidP="00F649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294E2A">
        <w:rPr>
          <w:rFonts w:ascii="Times New Roman" w:hAnsi="Times New Roman" w:cs="Times New Roman"/>
          <w:sz w:val="28"/>
          <w:szCs w:val="28"/>
        </w:rPr>
        <w:t>учащихся</w:t>
      </w:r>
      <w:r w:rsidRPr="00294E2A">
        <w:rPr>
          <w:rFonts w:ascii="Times New Roman" w:hAnsi="Times New Roman" w:cs="Times New Roman"/>
          <w:sz w:val="28"/>
          <w:szCs w:val="28"/>
          <w:lang w:val="be-BY"/>
        </w:rPr>
        <w:t xml:space="preserve"> 1 ступени общего среднего образования</w:t>
      </w:r>
    </w:p>
    <w:p w:rsidR="00676BCD" w:rsidRPr="00294E2A" w:rsidRDefault="00676BCD" w:rsidP="00F649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4E2A">
        <w:rPr>
          <w:rFonts w:ascii="Times New Roman" w:hAnsi="Times New Roman" w:cs="Times New Roman"/>
          <w:sz w:val="28"/>
          <w:szCs w:val="28"/>
        </w:rPr>
        <w:t>«Мои первые шаги»</w:t>
      </w:r>
    </w:p>
    <w:p w:rsidR="00676BCD" w:rsidRPr="00294E2A" w:rsidRDefault="00676BCD" w:rsidP="00F649A1">
      <w:pPr>
        <w:pStyle w:val="a3"/>
        <w:ind w:left="-600" w:firstLine="709"/>
        <w:jc w:val="center"/>
        <w:rPr>
          <w:bCs/>
          <w:szCs w:val="28"/>
        </w:rPr>
      </w:pPr>
    </w:p>
    <w:p w:rsidR="00676BCD" w:rsidRDefault="00676BCD" w:rsidP="00F649A1">
      <w:pPr>
        <w:spacing w:line="240" w:lineRule="auto"/>
        <w:ind w:left="-5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49A1" w:rsidRDefault="00F649A1" w:rsidP="00F649A1">
      <w:pPr>
        <w:spacing w:line="240" w:lineRule="auto"/>
        <w:ind w:left="-5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49A1" w:rsidRPr="00294E2A" w:rsidRDefault="00F649A1" w:rsidP="00F649A1">
      <w:pPr>
        <w:spacing w:line="240" w:lineRule="auto"/>
        <w:ind w:left="-5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704" w:rsidRPr="00092D13" w:rsidRDefault="008E5704" w:rsidP="00F649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 w:rsidRPr="00092D13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 xml:space="preserve">Моющее средство для посуды: </w:t>
      </w:r>
    </w:p>
    <w:p w:rsidR="008E5704" w:rsidRPr="00092D13" w:rsidRDefault="006369B4" w:rsidP="00F649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  <w:r w:rsidRPr="00092D13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выбор за нами</w:t>
      </w:r>
    </w:p>
    <w:p w:rsidR="00676BCD" w:rsidRPr="00294E2A" w:rsidRDefault="00676BCD" w:rsidP="00F649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6BCD" w:rsidRPr="00294E2A" w:rsidRDefault="00676BCD" w:rsidP="00F649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6BCD" w:rsidRPr="00294E2A" w:rsidRDefault="00676BCD" w:rsidP="00F649A1">
      <w:pPr>
        <w:tabs>
          <w:tab w:val="left" w:pos="56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6BCD" w:rsidRPr="00294E2A" w:rsidRDefault="008E5704" w:rsidP="00F649A1">
      <w:pPr>
        <w:pStyle w:val="a7"/>
        <w:rPr>
          <w:rFonts w:ascii="Times New Roman" w:hAnsi="Times New Roman" w:cs="Times New Roman"/>
          <w:sz w:val="28"/>
          <w:szCs w:val="28"/>
        </w:rPr>
      </w:pPr>
      <w:r w:rsidRPr="00294E2A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4B171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4B1711" w:rsidRDefault="004B1711" w:rsidP="00F649A1">
      <w:pPr>
        <w:pStyle w:val="a7"/>
        <w:tabs>
          <w:tab w:val="left" w:pos="411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092D1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Таргоня Ангелина</w:t>
      </w:r>
      <w:r w:rsidR="00676BCD" w:rsidRPr="00294E2A">
        <w:rPr>
          <w:rFonts w:ascii="Times New Roman" w:hAnsi="Times New Roman" w:cs="Times New Roman"/>
          <w:sz w:val="28"/>
          <w:szCs w:val="28"/>
        </w:rPr>
        <w:t>,</w:t>
      </w:r>
      <w:r w:rsidR="008E5704" w:rsidRPr="00294E2A">
        <w:rPr>
          <w:rFonts w:ascii="Times New Roman" w:hAnsi="Times New Roman" w:cs="Times New Roman"/>
          <w:sz w:val="28"/>
          <w:szCs w:val="28"/>
        </w:rPr>
        <w:t xml:space="preserve"> 2 класс</w:t>
      </w:r>
    </w:p>
    <w:p w:rsidR="00676BCD" w:rsidRPr="00294E2A" w:rsidRDefault="004B1711" w:rsidP="00F649A1">
      <w:pPr>
        <w:pStyle w:val="a7"/>
        <w:tabs>
          <w:tab w:val="left" w:pos="4111"/>
          <w:tab w:val="left" w:pos="415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092D13">
        <w:rPr>
          <w:rFonts w:ascii="Times New Roman" w:hAnsi="Times New Roman" w:cs="Times New Roman"/>
          <w:sz w:val="28"/>
          <w:szCs w:val="28"/>
        </w:rPr>
        <w:t xml:space="preserve">                   Попович Дамир</w:t>
      </w:r>
      <w:r>
        <w:rPr>
          <w:rFonts w:ascii="Times New Roman" w:hAnsi="Times New Roman" w:cs="Times New Roman"/>
          <w:sz w:val="28"/>
          <w:szCs w:val="28"/>
        </w:rPr>
        <w:t>, 3 класс</w:t>
      </w:r>
      <w:r>
        <w:rPr>
          <w:rFonts w:ascii="Times New Roman" w:hAnsi="Times New Roman" w:cs="Times New Roman"/>
          <w:sz w:val="28"/>
          <w:szCs w:val="28"/>
        </w:rPr>
        <w:tab/>
      </w:r>
      <w:r w:rsidR="008E5704" w:rsidRPr="00294E2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1353D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676BCD" w:rsidRPr="00294E2A" w:rsidRDefault="008E5704" w:rsidP="00F649A1">
      <w:pPr>
        <w:pStyle w:val="a7"/>
        <w:rPr>
          <w:rFonts w:ascii="Times New Roman" w:hAnsi="Times New Roman" w:cs="Times New Roman"/>
          <w:sz w:val="28"/>
          <w:szCs w:val="28"/>
        </w:rPr>
      </w:pPr>
      <w:r w:rsidRPr="00294E2A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4B171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092D13">
        <w:rPr>
          <w:rFonts w:ascii="Times New Roman" w:hAnsi="Times New Roman" w:cs="Times New Roman"/>
          <w:sz w:val="28"/>
          <w:szCs w:val="28"/>
        </w:rPr>
        <w:t xml:space="preserve">              Р</w:t>
      </w:r>
      <w:r w:rsidR="00676BCD" w:rsidRPr="00294E2A">
        <w:rPr>
          <w:rFonts w:ascii="Times New Roman" w:hAnsi="Times New Roman" w:cs="Times New Roman"/>
          <w:sz w:val="28"/>
          <w:szCs w:val="28"/>
        </w:rPr>
        <w:t>уководитель</w:t>
      </w:r>
      <w:r w:rsidR="00092D13">
        <w:rPr>
          <w:rFonts w:ascii="Times New Roman" w:hAnsi="Times New Roman" w:cs="Times New Roman"/>
          <w:sz w:val="28"/>
          <w:szCs w:val="28"/>
        </w:rPr>
        <w:t xml:space="preserve"> работы</w:t>
      </w:r>
    </w:p>
    <w:p w:rsidR="00676BCD" w:rsidRPr="00294E2A" w:rsidRDefault="008E5704" w:rsidP="00F649A1">
      <w:pPr>
        <w:pStyle w:val="a7"/>
        <w:rPr>
          <w:rFonts w:ascii="Times New Roman" w:hAnsi="Times New Roman" w:cs="Times New Roman"/>
          <w:sz w:val="28"/>
          <w:szCs w:val="28"/>
        </w:rPr>
      </w:pPr>
      <w:r w:rsidRPr="00294E2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4B171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092D1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676BCD" w:rsidRPr="00294E2A">
        <w:rPr>
          <w:rFonts w:ascii="Times New Roman" w:hAnsi="Times New Roman" w:cs="Times New Roman"/>
          <w:sz w:val="28"/>
          <w:szCs w:val="28"/>
          <w:lang w:eastAsia="ru-RU"/>
        </w:rPr>
        <w:t>Качук Инесса Александровна</w:t>
      </w:r>
      <w:r w:rsidR="00676BCD" w:rsidRPr="00294E2A">
        <w:rPr>
          <w:rFonts w:ascii="Times New Roman" w:hAnsi="Times New Roman" w:cs="Times New Roman"/>
          <w:sz w:val="28"/>
          <w:szCs w:val="28"/>
        </w:rPr>
        <w:t xml:space="preserve">,       </w:t>
      </w:r>
    </w:p>
    <w:p w:rsidR="00676BCD" w:rsidRDefault="008E5704" w:rsidP="00F649A1">
      <w:pPr>
        <w:pStyle w:val="a7"/>
        <w:rPr>
          <w:rFonts w:ascii="Times New Roman" w:hAnsi="Times New Roman" w:cs="Times New Roman"/>
          <w:sz w:val="28"/>
          <w:szCs w:val="28"/>
        </w:rPr>
      </w:pPr>
      <w:r w:rsidRPr="00294E2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B171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092D13">
        <w:rPr>
          <w:rFonts w:ascii="Times New Roman" w:hAnsi="Times New Roman" w:cs="Times New Roman"/>
          <w:sz w:val="28"/>
          <w:szCs w:val="28"/>
        </w:rPr>
        <w:t xml:space="preserve">             у</w:t>
      </w:r>
      <w:r w:rsidR="004B1711">
        <w:rPr>
          <w:rFonts w:ascii="Times New Roman" w:hAnsi="Times New Roman" w:cs="Times New Roman"/>
          <w:sz w:val="28"/>
          <w:szCs w:val="28"/>
        </w:rPr>
        <w:t>читель</w:t>
      </w:r>
      <w:r w:rsidR="00092D13"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</w:p>
    <w:p w:rsidR="00092D13" w:rsidRPr="00294E2A" w:rsidRDefault="00092D13" w:rsidP="00F649A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второй квалификационной категории</w:t>
      </w:r>
    </w:p>
    <w:p w:rsidR="00676BCD" w:rsidRPr="00294E2A" w:rsidRDefault="00676BCD" w:rsidP="00F649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6BCD" w:rsidRPr="00294E2A" w:rsidRDefault="00676BCD" w:rsidP="00F64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6BCD" w:rsidRPr="00294E2A" w:rsidRDefault="00676BCD" w:rsidP="00F649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BCD" w:rsidRPr="00294E2A" w:rsidRDefault="00676BCD" w:rsidP="00F649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BCD" w:rsidRPr="00294E2A" w:rsidRDefault="00676BCD" w:rsidP="00F649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BCD" w:rsidRPr="00294E2A" w:rsidRDefault="00676BCD" w:rsidP="00F649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BCD" w:rsidRPr="00294E2A" w:rsidRDefault="00676BCD" w:rsidP="00F649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BCD" w:rsidRPr="00294E2A" w:rsidRDefault="00676BCD" w:rsidP="00F649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BCD" w:rsidRPr="00294E2A" w:rsidRDefault="00676BCD" w:rsidP="00F649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BCD" w:rsidRPr="00294E2A" w:rsidRDefault="00676BCD" w:rsidP="00F649A1">
      <w:pPr>
        <w:tabs>
          <w:tab w:val="left" w:pos="41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4E2A">
        <w:rPr>
          <w:rFonts w:ascii="Times New Roman" w:hAnsi="Times New Roman" w:cs="Times New Roman"/>
          <w:sz w:val="28"/>
          <w:szCs w:val="28"/>
        </w:rPr>
        <w:tab/>
      </w:r>
    </w:p>
    <w:p w:rsidR="00676BCD" w:rsidRPr="00294E2A" w:rsidRDefault="00676BCD" w:rsidP="00F649A1">
      <w:pPr>
        <w:tabs>
          <w:tab w:val="left" w:pos="41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6BCD" w:rsidRPr="00294E2A" w:rsidRDefault="00676BCD" w:rsidP="00F649A1">
      <w:pPr>
        <w:tabs>
          <w:tab w:val="left" w:pos="41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6BCD" w:rsidRPr="00294E2A" w:rsidRDefault="00676BCD" w:rsidP="00F649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4E2A">
        <w:rPr>
          <w:rFonts w:ascii="Times New Roman" w:hAnsi="Times New Roman" w:cs="Times New Roman"/>
          <w:sz w:val="28"/>
          <w:szCs w:val="28"/>
        </w:rPr>
        <w:t>Мозырь</w:t>
      </w:r>
    </w:p>
    <w:p w:rsidR="00676BCD" w:rsidRPr="00294E2A" w:rsidRDefault="00676BCD" w:rsidP="00F649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294E2A">
        <w:rPr>
          <w:rFonts w:ascii="Times New Roman" w:hAnsi="Times New Roman" w:cs="Times New Roman"/>
          <w:sz w:val="28"/>
          <w:szCs w:val="28"/>
        </w:rPr>
        <w:t>201</w:t>
      </w:r>
      <w:r w:rsidR="008E5704" w:rsidRPr="00294E2A">
        <w:rPr>
          <w:rFonts w:ascii="Times New Roman" w:hAnsi="Times New Roman" w:cs="Times New Roman"/>
          <w:sz w:val="28"/>
          <w:szCs w:val="28"/>
          <w:lang w:val="be-BY"/>
        </w:rPr>
        <w:t>7</w:t>
      </w:r>
    </w:p>
    <w:p w:rsidR="00092D13" w:rsidRDefault="00092D13" w:rsidP="00B35574">
      <w:pPr>
        <w:pStyle w:val="a7"/>
        <w:spacing w:line="360" w:lineRule="auto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092D13" w:rsidRDefault="00092D13" w:rsidP="00B35574">
      <w:pPr>
        <w:pStyle w:val="a7"/>
        <w:spacing w:line="360" w:lineRule="auto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0550AB" w:rsidRPr="00B35574" w:rsidRDefault="00B35574" w:rsidP="00B35574">
      <w:pPr>
        <w:pStyle w:val="a7"/>
        <w:spacing w:line="360" w:lineRule="auto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B35574">
        <w:rPr>
          <w:rFonts w:ascii="Times New Roman" w:hAnsi="Times New Roman" w:cs="Times New Roman"/>
          <w:b/>
          <w:sz w:val="30"/>
          <w:szCs w:val="30"/>
          <w:lang w:eastAsia="ru-RU"/>
        </w:rPr>
        <w:lastRenderedPageBreak/>
        <w:t>Оглавле</w:t>
      </w:r>
      <w:r w:rsidR="000550AB" w:rsidRPr="00B35574">
        <w:rPr>
          <w:rFonts w:ascii="Times New Roman" w:hAnsi="Times New Roman" w:cs="Times New Roman"/>
          <w:b/>
          <w:sz w:val="30"/>
          <w:szCs w:val="30"/>
          <w:lang w:eastAsia="ru-RU"/>
        </w:rPr>
        <w:t>ние</w:t>
      </w:r>
    </w:p>
    <w:p w:rsidR="000550AB" w:rsidRPr="00B35574" w:rsidRDefault="000550AB" w:rsidP="00B35574">
      <w:pPr>
        <w:pStyle w:val="a7"/>
        <w:spacing w:line="360" w:lineRule="auto"/>
        <w:rPr>
          <w:rFonts w:ascii="Times New Roman" w:hAnsi="Times New Roman" w:cs="Times New Roman"/>
          <w:sz w:val="30"/>
          <w:szCs w:val="30"/>
          <w:lang w:eastAsia="ru-RU"/>
        </w:rPr>
      </w:pPr>
      <w:r w:rsidRPr="00B35574">
        <w:rPr>
          <w:rFonts w:ascii="Times New Roman" w:hAnsi="Times New Roman" w:cs="Times New Roman"/>
          <w:sz w:val="30"/>
          <w:szCs w:val="30"/>
          <w:lang w:eastAsia="ru-RU"/>
        </w:rPr>
        <w:t>Введение……………………………………………………………………</w:t>
      </w:r>
      <w:r w:rsidR="00D41955">
        <w:rPr>
          <w:rFonts w:ascii="Times New Roman" w:hAnsi="Times New Roman" w:cs="Times New Roman"/>
          <w:sz w:val="30"/>
          <w:szCs w:val="30"/>
          <w:lang w:eastAsia="ru-RU"/>
        </w:rPr>
        <w:t>…</w:t>
      </w:r>
      <w:r w:rsidR="00E339BC">
        <w:rPr>
          <w:rFonts w:ascii="Times New Roman" w:hAnsi="Times New Roman" w:cs="Times New Roman"/>
          <w:sz w:val="30"/>
          <w:szCs w:val="30"/>
          <w:lang w:eastAsia="ru-RU"/>
        </w:rPr>
        <w:t>…</w:t>
      </w:r>
      <w:r w:rsidR="00D41955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35574">
        <w:rPr>
          <w:rFonts w:ascii="Times New Roman" w:hAnsi="Times New Roman" w:cs="Times New Roman"/>
          <w:sz w:val="30"/>
          <w:szCs w:val="30"/>
          <w:lang w:eastAsia="ru-RU"/>
        </w:rPr>
        <w:t>3</w:t>
      </w:r>
      <w:r w:rsidRPr="00B35574">
        <w:rPr>
          <w:rFonts w:ascii="Times New Roman" w:hAnsi="Times New Roman" w:cs="Times New Roman"/>
          <w:color w:val="484848"/>
          <w:sz w:val="30"/>
          <w:szCs w:val="30"/>
          <w:shd w:val="clear" w:color="auto" w:fill="FFFFFF"/>
        </w:rPr>
        <w:t xml:space="preserve"> </w:t>
      </w:r>
    </w:p>
    <w:p w:rsidR="000B55D6" w:rsidRPr="00B35574" w:rsidRDefault="00DB161A" w:rsidP="00B35574">
      <w:pPr>
        <w:pStyle w:val="a7"/>
        <w:spacing w:line="360" w:lineRule="auto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 xml:space="preserve">1. </w:t>
      </w:r>
      <w:r w:rsidR="000B55D6" w:rsidRPr="00B35574">
        <w:rPr>
          <w:rFonts w:ascii="Times New Roman" w:hAnsi="Times New Roman" w:cs="Times New Roman"/>
          <w:sz w:val="30"/>
          <w:szCs w:val="30"/>
          <w:lang w:eastAsia="ru-RU"/>
        </w:rPr>
        <w:t>Теоретическая часть</w:t>
      </w:r>
    </w:p>
    <w:p w:rsidR="00DB161A" w:rsidRDefault="00DB161A" w:rsidP="00B35574">
      <w:pPr>
        <w:pStyle w:val="a7"/>
        <w:spacing w:line="360" w:lineRule="auto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 xml:space="preserve">1.1. </w:t>
      </w:r>
      <w:r w:rsidRPr="00DB161A">
        <w:rPr>
          <w:rFonts w:ascii="Times New Roman" w:hAnsi="Times New Roman" w:cs="Times New Roman"/>
          <w:color w:val="000000"/>
          <w:sz w:val="30"/>
          <w:szCs w:val="30"/>
        </w:rPr>
        <w:t>История использования моющих средств</w:t>
      </w:r>
      <w:r>
        <w:rPr>
          <w:rFonts w:ascii="Times New Roman" w:hAnsi="Times New Roman" w:cs="Times New Roman"/>
          <w:color w:val="000000"/>
          <w:sz w:val="30"/>
          <w:szCs w:val="30"/>
        </w:rPr>
        <w:t>………………………………</w:t>
      </w:r>
      <w:r w:rsidR="00E339BC">
        <w:rPr>
          <w:rFonts w:ascii="Times New Roman" w:hAnsi="Times New Roman" w:cs="Times New Roman"/>
          <w:color w:val="000000"/>
          <w:sz w:val="30"/>
          <w:szCs w:val="30"/>
        </w:rPr>
        <w:t>...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E339BC">
        <w:rPr>
          <w:rFonts w:ascii="Times New Roman" w:hAnsi="Times New Roman" w:cs="Times New Roman"/>
          <w:color w:val="000000"/>
          <w:sz w:val="30"/>
          <w:szCs w:val="30"/>
        </w:rPr>
        <w:t>5</w:t>
      </w:r>
    </w:p>
    <w:p w:rsidR="00E339BC" w:rsidRPr="00E339BC" w:rsidRDefault="00E339BC" w:rsidP="00E339BC">
      <w:pPr>
        <w:pStyle w:val="a7"/>
        <w:spacing w:line="360" w:lineRule="auto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1.2. </w:t>
      </w:r>
      <w:r w:rsidRPr="00E339BC">
        <w:rPr>
          <w:rFonts w:ascii="Times New Roman" w:hAnsi="Times New Roman" w:cs="Times New Roman"/>
          <w:sz w:val="30"/>
          <w:szCs w:val="30"/>
        </w:rPr>
        <w:t xml:space="preserve">Состав моющих средств для посуды и их влияние на организм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339BC">
        <w:rPr>
          <w:rFonts w:ascii="Times New Roman" w:hAnsi="Times New Roman" w:cs="Times New Roman"/>
          <w:sz w:val="30"/>
          <w:szCs w:val="30"/>
        </w:rPr>
        <w:t>человека</w:t>
      </w:r>
      <w:r>
        <w:rPr>
          <w:rFonts w:ascii="Times New Roman" w:hAnsi="Times New Roman" w:cs="Times New Roman"/>
          <w:sz w:val="30"/>
          <w:szCs w:val="30"/>
        </w:rPr>
        <w:t>…………………………………………………………………………..6</w:t>
      </w:r>
    </w:p>
    <w:p w:rsidR="000B55D6" w:rsidRPr="00B35574" w:rsidRDefault="000B55D6" w:rsidP="00B35574">
      <w:pPr>
        <w:pStyle w:val="a7"/>
        <w:spacing w:line="360" w:lineRule="auto"/>
        <w:rPr>
          <w:rFonts w:ascii="Times New Roman" w:hAnsi="Times New Roman" w:cs="Times New Roman"/>
          <w:sz w:val="30"/>
          <w:szCs w:val="30"/>
          <w:lang w:eastAsia="ru-RU"/>
        </w:rPr>
      </w:pPr>
      <w:r w:rsidRPr="00B35574">
        <w:rPr>
          <w:rFonts w:ascii="Times New Roman" w:hAnsi="Times New Roman" w:cs="Times New Roman"/>
          <w:sz w:val="30"/>
          <w:szCs w:val="30"/>
          <w:lang w:eastAsia="ru-RU"/>
        </w:rPr>
        <w:t>Практическая часть</w:t>
      </w:r>
    </w:p>
    <w:p w:rsidR="000B55D6" w:rsidRPr="00B35574" w:rsidRDefault="00E339BC" w:rsidP="00B35574">
      <w:pPr>
        <w:pStyle w:val="a7"/>
        <w:spacing w:line="360" w:lineRule="auto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2.</w:t>
      </w:r>
      <w:r w:rsidR="000B55D6" w:rsidRPr="00B35574">
        <w:rPr>
          <w:rFonts w:ascii="Times New Roman" w:hAnsi="Times New Roman" w:cs="Times New Roman"/>
          <w:sz w:val="30"/>
          <w:szCs w:val="30"/>
          <w:lang w:eastAsia="ru-RU"/>
        </w:rPr>
        <w:t>1. Ис</w:t>
      </w:r>
      <w:r w:rsidR="00D8502C" w:rsidRPr="00B35574">
        <w:rPr>
          <w:rFonts w:ascii="Times New Roman" w:hAnsi="Times New Roman" w:cs="Times New Roman"/>
          <w:sz w:val="30"/>
          <w:szCs w:val="30"/>
          <w:lang w:eastAsia="ru-RU"/>
        </w:rPr>
        <w:t>следование моющего средства для посуды</w:t>
      </w:r>
      <w:r w:rsidR="00A81E00" w:rsidRPr="00B35574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A81E00" w:rsidRPr="00B35574">
        <w:rPr>
          <w:rFonts w:ascii="Times New Roman" w:hAnsi="Times New Roman" w:cs="Times New Roman"/>
          <w:sz w:val="30"/>
          <w:szCs w:val="30"/>
          <w:shd w:val="clear" w:color="auto" w:fill="FFFFFF"/>
        </w:rPr>
        <w:t>«FAIRY»</w:t>
      </w:r>
      <w:r w:rsidR="00D8502C" w:rsidRPr="00B35574">
        <w:rPr>
          <w:rFonts w:ascii="Times New Roman" w:hAnsi="Times New Roman" w:cs="Times New Roman"/>
          <w:sz w:val="30"/>
          <w:szCs w:val="30"/>
          <w:lang w:eastAsia="ru-RU"/>
        </w:rPr>
        <w:t>…………………</w:t>
      </w:r>
      <w:r>
        <w:rPr>
          <w:rFonts w:ascii="Times New Roman" w:hAnsi="Times New Roman" w:cs="Times New Roman"/>
          <w:sz w:val="30"/>
          <w:szCs w:val="30"/>
          <w:lang w:eastAsia="ru-RU"/>
        </w:rPr>
        <w:t>8</w:t>
      </w:r>
    </w:p>
    <w:p w:rsidR="000B55D6" w:rsidRPr="00B35574" w:rsidRDefault="00E339BC" w:rsidP="00B35574">
      <w:pPr>
        <w:pStyle w:val="a7"/>
        <w:spacing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0B55D6" w:rsidRPr="00B35574">
        <w:rPr>
          <w:rFonts w:ascii="Times New Roman" w:hAnsi="Times New Roman" w:cs="Times New Roman"/>
          <w:sz w:val="30"/>
          <w:szCs w:val="30"/>
        </w:rPr>
        <w:t>2. Изготов</w:t>
      </w:r>
      <w:r w:rsidR="00A81E00" w:rsidRPr="00B35574">
        <w:rPr>
          <w:rFonts w:ascii="Times New Roman" w:hAnsi="Times New Roman" w:cs="Times New Roman"/>
          <w:sz w:val="30"/>
          <w:szCs w:val="30"/>
        </w:rPr>
        <w:t xml:space="preserve">ление моющего средства для </w:t>
      </w:r>
      <w:r w:rsidR="000B55D6" w:rsidRPr="00B35574">
        <w:rPr>
          <w:rFonts w:ascii="Times New Roman" w:hAnsi="Times New Roman" w:cs="Times New Roman"/>
          <w:sz w:val="30"/>
          <w:szCs w:val="30"/>
        </w:rPr>
        <w:t xml:space="preserve"> </w:t>
      </w:r>
      <w:r w:rsidR="00D8502C" w:rsidRPr="00B35574">
        <w:rPr>
          <w:rFonts w:ascii="Times New Roman" w:hAnsi="Times New Roman" w:cs="Times New Roman"/>
          <w:sz w:val="30"/>
          <w:szCs w:val="30"/>
        </w:rPr>
        <w:t>посуды</w:t>
      </w:r>
      <w:r w:rsidR="00EA2290" w:rsidRPr="00B35574">
        <w:rPr>
          <w:rFonts w:ascii="Times New Roman" w:hAnsi="Times New Roman" w:cs="Times New Roman"/>
          <w:sz w:val="30"/>
          <w:szCs w:val="30"/>
        </w:rPr>
        <w:t xml:space="preserve"> в домашних условиях </w:t>
      </w:r>
      <w:r w:rsidR="00B35574" w:rsidRPr="00B35574">
        <w:rPr>
          <w:rFonts w:ascii="Times New Roman" w:hAnsi="Times New Roman" w:cs="Times New Roman"/>
          <w:sz w:val="30"/>
          <w:szCs w:val="30"/>
        </w:rPr>
        <w:t>…</w:t>
      </w:r>
      <w:r>
        <w:rPr>
          <w:rFonts w:ascii="Times New Roman" w:hAnsi="Times New Roman" w:cs="Times New Roman"/>
          <w:sz w:val="30"/>
          <w:szCs w:val="30"/>
        </w:rPr>
        <w:t>.9</w:t>
      </w:r>
    </w:p>
    <w:p w:rsidR="000B55D6" w:rsidRPr="00B35574" w:rsidRDefault="000B55D6" w:rsidP="00B35574">
      <w:pPr>
        <w:pStyle w:val="a7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B35574">
        <w:rPr>
          <w:rFonts w:ascii="Times New Roman" w:hAnsi="Times New Roman" w:cs="Times New Roman"/>
          <w:sz w:val="30"/>
          <w:szCs w:val="30"/>
        </w:rPr>
        <w:t>Заключен</w:t>
      </w:r>
      <w:r w:rsidR="00E339BC">
        <w:rPr>
          <w:rFonts w:ascii="Times New Roman" w:hAnsi="Times New Roman" w:cs="Times New Roman"/>
          <w:sz w:val="30"/>
          <w:szCs w:val="30"/>
        </w:rPr>
        <w:t>ие……………………………………………………………………..12</w:t>
      </w:r>
    </w:p>
    <w:p w:rsidR="000B55D6" w:rsidRPr="00B35574" w:rsidRDefault="000B55D6" w:rsidP="00B35574">
      <w:pPr>
        <w:pStyle w:val="a7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B35574">
        <w:rPr>
          <w:rFonts w:ascii="Times New Roman" w:hAnsi="Times New Roman" w:cs="Times New Roman"/>
          <w:sz w:val="30"/>
          <w:szCs w:val="30"/>
        </w:rPr>
        <w:t>Список</w:t>
      </w:r>
      <w:r w:rsidR="00A81E00" w:rsidRPr="00B35574">
        <w:rPr>
          <w:rFonts w:ascii="Times New Roman" w:hAnsi="Times New Roman" w:cs="Times New Roman"/>
          <w:sz w:val="30"/>
          <w:szCs w:val="30"/>
        </w:rPr>
        <w:t xml:space="preserve"> </w:t>
      </w:r>
      <w:r w:rsidRPr="00B35574">
        <w:rPr>
          <w:rFonts w:ascii="Times New Roman" w:hAnsi="Times New Roman" w:cs="Times New Roman"/>
          <w:sz w:val="30"/>
          <w:szCs w:val="30"/>
        </w:rPr>
        <w:t xml:space="preserve"> литературы…………………………………………………………</w:t>
      </w:r>
      <w:r w:rsidR="00E339BC">
        <w:rPr>
          <w:rFonts w:ascii="Times New Roman" w:hAnsi="Times New Roman" w:cs="Times New Roman"/>
          <w:sz w:val="30"/>
          <w:szCs w:val="30"/>
        </w:rPr>
        <w:t>…</w:t>
      </w:r>
      <w:r w:rsidR="00A81E00" w:rsidRPr="00B35574">
        <w:rPr>
          <w:rFonts w:ascii="Times New Roman" w:hAnsi="Times New Roman" w:cs="Times New Roman"/>
          <w:sz w:val="30"/>
          <w:szCs w:val="30"/>
        </w:rPr>
        <w:t xml:space="preserve"> </w:t>
      </w:r>
      <w:r w:rsidR="00E339BC">
        <w:rPr>
          <w:rFonts w:ascii="Times New Roman" w:hAnsi="Times New Roman" w:cs="Times New Roman"/>
          <w:sz w:val="30"/>
          <w:szCs w:val="30"/>
        </w:rPr>
        <w:t>13</w:t>
      </w:r>
    </w:p>
    <w:p w:rsidR="000B55D6" w:rsidRPr="00AC7823" w:rsidRDefault="000B55D6" w:rsidP="00B35574">
      <w:pPr>
        <w:pStyle w:val="a7"/>
        <w:spacing w:line="360" w:lineRule="auto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35574">
        <w:rPr>
          <w:rFonts w:ascii="Times New Roman" w:hAnsi="Times New Roman" w:cs="Times New Roman"/>
          <w:sz w:val="30"/>
          <w:szCs w:val="30"/>
          <w:lang w:eastAsia="ru-RU"/>
        </w:rPr>
        <w:t>Приложение</w:t>
      </w:r>
    </w:p>
    <w:p w:rsidR="000B55D6" w:rsidRPr="00AC7823" w:rsidRDefault="000B55D6" w:rsidP="00B35574">
      <w:pPr>
        <w:pStyle w:val="a7"/>
        <w:spacing w:line="360" w:lineRule="auto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0B55D6" w:rsidRPr="00AC7823" w:rsidRDefault="000B55D6" w:rsidP="00AC7823">
      <w:pPr>
        <w:pStyle w:val="a7"/>
        <w:spacing w:after="240" w:line="360" w:lineRule="auto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0550AB" w:rsidRPr="00AC7823" w:rsidRDefault="000550AB" w:rsidP="00AC782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</w:p>
    <w:p w:rsidR="000550AB" w:rsidRPr="00AC7823" w:rsidRDefault="000550AB" w:rsidP="00AC782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0550AB" w:rsidRPr="00AC7823" w:rsidRDefault="000550AB" w:rsidP="00AC782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0550AB" w:rsidRPr="00AC7823" w:rsidRDefault="000550AB" w:rsidP="00AC782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0550AB" w:rsidRPr="00AC7823" w:rsidRDefault="000550AB" w:rsidP="00AC782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0550AB" w:rsidRPr="00AC7823" w:rsidRDefault="000550AB" w:rsidP="00AC782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0550AB" w:rsidRPr="00AC7823" w:rsidRDefault="000550AB" w:rsidP="00AC782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0550AB" w:rsidRPr="00AC7823" w:rsidRDefault="000550AB" w:rsidP="00AC782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0550AB" w:rsidRPr="00AC7823" w:rsidRDefault="000550AB" w:rsidP="00AC782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0550AB" w:rsidRPr="00AC7823" w:rsidRDefault="000550AB" w:rsidP="00AC782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0550AB" w:rsidRPr="00AC7823" w:rsidRDefault="000550AB" w:rsidP="00AC782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0550AB" w:rsidRPr="00AC7823" w:rsidRDefault="000550AB" w:rsidP="00AC782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0550AB" w:rsidRPr="00AC7823" w:rsidRDefault="000550AB" w:rsidP="00AC782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B11288" w:rsidRPr="00AC7823" w:rsidRDefault="00B11288" w:rsidP="00AC78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C782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Введение</w:t>
      </w:r>
      <w:r w:rsidR="004034C6" w:rsidRPr="00AC7823">
        <w:rPr>
          <w:rFonts w:ascii="Times New Roman" w:hAnsi="Times New Roman" w:cs="Times New Roman"/>
          <w:color w:val="484848"/>
          <w:sz w:val="30"/>
          <w:szCs w:val="30"/>
          <w:shd w:val="clear" w:color="auto" w:fill="FFFFFF"/>
        </w:rPr>
        <w:t xml:space="preserve"> </w:t>
      </w:r>
    </w:p>
    <w:p w:rsidR="005F0C85" w:rsidRPr="00AC7823" w:rsidRDefault="00B11288" w:rsidP="00AC78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C7823">
        <w:rPr>
          <w:rFonts w:ascii="Times New Roman" w:hAnsi="Times New Roman" w:cs="Times New Roman"/>
          <w:sz w:val="30"/>
          <w:szCs w:val="30"/>
        </w:rPr>
        <w:t xml:space="preserve">Каждый из нас в </w:t>
      </w:r>
      <w:r w:rsidR="00A01137" w:rsidRPr="00AC7823">
        <w:rPr>
          <w:rFonts w:ascii="Times New Roman" w:hAnsi="Times New Roman" w:cs="Times New Roman"/>
          <w:sz w:val="30"/>
          <w:szCs w:val="30"/>
        </w:rPr>
        <w:t>своей жизни сталкивается с мытьё</w:t>
      </w:r>
      <w:r w:rsidRPr="00AC7823">
        <w:rPr>
          <w:rFonts w:ascii="Times New Roman" w:hAnsi="Times New Roman" w:cs="Times New Roman"/>
          <w:sz w:val="30"/>
          <w:szCs w:val="30"/>
        </w:rPr>
        <w:t xml:space="preserve">м посуды. </w:t>
      </w:r>
      <w:r w:rsidR="006369B4" w:rsidRPr="00AC7823">
        <w:rPr>
          <w:rFonts w:ascii="Times New Roman" w:hAnsi="Times New Roman" w:cs="Times New Roman"/>
          <w:color w:val="000000"/>
          <w:sz w:val="30"/>
          <w:szCs w:val="30"/>
        </w:rPr>
        <w:t xml:space="preserve">В современном мире предлагается огромный выбор средств для мытья посуды, различных по составу, экономичности, эффективности, упаковке, воздействию на загрязнения и кожу рук. </w:t>
      </w:r>
      <w:r w:rsidR="005F0C85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Благодаря активной рекламе</w:t>
      </w:r>
      <w:r w:rsidRPr="00AC7823">
        <w:rPr>
          <w:rFonts w:ascii="Times New Roman" w:hAnsi="Times New Roman" w:cs="Times New Roman"/>
          <w:sz w:val="30"/>
          <w:szCs w:val="30"/>
        </w:rPr>
        <w:t xml:space="preserve"> </w:t>
      </w:r>
      <w:r w:rsidR="005F0C85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сегодня почти в каждой семье для мытья посуды используют специальные </w:t>
      </w:r>
      <w:r w:rsidR="006369B4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моющие </w:t>
      </w:r>
      <w:r w:rsidR="005F0C85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средства. </w:t>
      </w:r>
      <w:r w:rsidR="00F36002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Наши семьи не исключение.</w:t>
      </w:r>
      <w:r w:rsidR="00E71743" w:rsidRPr="00AC78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Некоторые считают, что </w:t>
      </w:r>
      <w:r w:rsidR="00EB7E32" w:rsidRPr="00AC78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они </w:t>
      </w:r>
      <w:r w:rsidR="00E71743" w:rsidRPr="00AC78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из-за своего химического состава несут вред. Другие твердят, что моющи</w:t>
      </w:r>
      <w:r w:rsidR="00EB7E32" w:rsidRPr="00AC78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средства не могут быть опасными</w:t>
      </w:r>
      <w:r w:rsidR="00E71743" w:rsidRPr="00AC78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ведь их цель – очищение посуды.</w:t>
      </w:r>
      <w:r w:rsidR="00F36002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5F0C85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EB7E32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Мнения разделяются.</w:t>
      </w:r>
    </w:p>
    <w:p w:rsidR="00B11288" w:rsidRPr="00AC7823" w:rsidRDefault="00B11288" w:rsidP="00AC78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>Поэтому выбор темы нашего исследования связан с исследованием моющего средства для посуды.</w:t>
      </w:r>
    </w:p>
    <w:p w:rsidR="00C1579D" w:rsidRPr="00AC7823" w:rsidRDefault="00C1579D" w:rsidP="00AC78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C7823">
        <w:rPr>
          <w:rFonts w:ascii="Times New Roman" w:hAnsi="Times New Roman" w:cs="Times New Roman"/>
          <w:b/>
          <w:bCs/>
          <w:iCs/>
          <w:sz w:val="30"/>
          <w:szCs w:val="30"/>
        </w:rPr>
        <w:t>Актуальность</w:t>
      </w:r>
      <w:r w:rsidR="00A667DB" w:rsidRPr="00AC7823">
        <w:rPr>
          <w:rFonts w:ascii="Times New Roman" w:hAnsi="Times New Roman" w:cs="Times New Roman"/>
          <w:sz w:val="30"/>
          <w:szCs w:val="30"/>
        </w:rPr>
        <w:t xml:space="preserve"> исследования</w:t>
      </w:r>
      <w:r w:rsidRPr="00AC7823">
        <w:rPr>
          <w:rFonts w:ascii="Times New Roman" w:hAnsi="Times New Roman" w:cs="Times New Roman"/>
          <w:sz w:val="30"/>
          <w:szCs w:val="30"/>
        </w:rPr>
        <w:t xml:space="preserve"> заключается в том, что большинство людей в Беларуси и в мире испо</w:t>
      </w:r>
      <w:r w:rsidR="00A81E00" w:rsidRPr="00AC7823">
        <w:rPr>
          <w:rFonts w:ascii="Times New Roman" w:hAnsi="Times New Roman" w:cs="Times New Roman"/>
          <w:sz w:val="30"/>
          <w:szCs w:val="30"/>
        </w:rPr>
        <w:t>льзуют моющие средства для</w:t>
      </w:r>
      <w:r w:rsidRPr="00AC7823">
        <w:rPr>
          <w:rFonts w:ascii="Times New Roman" w:hAnsi="Times New Roman" w:cs="Times New Roman"/>
          <w:sz w:val="30"/>
          <w:szCs w:val="30"/>
        </w:rPr>
        <w:t xml:space="preserve"> посуды.</w:t>
      </w:r>
      <w:r w:rsidRPr="00AC7823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 xml:space="preserve"> </w:t>
      </w:r>
      <w:r w:rsidRPr="00AC7823">
        <w:rPr>
          <w:rFonts w:ascii="Times New Roman" w:eastAsia="Times New Roman" w:hAnsi="Times New Roman" w:cs="Times New Roman"/>
          <w:sz w:val="30"/>
          <w:szCs w:val="30"/>
          <w:lang w:eastAsia="ru-RU"/>
        </w:rPr>
        <w:t>Однако, все ли знают, чем мы жертвуем ради эффекта быстроты и лёгкости при мытье посуды?</w:t>
      </w:r>
    </w:p>
    <w:p w:rsidR="00B11288" w:rsidRPr="00AC7823" w:rsidRDefault="00B11288" w:rsidP="00AC7823">
      <w:pPr>
        <w:pStyle w:val="a7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AC7823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Тема  исследования:</w:t>
      </w: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Pr="00AC7823">
        <w:rPr>
          <w:rFonts w:ascii="Times New Roman" w:hAnsi="Times New Roman" w:cs="Times New Roman"/>
          <w:sz w:val="30"/>
          <w:szCs w:val="30"/>
        </w:rPr>
        <w:t>«</w:t>
      </w:r>
      <w:r w:rsidR="00A07F28" w:rsidRPr="00AC782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Моющее ср</w:t>
      </w:r>
      <w:r w:rsidR="006369B4" w:rsidRPr="00AC782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едство для посуды: выбор за нами</w:t>
      </w:r>
      <w:r w:rsidRPr="00AC7823">
        <w:rPr>
          <w:rFonts w:ascii="Times New Roman" w:hAnsi="Times New Roman" w:cs="Times New Roman"/>
          <w:sz w:val="30"/>
          <w:szCs w:val="30"/>
        </w:rPr>
        <w:t>».</w:t>
      </w:r>
    </w:p>
    <w:p w:rsidR="005232BD" w:rsidRPr="00AC7823" w:rsidRDefault="005232BD" w:rsidP="00AC7823">
      <w:pPr>
        <w:pStyle w:val="a7"/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color w:val="FF0000"/>
          <w:sz w:val="30"/>
          <w:szCs w:val="30"/>
        </w:rPr>
        <w:tab/>
      </w:r>
      <w:r w:rsidR="00B11288" w:rsidRPr="00AC7823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Цель исследования:</w:t>
      </w:r>
      <w:r w:rsidR="00E00EA3" w:rsidRPr="00AC7823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 xml:space="preserve"> </w:t>
      </w:r>
      <w:r w:rsidR="00E71743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изучение</w:t>
      </w:r>
      <w:r w:rsidR="00E71743" w:rsidRPr="00AC7823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 xml:space="preserve"> </w:t>
      </w:r>
      <w:r w:rsidR="00E71743" w:rsidRPr="00AC7823">
        <w:rPr>
          <w:rFonts w:ascii="Times New Roman" w:hAnsi="Times New Roman" w:cs="Times New Roman"/>
          <w:color w:val="000000"/>
          <w:sz w:val="30"/>
          <w:szCs w:val="30"/>
        </w:rPr>
        <w:t>влияния</w:t>
      </w:r>
      <w:r w:rsidR="00C1579D" w:rsidRPr="00AC7823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184126">
        <w:rPr>
          <w:rFonts w:ascii="Times New Roman" w:hAnsi="Times New Roman" w:cs="Times New Roman"/>
          <w:color w:val="000000"/>
          <w:sz w:val="30"/>
          <w:szCs w:val="30"/>
        </w:rPr>
        <w:t>моющего</w:t>
      </w:r>
      <w:r w:rsidRPr="00AC7823">
        <w:rPr>
          <w:rFonts w:ascii="Times New Roman" w:hAnsi="Times New Roman" w:cs="Times New Roman"/>
          <w:color w:val="000000"/>
          <w:sz w:val="30"/>
          <w:szCs w:val="30"/>
        </w:rPr>
        <w:t xml:space="preserve"> средств</w:t>
      </w:r>
      <w:r w:rsidR="00184126">
        <w:rPr>
          <w:rFonts w:ascii="Times New Roman" w:hAnsi="Times New Roman" w:cs="Times New Roman"/>
          <w:color w:val="000000"/>
          <w:sz w:val="30"/>
          <w:szCs w:val="30"/>
        </w:rPr>
        <w:t>а</w:t>
      </w:r>
      <w:r w:rsidRPr="00AC7823">
        <w:rPr>
          <w:rFonts w:ascii="Times New Roman" w:hAnsi="Times New Roman" w:cs="Times New Roman"/>
          <w:color w:val="000000"/>
          <w:sz w:val="30"/>
          <w:szCs w:val="30"/>
        </w:rPr>
        <w:t xml:space="preserve"> для </w:t>
      </w:r>
      <w:r w:rsidR="00607AC8" w:rsidRPr="00AC7823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AC7823">
        <w:rPr>
          <w:rFonts w:ascii="Times New Roman" w:hAnsi="Times New Roman" w:cs="Times New Roman"/>
          <w:color w:val="000000"/>
          <w:sz w:val="30"/>
          <w:szCs w:val="30"/>
        </w:rPr>
        <w:t>посуды</w:t>
      </w:r>
      <w:r w:rsidR="00E71743" w:rsidRPr="00AC7823">
        <w:rPr>
          <w:rFonts w:ascii="Times New Roman" w:hAnsi="Times New Roman" w:cs="Times New Roman"/>
          <w:color w:val="000000"/>
          <w:sz w:val="30"/>
          <w:szCs w:val="30"/>
        </w:rPr>
        <w:t xml:space="preserve"> на живые организмы</w:t>
      </w:r>
      <w:r w:rsidRPr="00AC7823">
        <w:rPr>
          <w:rFonts w:ascii="Times New Roman" w:hAnsi="Times New Roman" w:cs="Times New Roman"/>
          <w:color w:val="000000"/>
          <w:sz w:val="30"/>
          <w:szCs w:val="30"/>
        </w:rPr>
        <w:t>.</w:t>
      </w:r>
    </w:p>
    <w:p w:rsidR="00B11288" w:rsidRDefault="00B11288" w:rsidP="00AC7823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AC7823">
        <w:rPr>
          <w:rFonts w:ascii="Times New Roman" w:hAnsi="Times New Roman" w:cs="Times New Roman"/>
          <w:color w:val="FF0000"/>
          <w:sz w:val="30"/>
          <w:szCs w:val="30"/>
        </w:rPr>
        <w:t xml:space="preserve">      </w:t>
      </w:r>
      <w:r w:rsidRPr="00AC7823">
        <w:rPr>
          <w:rFonts w:ascii="Times New Roman" w:hAnsi="Times New Roman" w:cs="Times New Roman"/>
          <w:sz w:val="30"/>
          <w:szCs w:val="30"/>
        </w:rPr>
        <w:t xml:space="preserve">Для достижения цели исследования потребуется решить следующие </w:t>
      </w:r>
      <w:r w:rsidRPr="00AC7823">
        <w:rPr>
          <w:rFonts w:ascii="Times New Roman" w:hAnsi="Times New Roman" w:cs="Times New Roman"/>
          <w:b/>
          <w:bCs/>
          <w:iCs/>
          <w:sz w:val="30"/>
          <w:szCs w:val="30"/>
        </w:rPr>
        <w:t>задачи:</w:t>
      </w:r>
    </w:p>
    <w:p w:rsidR="00B35574" w:rsidRPr="00B35574" w:rsidRDefault="00B35574" w:rsidP="00AC7823">
      <w:pPr>
        <w:pStyle w:val="a7"/>
        <w:spacing w:line="360" w:lineRule="auto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Cs/>
          <w:sz w:val="30"/>
          <w:szCs w:val="30"/>
        </w:rPr>
        <w:tab/>
      </w:r>
      <w:r w:rsidRPr="00B35574">
        <w:rPr>
          <w:rFonts w:ascii="Times New Roman" w:hAnsi="Times New Roman" w:cs="Times New Roman"/>
          <w:bCs/>
          <w:iCs/>
          <w:sz w:val="30"/>
          <w:szCs w:val="30"/>
        </w:rPr>
        <w:t>1</w:t>
      </w:r>
      <w:r w:rsidRPr="00D41955">
        <w:rPr>
          <w:rFonts w:ascii="Times New Roman" w:hAnsi="Times New Roman" w:cs="Times New Roman"/>
          <w:bCs/>
          <w:iCs/>
          <w:sz w:val="30"/>
          <w:szCs w:val="30"/>
        </w:rPr>
        <w:t xml:space="preserve">. </w:t>
      </w:r>
      <w:r w:rsidR="00D41955" w:rsidRPr="00D41955">
        <w:rPr>
          <w:rFonts w:ascii="Times New Roman" w:hAnsi="Times New Roman" w:cs="Times New Roman"/>
          <w:bCs/>
          <w:iCs/>
          <w:sz w:val="30"/>
          <w:szCs w:val="30"/>
        </w:rPr>
        <w:t xml:space="preserve">Узнать </w:t>
      </w:r>
      <w:r w:rsidR="00BD18EE" w:rsidRPr="00D41955">
        <w:rPr>
          <w:rFonts w:ascii="Times New Roman" w:hAnsi="Times New Roman" w:cs="Times New Roman"/>
          <w:bCs/>
          <w:iCs/>
          <w:sz w:val="30"/>
          <w:szCs w:val="30"/>
        </w:rPr>
        <w:t>истори</w:t>
      </w:r>
      <w:r w:rsidR="00D41955" w:rsidRPr="00D41955">
        <w:rPr>
          <w:rFonts w:ascii="Times New Roman" w:hAnsi="Times New Roman" w:cs="Times New Roman"/>
          <w:bCs/>
          <w:iCs/>
          <w:sz w:val="30"/>
          <w:szCs w:val="30"/>
        </w:rPr>
        <w:t>ю</w:t>
      </w:r>
      <w:r w:rsidR="00BD18EE" w:rsidRPr="00D41955">
        <w:rPr>
          <w:rFonts w:ascii="Times New Roman" w:hAnsi="Times New Roman" w:cs="Times New Roman"/>
          <w:bCs/>
          <w:iCs/>
          <w:sz w:val="30"/>
          <w:szCs w:val="30"/>
        </w:rPr>
        <w:t xml:space="preserve">  использовани</w:t>
      </w:r>
      <w:r w:rsidR="00D41955" w:rsidRPr="00D41955">
        <w:rPr>
          <w:rFonts w:ascii="Times New Roman" w:hAnsi="Times New Roman" w:cs="Times New Roman"/>
          <w:bCs/>
          <w:iCs/>
          <w:sz w:val="30"/>
          <w:szCs w:val="30"/>
        </w:rPr>
        <w:t>я моющих средств.</w:t>
      </w:r>
    </w:p>
    <w:p w:rsidR="00B11288" w:rsidRPr="00AC7823" w:rsidRDefault="00E60B32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AC7823">
        <w:rPr>
          <w:rFonts w:ascii="Times New Roman" w:hAnsi="Times New Roman" w:cs="Times New Roman"/>
          <w:sz w:val="30"/>
          <w:szCs w:val="30"/>
        </w:rPr>
        <w:t xml:space="preserve">2. </w:t>
      </w:r>
      <w:r w:rsidR="00B35574">
        <w:rPr>
          <w:rFonts w:ascii="Times New Roman" w:hAnsi="Times New Roman" w:cs="Times New Roman"/>
          <w:sz w:val="30"/>
          <w:szCs w:val="30"/>
        </w:rPr>
        <w:t>Изуч</w:t>
      </w:r>
      <w:r w:rsidR="00B11288" w:rsidRPr="00AC7823">
        <w:rPr>
          <w:rFonts w:ascii="Times New Roman" w:hAnsi="Times New Roman" w:cs="Times New Roman"/>
          <w:sz w:val="30"/>
          <w:szCs w:val="30"/>
        </w:rPr>
        <w:t>ить состав</w:t>
      </w:r>
      <w:r w:rsidR="00184126">
        <w:rPr>
          <w:rFonts w:ascii="Times New Roman" w:hAnsi="Times New Roman" w:cs="Times New Roman"/>
          <w:sz w:val="30"/>
          <w:szCs w:val="30"/>
        </w:rPr>
        <w:t xml:space="preserve"> моющего</w:t>
      </w:r>
      <w:r w:rsidR="007911DF" w:rsidRPr="00AC7823">
        <w:rPr>
          <w:rFonts w:ascii="Times New Roman" w:hAnsi="Times New Roman" w:cs="Times New Roman"/>
          <w:sz w:val="30"/>
          <w:szCs w:val="30"/>
        </w:rPr>
        <w:t xml:space="preserve"> средств</w:t>
      </w:r>
      <w:r w:rsidR="00184126">
        <w:rPr>
          <w:rFonts w:ascii="Times New Roman" w:hAnsi="Times New Roman" w:cs="Times New Roman"/>
          <w:sz w:val="30"/>
          <w:szCs w:val="30"/>
        </w:rPr>
        <w:t>а</w:t>
      </w:r>
      <w:r w:rsidR="007911DF" w:rsidRPr="00AC7823">
        <w:rPr>
          <w:rFonts w:ascii="Times New Roman" w:hAnsi="Times New Roman" w:cs="Times New Roman"/>
          <w:sz w:val="30"/>
          <w:szCs w:val="30"/>
        </w:rPr>
        <w:t xml:space="preserve"> для посуды</w:t>
      </w:r>
      <w:r w:rsidR="00E71743" w:rsidRPr="00AC7823">
        <w:rPr>
          <w:rFonts w:ascii="Times New Roman" w:hAnsi="Times New Roman" w:cs="Times New Roman"/>
          <w:sz w:val="30"/>
          <w:szCs w:val="30"/>
        </w:rPr>
        <w:t xml:space="preserve"> и их</w:t>
      </w:r>
      <w:r w:rsidR="00C1579D" w:rsidRPr="00AC7823">
        <w:rPr>
          <w:rFonts w:ascii="Times New Roman" w:hAnsi="Times New Roman" w:cs="Times New Roman"/>
          <w:sz w:val="30"/>
          <w:szCs w:val="30"/>
        </w:rPr>
        <w:t xml:space="preserve"> влияние на организм человека</w:t>
      </w:r>
      <w:r w:rsidR="007911DF" w:rsidRPr="00AC7823">
        <w:rPr>
          <w:rFonts w:ascii="Times New Roman" w:hAnsi="Times New Roman" w:cs="Times New Roman"/>
          <w:sz w:val="30"/>
          <w:szCs w:val="30"/>
        </w:rPr>
        <w:t>.</w:t>
      </w:r>
    </w:p>
    <w:p w:rsidR="00A07F28" w:rsidRPr="00AC7823" w:rsidRDefault="00E60B32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 xml:space="preserve">3. </w:t>
      </w:r>
      <w:r w:rsidR="00E71743" w:rsidRPr="00AC7823">
        <w:rPr>
          <w:rStyle w:val="apple-converted-space"/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</w:t>
      </w:r>
      <w:r w:rsidR="00B35574" w:rsidRPr="00B35574">
        <w:rPr>
          <w:rFonts w:ascii="Times New Roman" w:hAnsi="Times New Roman" w:cs="Times New Roman"/>
          <w:sz w:val="30"/>
          <w:szCs w:val="30"/>
          <w:shd w:val="clear" w:color="auto" w:fill="FFFFFF"/>
        </w:rPr>
        <w:t>Исследовать</w:t>
      </w:r>
      <w:r w:rsidR="00E71743" w:rsidRPr="00AC7823">
        <w:rPr>
          <w:rFonts w:ascii="Times New Roman" w:hAnsi="Times New Roman" w:cs="Times New Roman"/>
          <w:color w:val="FF0000"/>
          <w:sz w:val="30"/>
          <w:szCs w:val="30"/>
          <w:shd w:val="clear" w:color="auto" w:fill="FFFFFF"/>
        </w:rPr>
        <w:t xml:space="preserve"> </w:t>
      </w:r>
      <w:r w:rsidR="00E71743" w:rsidRPr="00AC78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экспериментально </w:t>
      </w:r>
      <w:r w:rsidR="00E00EA3" w:rsidRPr="00AC7823">
        <w:rPr>
          <w:rFonts w:ascii="Times New Roman" w:hAnsi="Times New Roman" w:cs="Times New Roman"/>
          <w:sz w:val="30"/>
          <w:szCs w:val="30"/>
        </w:rPr>
        <w:t xml:space="preserve">влияние моющего средства для </w:t>
      </w:r>
      <w:r w:rsidR="00165A43" w:rsidRPr="00AC7823">
        <w:rPr>
          <w:rFonts w:ascii="Times New Roman" w:hAnsi="Times New Roman" w:cs="Times New Roman"/>
          <w:sz w:val="30"/>
          <w:szCs w:val="30"/>
        </w:rPr>
        <w:t xml:space="preserve">мытья </w:t>
      </w:r>
      <w:r w:rsidR="00E00EA3" w:rsidRPr="00AC7823">
        <w:rPr>
          <w:rFonts w:ascii="Times New Roman" w:hAnsi="Times New Roman" w:cs="Times New Roman"/>
          <w:sz w:val="30"/>
          <w:szCs w:val="30"/>
        </w:rPr>
        <w:t xml:space="preserve">посуды на </w:t>
      </w:r>
      <w:r w:rsidR="00F36002" w:rsidRPr="00AC7823">
        <w:rPr>
          <w:rFonts w:ascii="Times New Roman" w:hAnsi="Times New Roman" w:cs="Times New Roman"/>
          <w:sz w:val="30"/>
          <w:szCs w:val="30"/>
        </w:rPr>
        <w:t>растительные организмы</w:t>
      </w:r>
      <w:r w:rsidR="006267F5" w:rsidRPr="00AC7823">
        <w:rPr>
          <w:rFonts w:ascii="Times New Roman" w:hAnsi="Times New Roman" w:cs="Times New Roman"/>
          <w:sz w:val="30"/>
          <w:szCs w:val="30"/>
        </w:rPr>
        <w:t>.</w:t>
      </w:r>
    </w:p>
    <w:p w:rsidR="00EF3A4C" w:rsidRPr="00AC7823" w:rsidRDefault="00B045A1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>4. Из</w:t>
      </w:r>
      <w:r w:rsidR="00E00EA3" w:rsidRPr="00AC7823">
        <w:rPr>
          <w:rFonts w:ascii="Times New Roman" w:hAnsi="Times New Roman" w:cs="Times New Roman"/>
          <w:sz w:val="30"/>
          <w:szCs w:val="30"/>
        </w:rPr>
        <w:t>готовить моющее средство</w:t>
      </w:r>
      <w:r w:rsidR="00A81E00" w:rsidRPr="00AC7823">
        <w:rPr>
          <w:rFonts w:ascii="Times New Roman" w:hAnsi="Times New Roman" w:cs="Times New Roman"/>
          <w:sz w:val="30"/>
          <w:szCs w:val="30"/>
        </w:rPr>
        <w:t xml:space="preserve"> для</w:t>
      </w:r>
      <w:r w:rsidR="00E00EA3" w:rsidRPr="00AC7823">
        <w:rPr>
          <w:rFonts w:ascii="Times New Roman" w:hAnsi="Times New Roman" w:cs="Times New Roman"/>
          <w:sz w:val="30"/>
          <w:szCs w:val="30"/>
        </w:rPr>
        <w:t xml:space="preserve"> </w:t>
      </w:r>
      <w:r w:rsidR="00EF3A4C" w:rsidRPr="00AC7823">
        <w:rPr>
          <w:rFonts w:ascii="Times New Roman" w:hAnsi="Times New Roman" w:cs="Times New Roman"/>
          <w:sz w:val="30"/>
          <w:szCs w:val="30"/>
        </w:rPr>
        <w:t>посуды</w:t>
      </w:r>
      <w:r w:rsidR="00F36002" w:rsidRPr="00AC7823">
        <w:rPr>
          <w:rFonts w:ascii="Times New Roman" w:hAnsi="Times New Roman" w:cs="Times New Roman"/>
          <w:sz w:val="30"/>
          <w:szCs w:val="30"/>
        </w:rPr>
        <w:t xml:space="preserve"> </w:t>
      </w:r>
      <w:r w:rsidR="00682D40" w:rsidRPr="00AC7823">
        <w:rPr>
          <w:rFonts w:ascii="Times New Roman" w:hAnsi="Times New Roman" w:cs="Times New Roman"/>
          <w:sz w:val="30"/>
          <w:szCs w:val="30"/>
        </w:rPr>
        <w:t xml:space="preserve">из экологически </w:t>
      </w:r>
      <w:r w:rsidR="00F36002" w:rsidRPr="00AC7823">
        <w:rPr>
          <w:rFonts w:ascii="Times New Roman" w:hAnsi="Times New Roman" w:cs="Times New Roman"/>
          <w:sz w:val="30"/>
          <w:szCs w:val="30"/>
        </w:rPr>
        <w:t xml:space="preserve"> безопас</w:t>
      </w:r>
      <w:r w:rsidRPr="00AC7823">
        <w:rPr>
          <w:rFonts w:ascii="Times New Roman" w:hAnsi="Times New Roman" w:cs="Times New Roman"/>
          <w:sz w:val="30"/>
          <w:szCs w:val="30"/>
        </w:rPr>
        <w:t>ны</w:t>
      </w:r>
      <w:r w:rsidR="00E00EA3" w:rsidRPr="00AC7823">
        <w:rPr>
          <w:rFonts w:ascii="Times New Roman" w:hAnsi="Times New Roman" w:cs="Times New Roman"/>
          <w:sz w:val="30"/>
          <w:szCs w:val="30"/>
        </w:rPr>
        <w:t>х</w:t>
      </w:r>
      <w:r w:rsidR="00C1579D" w:rsidRPr="00AC7823">
        <w:rPr>
          <w:rFonts w:ascii="Times New Roman" w:hAnsi="Times New Roman" w:cs="Times New Roman"/>
          <w:sz w:val="30"/>
          <w:szCs w:val="30"/>
        </w:rPr>
        <w:t xml:space="preserve"> </w:t>
      </w:r>
      <w:r w:rsidR="00E00EA3" w:rsidRPr="00AC7823">
        <w:rPr>
          <w:rFonts w:ascii="Times New Roman" w:hAnsi="Times New Roman" w:cs="Times New Roman"/>
          <w:sz w:val="30"/>
          <w:szCs w:val="30"/>
        </w:rPr>
        <w:t>компонентов.</w:t>
      </w:r>
    </w:p>
    <w:p w:rsidR="009065D8" w:rsidRDefault="006267F5" w:rsidP="00AC7823">
      <w:pPr>
        <w:pStyle w:val="a7"/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lastRenderedPageBreak/>
        <w:t xml:space="preserve"> </w:t>
      </w:r>
      <w:r w:rsidR="005232BD" w:rsidRPr="00AC7823">
        <w:rPr>
          <w:rFonts w:ascii="Times New Roman" w:hAnsi="Times New Roman" w:cs="Times New Roman"/>
          <w:sz w:val="30"/>
          <w:szCs w:val="30"/>
        </w:rPr>
        <w:tab/>
      </w:r>
      <w:r w:rsidR="00B11288" w:rsidRPr="00AC7823">
        <w:rPr>
          <w:rFonts w:ascii="Times New Roman" w:hAnsi="Times New Roman" w:cs="Times New Roman"/>
          <w:b/>
          <w:sz w:val="30"/>
          <w:szCs w:val="30"/>
        </w:rPr>
        <w:t>Гипотеза</w:t>
      </w:r>
      <w:r w:rsidR="00B11288" w:rsidRPr="00AC7823">
        <w:rPr>
          <w:rFonts w:ascii="Times New Roman" w:hAnsi="Times New Roman" w:cs="Times New Roman"/>
          <w:sz w:val="30"/>
          <w:szCs w:val="30"/>
        </w:rPr>
        <w:t xml:space="preserve">: </w:t>
      </w:r>
      <w:r w:rsidR="007A668F" w:rsidRPr="00AC7823">
        <w:rPr>
          <w:rFonts w:ascii="Times New Roman" w:hAnsi="Times New Roman" w:cs="Times New Roman"/>
          <w:sz w:val="30"/>
          <w:szCs w:val="30"/>
        </w:rPr>
        <w:t>можно предположить, что в с</w:t>
      </w:r>
      <w:r w:rsidR="00A81E00" w:rsidRPr="00AC7823">
        <w:rPr>
          <w:rFonts w:ascii="Times New Roman" w:hAnsi="Times New Roman" w:cs="Times New Roman"/>
          <w:sz w:val="30"/>
          <w:szCs w:val="30"/>
        </w:rPr>
        <w:t>остав моющего средства для</w:t>
      </w:r>
      <w:r w:rsidR="007A668F" w:rsidRPr="00AC7823">
        <w:rPr>
          <w:rFonts w:ascii="Times New Roman" w:hAnsi="Times New Roman" w:cs="Times New Roman"/>
          <w:sz w:val="30"/>
          <w:szCs w:val="30"/>
        </w:rPr>
        <w:t xml:space="preserve"> посуды входят вещества, которые негативно влияют на </w:t>
      </w:r>
      <w:r w:rsidR="00F36002" w:rsidRPr="00AC7823">
        <w:rPr>
          <w:rFonts w:ascii="Times New Roman" w:hAnsi="Times New Roman" w:cs="Times New Roman"/>
          <w:sz w:val="30"/>
          <w:szCs w:val="30"/>
        </w:rPr>
        <w:t xml:space="preserve">живые </w:t>
      </w:r>
      <w:r w:rsidR="007A668F" w:rsidRPr="00AC7823">
        <w:rPr>
          <w:rFonts w:ascii="Times New Roman" w:hAnsi="Times New Roman" w:cs="Times New Roman"/>
          <w:sz w:val="30"/>
          <w:szCs w:val="30"/>
        </w:rPr>
        <w:t>растительные организмы</w:t>
      </w:r>
      <w:r w:rsidR="00C1579D" w:rsidRPr="00AC7823">
        <w:rPr>
          <w:rFonts w:ascii="Times New Roman" w:hAnsi="Times New Roman" w:cs="Times New Roman"/>
          <w:sz w:val="30"/>
          <w:szCs w:val="30"/>
        </w:rPr>
        <w:t>, следовательно, и на организм человека</w:t>
      </w:r>
      <w:r w:rsidR="007A668F" w:rsidRPr="00AC7823">
        <w:rPr>
          <w:rFonts w:ascii="Times New Roman" w:hAnsi="Times New Roman" w:cs="Times New Roman"/>
          <w:sz w:val="30"/>
          <w:szCs w:val="30"/>
        </w:rPr>
        <w:t>.</w:t>
      </w:r>
    </w:p>
    <w:p w:rsidR="00E00638" w:rsidRPr="00AC7823" w:rsidRDefault="007A668F" w:rsidP="00AC7823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C7823">
        <w:rPr>
          <w:rFonts w:ascii="Times New Roman" w:hAnsi="Times New Roman" w:cs="Times New Roman"/>
          <w:sz w:val="30"/>
          <w:szCs w:val="30"/>
        </w:rPr>
        <w:t xml:space="preserve"> </w:t>
      </w:r>
      <w:r w:rsidR="009065D8">
        <w:rPr>
          <w:rFonts w:ascii="Times New Roman" w:hAnsi="Times New Roman" w:cs="Times New Roman"/>
          <w:sz w:val="30"/>
          <w:szCs w:val="30"/>
        </w:rPr>
        <w:tab/>
      </w:r>
      <w:r w:rsidR="009065D8" w:rsidRPr="00AC7823">
        <w:rPr>
          <w:rFonts w:ascii="Times New Roman" w:hAnsi="Times New Roman" w:cs="Times New Roman"/>
          <w:b/>
          <w:sz w:val="30"/>
          <w:szCs w:val="30"/>
        </w:rPr>
        <w:t>Объект исследования</w:t>
      </w:r>
      <w:r w:rsidR="009065D8" w:rsidRPr="00AC7823">
        <w:rPr>
          <w:rFonts w:ascii="Times New Roman" w:hAnsi="Times New Roman" w:cs="Times New Roman"/>
          <w:sz w:val="30"/>
          <w:szCs w:val="30"/>
        </w:rPr>
        <w:t>:</w:t>
      </w:r>
      <w:r w:rsidR="009065D8">
        <w:rPr>
          <w:rFonts w:ascii="Times New Roman" w:hAnsi="Times New Roman" w:cs="Times New Roman"/>
          <w:sz w:val="30"/>
          <w:szCs w:val="30"/>
        </w:rPr>
        <w:t xml:space="preserve"> свойства моющего средства.</w:t>
      </w:r>
    </w:p>
    <w:p w:rsidR="00B11288" w:rsidRPr="00AC7823" w:rsidRDefault="009065D8" w:rsidP="00AC7823">
      <w:pPr>
        <w:pStyle w:val="a7"/>
        <w:spacing w:line="360" w:lineRule="auto"/>
        <w:ind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Предмет</w:t>
      </w:r>
      <w:r w:rsidR="00B11288" w:rsidRPr="00AC7823">
        <w:rPr>
          <w:rFonts w:ascii="Times New Roman" w:hAnsi="Times New Roman" w:cs="Times New Roman"/>
          <w:b/>
          <w:sz w:val="30"/>
          <w:szCs w:val="30"/>
        </w:rPr>
        <w:t xml:space="preserve"> исследования</w:t>
      </w:r>
      <w:r w:rsidR="00B11288" w:rsidRPr="00AC7823">
        <w:rPr>
          <w:rFonts w:ascii="Times New Roman" w:hAnsi="Times New Roman" w:cs="Times New Roman"/>
          <w:sz w:val="30"/>
          <w:szCs w:val="30"/>
        </w:rPr>
        <w:t xml:space="preserve">: </w:t>
      </w:r>
      <w:r w:rsidR="006267F5" w:rsidRPr="00AC7823">
        <w:rPr>
          <w:rFonts w:ascii="Times New Roman" w:hAnsi="Times New Roman" w:cs="Times New Roman"/>
          <w:sz w:val="30"/>
          <w:szCs w:val="30"/>
        </w:rPr>
        <w:t xml:space="preserve">моющее средство для </w:t>
      </w:r>
      <w:r w:rsidR="00E00EA3" w:rsidRPr="00AC7823">
        <w:rPr>
          <w:rFonts w:ascii="Times New Roman" w:hAnsi="Times New Roman" w:cs="Times New Roman"/>
          <w:sz w:val="30"/>
          <w:szCs w:val="30"/>
        </w:rPr>
        <w:t xml:space="preserve"> </w:t>
      </w:r>
      <w:r w:rsidR="006267F5" w:rsidRPr="00AC7823">
        <w:rPr>
          <w:rFonts w:ascii="Times New Roman" w:hAnsi="Times New Roman" w:cs="Times New Roman"/>
          <w:sz w:val="30"/>
          <w:szCs w:val="30"/>
        </w:rPr>
        <w:t>посуды</w:t>
      </w:r>
      <w:r w:rsidR="00C44F0E" w:rsidRPr="00AC7823">
        <w:rPr>
          <w:rFonts w:ascii="Times New Roman" w:hAnsi="Times New Roman" w:cs="Times New Roman"/>
          <w:sz w:val="30"/>
          <w:szCs w:val="30"/>
        </w:rPr>
        <w:t xml:space="preserve"> </w:t>
      </w:r>
      <w:r w:rsidR="00C44F0E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«FAIRY».</w:t>
      </w:r>
    </w:p>
    <w:p w:rsidR="00B11288" w:rsidRPr="00AC7823" w:rsidRDefault="00B11288" w:rsidP="00AC7823">
      <w:pPr>
        <w:pStyle w:val="a7"/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 xml:space="preserve">Для реализации поставленных задач определяем методы исследования: </w:t>
      </w:r>
    </w:p>
    <w:p w:rsidR="00B11288" w:rsidRPr="00AC7823" w:rsidRDefault="00A81E00" w:rsidP="00AC7823">
      <w:pPr>
        <w:pStyle w:val="a7"/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>- изучение</w:t>
      </w:r>
      <w:r w:rsidR="00B11288" w:rsidRPr="00AC7823">
        <w:rPr>
          <w:rFonts w:ascii="Times New Roman" w:hAnsi="Times New Roman" w:cs="Times New Roman"/>
          <w:sz w:val="30"/>
          <w:szCs w:val="30"/>
        </w:rPr>
        <w:t xml:space="preserve"> литературы,</w:t>
      </w:r>
    </w:p>
    <w:p w:rsidR="00D41955" w:rsidRPr="00AC7823" w:rsidRDefault="00D41955" w:rsidP="00D41955">
      <w:pPr>
        <w:pStyle w:val="a7"/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>-</w:t>
      </w:r>
      <w:r w:rsidRPr="00AC7823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использование Интернет-ресурсов;</w:t>
      </w:r>
    </w:p>
    <w:p w:rsidR="00B11288" w:rsidRPr="00AC7823" w:rsidRDefault="00D41955" w:rsidP="00AC7823">
      <w:pPr>
        <w:pStyle w:val="a7"/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проведение</w:t>
      </w:r>
      <w:r w:rsidR="00B11288" w:rsidRPr="00AC7823">
        <w:rPr>
          <w:rFonts w:ascii="Times New Roman" w:hAnsi="Times New Roman" w:cs="Times New Roman"/>
          <w:sz w:val="30"/>
          <w:szCs w:val="30"/>
        </w:rPr>
        <w:t xml:space="preserve"> опыт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B11288" w:rsidRPr="00AC7823">
        <w:rPr>
          <w:rFonts w:ascii="Times New Roman" w:hAnsi="Times New Roman" w:cs="Times New Roman"/>
          <w:sz w:val="30"/>
          <w:szCs w:val="30"/>
        </w:rPr>
        <w:t>,</w:t>
      </w:r>
    </w:p>
    <w:p w:rsidR="00B11288" w:rsidRPr="00AC7823" w:rsidRDefault="00B11288" w:rsidP="00AC7823">
      <w:pPr>
        <w:pStyle w:val="a7"/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>- наблюдение,</w:t>
      </w:r>
    </w:p>
    <w:p w:rsidR="00B11288" w:rsidRPr="00D41955" w:rsidRDefault="00B11288" w:rsidP="00D41955">
      <w:pPr>
        <w:pStyle w:val="a7"/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  <w:r w:rsidRPr="00D41955">
        <w:rPr>
          <w:rFonts w:ascii="Times New Roman" w:hAnsi="Times New Roman" w:cs="Times New Roman"/>
          <w:sz w:val="30"/>
          <w:szCs w:val="30"/>
        </w:rPr>
        <w:t>- описание,</w:t>
      </w:r>
    </w:p>
    <w:p w:rsidR="000B55D6" w:rsidRPr="00D41955" w:rsidRDefault="00D41955" w:rsidP="00D41955">
      <w:pPr>
        <w:pStyle w:val="a7"/>
        <w:spacing w:line="36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195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обобщение результатов.</w:t>
      </w:r>
    </w:p>
    <w:p w:rsidR="00C1579D" w:rsidRDefault="00C1579D" w:rsidP="00D41955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9442D3" w:rsidRDefault="009442D3" w:rsidP="00AC782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9442D3" w:rsidRDefault="009442D3" w:rsidP="00AC782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9442D3" w:rsidRDefault="009442D3" w:rsidP="00AC782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9442D3" w:rsidRDefault="009442D3" w:rsidP="00AC782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9442D3" w:rsidRDefault="009442D3" w:rsidP="00AC782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9442D3" w:rsidRDefault="009442D3" w:rsidP="00AC782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9442D3" w:rsidRDefault="009442D3" w:rsidP="00AC782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9442D3" w:rsidRPr="00AC7823" w:rsidRDefault="009442D3" w:rsidP="00AC782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E339BC" w:rsidRDefault="00E339BC" w:rsidP="00D419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070787" w:rsidRPr="00AC7823" w:rsidRDefault="00070787" w:rsidP="00D419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C782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Теоретическая часть</w:t>
      </w:r>
    </w:p>
    <w:p w:rsidR="00BD18EE" w:rsidRPr="00D41955" w:rsidRDefault="00E339BC" w:rsidP="00E339BC">
      <w:pPr>
        <w:pStyle w:val="a8"/>
        <w:spacing w:before="0" w:beforeAutospacing="0" w:after="0" w:afterAutospacing="0" w:line="360" w:lineRule="auto"/>
        <w:jc w:val="both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1.</w:t>
      </w:r>
      <w:r w:rsidR="00BD18EE" w:rsidRPr="00D41955">
        <w:rPr>
          <w:b/>
          <w:color w:val="000000"/>
          <w:sz w:val="30"/>
          <w:szCs w:val="30"/>
        </w:rPr>
        <w:t xml:space="preserve">1. </w:t>
      </w:r>
      <w:r w:rsidR="00D41955" w:rsidRPr="00D41955">
        <w:rPr>
          <w:b/>
          <w:color w:val="000000"/>
          <w:sz w:val="30"/>
          <w:szCs w:val="30"/>
        </w:rPr>
        <w:t>История и</w:t>
      </w:r>
      <w:r w:rsidR="00BD18EE" w:rsidRPr="00D41955">
        <w:rPr>
          <w:b/>
          <w:color w:val="000000"/>
          <w:sz w:val="30"/>
          <w:szCs w:val="30"/>
        </w:rPr>
        <w:t>спользовани</w:t>
      </w:r>
      <w:r w:rsidR="00D41955" w:rsidRPr="00D41955">
        <w:rPr>
          <w:b/>
          <w:color w:val="000000"/>
          <w:sz w:val="30"/>
          <w:szCs w:val="30"/>
        </w:rPr>
        <w:t>я моющих средств</w:t>
      </w:r>
    </w:p>
    <w:p w:rsidR="00DB161A" w:rsidRDefault="00A81E00" w:rsidP="00184126">
      <w:pPr>
        <w:pStyle w:val="a8"/>
        <w:spacing w:before="0" w:beforeAutospacing="0" w:after="0" w:afterAutospacing="0" w:line="360" w:lineRule="auto"/>
        <w:ind w:firstLine="708"/>
        <w:jc w:val="both"/>
        <w:rPr>
          <w:color w:val="000000"/>
          <w:sz w:val="30"/>
          <w:szCs w:val="30"/>
        </w:rPr>
      </w:pPr>
      <w:r w:rsidRPr="00AC7823">
        <w:rPr>
          <w:color w:val="000000"/>
          <w:sz w:val="30"/>
          <w:szCs w:val="30"/>
        </w:rPr>
        <w:t>По данным статистики, мытьё</w:t>
      </w:r>
      <w:r w:rsidR="00396991" w:rsidRPr="00AC7823">
        <w:rPr>
          <w:color w:val="000000"/>
          <w:sz w:val="30"/>
          <w:szCs w:val="30"/>
        </w:rPr>
        <w:t xml:space="preserve"> посуды является у белорусов вторым самым нелюбимым домашним делом после уборки квартиры. Но, несмотря на нелюбовь к этому делу, нам приходится мыть посуду ежедневно. </w:t>
      </w:r>
      <w:r w:rsidR="00D248FF" w:rsidRPr="00AC7823">
        <w:rPr>
          <w:color w:val="000000"/>
          <w:sz w:val="30"/>
          <w:szCs w:val="30"/>
        </w:rPr>
        <w:t>Времена бабушкиных и дедушки</w:t>
      </w:r>
      <w:r w:rsidR="004C47C3" w:rsidRPr="00AC7823">
        <w:rPr>
          <w:color w:val="000000"/>
          <w:sz w:val="30"/>
          <w:szCs w:val="30"/>
        </w:rPr>
        <w:t>ных рецептов - песка, соды, уксуса</w:t>
      </w:r>
      <w:r w:rsidR="00D248FF" w:rsidRPr="00AC7823">
        <w:rPr>
          <w:color w:val="000000"/>
          <w:sz w:val="30"/>
          <w:szCs w:val="30"/>
        </w:rPr>
        <w:t xml:space="preserve">, </w:t>
      </w:r>
      <w:r w:rsidR="004C47C3" w:rsidRPr="00AC7823">
        <w:rPr>
          <w:color w:val="000000"/>
          <w:sz w:val="30"/>
          <w:szCs w:val="30"/>
        </w:rPr>
        <w:t>горчичного и</w:t>
      </w:r>
      <w:r w:rsidR="00D248FF" w:rsidRPr="00AC7823">
        <w:rPr>
          <w:color w:val="000000"/>
          <w:sz w:val="30"/>
          <w:szCs w:val="30"/>
        </w:rPr>
        <w:t xml:space="preserve"> зубного порошка, мела и мыла давно ушли в прошлое и в настоящее время </w:t>
      </w:r>
      <w:r w:rsidR="00396991" w:rsidRPr="00AC7823">
        <w:rPr>
          <w:color w:val="000000"/>
          <w:sz w:val="30"/>
          <w:szCs w:val="30"/>
        </w:rPr>
        <w:t>большинство из нас использует </w:t>
      </w:r>
      <w:hyperlink r:id="rId7" w:history="1">
        <w:r w:rsidR="00396991" w:rsidRPr="00AC7823">
          <w:rPr>
            <w:bCs/>
            <w:color w:val="000000"/>
            <w:sz w:val="30"/>
            <w:szCs w:val="30"/>
          </w:rPr>
          <w:t>синтетические моющие средства</w:t>
        </w:r>
      </w:hyperlink>
      <w:r w:rsidR="00396991" w:rsidRPr="00AC7823">
        <w:rPr>
          <w:color w:val="000000"/>
          <w:sz w:val="30"/>
          <w:szCs w:val="30"/>
        </w:rPr>
        <w:t>, которые позволяют нам быстро и легко отмыть жир и грязь.</w:t>
      </w:r>
      <w:r w:rsidR="006369B4" w:rsidRPr="00AC7823">
        <w:rPr>
          <w:color w:val="000000"/>
          <w:sz w:val="30"/>
          <w:szCs w:val="30"/>
        </w:rPr>
        <w:t xml:space="preserve"> </w:t>
      </w:r>
    </w:p>
    <w:p w:rsidR="004D3520" w:rsidRPr="007F0FCC" w:rsidRDefault="007F0FCC" w:rsidP="00DB161A">
      <w:pPr>
        <w:pStyle w:val="a8"/>
        <w:spacing w:before="0" w:beforeAutospacing="0" w:after="0" w:afterAutospacing="0" w:line="360" w:lineRule="auto"/>
        <w:ind w:firstLine="708"/>
        <w:jc w:val="both"/>
        <w:rPr>
          <w:sz w:val="30"/>
          <w:szCs w:val="30"/>
        </w:rPr>
      </w:pPr>
      <w:r w:rsidRPr="00DB161A">
        <w:rPr>
          <w:color w:val="000000"/>
          <w:sz w:val="30"/>
          <w:szCs w:val="30"/>
          <w:shd w:val="clear" w:color="auto" w:fill="FFFFFF"/>
        </w:rPr>
        <w:t>С древнейших времён для поддержания чистоты человек использует моющие средства. Самое простое моющее средство, было получено на Ближнем Востоке более 5 000 лет назад. Скорее всего, оно было открыто по чистой случайности, когда над костром жарили мясо, и жир стек на золу, обладающую щелочными свойствами. Взяв в руки горсть этого простейшего мыла, древний человек обнаружил, что оно легко растворяется в воде и смывается вместе с грязью. Поначалу оно использовалось главным образом для стирки и обработки язв и ран. И только с I века н. э. человек стал мыться с мылом.</w:t>
      </w:r>
      <w:r w:rsidR="00DB161A" w:rsidRPr="00DB161A">
        <w:rPr>
          <w:color w:val="000000"/>
          <w:sz w:val="30"/>
          <w:szCs w:val="30"/>
          <w:shd w:val="clear" w:color="auto" w:fill="FFFFFF"/>
        </w:rPr>
        <w:t xml:space="preserve"> </w:t>
      </w:r>
      <w:r w:rsidRPr="00DB161A">
        <w:rPr>
          <w:color w:val="000000"/>
          <w:sz w:val="30"/>
          <w:szCs w:val="30"/>
          <w:shd w:val="clear" w:color="auto" w:fill="FFFFFF"/>
        </w:rPr>
        <w:t xml:space="preserve">Производство мыла имеет давнюю историю, а вот первое синтетическое моющее средство появилось только в 1916 году. Изобретение немецкого химика Фрица Понтера предназначалось </w:t>
      </w:r>
      <w:r w:rsidR="00DB161A">
        <w:rPr>
          <w:color w:val="000000"/>
          <w:sz w:val="30"/>
          <w:szCs w:val="30"/>
          <w:shd w:val="clear" w:color="auto" w:fill="FFFFFF"/>
        </w:rPr>
        <w:t>для промышленного использования. Ну а б</w:t>
      </w:r>
      <w:r w:rsidRPr="00DB161A">
        <w:rPr>
          <w:color w:val="000000"/>
          <w:sz w:val="30"/>
          <w:szCs w:val="30"/>
          <w:shd w:val="clear" w:color="auto" w:fill="FFFFFF"/>
        </w:rPr>
        <w:t>ытовые синтетичес</w:t>
      </w:r>
      <w:r w:rsidR="00DB161A" w:rsidRPr="00DB161A">
        <w:rPr>
          <w:color w:val="000000"/>
          <w:sz w:val="30"/>
          <w:szCs w:val="30"/>
          <w:shd w:val="clear" w:color="auto" w:fill="FFFFFF"/>
        </w:rPr>
        <w:t xml:space="preserve">кие моющие средства, более </w:t>
      </w:r>
      <w:r w:rsidRPr="00DB161A">
        <w:rPr>
          <w:color w:val="000000"/>
          <w:sz w:val="30"/>
          <w:szCs w:val="30"/>
          <w:shd w:val="clear" w:color="auto" w:fill="FFFFFF"/>
        </w:rPr>
        <w:t xml:space="preserve"> безвредные для </w:t>
      </w:r>
      <w:r w:rsidR="00DB161A" w:rsidRPr="00DB161A">
        <w:rPr>
          <w:color w:val="000000"/>
          <w:sz w:val="30"/>
          <w:szCs w:val="30"/>
          <w:shd w:val="clear" w:color="auto" w:fill="FFFFFF"/>
        </w:rPr>
        <w:t xml:space="preserve">кожи </w:t>
      </w:r>
      <w:r w:rsidRPr="00DB161A">
        <w:rPr>
          <w:color w:val="000000"/>
          <w:sz w:val="30"/>
          <w:szCs w:val="30"/>
          <w:shd w:val="clear" w:color="auto" w:fill="FFFFFF"/>
        </w:rPr>
        <w:t xml:space="preserve">рук, стали выпускать в 1935 году. С тех пор был разработан целый ряд синтетических моющих средств </w:t>
      </w:r>
      <w:r w:rsidR="00DB161A" w:rsidRPr="00DB161A">
        <w:rPr>
          <w:color w:val="000000"/>
          <w:sz w:val="30"/>
          <w:szCs w:val="30"/>
          <w:shd w:val="clear" w:color="auto" w:fill="FFFFFF"/>
        </w:rPr>
        <w:t xml:space="preserve"> разн</w:t>
      </w:r>
      <w:r w:rsidRPr="00DB161A">
        <w:rPr>
          <w:color w:val="000000"/>
          <w:sz w:val="30"/>
          <w:szCs w:val="30"/>
          <w:shd w:val="clear" w:color="auto" w:fill="FFFFFF"/>
        </w:rPr>
        <w:t>ого назначения</w:t>
      </w:r>
      <w:r w:rsidR="00DB161A">
        <w:rPr>
          <w:color w:val="000000"/>
          <w:sz w:val="30"/>
          <w:szCs w:val="30"/>
          <w:shd w:val="clear" w:color="auto" w:fill="FFFFFF"/>
        </w:rPr>
        <w:t>.</w:t>
      </w:r>
      <w:r w:rsidR="00DB161A" w:rsidRPr="00DB161A">
        <w:rPr>
          <w:color w:val="000000"/>
          <w:sz w:val="30"/>
          <w:szCs w:val="30"/>
          <w:shd w:val="clear" w:color="auto" w:fill="FFFFFF"/>
        </w:rPr>
        <w:t xml:space="preserve"> </w:t>
      </w:r>
      <w:r w:rsidR="00184126">
        <w:rPr>
          <w:sz w:val="30"/>
          <w:szCs w:val="30"/>
        </w:rPr>
        <w:t>С 1950-х годов</w:t>
      </w:r>
      <w:r w:rsidR="004D3520" w:rsidRPr="00DB161A">
        <w:rPr>
          <w:sz w:val="30"/>
          <w:szCs w:val="30"/>
        </w:rPr>
        <w:t xml:space="preserve"> производство</w:t>
      </w:r>
      <w:r w:rsidR="004D3520" w:rsidRPr="00DB161A">
        <w:rPr>
          <w:rStyle w:val="apple-converted-space"/>
          <w:sz w:val="30"/>
          <w:szCs w:val="30"/>
        </w:rPr>
        <w:t> </w:t>
      </w:r>
      <w:r w:rsidR="004D3520" w:rsidRPr="00DB161A">
        <w:rPr>
          <w:sz w:val="30"/>
          <w:szCs w:val="30"/>
        </w:rPr>
        <w:t>моющих</w:t>
      </w:r>
      <w:r w:rsidR="004D3520" w:rsidRPr="00DB161A">
        <w:rPr>
          <w:rStyle w:val="apple-converted-space"/>
          <w:sz w:val="30"/>
          <w:szCs w:val="30"/>
        </w:rPr>
        <w:t> </w:t>
      </w:r>
      <w:r w:rsidR="004D3520" w:rsidRPr="00DB161A">
        <w:rPr>
          <w:sz w:val="30"/>
          <w:szCs w:val="30"/>
        </w:rPr>
        <w:t>средств</w:t>
      </w:r>
      <w:r w:rsidR="004D3520" w:rsidRPr="007F0FCC">
        <w:rPr>
          <w:sz w:val="30"/>
          <w:szCs w:val="30"/>
        </w:rPr>
        <w:t xml:space="preserve"> резко возросло во всех промышленно развитых странах</w:t>
      </w:r>
      <w:r>
        <w:rPr>
          <w:sz w:val="30"/>
          <w:szCs w:val="30"/>
        </w:rPr>
        <w:t>.</w:t>
      </w:r>
    </w:p>
    <w:p w:rsidR="0025712E" w:rsidRPr="00AC7823" w:rsidRDefault="0025712E" w:rsidP="00AC78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</w:pPr>
      <w:r w:rsidRPr="00AC782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 подсчётам производителей на мытьё посуды семья из трёх человек </w:t>
      </w:r>
      <w:r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тратит около 200 часов в год, а потребление жидких средств для мытья посуды составляет порядка 2 кг на человека в год. Для экономии времени и </w:t>
      </w:r>
      <w:r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сил были изобретены автоматические посудомоечные машины, которые получили широкое распространение в Европе, однако в Беларуси доля посудомоечн</w:t>
      </w:r>
      <w:r w:rsidR="00657628"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машин составляет всего лишь 3-5</w:t>
      </w:r>
      <w:r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% от продаж бытовой техники. Поэтому мытьё посуды руками остаётся самым простым и распространённым способом в быту.</w:t>
      </w:r>
      <w:r w:rsidR="00203A13"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D41955" w:rsidRPr="00D41955" w:rsidRDefault="00E339BC" w:rsidP="00E339BC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</w:rPr>
        <w:t>1.</w:t>
      </w:r>
      <w:r w:rsidR="00D41955" w:rsidRPr="00D41955">
        <w:rPr>
          <w:rFonts w:ascii="Times New Roman" w:hAnsi="Times New Roman" w:cs="Times New Roman"/>
          <w:b/>
          <w:sz w:val="30"/>
          <w:szCs w:val="30"/>
        </w:rPr>
        <w:t>2. Состав моющих средств для посуды и их влияние на организм человека.</w:t>
      </w:r>
    </w:p>
    <w:p w:rsidR="00396991" w:rsidRPr="00AC7823" w:rsidRDefault="00657628" w:rsidP="00AC78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</w:t>
      </w:r>
      <w:r w:rsidR="00396991"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ля того, чтобы полностью смыть моющее средство </w:t>
      </w:r>
      <w:r w:rsidR="00203A13"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 w:rsidR="00396991"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посуды, необходимо ее ополаскивать не менее 5 раз. </w:t>
      </w:r>
      <w:r w:rsidR="00B24FBA"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Каждый предмет должен находиться под струёй воды не менее 15-20 секунд. </w:t>
      </w:r>
      <w:r w:rsidR="006369B4"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 чего тщательно вытереть. </w:t>
      </w:r>
      <w:r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Кто из нас так делает? Мы думаем</w:t>
      </w:r>
      <w:r w:rsidR="00396991"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практически никто. Соответственно, частицы моющего средства с плохо ополоснутой посуды попадают в нашу пищу, а затем и в наш организм.</w:t>
      </w:r>
      <w:r w:rsidR="00E00638"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Учёные утверждают, что каждый человек выпивает в год около полулитра жидкого моющего средства. </w:t>
      </w:r>
      <w:r w:rsidR="00F36002"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Растительным организмам тоже достаётся своя порция. </w:t>
      </w:r>
      <w:r w:rsidR="00203A13"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Вредны ли химические добавки и различные компоненты, входящие в </w:t>
      </w:r>
      <w:r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его </w:t>
      </w:r>
      <w:r w:rsidR="00203A13"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состав?</w:t>
      </w:r>
    </w:p>
    <w:p w:rsidR="00396991" w:rsidRPr="00AC7823" w:rsidRDefault="004034C6" w:rsidP="00AC782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Основным компонентом моющих средств являются ПАВы, (поверхностно-активные вещества) — </w:t>
      </w:r>
      <w:r w:rsidR="00E60B32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это </w:t>
      </w: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химические соединения</w:t>
      </w:r>
      <w:r w:rsidR="00203A13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которых </w:t>
      </w:r>
      <w:r w:rsidR="00B24FBA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 моющем средстве должно быть </w:t>
      </w:r>
      <w:r w:rsidR="00B24FBA" w:rsidRPr="00AC78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 более 15%.</w:t>
      </w:r>
    </w:p>
    <w:p w:rsidR="00294E2A" w:rsidRPr="00AC7823" w:rsidRDefault="00B24FBA" w:rsidP="00AC7823">
      <w:pPr>
        <w:pStyle w:val="a8"/>
        <w:spacing w:before="0" w:beforeAutospacing="0" w:after="0" w:afterAutospacing="0" w:line="360" w:lineRule="auto"/>
        <w:rPr>
          <w:color w:val="000000"/>
          <w:sz w:val="30"/>
          <w:szCs w:val="30"/>
        </w:rPr>
      </w:pPr>
      <w:r w:rsidRPr="00AC7823">
        <w:rPr>
          <w:iCs/>
          <w:color w:val="000000"/>
          <w:sz w:val="30"/>
          <w:szCs w:val="30"/>
        </w:rPr>
        <w:t xml:space="preserve">В состав </w:t>
      </w:r>
      <w:r w:rsidR="00343DA1" w:rsidRPr="00AC7823">
        <w:rPr>
          <w:sz w:val="30"/>
          <w:szCs w:val="30"/>
          <w:shd w:val="clear" w:color="auto" w:fill="FFFFFF"/>
        </w:rPr>
        <w:t xml:space="preserve">моющих средств </w:t>
      </w:r>
      <w:r w:rsidRPr="00AC7823">
        <w:rPr>
          <w:iCs/>
          <w:color w:val="000000"/>
          <w:sz w:val="30"/>
          <w:szCs w:val="30"/>
        </w:rPr>
        <w:t xml:space="preserve">также </w:t>
      </w:r>
      <w:r w:rsidR="00343DA1" w:rsidRPr="00AC7823">
        <w:rPr>
          <w:iCs/>
          <w:color w:val="000000"/>
          <w:sz w:val="30"/>
          <w:szCs w:val="30"/>
        </w:rPr>
        <w:t>входят</w:t>
      </w:r>
      <w:r w:rsidRPr="00AC7823">
        <w:rPr>
          <w:iCs/>
          <w:color w:val="000000"/>
          <w:sz w:val="30"/>
          <w:szCs w:val="30"/>
        </w:rPr>
        <w:t>:</w:t>
      </w:r>
      <w:r w:rsidR="00294E2A" w:rsidRPr="00AC7823">
        <w:rPr>
          <w:color w:val="000000"/>
          <w:sz w:val="30"/>
          <w:szCs w:val="30"/>
        </w:rPr>
        <w:t xml:space="preserve"> </w:t>
      </w:r>
    </w:p>
    <w:p w:rsidR="007A668F" w:rsidRPr="00AC7823" w:rsidRDefault="007A668F" w:rsidP="00AC7823">
      <w:pPr>
        <w:pStyle w:val="a8"/>
        <w:tabs>
          <w:tab w:val="left" w:pos="1456"/>
        </w:tabs>
        <w:spacing w:before="0" w:beforeAutospacing="0" w:after="0" w:afterAutospacing="0" w:line="360" w:lineRule="auto"/>
        <w:jc w:val="both"/>
        <w:rPr>
          <w:color w:val="000000"/>
          <w:sz w:val="30"/>
          <w:szCs w:val="30"/>
        </w:rPr>
      </w:pPr>
      <w:r w:rsidRPr="00AC7823">
        <w:rPr>
          <w:color w:val="000000"/>
          <w:sz w:val="30"/>
          <w:szCs w:val="30"/>
        </w:rPr>
        <w:t xml:space="preserve">          - </w:t>
      </w:r>
      <w:r w:rsidR="00294E2A" w:rsidRPr="00AC7823">
        <w:rPr>
          <w:color w:val="000000"/>
          <w:sz w:val="30"/>
          <w:szCs w:val="30"/>
        </w:rPr>
        <w:t>загустители –</w:t>
      </w:r>
      <w:r w:rsidR="00294E2A" w:rsidRPr="00AC7823">
        <w:rPr>
          <w:rStyle w:val="apple-converted-space"/>
          <w:color w:val="000000"/>
          <w:sz w:val="30"/>
          <w:szCs w:val="30"/>
        </w:rPr>
        <w:t> </w:t>
      </w:r>
      <w:r w:rsidR="00294E2A" w:rsidRPr="00AC7823">
        <w:rPr>
          <w:bCs/>
          <w:iCs/>
          <w:color w:val="000000"/>
          <w:sz w:val="30"/>
          <w:szCs w:val="30"/>
        </w:rPr>
        <w:t>для повышения вязкости средства</w:t>
      </w:r>
      <w:r w:rsidRPr="00AC7823">
        <w:rPr>
          <w:color w:val="000000"/>
          <w:sz w:val="30"/>
          <w:szCs w:val="30"/>
        </w:rPr>
        <w:t>;</w:t>
      </w:r>
      <w:r w:rsidRPr="00AC7823">
        <w:rPr>
          <w:color w:val="000000"/>
          <w:sz w:val="30"/>
          <w:szCs w:val="30"/>
        </w:rPr>
        <w:br/>
        <w:t xml:space="preserve">          - </w:t>
      </w:r>
      <w:r w:rsidR="005232BD" w:rsidRPr="00AC7823">
        <w:rPr>
          <w:color w:val="000000"/>
          <w:sz w:val="30"/>
          <w:szCs w:val="30"/>
        </w:rPr>
        <w:t>гель алоэ вера, регулятор pН</w:t>
      </w:r>
      <w:r w:rsidR="00294E2A" w:rsidRPr="00AC7823">
        <w:rPr>
          <w:color w:val="000000"/>
          <w:sz w:val="30"/>
          <w:szCs w:val="30"/>
        </w:rPr>
        <w:t>, глицерин,</w:t>
      </w:r>
      <w:r w:rsidR="00FD2B4A" w:rsidRPr="00AC7823">
        <w:rPr>
          <w:color w:val="000000"/>
          <w:sz w:val="30"/>
          <w:szCs w:val="30"/>
        </w:rPr>
        <w:t xml:space="preserve"> натуральные экстракты растений </w:t>
      </w:r>
      <w:r w:rsidR="00294E2A" w:rsidRPr="00AC7823">
        <w:rPr>
          <w:color w:val="000000"/>
          <w:sz w:val="30"/>
          <w:szCs w:val="30"/>
        </w:rPr>
        <w:t>–</w:t>
      </w:r>
      <w:r w:rsidR="00294E2A" w:rsidRPr="00AC7823">
        <w:rPr>
          <w:rStyle w:val="apple-converted-space"/>
          <w:color w:val="000000"/>
          <w:sz w:val="30"/>
          <w:szCs w:val="30"/>
        </w:rPr>
        <w:t> </w:t>
      </w:r>
      <w:r w:rsidR="00294E2A" w:rsidRPr="00AC7823">
        <w:rPr>
          <w:bCs/>
          <w:iCs/>
          <w:color w:val="000000"/>
          <w:sz w:val="30"/>
          <w:szCs w:val="30"/>
        </w:rPr>
        <w:t xml:space="preserve">для </w:t>
      </w:r>
      <w:r w:rsidR="00FD2B4A" w:rsidRPr="00AC7823">
        <w:rPr>
          <w:bCs/>
          <w:iCs/>
          <w:color w:val="000000"/>
          <w:sz w:val="30"/>
          <w:szCs w:val="30"/>
        </w:rPr>
        <w:t xml:space="preserve">бережного </w:t>
      </w:r>
      <w:r w:rsidR="00294E2A" w:rsidRPr="00AC7823">
        <w:rPr>
          <w:bCs/>
          <w:iCs/>
          <w:color w:val="000000"/>
          <w:sz w:val="30"/>
          <w:szCs w:val="30"/>
        </w:rPr>
        <w:t>ухода за кожей рук</w:t>
      </w:r>
      <w:r w:rsidR="00294E2A" w:rsidRPr="00AC7823">
        <w:rPr>
          <w:color w:val="000000"/>
          <w:sz w:val="30"/>
          <w:szCs w:val="30"/>
        </w:rPr>
        <w:t>;</w:t>
      </w:r>
      <w:r w:rsidR="00294E2A" w:rsidRPr="00AC7823">
        <w:rPr>
          <w:color w:val="000000"/>
          <w:sz w:val="30"/>
          <w:szCs w:val="30"/>
        </w:rPr>
        <w:br/>
      </w:r>
      <w:r w:rsidRPr="00AC7823">
        <w:rPr>
          <w:color w:val="000000"/>
          <w:sz w:val="30"/>
          <w:szCs w:val="30"/>
        </w:rPr>
        <w:t xml:space="preserve">          - </w:t>
      </w:r>
      <w:r w:rsidR="00294E2A" w:rsidRPr="00AC7823">
        <w:rPr>
          <w:color w:val="000000"/>
          <w:sz w:val="30"/>
          <w:szCs w:val="30"/>
        </w:rPr>
        <w:t>антибактериальные вещества –</w:t>
      </w:r>
      <w:r w:rsidR="00294E2A" w:rsidRPr="00AC7823">
        <w:rPr>
          <w:rStyle w:val="apple-converted-space"/>
          <w:b/>
          <w:bCs/>
          <w:i/>
          <w:iCs/>
          <w:color w:val="000000"/>
          <w:sz w:val="30"/>
          <w:szCs w:val="30"/>
        </w:rPr>
        <w:t> </w:t>
      </w:r>
      <w:r w:rsidR="00294E2A" w:rsidRPr="00AC7823">
        <w:rPr>
          <w:bCs/>
          <w:iCs/>
          <w:color w:val="000000"/>
          <w:sz w:val="30"/>
          <w:szCs w:val="30"/>
        </w:rPr>
        <w:t>для уничтожения микробов</w:t>
      </w:r>
      <w:r w:rsidR="00294E2A" w:rsidRPr="00AC7823">
        <w:rPr>
          <w:color w:val="000000"/>
          <w:sz w:val="30"/>
          <w:szCs w:val="30"/>
        </w:rPr>
        <w:t>;</w:t>
      </w:r>
      <w:r w:rsidR="00294E2A" w:rsidRPr="00AC7823">
        <w:rPr>
          <w:color w:val="000000"/>
          <w:sz w:val="30"/>
          <w:szCs w:val="30"/>
        </w:rPr>
        <w:br/>
      </w:r>
      <w:r w:rsidRPr="00AC7823">
        <w:rPr>
          <w:color w:val="000000"/>
          <w:sz w:val="30"/>
          <w:szCs w:val="30"/>
        </w:rPr>
        <w:t xml:space="preserve">         </w:t>
      </w:r>
      <w:r w:rsidR="00FD2B4A" w:rsidRPr="00AC7823">
        <w:rPr>
          <w:color w:val="000000"/>
          <w:sz w:val="30"/>
          <w:szCs w:val="30"/>
        </w:rPr>
        <w:t xml:space="preserve"> </w:t>
      </w:r>
      <w:r w:rsidRPr="00AC7823">
        <w:rPr>
          <w:color w:val="000000"/>
          <w:sz w:val="30"/>
          <w:szCs w:val="30"/>
        </w:rPr>
        <w:t xml:space="preserve"> - </w:t>
      </w:r>
      <w:r w:rsidR="00294E2A" w:rsidRPr="00AC7823">
        <w:rPr>
          <w:color w:val="000000"/>
          <w:sz w:val="30"/>
          <w:szCs w:val="30"/>
        </w:rPr>
        <w:t>красители –</w:t>
      </w:r>
      <w:r w:rsidR="00294E2A" w:rsidRPr="00AC7823">
        <w:rPr>
          <w:rStyle w:val="apple-converted-space"/>
          <w:b/>
          <w:bCs/>
          <w:i/>
          <w:iCs/>
          <w:color w:val="000000"/>
          <w:sz w:val="30"/>
          <w:szCs w:val="30"/>
        </w:rPr>
        <w:t> </w:t>
      </w:r>
      <w:r w:rsidR="00294E2A" w:rsidRPr="00AC7823">
        <w:rPr>
          <w:bCs/>
          <w:iCs/>
          <w:color w:val="000000"/>
          <w:sz w:val="30"/>
          <w:szCs w:val="30"/>
        </w:rPr>
        <w:t>для придания средству определенного цветового оттенка</w:t>
      </w:r>
      <w:r w:rsidRPr="00AC7823">
        <w:rPr>
          <w:color w:val="000000"/>
          <w:sz w:val="30"/>
          <w:szCs w:val="30"/>
        </w:rPr>
        <w:t>;</w:t>
      </w:r>
      <w:r w:rsidRPr="00AC7823">
        <w:rPr>
          <w:color w:val="000000"/>
          <w:sz w:val="30"/>
          <w:szCs w:val="30"/>
        </w:rPr>
        <w:br/>
        <w:t xml:space="preserve">          - </w:t>
      </w:r>
      <w:r w:rsidR="00294E2A" w:rsidRPr="00AC7823">
        <w:rPr>
          <w:color w:val="000000"/>
          <w:sz w:val="30"/>
          <w:szCs w:val="30"/>
        </w:rPr>
        <w:t>отдушки, ароматизаторы</w:t>
      </w:r>
      <w:r w:rsidRPr="00AC7823">
        <w:rPr>
          <w:color w:val="000000"/>
          <w:sz w:val="30"/>
          <w:szCs w:val="30"/>
        </w:rPr>
        <w:t xml:space="preserve"> </w:t>
      </w:r>
      <w:r w:rsidR="00294E2A" w:rsidRPr="00AC7823">
        <w:rPr>
          <w:color w:val="000000"/>
          <w:sz w:val="30"/>
          <w:szCs w:val="30"/>
        </w:rPr>
        <w:t>–</w:t>
      </w:r>
      <w:r w:rsidR="00294E2A" w:rsidRPr="00AC7823">
        <w:rPr>
          <w:rStyle w:val="apple-converted-space"/>
          <w:color w:val="000000"/>
          <w:sz w:val="30"/>
          <w:szCs w:val="30"/>
        </w:rPr>
        <w:t> </w:t>
      </w:r>
      <w:r w:rsidR="00294E2A" w:rsidRPr="00AC7823">
        <w:rPr>
          <w:bCs/>
          <w:iCs/>
          <w:color w:val="000000"/>
          <w:sz w:val="30"/>
          <w:szCs w:val="30"/>
        </w:rPr>
        <w:t>для придания средству запаха</w:t>
      </w:r>
      <w:r w:rsidRPr="00AC7823">
        <w:rPr>
          <w:color w:val="000000"/>
          <w:sz w:val="30"/>
          <w:szCs w:val="30"/>
        </w:rPr>
        <w:t>;</w:t>
      </w:r>
      <w:r w:rsidRPr="00AC7823">
        <w:rPr>
          <w:color w:val="000000"/>
          <w:sz w:val="30"/>
          <w:szCs w:val="30"/>
        </w:rPr>
        <w:br/>
        <w:t xml:space="preserve">          - </w:t>
      </w:r>
      <w:r w:rsidR="00294E2A" w:rsidRPr="00AC7823">
        <w:rPr>
          <w:color w:val="000000"/>
          <w:sz w:val="30"/>
          <w:szCs w:val="30"/>
        </w:rPr>
        <w:t>стабилизаторы</w:t>
      </w:r>
      <w:r w:rsidRPr="00AC7823">
        <w:rPr>
          <w:color w:val="000000"/>
          <w:sz w:val="30"/>
          <w:szCs w:val="30"/>
        </w:rPr>
        <w:t xml:space="preserve"> пены</w:t>
      </w:r>
      <w:r w:rsidR="00294E2A" w:rsidRPr="00AC7823">
        <w:rPr>
          <w:color w:val="000000"/>
          <w:sz w:val="30"/>
          <w:szCs w:val="30"/>
        </w:rPr>
        <w:t xml:space="preserve"> –</w:t>
      </w:r>
      <w:r w:rsidR="00294E2A" w:rsidRPr="00AC7823">
        <w:rPr>
          <w:rStyle w:val="apple-converted-space"/>
          <w:color w:val="000000"/>
          <w:sz w:val="30"/>
          <w:szCs w:val="30"/>
        </w:rPr>
        <w:t> </w:t>
      </w:r>
      <w:r w:rsidR="00294E2A" w:rsidRPr="00AC7823">
        <w:rPr>
          <w:bCs/>
          <w:iCs/>
          <w:color w:val="000000"/>
          <w:sz w:val="30"/>
          <w:szCs w:val="30"/>
        </w:rPr>
        <w:t>для образования</w:t>
      </w:r>
      <w:r w:rsidRPr="00AC7823">
        <w:rPr>
          <w:bCs/>
          <w:iCs/>
          <w:color w:val="000000"/>
          <w:sz w:val="30"/>
          <w:szCs w:val="30"/>
        </w:rPr>
        <w:t xml:space="preserve"> и густоты</w:t>
      </w:r>
      <w:r w:rsidR="00294E2A" w:rsidRPr="00AC7823">
        <w:rPr>
          <w:bCs/>
          <w:iCs/>
          <w:color w:val="000000"/>
          <w:sz w:val="30"/>
          <w:szCs w:val="30"/>
        </w:rPr>
        <w:t xml:space="preserve"> пены</w:t>
      </w:r>
      <w:r w:rsidRPr="00AC7823">
        <w:rPr>
          <w:color w:val="000000"/>
          <w:sz w:val="30"/>
          <w:szCs w:val="30"/>
        </w:rPr>
        <w:t>;</w:t>
      </w:r>
    </w:p>
    <w:p w:rsidR="007A668F" w:rsidRPr="00AC7823" w:rsidRDefault="007A668F" w:rsidP="00AC7823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C7823">
        <w:rPr>
          <w:rFonts w:ascii="Times New Roman" w:hAnsi="Times New Roman" w:cs="Times New Roman"/>
          <w:color w:val="000000"/>
          <w:sz w:val="30"/>
          <w:szCs w:val="30"/>
        </w:rPr>
        <w:lastRenderedPageBreak/>
        <w:t xml:space="preserve">          - </w:t>
      </w:r>
      <w:r w:rsidR="00294E2A" w:rsidRPr="00AC7823">
        <w:rPr>
          <w:rFonts w:ascii="Times New Roman" w:hAnsi="Times New Roman" w:cs="Times New Roman"/>
          <w:color w:val="000000"/>
          <w:sz w:val="30"/>
          <w:szCs w:val="30"/>
        </w:rPr>
        <w:t>консерванты –</w:t>
      </w:r>
      <w:r w:rsidR="00294E2A" w:rsidRPr="00AC7823">
        <w:rPr>
          <w:rStyle w:val="apple-converted-space"/>
          <w:rFonts w:ascii="Times New Roman" w:hAnsi="Times New Roman" w:cs="Times New Roman"/>
          <w:color w:val="000000"/>
          <w:sz w:val="30"/>
          <w:szCs w:val="30"/>
        </w:rPr>
        <w:t> </w:t>
      </w:r>
      <w:r w:rsidR="00294E2A" w:rsidRPr="00AC7823">
        <w:rPr>
          <w:rFonts w:ascii="Times New Roman" w:hAnsi="Times New Roman" w:cs="Times New Roman"/>
          <w:bCs/>
          <w:iCs/>
          <w:color w:val="000000"/>
          <w:sz w:val="30"/>
          <w:szCs w:val="30"/>
        </w:rPr>
        <w:t>для обеспечения сохранности качеств</w:t>
      </w:r>
      <w:r w:rsidR="00C44F0E" w:rsidRPr="00AC7823">
        <w:rPr>
          <w:rFonts w:ascii="Times New Roman" w:hAnsi="Times New Roman" w:cs="Times New Roman"/>
          <w:bCs/>
          <w:iCs/>
          <w:color w:val="000000"/>
          <w:sz w:val="30"/>
          <w:szCs w:val="30"/>
        </w:rPr>
        <w:t>а</w:t>
      </w:r>
      <w:r w:rsidR="00294E2A" w:rsidRPr="00AC7823">
        <w:rPr>
          <w:rFonts w:ascii="Times New Roman" w:hAnsi="Times New Roman" w:cs="Times New Roman"/>
          <w:bCs/>
          <w:iCs/>
          <w:color w:val="000000"/>
          <w:sz w:val="30"/>
          <w:szCs w:val="30"/>
        </w:rPr>
        <w:t xml:space="preserve"> средства</w:t>
      </w:r>
      <w:r w:rsidR="00294E2A" w:rsidRPr="00AC7823">
        <w:rPr>
          <w:rFonts w:ascii="Times New Roman" w:hAnsi="Times New Roman" w:cs="Times New Roman"/>
          <w:color w:val="000000"/>
          <w:sz w:val="30"/>
          <w:szCs w:val="30"/>
        </w:rPr>
        <w:t>.</w:t>
      </w:r>
      <w:r w:rsidR="00294E2A" w:rsidRPr="00AC7823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AC7823">
        <w:rPr>
          <w:rFonts w:ascii="Times New Roman" w:hAnsi="Times New Roman" w:cs="Times New Roman"/>
          <w:sz w:val="30"/>
          <w:szCs w:val="30"/>
        </w:rPr>
        <w:t xml:space="preserve">  </w:t>
      </w:r>
      <w:r w:rsidR="00FD2B4A" w:rsidRPr="00AC7823">
        <w:rPr>
          <w:rFonts w:ascii="Times New Roman" w:hAnsi="Times New Roman" w:cs="Times New Roman"/>
          <w:sz w:val="30"/>
          <w:szCs w:val="30"/>
        </w:rPr>
        <w:t xml:space="preserve">        </w:t>
      </w:r>
      <w:r w:rsidRPr="00AC7823">
        <w:rPr>
          <w:rFonts w:ascii="Times New Roman" w:hAnsi="Times New Roman" w:cs="Times New Roman"/>
          <w:sz w:val="30"/>
          <w:szCs w:val="30"/>
        </w:rPr>
        <w:t>Несомненно, оседание моющего средства на   поверхности посуды представляет опасность.</w:t>
      </w:r>
      <w:r w:rsidRPr="00AC7823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  <w:r w:rsidRPr="00AC7823">
        <w:rPr>
          <w:rFonts w:ascii="Times New Roman" w:hAnsi="Times New Roman" w:cs="Times New Roman"/>
          <w:sz w:val="30"/>
          <w:szCs w:val="30"/>
        </w:rPr>
        <w:t>Его остатки могут и малыми дозами  попадать в организм. При регулярном использовании моющего средства они способны накапливаться в организме, вызывая развитие различных заболеваний.</w:t>
      </w:r>
      <w:r w:rsidR="007570B9" w:rsidRPr="00AC7823">
        <w:rPr>
          <w:rFonts w:ascii="Times New Roman" w:hAnsi="Times New Roman" w:cs="Times New Roman"/>
          <w:sz w:val="30"/>
          <w:szCs w:val="30"/>
        </w:rPr>
        <w:t xml:space="preserve"> </w:t>
      </w:r>
      <w:r w:rsidR="00573158"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желудке находится соляная кислота. Она выполняет важную задачу – позволяет расщеплять белки пищи. Почему же тогда желудок не растворяется под её воздействием? Потому что он покрыт защитной оболочкой из слизи, которая постоянно вырабатывается клетками стенок желудка и может разрушиться под воздействием моющего средства. </w:t>
      </w:r>
      <w:r w:rsidRPr="00AC7823">
        <w:rPr>
          <w:rFonts w:ascii="Times New Roman" w:hAnsi="Times New Roman" w:cs="Times New Roman"/>
          <w:sz w:val="30"/>
          <w:szCs w:val="30"/>
        </w:rPr>
        <w:t xml:space="preserve">Во время мытья посуды, мы находимся в тесном контакте с моющим средством </w:t>
      </w:r>
      <w:r w:rsidR="00573158" w:rsidRPr="00AC7823">
        <w:rPr>
          <w:rFonts w:ascii="Times New Roman" w:hAnsi="Times New Roman" w:cs="Times New Roman"/>
          <w:sz w:val="30"/>
          <w:szCs w:val="30"/>
        </w:rPr>
        <w:t>и вдыхаем вещества, которые в нё</w:t>
      </w:r>
      <w:r w:rsidRPr="00AC7823">
        <w:rPr>
          <w:rFonts w:ascii="Times New Roman" w:hAnsi="Times New Roman" w:cs="Times New Roman"/>
          <w:sz w:val="30"/>
          <w:szCs w:val="30"/>
        </w:rPr>
        <w:t xml:space="preserve">м содержатся. </w:t>
      </w:r>
      <w:r w:rsidR="00573158"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также подвергаем опасности кожу рук. </w:t>
      </w:r>
      <w:r w:rsidR="00573158" w:rsidRPr="00AC7823">
        <w:rPr>
          <w:rFonts w:ascii="Times New Roman" w:hAnsi="Times New Roman" w:cs="Times New Roman"/>
          <w:sz w:val="30"/>
          <w:szCs w:val="30"/>
        </w:rPr>
        <w:t>Порой эти вещества</w:t>
      </w:r>
      <w:r w:rsidRPr="00AC7823">
        <w:rPr>
          <w:rFonts w:ascii="Times New Roman" w:hAnsi="Times New Roman" w:cs="Times New Roman"/>
          <w:sz w:val="30"/>
          <w:szCs w:val="30"/>
        </w:rPr>
        <w:t xml:space="preserve"> могут провоцировать развитие аллергии и заболеваний дыхательных органов. </w:t>
      </w: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</w:p>
    <w:p w:rsidR="00DB161A" w:rsidRDefault="00DB161A" w:rsidP="00AC7823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DB161A" w:rsidRDefault="00DB161A" w:rsidP="00AC7823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DB161A" w:rsidRDefault="00DB161A" w:rsidP="00AC7823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DB161A" w:rsidRDefault="00DB161A" w:rsidP="00AC7823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DB161A" w:rsidRDefault="00DB161A" w:rsidP="00AC7823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DB161A" w:rsidRDefault="00DB161A" w:rsidP="00AC7823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DB161A" w:rsidRDefault="00DB161A" w:rsidP="00AC7823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DB161A" w:rsidRDefault="00DB161A" w:rsidP="00AC7823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DB161A" w:rsidRDefault="00DB161A" w:rsidP="00AC7823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DB161A" w:rsidRDefault="00DB161A" w:rsidP="00AC7823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DB161A" w:rsidRDefault="00DB161A" w:rsidP="00AC7823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DB161A" w:rsidRDefault="00DB161A" w:rsidP="00AC7823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DB161A" w:rsidRDefault="00DB161A" w:rsidP="00AC7823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DB161A" w:rsidRDefault="00DB161A" w:rsidP="00AC7823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EF3A4C" w:rsidRPr="00AC7823" w:rsidRDefault="00E00638" w:rsidP="00AC7823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AC7823">
        <w:rPr>
          <w:rFonts w:ascii="Times New Roman" w:hAnsi="Times New Roman" w:cs="Times New Roman"/>
          <w:b/>
          <w:sz w:val="30"/>
          <w:szCs w:val="30"/>
          <w:lang w:eastAsia="ru-RU"/>
        </w:rPr>
        <w:lastRenderedPageBreak/>
        <w:t>Практическая часть</w:t>
      </w:r>
    </w:p>
    <w:p w:rsidR="00C44F0E" w:rsidRPr="00E339BC" w:rsidRDefault="00E339BC" w:rsidP="00E339BC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  <w:lang w:eastAsia="ru-RU"/>
        </w:rPr>
        <w:t>2.</w:t>
      </w:r>
      <w:r w:rsidR="003C66BB" w:rsidRPr="00AC7823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1. Исследование </w:t>
      </w:r>
      <w:r>
        <w:rPr>
          <w:rFonts w:ascii="Times New Roman" w:hAnsi="Times New Roman" w:cs="Times New Roman"/>
          <w:b/>
          <w:sz w:val="30"/>
          <w:szCs w:val="30"/>
        </w:rPr>
        <w:t>моющего средства для посуды</w:t>
      </w:r>
      <w:r w:rsidRPr="00E339B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Pr="00E339BC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«FAIRY»</w:t>
      </w:r>
    </w:p>
    <w:p w:rsidR="00855475" w:rsidRPr="00AC7823" w:rsidRDefault="00B714C7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C7823">
        <w:rPr>
          <w:rFonts w:ascii="Times New Roman" w:hAnsi="Times New Roman" w:cs="Times New Roman"/>
          <w:sz w:val="30"/>
          <w:szCs w:val="30"/>
          <w:lang w:eastAsia="ru-RU"/>
        </w:rPr>
        <w:t>В наших семья</w:t>
      </w:r>
      <w:r w:rsidR="00164874" w:rsidRPr="00AC7823">
        <w:rPr>
          <w:rFonts w:ascii="Times New Roman" w:hAnsi="Times New Roman" w:cs="Times New Roman"/>
          <w:sz w:val="30"/>
          <w:szCs w:val="30"/>
          <w:lang w:eastAsia="ru-RU"/>
        </w:rPr>
        <w:t>х</w:t>
      </w:r>
      <w:r w:rsidRPr="00AC7823">
        <w:rPr>
          <w:rFonts w:ascii="Times New Roman" w:hAnsi="Times New Roman" w:cs="Times New Roman"/>
          <w:sz w:val="30"/>
          <w:szCs w:val="30"/>
          <w:lang w:eastAsia="ru-RU"/>
        </w:rPr>
        <w:t xml:space="preserve"> отдают предпочтение моющему средству для посуды </w:t>
      </w: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«FAIRY». Мы решили именно его и протестировать. Для начала познакомились с его составом и показателями качества. </w:t>
      </w:r>
      <w:r w:rsidR="00791106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Состав: вода, с</w:t>
      </w:r>
      <w:r w:rsidR="00164874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о</w:t>
      </w:r>
      <w:r w:rsidR="00791106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держание</w:t>
      </w: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2661DD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анионных и </w:t>
      </w: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неионогенных ПАВ</w:t>
      </w:r>
      <w:r w:rsidR="002661DD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составляет 5 – 15 %</w:t>
      </w: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</w:t>
      </w:r>
      <w:r w:rsidR="00791106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хлорид натрия, гидроксид натрия, лимонен (отдушка), линалоол, пропиленгликоль, консерванты. П</w:t>
      </w: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оказатели качества: консистенция – густая, запах – резкий, насыщенный, цвет – очень яркий.</w:t>
      </w:r>
      <w:r w:rsidR="00855475" w:rsidRPr="00AC7823">
        <w:rPr>
          <w:rFonts w:ascii="Times New Roman" w:hAnsi="Times New Roman" w:cs="Times New Roman"/>
          <w:color w:val="FF0000"/>
          <w:sz w:val="30"/>
          <w:szCs w:val="30"/>
          <w:shd w:val="clear" w:color="auto" w:fill="FFFFFF"/>
        </w:rPr>
        <w:t xml:space="preserve"> </w:t>
      </w:r>
      <w:r w:rsidR="00855475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После на </w:t>
      </w:r>
      <w:r w:rsidR="002661DD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влажную </w:t>
      </w:r>
      <w:r w:rsidR="00855475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губку капнули одну каплю средства и распенили. Пена оказалась очень густой. </w:t>
      </w:r>
      <w:r w:rsidR="00AC7823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(Приложение 1)</w:t>
      </w:r>
    </w:p>
    <w:p w:rsidR="00E042A0" w:rsidRPr="00AC7823" w:rsidRDefault="00B714C7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C7823">
        <w:rPr>
          <w:rFonts w:ascii="Times New Roman" w:hAnsi="Times New Roman" w:cs="Times New Roman"/>
          <w:sz w:val="30"/>
          <w:szCs w:val="30"/>
          <w:u w:val="single"/>
          <w:shd w:val="clear" w:color="auto" w:fill="FFFFFF"/>
        </w:rPr>
        <w:t>Вывод:</w:t>
      </w:r>
      <w:r w:rsidR="00164874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855475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 моющем средстве </w:t>
      </w:r>
      <w:r w:rsidR="00164874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содержание ПАВ не превышает допустимую норму, </w:t>
      </w:r>
      <w:r w:rsidR="00855475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 нём </w:t>
      </w:r>
      <w:r w:rsidR="00164874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содержатся ароматизаторы (отдушки), красители</w:t>
      </w:r>
      <w:r w:rsidR="00855475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, загустители, стабилизаторы пены. Состав очень богатый и</w:t>
      </w:r>
      <w:r w:rsidR="00C44F0E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мы решили провести исследование</w:t>
      </w:r>
      <w:r w:rsidR="00855475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, мо</w:t>
      </w:r>
      <w:r w:rsidR="00A81E00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гут ли влиять эти компоненты на</w:t>
      </w:r>
      <w:r w:rsidR="00C44F0E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растительные </w:t>
      </w:r>
      <w:r w:rsidR="00855475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организмы. </w:t>
      </w:r>
    </w:p>
    <w:p w:rsidR="00AC7823" w:rsidRPr="00AC7823" w:rsidRDefault="00462D95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Оп</w:t>
      </w:r>
      <w:r w:rsidR="000F5549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ыт 1. </w:t>
      </w: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0F5549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Для </w:t>
      </w:r>
      <w:r w:rsidR="00B54E2A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дальнейшего </w:t>
      </w:r>
      <w:r w:rsidR="000F5549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исследования мы подготовили раствор из</w:t>
      </w:r>
      <w:r w:rsidR="00B54E2A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200 г </w:t>
      </w:r>
      <w:r w:rsidR="000F5549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воды и одной капли </w:t>
      </w:r>
      <w:r w:rsidR="00B54E2A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моющего средства «FAIRY».  </w:t>
      </w: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Мо</w:t>
      </w:r>
      <w:r w:rsidR="00061571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ей целью было определить </w:t>
      </w:r>
      <w:r w:rsidR="00B54E2A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в нём</w:t>
      </w:r>
      <w:r w:rsidR="00536191" w:rsidRPr="00AC7823">
        <w:rPr>
          <w:rFonts w:ascii="Times New Roman" w:hAnsi="Times New Roman" w:cs="Times New Roman"/>
          <w:color w:val="FF0000"/>
          <w:sz w:val="30"/>
          <w:szCs w:val="30"/>
          <w:shd w:val="clear" w:color="auto" w:fill="FFFFFF"/>
        </w:rPr>
        <w:t xml:space="preserve"> </w:t>
      </w:r>
      <w:r w:rsidR="00536191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рН – среду</w:t>
      </w: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  <w:r w:rsidR="001A7B73" w:rsidRPr="00AC78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Одним из требований к использованию моющих средств для посуды является то, что они должны обладать нейтральным или слабокислым значением pH раствора.</w:t>
      </w:r>
      <w:r w:rsidRPr="00AC7823">
        <w:rPr>
          <w:rFonts w:ascii="Times New Roman" w:hAnsi="Times New Roman" w:cs="Times New Roman"/>
          <w:color w:val="FF0000"/>
          <w:sz w:val="30"/>
          <w:szCs w:val="30"/>
          <w:shd w:val="clear" w:color="auto" w:fill="FFFFFF"/>
        </w:rPr>
        <w:t xml:space="preserve"> </w:t>
      </w: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Для </w:t>
      </w:r>
      <w:r w:rsidR="00791106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определения </w:t>
      </w: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я использовал</w:t>
      </w:r>
      <w:r w:rsidR="00B54E2A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а </w:t>
      </w: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лакмусовую бумагу. </w:t>
      </w:r>
      <w:r w:rsidR="00B54E2A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Индикаторные полоски я опустила в стакан с раствором и для сравнения в стакан с водой. </w:t>
      </w:r>
      <w:r w:rsidR="001A7B73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В</w:t>
      </w:r>
      <w:r w:rsidR="00536191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воде</w:t>
      </w:r>
      <w:r w:rsidR="00B54E2A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536191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рН – сред</w:t>
      </w:r>
      <w:r w:rsidR="001A7B73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а</w:t>
      </w:r>
      <w:r w:rsidR="00536191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791106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оказалась </w:t>
      </w:r>
      <w:r w:rsidR="001A7B73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нейтральн</w:t>
      </w:r>
      <w:r w:rsidR="00791106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ой</w:t>
      </w:r>
      <w:r w:rsidR="00B54E2A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а </w:t>
      </w:r>
      <w:r w:rsidR="001A7B73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 </w:t>
      </w:r>
      <w:r w:rsidR="00B54E2A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раствор</w:t>
      </w:r>
      <w:r w:rsidR="001A7B73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е с моющим средством –  слабощелочн</w:t>
      </w:r>
      <w:r w:rsidR="00791106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ой</w:t>
      </w:r>
      <w:r w:rsidR="00B54E2A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  <w:r w:rsidR="00AC7823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(Приложение 2)</w:t>
      </w:r>
    </w:p>
    <w:p w:rsidR="00B54E2A" w:rsidRPr="00AC7823" w:rsidRDefault="001A7B73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C7823">
        <w:rPr>
          <w:rFonts w:ascii="Times New Roman" w:hAnsi="Times New Roman" w:cs="Times New Roman"/>
          <w:sz w:val="30"/>
          <w:szCs w:val="30"/>
          <w:u w:val="single"/>
          <w:shd w:val="clear" w:color="auto" w:fill="FFFFFF"/>
        </w:rPr>
        <w:t xml:space="preserve"> Вывод: </w:t>
      </w: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рН – среда в растворе с моющим средством превышает норму. Значит, </w:t>
      </w:r>
      <w:r w:rsidR="00791106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моющее средство</w:t>
      </w: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«FAIRY» не безопасно.</w:t>
      </w:r>
    </w:p>
    <w:p w:rsidR="00AC7823" w:rsidRPr="00AC7823" w:rsidRDefault="00B54E2A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C7823">
        <w:rPr>
          <w:rFonts w:ascii="Times New Roman" w:hAnsi="Times New Roman" w:cs="Times New Roman"/>
          <w:sz w:val="30"/>
          <w:szCs w:val="30"/>
        </w:rPr>
        <w:t>Опыт 2.</w:t>
      </w:r>
      <w:r w:rsidRPr="00AC7823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1B7A35" w:rsidRPr="00AC7823">
        <w:rPr>
          <w:rFonts w:ascii="Times New Roman" w:hAnsi="Times New Roman" w:cs="Times New Roman"/>
          <w:sz w:val="30"/>
          <w:szCs w:val="30"/>
        </w:rPr>
        <w:t xml:space="preserve"> </w:t>
      </w:r>
      <w:r w:rsidR="002D1FE9" w:rsidRPr="00AC7823">
        <w:rPr>
          <w:rFonts w:ascii="Times New Roman" w:hAnsi="Times New Roman" w:cs="Times New Roman"/>
          <w:sz w:val="30"/>
          <w:szCs w:val="30"/>
          <w:lang w:eastAsia="ru-RU"/>
        </w:rPr>
        <w:t xml:space="preserve">В одно блюдце я положил, смоченный чистой водой, ватный диск, на него несколько семян фасоли. На другое блюдце – то же самое </w:t>
      </w:r>
      <w:r w:rsidR="002D1FE9" w:rsidRPr="00AC7823">
        <w:rPr>
          <w:rFonts w:ascii="Times New Roman" w:hAnsi="Times New Roman" w:cs="Times New Roman"/>
          <w:sz w:val="30"/>
          <w:szCs w:val="30"/>
          <w:lang w:eastAsia="ru-RU"/>
        </w:rPr>
        <w:lastRenderedPageBreak/>
        <w:t>только ватный диск смочил раствором с моющим средством. Длительность опыта 8 дней. На пятый день в блюдце с водой семя хорошо проросло, в блюдце с раствором – лишь набухло.  На восьмой день в первом блюдце семя продолжило развитие, во втором нет, появился затхлый запах.</w:t>
      </w:r>
      <w:r w:rsidR="00AC7823" w:rsidRPr="00AC7823">
        <w:rPr>
          <w:rFonts w:ascii="Times New Roman" w:hAnsi="Times New Roman" w:cs="Times New Roman"/>
          <w:sz w:val="30"/>
          <w:szCs w:val="30"/>
          <w:lang w:eastAsia="ru-RU"/>
        </w:rPr>
        <w:t xml:space="preserve"> (Приложение 3)</w:t>
      </w:r>
    </w:p>
    <w:p w:rsidR="002D1FE9" w:rsidRPr="00AC7823" w:rsidRDefault="002D1FE9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AC7823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AC7823">
        <w:rPr>
          <w:rFonts w:ascii="Times New Roman" w:hAnsi="Times New Roman" w:cs="Times New Roman"/>
          <w:sz w:val="30"/>
          <w:szCs w:val="30"/>
          <w:u w:val="single"/>
          <w:lang w:eastAsia="ru-RU"/>
        </w:rPr>
        <w:t>Вывод:</w:t>
      </w:r>
      <w:r w:rsidRPr="00AC7823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 моющее средство отрицательно влияет на развитие и рост семени, а значит и на окружающую среду. </w:t>
      </w:r>
    </w:p>
    <w:p w:rsidR="00AC7823" w:rsidRPr="00AC7823" w:rsidRDefault="00B54E2A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Опыт 3</w:t>
      </w:r>
      <w:r w:rsidR="00462D95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  <w:r w:rsidR="00F51E55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 два горшочка я посадила одновременно одинаковые растения. Регулярно их поливала таким образом: одно растение чистой водой, другое –</w:t>
      </w:r>
      <w:r w:rsidR="00C44F0E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раствором с моющим средством</w:t>
      </w:r>
      <w:r w:rsidR="001D0E75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. Опыт длился 6</w:t>
      </w:r>
      <w:r w:rsidR="00F51E55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дней. </w:t>
      </w:r>
      <w:r w:rsidR="009046A7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Р</w:t>
      </w:r>
      <w:r w:rsidR="00F51E55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астение, поливаемое чистой</w:t>
      </w:r>
      <w:r w:rsidR="009046A7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водой, продолжило рост, а растение, поливаемое раствором, стало увядать</w:t>
      </w:r>
      <w:r w:rsidR="003C1102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, появились на листьях пятна</w:t>
      </w:r>
      <w:r w:rsidR="009046A7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. </w:t>
      </w:r>
      <w:r w:rsidR="00AC7823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(Приложение 4)</w:t>
      </w:r>
    </w:p>
    <w:p w:rsidR="003C1102" w:rsidRPr="00AC7823" w:rsidRDefault="009046A7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  <w:r w:rsidRPr="00AC7823">
        <w:rPr>
          <w:rFonts w:ascii="Times New Roman" w:hAnsi="Times New Roman" w:cs="Times New Roman"/>
          <w:sz w:val="30"/>
          <w:szCs w:val="30"/>
          <w:u w:val="single"/>
          <w:shd w:val="clear" w:color="auto" w:fill="FFFFFF"/>
        </w:rPr>
        <w:t>Вывод:</w:t>
      </w: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E042A0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моющее средство</w:t>
      </w:r>
      <w:r w:rsidR="00E81DB5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токсично и</w:t>
      </w:r>
      <w:r w:rsidR="00E042A0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отрицательно влияет на рост растений</w:t>
      </w:r>
      <w:r w:rsidR="003C1102" w:rsidRPr="00AC7823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, а значит и на окружающую среду. </w:t>
      </w:r>
    </w:p>
    <w:p w:rsidR="00AC7823" w:rsidRPr="00AC7823" w:rsidRDefault="003C1102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Опыт 4</w:t>
      </w:r>
      <w:r w:rsidR="008F62F3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. </w:t>
      </w:r>
      <w:r w:rsidR="002D1FE9" w:rsidRPr="00AC7823">
        <w:rPr>
          <w:rFonts w:ascii="Times New Roman" w:hAnsi="Times New Roman" w:cs="Times New Roman"/>
          <w:sz w:val="30"/>
          <w:szCs w:val="30"/>
        </w:rPr>
        <w:t xml:space="preserve">Для опыта я использовал данный раствор. </w:t>
      </w:r>
      <w:r w:rsidR="002D1FE9" w:rsidRPr="00AC7823">
        <w:rPr>
          <w:rFonts w:ascii="Times New Roman" w:eastAsia="Calibri" w:hAnsi="Times New Roman" w:cs="Times New Roman"/>
          <w:sz w:val="30"/>
          <w:szCs w:val="30"/>
        </w:rPr>
        <w:t xml:space="preserve">Смочил один  кусочек хлеба раствором с моющим средством, другой – чистой водой и поместил в отдельные целлофановые пакеты. </w:t>
      </w:r>
      <w:r w:rsidR="002D1FE9" w:rsidRPr="00AC7823">
        <w:rPr>
          <w:rFonts w:ascii="Times New Roman" w:hAnsi="Times New Roman" w:cs="Times New Roman"/>
          <w:sz w:val="30"/>
          <w:szCs w:val="30"/>
        </w:rPr>
        <w:t xml:space="preserve">Наблюдение длилось 7 дней. Уже на третий день на кусочке хлеба, смоченным раствором с моющим средством, появилась плесень. К седьмому дню её стало больше. </w:t>
      </w:r>
      <w:r w:rsidR="00AC7823" w:rsidRPr="00AC7823">
        <w:rPr>
          <w:rFonts w:ascii="Times New Roman" w:hAnsi="Times New Roman" w:cs="Times New Roman"/>
          <w:sz w:val="30"/>
          <w:szCs w:val="30"/>
        </w:rPr>
        <w:t>(Приложение 5)</w:t>
      </w:r>
    </w:p>
    <w:p w:rsidR="002D1FE9" w:rsidRPr="00AC7823" w:rsidRDefault="002D1FE9" w:rsidP="00AC7823">
      <w:pPr>
        <w:pStyle w:val="a7"/>
        <w:spacing w:line="36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  <w:u w:val="single"/>
        </w:rPr>
        <w:t>Вывод:</w:t>
      </w:r>
      <w:r w:rsidRPr="00AC7823">
        <w:rPr>
          <w:rFonts w:ascii="Times New Roman" w:hAnsi="Times New Roman" w:cs="Times New Roman"/>
          <w:sz w:val="30"/>
          <w:szCs w:val="30"/>
        </w:rPr>
        <w:t xml:space="preserve"> раствор </w:t>
      </w:r>
      <w:r w:rsidR="008E2865" w:rsidRPr="00AC7823">
        <w:rPr>
          <w:rFonts w:ascii="Times New Roman" w:hAnsi="Times New Roman" w:cs="Times New Roman"/>
          <w:sz w:val="30"/>
          <w:szCs w:val="30"/>
        </w:rPr>
        <w:t>с моющим средством</w:t>
      </w:r>
      <w:r w:rsidRPr="00AC7823">
        <w:rPr>
          <w:rFonts w:ascii="Times New Roman" w:hAnsi="Times New Roman" w:cs="Times New Roman"/>
          <w:sz w:val="30"/>
          <w:szCs w:val="30"/>
        </w:rPr>
        <w:t xml:space="preserve"> благоприятствует  росту  и  развитию плесневого гриба мукор. А плесень, как мы знаем, опасна и  </w:t>
      </w: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может вызывать отравление, повышенную утомляемость, головные боли, аллергию. </w:t>
      </w:r>
    </w:p>
    <w:p w:rsidR="008F62F3" w:rsidRPr="00AC7823" w:rsidRDefault="003C66BB" w:rsidP="00AC7823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AC7823">
        <w:rPr>
          <w:rFonts w:ascii="Times New Roman" w:hAnsi="Times New Roman" w:cs="Times New Roman"/>
          <w:b/>
          <w:sz w:val="30"/>
          <w:szCs w:val="30"/>
        </w:rPr>
        <w:t>2.</w:t>
      </w:r>
      <w:r w:rsidR="00E339BC">
        <w:rPr>
          <w:rFonts w:ascii="Times New Roman" w:hAnsi="Times New Roman" w:cs="Times New Roman"/>
          <w:b/>
          <w:sz w:val="30"/>
          <w:szCs w:val="30"/>
        </w:rPr>
        <w:t>2.</w:t>
      </w:r>
      <w:r w:rsidRPr="00AC7823">
        <w:rPr>
          <w:rFonts w:ascii="Times New Roman" w:hAnsi="Times New Roman" w:cs="Times New Roman"/>
          <w:b/>
          <w:sz w:val="30"/>
          <w:szCs w:val="30"/>
        </w:rPr>
        <w:t xml:space="preserve"> Из</w:t>
      </w:r>
      <w:r w:rsidR="00AC7823" w:rsidRPr="00AC7823">
        <w:rPr>
          <w:rFonts w:ascii="Times New Roman" w:hAnsi="Times New Roman" w:cs="Times New Roman"/>
          <w:b/>
          <w:sz w:val="30"/>
          <w:szCs w:val="30"/>
        </w:rPr>
        <w:t>готовление моющего средства для</w:t>
      </w:r>
      <w:r w:rsidR="00676BCD" w:rsidRPr="00AC7823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AC7823">
        <w:rPr>
          <w:rFonts w:ascii="Times New Roman" w:hAnsi="Times New Roman" w:cs="Times New Roman"/>
          <w:b/>
          <w:sz w:val="30"/>
          <w:szCs w:val="30"/>
        </w:rPr>
        <w:t>посуды</w:t>
      </w:r>
      <w:r w:rsidR="00E339BC">
        <w:rPr>
          <w:rFonts w:ascii="Times New Roman" w:hAnsi="Times New Roman" w:cs="Times New Roman"/>
          <w:b/>
          <w:sz w:val="30"/>
          <w:szCs w:val="30"/>
        </w:rPr>
        <w:t xml:space="preserve"> в домашних условиях</w:t>
      </w:r>
    </w:p>
    <w:p w:rsidR="003C66BB" w:rsidRPr="00AC7823" w:rsidRDefault="00294ADA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>Для себя мы сд</w:t>
      </w:r>
      <w:r w:rsidR="00715216" w:rsidRPr="00AC7823">
        <w:rPr>
          <w:rFonts w:ascii="Times New Roman" w:hAnsi="Times New Roman" w:cs="Times New Roman"/>
          <w:sz w:val="30"/>
          <w:szCs w:val="30"/>
        </w:rPr>
        <w:t>елали определённые выводы и затеяли изготовление моющего средства</w:t>
      </w:r>
      <w:r w:rsidRPr="00AC7823">
        <w:rPr>
          <w:rFonts w:ascii="Times New Roman" w:hAnsi="Times New Roman" w:cs="Times New Roman"/>
          <w:sz w:val="30"/>
          <w:szCs w:val="30"/>
        </w:rPr>
        <w:t xml:space="preserve"> для посуды из </w:t>
      </w:r>
      <w:r w:rsidR="008E2865" w:rsidRPr="00AC7823">
        <w:rPr>
          <w:rFonts w:ascii="Times New Roman" w:hAnsi="Times New Roman" w:cs="Times New Roman"/>
          <w:sz w:val="30"/>
          <w:szCs w:val="30"/>
        </w:rPr>
        <w:t xml:space="preserve">экологически </w:t>
      </w:r>
      <w:r w:rsidR="003C1102" w:rsidRPr="00AC7823">
        <w:rPr>
          <w:rFonts w:ascii="Times New Roman" w:hAnsi="Times New Roman" w:cs="Times New Roman"/>
          <w:sz w:val="30"/>
          <w:szCs w:val="30"/>
        </w:rPr>
        <w:t xml:space="preserve">безопасных </w:t>
      </w:r>
      <w:r w:rsidR="00D8502C" w:rsidRPr="00AC7823">
        <w:rPr>
          <w:rFonts w:ascii="Times New Roman" w:hAnsi="Times New Roman" w:cs="Times New Roman"/>
          <w:sz w:val="30"/>
          <w:szCs w:val="30"/>
        </w:rPr>
        <w:t>компонентов</w:t>
      </w:r>
      <w:r w:rsidRPr="00AC7823">
        <w:rPr>
          <w:rFonts w:ascii="Times New Roman" w:hAnsi="Times New Roman" w:cs="Times New Roman"/>
          <w:sz w:val="30"/>
          <w:szCs w:val="30"/>
        </w:rPr>
        <w:t>.</w:t>
      </w:r>
      <w:r w:rsidR="00A81E00" w:rsidRPr="00AC7823">
        <w:rPr>
          <w:rFonts w:ascii="Times New Roman" w:hAnsi="Times New Roman" w:cs="Times New Roman"/>
          <w:sz w:val="30"/>
          <w:szCs w:val="30"/>
        </w:rPr>
        <w:t xml:space="preserve"> </w:t>
      </w:r>
      <w:r w:rsidRPr="00AC7823">
        <w:rPr>
          <w:rFonts w:ascii="Times New Roman" w:hAnsi="Times New Roman" w:cs="Times New Roman"/>
          <w:sz w:val="30"/>
          <w:szCs w:val="30"/>
        </w:rPr>
        <w:t xml:space="preserve"> </w:t>
      </w:r>
      <w:r w:rsidR="00715216" w:rsidRPr="00AC7823">
        <w:rPr>
          <w:rFonts w:ascii="Times New Roman" w:hAnsi="Times New Roman" w:cs="Times New Roman"/>
          <w:sz w:val="30"/>
          <w:szCs w:val="30"/>
        </w:rPr>
        <w:lastRenderedPageBreak/>
        <w:t>Мы решили изготовить моющее средство в виде геля и пасты. А после предложили</w:t>
      </w:r>
      <w:r w:rsidRPr="00AC7823">
        <w:rPr>
          <w:rFonts w:ascii="Times New Roman" w:hAnsi="Times New Roman" w:cs="Times New Roman"/>
          <w:sz w:val="30"/>
          <w:szCs w:val="30"/>
        </w:rPr>
        <w:t xml:space="preserve"> протестировать нашим мамам. </w:t>
      </w:r>
    </w:p>
    <w:p w:rsidR="00A81E00" w:rsidRPr="00AC7823" w:rsidRDefault="00A81E00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 xml:space="preserve">Для изготовления </w:t>
      </w:r>
      <w:r w:rsidR="00715216" w:rsidRPr="00AC7823">
        <w:rPr>
          <w:rFonts w:ascii="Times New Roman" w:hAnsi="Times New Roman" w:cs="Times New Roman"/>
          <w:sz w:val="30"/>
          <w:szCs w:val="30"/>
        </w:rPr>
        <w:t xml:space="preserve">моющего геля </w:t>
      </w:r>
      <w:r w:rsidRPr="00AC7823">
        <w:rPr>
          <w:rFonts w:ascii="Times New Roman" w:hAnsi="Times New Roman" w:cs="Times New Roman"/>
          <w:sz w:val="30"/>
          <w:szCs w:val="30"/>
        </w:rPr>
        <w:t>мы использовали следующие компоненты:</w:t>
      </w:r>
    </w:p>
    <w:p w:rsidR="00A81E00" w:rsidRPr="00AC7823" w:rsidRDefault="00715216" w:rsidP="00AC7823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>хозяйственное мыло – 25 г</w:t>
      </w:r>
      <w:r w:rsidR="00E519D4" w:rsidRPr="00AC7823">
        <w:rPr>
          <w:rFonts w:ascii="Times New Roman" w:hAnsi="Times New Roman" w:cs="Times New Roman"/>
          <w:sz w:val="30"/>
          <w:szCs w:val="30"/>
        </w:rPr>
        <w:t>;</w:t>
      </w:r>
    </w:p>
    <w:p w:rsidR="00E519D4" w:rsidRPr="00AC7823" w:rsidRDefault="00E519D4" w:rsidP="00AC7823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>вода – 500 г;</w:t>
      </w:r>
    </w:p>
    <w:p w:rsidR="00E519D4" w:rsidRPr="00AC7823" w:rsidRDefault="00E519D4" w:rsidP="00AC7823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>водка – 1 столовая ложка;</w:t>
      </w:r>
    </w:p>
    <w:p w:rsidR="00E519D4" w:rsidRPr="00AC7823" w:rsidRDefault="00E519D4" w:rsidP="00AC7823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>глицерин – 4 столовых ложки;</w:t>
      </w:r>
    </w:p>
    <w:p w:rsidR="00E519D4" w:rsidRPr="00AC7823" w:rsidRDefault="00E519D4" w:rsidP="00AC7823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>ароматическое масло</w:t>
      </w:r>
      <w:r w:rsidR="00180BE8" w:rsidRPr="00AC7823">
        <w:rPr>
          <w:rFonts w:ascii="Times New Roman" w:hAnsi="Times New Roman" w:cs="Times New Roman"/>
          <w:sz w:val="30"/>
          <w:szCs w:val="30"/>
        </w:rPr>
        <w:t xml:space="preserve"> (на выбор) – 10 капель.</w:t>
      </w:r>
    </w:p>
    <w:p w:rsidR="00E519D4" w:rsidRPr="00AC7823" w:rsidRDefault="00E519D4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>Мыло натереть на мелкой тёрке и растопить на водяной бане с небольшим количеством воды. Добавить горячую воду и тщательно размешать. Остудить. После добавить водку, глицерин и ароматическое масло. Мы выбрали масло лимона. Готовое средство перелить в бутылочку с дозатором.</w:t>
      </w:r>
      <w:r w:rsidR="00AC7823" w:rsidRPr="00AC7823">
        <w:rPr>
          <w:rFonts w:ascii="Times New Roman" w:hAnsi="Times New Roman" w:cs="Times New Roman"/>
          <w:sz w:val="30"/>
          <w:szCs w:val="30"/>
        </w:rPr>
        <w:t xml:space="preserve"> (Приложение 6)</w:t>
      </w:r>
    </w:p>
    <w:p w:rsidR="00A81E00" w:rsidRPr="00AC7823" w:rsidRDefault="00EA2290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Наши м</w:t>
      </w:r>
      <w:r w:rsidR="00E519D4" w:rsidRPr="00AC7823">
        <w:rPr>
          <w:rFonts w:ascii="Times New Roman" w:hAnsi="Times New Roman" w:cs="Times New Roman"/>
          <w:sz w:val="30"/>
          <w:szCs w:val="30"/>
        </w:rPr>
        <w:t xml:space="preserve">амы протестировали это средство и высоко его оценили. Гель прекрасно справился с жирной посудой и </w:t>
      </w:r>
      <w:r w:rsidR="00AC7823" w:rsidRPr="00AC7823">
        <w:rPr>
          <w:rFonts w:ascii="Times New Roman" w:hAnsi="Times New Roman" w:cs="Times New Roman"/>
          <w:sz w:val="30"/>
          <w:szCs w:val="30"/>
        </w:rPr>
        <w:t xml:space="preserve">при этом </w:t>
      </w:r>
      <w:r w:rsidR="00E519D4" w:rsidRPr="00AC7823">
        <w:rPr>
          <w:rFonts w:ascii="Times New Roman" w:hAnsi="Times New Roman" w:cs="Times New Roman"/>
          <w:sz w:val="30"/>
          <w:szCs w:val="30"/>
        </w:rPr>
        <w:t>не сушил кожу рук.</w:t>
      </w:r>
    </w:p>
    <w:p w:rsidR="00294ADA" w:rsidRPr="00AC7823" w:rsidRDefault="00294ADA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 xml:space="preserve">Для изготовления </w:t>
      </w:r>
      <w:r w:rsidR="00EA2290">
        <w:rPr>
          <w:rFonts w:ascii="Times New Roman" w:hAnsi="Times New Roman" w:cs="Times New Roman"/>
          <w:sz w:val="30"/>
          <w:szCs w:val="30"/>
        </w:rPr>
        <w:t>моющего средства в виде</w:t>
      </w:r>
      <w:r w:rsidR="00180BE8" w:rsidRPr="00AC7823">
        <w:rPr>
          <w:rFonts w:ascii="Times New Roman" w:hAnsi="Times New Roman" w:cs="Times New Roman"/>
          <w:sz w:val="30"/>
          <w:szCs w:val="30"/>
        </w:rPr>
        <w:t xml:space="preserve"> пасты нам понадобились</w:t>
      </w:r>
      <w:r w:rsidR="00D31C0E" w:rsidRPr="00AC7823">
        <w:rPr>
          <w:rFonts w:ascii="Times New Roman" w:hAnsi="Times New Roman" w:cs="Times New Roman"/>
          <w:sz w:val="30"/>
          <w:szCs w:val="30"/>
        </w:rPr>
        <w:t xml:space="preserve"> </w:t>
      </w:r>
      <w:r w:rsidRPr="00AC7823">
        <w:rPr>
          <w:rFonts w:ascii="Times New Roman" w:hAnsi="Times New Roman" w:cs="Times New Roman"/>
          <w:sz w:val="30"/>
          <w:szCs w:val="30"/>
        </w:rPr>
        <w:t>следующие компоненты:</w:t>
      </w:r>
    </w:p>
    <w:p w:rsidR="00180BE8" w:rsidRPr="00EA2290" w:rsidRDefault="00180BE8" w:rsidP="00AC7823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A2290">
        <w:rPr>
          <w:rFonts w:ascii="Times New Roman" w:hAnsi="Times New Roman" w:cs="Times New Roman"/>
          <w:sz w:val="30"/>
          <w:szCs w:val="30"/>
          <w:bdr w:val="none" w:sz="0" w:space="0" w:color="auto" w:frame="1"/>
        </w:rPr>
        <w:t>детское мыло (подойдет любое другое мыло) – 100 г;</w:t>
      </w:r>
    </w:p>
    <w:p w:rsidR="00D31C0E" w:rsidRPr="00EA2290" w:rsidRDefault="00D31C0E" w:rsidP="00AC7823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A2290">
        <w:rPr>
          <w:rFonts w:ascii="Times New Roman" w:hAnsi="Times New Roman" w:cs="Times New Roman"/>
          <w:sz w:val="30"/>
          <w:szCs w:val="30"/>
          <w:bdr w:val="none" w:sz="0" w:space="0" w:color="auto" w:frame="1"/>
        </w:rPr>
        <w:t>вода – 100 мл;</w:t>
      </w:r>
    </w:p>
    <w:p w:rsidR="00D31C0E" w:rsidRPr="00EA2290" w:rsidRDefault="00AC7823" w:rsidP="00AC7823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A2290">
        <w:rPr>
          <w:rFonts w:ascii="Times New Roman" w:hAnsi="Times New Roman" w:cs="Times New Roman"/>
          <w:sz w:val="30"/>
          <w:szCs w:val="30"/>
          <w:bdr w:val="none" w:sz="0" w:space="0" w:color="auto" w:frame="1"/>
        </w:rPr>
        <w:t xml:space="preserve">пищевая сода – 3 столовые </w:t>
      </w:r>
      <w:r w:rsidR="00D31C0E" w:rsidRPr="00EA2290">
        <w:rPr>
          <w:rFonts w:ascii="Times New Roman" w:hAnsi="Times New Roman" w:cs="Times New Roman"/>
          <w:sz w:val="30"/>
          <w:szCs w:val="30"/>
          <w:bdr w:val="none" w:sz="0" w:space="0" w:color="auto" w:frame="1"/>
        </w:rPr>
        <w:t>л</w:t>
      </w:r>
      <w:r w:rsidRPr="00EA2290">
        <w:rPr>
          <w:rFonts w:ascii="Times New Roman" w:hAnsi="Times New Roman" w:cs="Times New Roman"/>
          <w:sz w:val="30"/>
          <w:szCs w:val="30"/>
          <w:bdr w:val="none" w:sz="0" w:space="0" w:color="auto" w:frame="1"/>
        </w:rPr>
        <w:t>ожки</w:t>
      </w:r>
      <w:r w:rsidR="00D31C0E" w:rsidRPr="00EA2290">
        <w:rPr>
          <w:rFonts w:ascii="Times New Roman" w:hAnsi="Times New Roman" w:cs="Times New Roman"/>
          <w:sz w:val="30"/>
          <w:szCs w:val="30"/>
          <w:bdr w:val="none" w:sz="0" w:space="0" w:color="auto" w:frame="1"/>
        </w:rPr>
        <w:t>;</w:t>
      </w:r>
    </w:p>
    <w:p w:rsidR="00D31C0E" w:rsidRPr="00EA2290" w:rsidRDefault="00D31C0E" w:rsidP="00AC7823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A2290">
        <w:rPr>
          <w:rFonts w:ascii="Times New Roman" w:hAnsi="Times New Roman" w:cs="Times New Roman"/>
          <w:sz w:val="30"/>
          <w:szCs w:val="30"/>
          <w:bdr w:val="none" w:sz="0" w:space="0" w:color="auto" w:frame="1"/>
        </w:rPr>
        <w:t xml:space="preserve">ароматное масло </w:t>
      </w:r>
      <w:r w:rsidR="00180BE8" w:rsidRPr="00EA2290">
        <w:rPr>
          <w:rFonts w:ascii="Times New Roman" w:hAnsi="Times New Roman" w:cs="Times New Roman"/>
          <w:sz w:val="30"/>
          <w:szCs w:val="30"/>
          <w:bdr w:val="none" w:sz="0" w:space="0" w:color="auto" w:frame="1"/>
        </w:rPr>
        <w:t xml:space="preserve">(на выбор) </w:t>
      </w:r>
      <w:r w:rsidR="00AC7823" w:rsidRPr="00EA2290">
        <w:rPr>
          <w:rFonts w:ascii="Times New Roman" w:hAnsi="Times New Roman" w:cs="Times New Roman"/>
          <w:sz w:val="30"/>
          <w:szCs w:val="30"/>
          <w:bdr w:val="none" w:sz="0" w:space="0" w:color="auto" w:frame="1"/>
        </w:rPr>
        <w:t xml:space="preserve">– </w:t>
      </w:r>
      <w:r w:rsidRPr="00EA2290">
        <w:rPr>
          <w:rFonts w:ascii="Times New Roman" w:hAnsi="Times New Roman" w:cs="Times New Roman"/>
          <w:sz w:val="30"/>
          <w:szCs w:val="30"/>
          <w:bdr w:val="none" w:sz="0" w:space="0" w:color="auto" w:frame="1"/>
        </w:rPr>
        <w:t>5 капель.</w:t>
      </w:r>
    </w:p>
    <w:p w:rsidR="00873A29" w:rsidRPr="00AC7823" w:rsidRDefault="00676BCD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>С помощью мелкой тё</w:t>
      </w:r>
      <w:r w:rsidR="003C1102" w:rsidRPr="00AC7823">
        <w:rPr>
          <w:rFonts w:ascii="Times New Roman" w:hAnsi="Times New Roman" w:cs="Times New Roman"/>
          <w:sz w:val="30"/>
          <w:szCs w:val="30"/>
        </w:rPr>
        <w:t>рки измельчили мыло, залили стружку горячей водой и взбили миксером</w:t>
      </w:r>
      <w:r w:rsidR="00D31C0E" w:rsidRPr="00AC7823">
        <w:rPr>
          <w:rFonts w:ascii="Times New Roman" w:hAnsi="Times New Roman" w:cs="Times New Roman"/>
          <w:sz w:val="30"/>
          <w:szCs w:val="30"/>
        </w:rPr>
        <w:t xml:space="preserve"> до образования пены. </w:t>
      </w:r>
      <w:r w:rsidR="003C1102" w:rsidRPr="00AC7823">
        <w:rPr>
          <w:rFonts w:ascii="Times New Roman" w:hAnsi="Times New Roman" w:cs="Times New Roman"/>
          <w:sz w:val="30"/>
          <w:szCs w:val="30"/>
        </w:rPr>
        <w:t xml:space="preserve">После этого добавили </w:t>
      </w:r>
      <w:r w:rsidR="00180BE8" w:rsidRPr="00AC7823">
        <w:rPr>
          <w:rFonts w:ascii="Times New Roman" w:hAnsi="Times New Roman" w:cs="Times New Roman"/>
          <w:sz w:val="30"/>
          <w:szCs w:val="30"/>
        </w:rPr>
        <w:t xml:space="preserve"> соду, несколько капель</w:t>
      </w:r>
      <w:r w:rsidR="00D31C0E" w:rsidRPr="00AC7823">
        <w:rPr>
          <w:rFonts w:ascii="Times New Roman" w:hAnsi="Times New Roman" w:cs="Times New Roman"/>
          <w:sz w:val="30"/>
          <w:szCs w:val="30"/>
        </w:rPr>
        <w:t xml:space="preserve"> арома</w:t>
      </w:r>
      <w:r w:rsidR="0021353D" w:rsidRPr="00AC7823">
        <w:rPr>
          <w:rFonts w:ascii="Times New Roman" w:hAnsi="Times New Roman" w:cs="Times New Roman"/>
          <w:sz w:val="30"/>
          <w:szCs w:val="30"/>
        </w:rPr>
        <w:t xml:space="preserve">тического </w:t>
      </w:r>
      <w:r w:rsidR="003C1102" w:rsidRPr="00AC7823">
        <w:rPr>
          <w:rFonts w:ascii="Times New Roman" w:hAnsi="Times New Roman" w:cs="Times New Roman"/>
          <w:sz w:val="30"/>
          <w:szCs w:val="30"/>
        </w:rPr>
        <w:t>масла</w:t>
      </w:r>
      <w:r w:rsidR="00180BE8" w:rsidRPr="00AC7823">
        <w:rPr>
          <w:rFonts w:ascii="Times New Roman" w:hAnsi="Times New Roman" w:cs="Times New Roman"/>
          <w:sz w:val="30"/>
          <w:szCs w:val="30"/>
        </w:rPr>
        <w:t xml:space="preserve"> (мы выбрали </w:t>
      </w:r>
      <w:r w:rsidR="00AC7823" w:rsidRPr="00AC7823">
        <w:rPr>
          <w:rFonts w:ascii="Times New Roman" w:hAnsi="Times New Roman" w:cs="Times New Roman"/>
          <w:sz w:val="30"/>
          <w:szCs w:val="30"/>
          <w:bdr w:val="none" w:sz="0" w:space="0" w:color="auto" w:frame="1"/>
        </w:rPr>
        <w:t xml:space="preserve"> </w:t>
      </w:r>
      <w:r w:rsidR="00180BE8" w:rsidRPr="00AC7823">
        <w:rPr>
          <w:rFonts w:ascii="Times New Roman" w:hAnsi="Times New Roman" w:cs="Times New Roman"/>
          <w:sz w:val="30"/>
          <w:szCs w:val="30"/>
        </w:rPr>
        <w:t>апельсиновое)</w:t>
      </w:r>
      <w:r w:rsidR="003C1102" w:rsidRPr="00AC7823">
        <w:rPr>
          <w:rFonts w:ascii="Times New Roman" w:hAnsi="Times New Roman" w:cs="Times New Roman"/>
          <w:sz w:val="30"/>
          <w:szCs w:val="30"/>
        </w:rPr>
        <w:t xml:space="preserve"> и еще раз взбили</w:t>
      </w:r>
      <w:r w:rsidR="00D31C0E" w:rsidRPr="00AC7823">
        <w:rPr>
          <w:rFonts w:ascii="Times New Roman" w:hAnsi="Times New Roman" w:cs="Times New Roman"/>
          <w:sz w:val="30"/>
          <w:szCs w:val="30"/>
        </w:rPr>
        <w:t>. Отметим, что для этих целей можно испо</w:t>
      </w:r>
      <w:r w:rsidR="003C1102" w:rsidRPr="00AC7823">
        <w:rPr>
          <w:rFonts w:ascii="Times New Roman" w:hAnsi="Times New Roman" w:cs="Times New Roman"/>
          <w:sz w:val="30"/>
          <w:szCs w:val="30"/>
        </w:rPr>
        <w:t>льзовать блендер или венчик</w:t>
      </w:r>
      <w:r w:rsidR="00873A29" w:rsidRPr="00AC7823">
        <w:rPr>
          <w:rFonts w:ascii="Times New Roman" w:hAnsi="Times New Roman" w:cs="Times New Roman"/>
          <w:sz w:val="30"/>
          <w:szCs w:val="30"/>
        </w:rPr>
        <w:t>. Всё</w:t>
      </w:r>
      <w:r w:rsidR="00D31C0E" w:rsidRPr="00AC7823">
        <w:rPr>
          <w:rFonts w:ascii="Times New Roman" w:hAnsi="Times New Roman" w:cs="Times New Roman"/>
          <w:sz w:val="30"/>
          <w:szCs w:val="30"/>
        </w:rPr>
        <w:t xml:space="preserve">, наше </w:t>
      </w:r>
      <w:r w:rsidR="003C1102" w:rsidRPr="00AC7823">
        <w:rPr>
          <w:rFonts w:ascii="Times New Roman" w:hAnsi="Times New Roman" w:cs="Times New Roman"/>
          <w:sz w:val="30"/>
          <w:szCs w:val="30"/>
        </w:rPr>
        <w:t xml:space="preserve">моющее </w:t>
      </w:r>
      <w:r w:rsidR="00D31C0E" w:rsidRPr="00AC7823">
        <w:rPr>
          <w:rFonts w:ascii="Times New Roman" w:hAnsi="Times New Roman" w:cs="Times New Roman"/>
          <w:sz w:val="30"/>
          <w:szCs w:val="30"/>
        </w:rPr>
        <w:t xml:space="preserve">средство в виде пасты готово к использованию. </w:t>
      </w:r>
      <w:r w:rsidR="00AC7823" w:rsidRPr="00AC7823">
        <w:rPr>
          <w:rFonts w:ascii="Times New Roman" w:hAnsi="Times New Roman" w:cs="Times New Roman"/>
          <w:sz w:val="30"/>
          <w:szCs w:val="30"/>
        </w:rPr>
        <w:t>(Приложение 7)</w:t>
      </w:r>
    </w:p>
    <w:p w:rsidR="00D31C0E" w:rsidRPr="00AC7823" w:rsidRDefault="003C1102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lastRenderedPageBreak/>
        <w:t xml:space="preserve">Наши мамы </w:t>
      </w:r>
      <w:r w:rsidR="0021353D" w:rsidRPr="00AC7823">
        <w:rPr>
          <w:rFonts w:ascii="Times New Roman" w:hAnsi="Times New Roman" w:cs="Times New Roman"/>
          <w:sz w:val="30"/>
          <w:szCs w:val="30"/>
        </w:rPr>
        <w:t xml:space="preserve"> </w:t>
      </w:r>
      <w:r w:rsidR="00873A29" w:rsidRPr="00AC7823">
        <w:rPr>
          <w:rFonts w:ascii="Times New Roman" w:hAnsi="Times New Roman" w:cs="Times New Roman"/>
          <w:sz w:val="30"/>
          <w:szCs w:val="30"/>
        </w:rPr>
        <w:t>использовали это моющее средство и обратили</w:t>
      </w:r>
      <w:r w:rsidR="00D31C0E" w:rsidRPr="00AC7823">
        <w:rPr>
          <w:rFonts w:ascii="Times New Roman" w:hAnsi="Times New Roman" w:cs="Times New Roman"/>
          <w:sz w:val="30"/>
          <w:szCs w:val="30"/>
        </w:rPr>
        <w:t xml:space="preserve"> внимание на то, что </w:t>
      </w:r>
      <w:r w:rsidR="00EF2053" w:rsidRPr="00AC7823">
        <w:rPr>
          <w:rFonts w:ascii="Times New Roman" w:hAnsi="Times New Roman" w:cs="Times New Roman"/>
          <w:sz w:val="30"/>
          <w:szCs w:val="30"/>
        </w:rPr>
        <w:t xml:space="preserve">оно </w:t>
      </w:r>
      <w:r w:rsidR="00D31C0E" w:rsidRPr="00AC7823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EF2053" w:rsidRPr="00AC7823">
        <w:rPr>
          <w:rFonts w:ascii="Times New Roman" w:hAnsi="Times New Roman" w:cs="Times New Roman"/>
          <w:sz w:val="30"/>
          <w:szCs w:val="30"/>
        </w:rPr>
        <w:t>прекрасно справилось с грязной посудой</w:t>
      </w:r>
      <w:r w:rsidR="00D31C0E" w:rsidRPr="00AC7823">
        <w:rPr>
          <w:rFonts w:ascii="Times New Roman" w:hAnsi="Times New Roman" w:cs="Times New Roman"/>
          <w:sz w:val="30"/>
          <w:szCs w:val="30"/>
        </w:rPr>
        <w:t xml:space="preserve">, но и </w:t>
      </w:r>
      <w:r w:rsidR="002017DB" w:rsidRPr="00AC7823">
        <w:rPr>
          <w:rFonts w:ascii="Times New Roman" w:hAnsi="Times New Roman" w:cs="Times New Roman"/>
          <w:sz w:val="30"/>
          <w:szCs w:val="30"/>
        </w:rPr>
        <w:t xml:space="preserve">замечательно </w:t>
      </w:r>
      <w:r w:rsidR="00EF2053" w:rsidRPr="00AC7823">
        <w:rPr>
          <w:rFonts w:ascii="Times New Roman" w:hAnsi="Times New Roman" w:cs="Times New Roman"/>
          <w:sz w:val="30"/>
          <w:szCs w:val="30"/>
        </w:rPr>
        <w:t xml:space="preserve"> </w:t>
      </w:r>
      <w:r w:rsidR="002017DB" w:rsidRPr="00AC7823">
        <w:rPr>
          <w:rFonts w:ascii="Times New Roman" w:hAnsi="Times New Roman" w:cs="Times New Roman"/>
          <w:sz w:val="30"/>
          <w:szCs w:val="30"/>
        </w:rPr>
        <w:t>очистило</w:t>
      </w:r>
      <w:r w:rsidR="00D31C0E" w:rsidRPr="00AC7823">
        <w:rPr>
          <w:rFonts w:ascii="Times New Roman" w:hAnsi="Times New Roman" w:cs="Times New Roman"/>
          <w:sz w:val="30"/>
          <w:szCs w:val="30"/>
        </w:rPr>
        <w:t xml:space="preserve"> раковину, ванну, кафель.</w:t>
      </w:r>
      <w:r w:rsidR="00EF2053" w:rsidRPr="00AC7823">
        <w:rPr>
          <w:rFonts w:ascii="Times New Roman" w:hAnsi="Times New Roman" w:cs="Times New Roman"/>
          <w:sz w:val="30"/>
          <w:szCs w:val="30"/>
        </w:rPr>
        <w:t xml:space="preserve"> На радость моющее средство</w:t>
      </w:r>
      <w:r w:rsidR="00873A29" w:rsidRPr="00AC7823">
        <w:rPr>
          <w:rFonts w:ascii="Times New Roman" w:hAnsi="Times New Roman" w:cs="Times New Roman"/>
          <w:sz w:val="30"/>
          <w:szCs w:val="30"/>
        </w:rPr>
        <w:t xml:space="preserve"> оказалось </w:t>
      </w:r>
      <w:r w:rsidRPr="00AC7823">
        <w:rPr>
          <w:rFonts w:ascii="Times New Roman" w:hAnsi="Times New Roman" w:cs="Times New Roman"/>
          <w:sz w:val="30"/>
          <w:szCs w:val="30"/>
        </w:rPr>
        <w:t xml:space="preserve">ещё и </w:t>
      </w:r>
      <w:r w:rsidR="00873A29" w:rsidRPr="00AC7823">
        <w:rPr>
          <w:rFonts w:ascii="Times New Roman" w:hAnsi="Times New Roman" w:cs="Times New Roman"/>
          <w:sz w:val="30"/>
          <w:szCs w:val="30"/>
        </w:rPr>
        <w:t>универсальным.</w:t>
      </w:r>
    </w:p>
    <w:p w:rsidR="00653CB5" w:rsidRPr="00AC7823" w:rsidRDefault="00653CB5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>После изготовления моющих средств и их испытания</w:t>
      </w:r>
      <w:r w:rsidR="00BE57A6" w:rsidRPr="00AC7823">
        <w:rPr>
          <w:rFonts w:ascii="Times New Roman" w:hAnsi="Times New Roman" w:cs="Times New Roman"/>
          <w:sz w:val="30"/>
          <w:szCs w:val="30"/>
        </w:rPr>
        <w:t>, мы поняли</w:t>
      </w:r>
      <w:r w:rsidRPr="00AC7823">
        <w:rPr>
          <w:rFonts w:ascii="Times New Roman" w:hAnsi="Times New Roman" w:cs="Times New Roman"/>
          <w:sz w:val="30"/>
          <w:szCs w:val="30"/>
        </w:rPr>
        <w:t>, в чём же</w:t>
      </w:r>
      <w:r w:rsidR="00BE57A6" w:rsidRPr="00AC7823">
        <w:rPr>
          <w:rFonts w:ascii="Times New Roman" w:hAnsi="Times New Roman" w:cs="Times New Roman"/>
          <w:sz w:val="30"/>
          <w:szCs w:val="30"/>
        </w:rPr>
        <w:t xml:space="preserve"> преимущество. </w:t>
      </w:r>
      <w:r w:rsidRPr="00AC7823">
        <w:rPr>
          <w:rFonts w:ascii="Times New Roman" w:hAnsi="Times New Roman" w:cs="Times New Roman"/>
          <w:sz w:val="30"/>
          <w:szCs w:val="30"/>
        </w:rPr>
        <w:t>Самодельные моющие средства:</w:t>
      </w:r>
    </w:p>
    <w:p w:rsidR="00653CB5" w:rsidRPr="00AC7823" w:rsidRDefault="00653CB5" w:rsidP="00AC7823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>хорошо смываются с посуды;</w:t>
      </w:r>
    </w:p>
    <w:p w:rsidR="00653CB5" w:rsidRPr="00AC7823" w:rsidRDefault="00653CB5" w:rsidP="00AC7823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>не вызывают раздражения кожи рук;</w:t>
      </w:r>
    </w:p>
    <w:p w:rsidR="00653CB5" w:rsidRPr="00AC7823" w:rsidRDefault="00653CB5" w:rsidP="009065D8">
      <w:pPr>
        <w:pStyle w:val="a7"/>
        <w:numPr>
          <w:ilvl w:val="0"/>
          <w:numId w:val="11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>все компоненты, входящие в состав, экологически чистые и безопасные;</w:t>
      </w:r>
    </w:p>
    <w:p w:rsidR="00653CB5" w:rsidRPr="00AC7823" w:rsidRDefault="00653CB5" w:rsidP="00AC7823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>имеют приятный нерезкий запах;</w:t>
      </w:r>
    </w:p>
    <w:p w:rsidR="00653CB5" w:rsidRPr="00AC7823" w:rsidRDefault="00653CB5" w:rsidP="00AC7823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>удобны в использовании</w:t>
      </w:r>
      <w:r w:rsidR="00D92DF1" w:rsidRPr="00AC7823">
        <w:rPr>
          <w:rFonts w:ascii="Times New Roman" w:hAnsi="Times New Roman" w:cs="Times New Roman"/>
          <w:sz w:val="30"/>
          <w:szCs w:val="30"/>
        </w:rPr>
        <w:t>;</w:t>
      </w:r>
    </w:p>
    <w:p w:rsidR="00D92DF1" w:rsidRPr="00AC7823" w:rsidRDefault="00D92DF1" w:rsidP="00AC7823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>стоят недорого.</w:t>
      </w:r>
    </w:p>
    <w:p w:rsidR="00180BE8" w:rsidRPr="00AC7823" w:rsidRDefault="00180BE8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 xml:space="preserve">Все моющие средства имеют свои названия. Мы тоже решили </w:t>
      </w:r>
      <w:r w:rsidR="00BE57A6" w:rsidRPr="00AC7823">
        <w:rPr>
          <w:rFonts w:ascii="Times New Roman" w:hAnsi="Times New Roman" w:cs="Times New Roman"/>
          <w:sz w:val="30"/>
          <w:szCs w:val="30"/>
        </w:rPr>
        <w:t>пофантазировать и присвоили гелю для мытья посуды – «Сеньор Лимон», а моющей пасте – «Апельсиновое чудо». Вот такие цитрусовые фантазии у нас получились.</w:t>
      </w:r>
    </w:p>
    <w:p w:rsidR="00BE57A6" w:rsidRPr="00AC7823" w:rsidRDefault="00BE57A6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E57A6" w:rsidRPr="00AC7823" w:rsidRDefault="00BE57A6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1B7A35" w:rsidRPr="00AC7823" w:rsidRDefault="001B7A35" w:rsidP="00AC78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B7A35" w:rsidRPr="00AC7823" w:rsidRDefault="001B7A35" w:rsidP="00AC78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B7A35" w:rsidRPr="00AC7823" w:rsidRDefault="001B7A35" w:rsidP="00AC78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30F02" w:rsidRPr="00AC7823" w:rsidRDefault="00C30F02" w:rsidP="00AC78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339BC" w:rsidRDefault="00E339BC" w:rsidP="006849A2">
      <w:pPr>
        <w:spacing w:after="0" w:line="36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339BC" w:rsidRDefault="00E339BC" w:rsidP="006849A2">
      <w:pPr>
        <w:spacing w:after="0" w:line="36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442D3" w:rsidRDefault="00C30F02" w:rsidP="006849A2">
      <w:pPr>
        <w:spacing w:after="0" w:line="36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AC782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>Заключение</w:t>
      </w:r>
    </w:p>
    <w:p w:rsidR="00E6010C" w:rsidRPr="009442D3" w:rsidRDefault="006D57A3" w:rsidP="006849A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AC7823">
        <w:rPr>
          <w:rFonts w:ascii="Times New Roman" w:hAnsi="Times New Roman" w:cs="Times New Roman"/>
          <w:bCs/>
          <w:sz w:val="30"/>
          <w:szCs w:val="30"/>
        </w:rPr>
        <w:t xml:space="preserve">В результате проведённого исследования, изучив </w:t>
      </w:r>
      <w:r w:rsidR="00607AC8" w:rsidRPr="00AC7823">
        <w:rPr>
          <w:rFonts w:ascii="Times New Roman" w:hAnsi="Times New Roman" w:cs="Times New Roman"/>
          <w:bCs/>
          <w:sz w:val="30"/>
          <w:szCs w:val="30"/>
        </w:rPr>
        <w:t xml:space="preserve">литературу и </w:t>
      </w:r>
      <w:r w:rsidRPr="00AC7823">
        <w:rPr>
          <w:rFonts w:ascii="Times New Roman" w:hAnsi="Times New Roman" w:cs="Times New Roman"/>
          <w:bCs/>
          <w:sz w:val="30"/>
          <w:szCs w:val="30"/>
        </w:rPr>
        <w:t xml:space="preserve">проведя опыты, </w:t>
      </w:r>
      <w:r w:rsidR="00607AC8" w:rsidRPr="00AC7823">
        <w:rPr>
          <w:rFonts w:ascii="Times New Roman" w:hAnsi="Times New Roman" w:cs="Times New Roman"/>
          <w:bCs/>
          <w:sz w:val="30"/>
          <w:szCs w:val="30"/>
        </w:rPr>
        <w:t xml:space="preserve">мы попытались достигнуть цели своего исследования: </w:t>
      </w:r>
      <w:r w:rsidR="00607AC8" w:rsidRPr="00AC7823">
        <w:rPr>
          <w:rFonts w:ascii="Times New Roman" w:hAnsi="Times New Roman" w:cs="Times New Roman"/>
          <w:sz w:val="30"/>
          <w:szCs w:val="30"/>
        </w:rPr>
        <w:t xml:space="preserve">выявить отрицательные качества моющего средства для посуды. Для достижения цели мы изучили состав </w:t>
      </w:r>
      <w:r w:rsidR="00607AC8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и показатели  качества</w:t>
      </w:r>
      <w:r w:rsidR="00607AC8" w:rsidRPr="00AC7823">
        <w:rPr>
          <w:rFonts w:ascii="Times New Roman" w:hAnsi="Times New Roman" w:cs="Times New Roman"/>
          <w:sz w:val="30"/>
          <w:szCs w:val="30"/>
        </w:rPr>
        <w:t xml:space="preserve"> моющего средства для посуды </w:t>
      </w:r>
      <w:r w:rsidR="00607AC8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«FAIRY»</w:t>
      </w:r>
      <w:r w:rsidR="00E6010C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, провели ряд опытов</w:t>
      </w:r>
      <w:r w:rsidR="00607AC8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  <w:r w:rsidR="00E6010C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После чего сделали определённые выводы:</w:t>
      </w:r>
      <w:r w:rsidR="003C1102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E6010C" w:rsidRPr="00AC7823">
        <w:rPr>
          <w:rFonts w:ascii="Times New Roman" w:hAnsi="Times New Roman" w:cs="Times New Roman"/>
          <w:sz w:val="30"/>
          <w:szCs w:val="30"/>
        </w:rPr>
        <w:t xml:space="preserve">содержание моющего средства для посуды </w:t>
      </w:r>
      <w:r w:rsidR="00E6010C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«FAIRY»</w:t>
      </w:r>
      <w:r w:rsidR="00E6010C" w:rsidRPr="00AC7823">
        <w:rPr>
          <w:rFonts w:ascii="Times New Roman" w:hAnsi="Times New Roman" w:cs="Times New Roman"/>
          <w:sz w:val="30"/>
          <w:szCs w:val="30"/>
        </w:rPr>
        <w:t xml:space="preserve"> благоприятствует  росту  и  развитию плесневого гриба мукор, </w:t>
      </w:r>
      <w:r w:rsidR="00E6010C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отрицательно влияет на рост растений, а также </w:t>
      </w:r>
      <w:r w:rsidR="00E6010C" w:rsidRPr="00AC7823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на развитие и рост семени. Соответственно </w:t>
      </w:r>
      <w:r w:rsidR="003C1102" w:rsidRPr="00AC7823">
        <w:rPr>
          <w:rFonts w:ascii="Times New Roman" w:hAnsi="Times New Roman" w:cs="Times New Roman"/>
          <w:bCs/>
          <w:sz w:val="30"/>
          <w:szCs w:val="30"/>
          <w:lang w:eastAsia="ru-RU"/>
        </w:rPr>
        <w:t>негативно влияет</w:t>
      </w:r>
      <w:r w:rsidR="00E6010C" w:rsidRPr="00AC7823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на живые растительные организмы</w:t>
      </w:r>
      <w:r w:rsidR="003C1102" w:rsidRPr="00AC7823">
        <w:rPr>
          <w:rFonts w:ascii="Times New Roman" w:hAnsi="Times New Roman" w:cs="Times New Roman"/>
          <w:bCs/>
          <w:sz w:val="30"/>
          <w:szCs w:val="30"/>
          <w:lang w:eastAsia="ru-RU"/>
        </w:rPr>
        <w:t>, следовательно, здоровье человека тоже под угрозой</w:t>
      </w:r>
      <w:r w:rsidR="00E6010C" w:rsidRPr="00AC7823">
        <w:rPr>
          <w:rFonts w:ascii="Times New Roman" w:hAnsi="Times New Roman" w:cs="Times New Roman"/>
          <w:bCs/>
          <w:sz w:val="30"/>
          <w:szCs w:val="30"/>
          <w:lang w:eastAsia="ru-RU"/>
        </w:rPr>
        <w:t>. Значит</w:t>
      </w:r>
      <w:r w:rsidR="003C1102" w:rsidRPr="00AC7823">
        <w:rPr>
          <w:rFonts w:ascii="Times New Roman" w:hAnsi="Times New Roman" w:cs="Times New Roman"/>
          <w:bCs/>
          <w:sz w:val="30"/>
          <w:szCs w:val="30"/>
          <w:lang w:eastAsia="ru-RU"/>
        </w:rPr>
        <w:t>,</w:t>
      </w:r>
      <w:r w:rsidR="00E6010C" w:rsidRPr="00AC7823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 нашей гипотезе  есть место быть.</w:t>
      </w:r>
    </w:p>
    <w:p w:rsidR="004B7F6C" w:rsidRPr="00AC7823" w:rsidRDefault="004B7F6C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  <w:lang w:val="be-BY"/>
        </w:rPr>
        <w:t>В ходе нашего исследования</w:t>
      </w:r>
      <w:r w:rsidRPr="00AC7823">
        <w:rPr>
          <w:rFonts w:ascii="Times New Roman" w:hAnsi="Times New Roman" w:cs="Times New Roman"/>
          <w:sz w:val="30"/>
          <w:szCs w:val="30"/>
        </w:rPr>
        <w:t xml:space="preserve"> мы убедились в том, что яркие и известные флаконы с моющим средством мож</w:t>
      </w:r>
      <w:r w:rsidR="008D1075" w:rsidRPr="00AC7823">
        <w:rPr>
          <w:rFonts w:ascii="Times New Roman" w:hAnsi="Times New Roman" w:cs="Times New Roman"/>
          <w:sz w:val="30"/>
          <w:szCs w:val="30"/>
        </w:rPr>
        <w:t>но заменить на  экологически</w:t>
      </w:r>
      <w:r w:rsidR="00D92DF1" w:rsidRPr="00AC7823">
        <w:rPr>
          <w:rFonts w:ascii="Times New Roman" w:hAnsi="Times New Roman" w:cs="Times New Roman"/>
          <w:sz w:val="30"/>
          <w:szCs w:val="30"/>
        </w:rPr>
        <w:t xml:space="preserve"> безопасные</w:t>
      </w:r>
      <w:r w:rsidR="002F0D79" w:rsidRPr="00AC7823">
        <w:rPr>
          <w:rFonts w:ascii="Times New Roman" w:hAnsi="Times New Roman" w:cs="Times New Roman"/>
          <w:sz w:val="30"/>
          <w:szCs w:val="30"/>
        </w:rPr>
        <w:t>,</w:t>
      </w:r>
      <w:r w:rsidR="00D92DF1" w:rsidRPr="00AC7823">
        <w:rPr>
          <w:rFonts w:ascii="Times New Roman" w:hAnsi="Times New Roman" w:cs="Times New Roman"/>
          <w:sz w:val="30"/>
          <w:szCs w:val="30"/>
        </w:rPr>
        <w:t xml:space="preserve"> изготовленны</w:t>
      </w:r>
      <w:r w:rsidRPr="00AC7823">
        <w:rPr>
          <w:rFonts w:ascii="Times New Roman" w:hAnsi="Times New Roman" w:cs="Times New Roman"/>
          <w:sz w:val="30"/>
          <w:szCs w:val="30"/>
        </w:rPr>
        <w:t xml:space="preserve">е в домашних условиях, </w:t>
      </w:r>
      <w:r w:rsidR="00D92DF1" w:rsidRPr="00AC7823">
        <w:rPr>
          <w:rFonts w:ascii="Times New Roman" w:hAnsi="Times New Roman" w:cs="Times New Roman"/>
          <w:sz w:val="30"/>
          <w:szCs w:val="30"/>
        </w:rPr>
        <w:t>моющие средства</w:t>
      </w:r>
      <w:r w:rsidRPr="00AC7823">
        <w:rPr>
          <w:rFonts w:ascii="Times New Roman" w:hAnsi="Times New Roman" w:cs="Times New Roman"/>
          <w:sz w:val="30"/>
          <w:szCs w:val="30"/>
        </w:rPr>
        <w:t xml:space="preserve">. </w:t>
      </w:r>
      <w:r w:rsidR="00D92DF1" w:rsidRPr="00AC7823">
        <w:rPr>
          <w:rFonts w:ascii="Times New Roman" w:hAnsi="Times New Roman" w:cs="Times New Roman"/>
          <w:sz w:val="30"/>
          <w:szCs w:val="30"/>
        </w:rPr>
        <w:t>Свои рецепты изготовления мы собрали в буклете.</w:t>
      </w:r>
      <w:r w:rsidR="00AC7823" w:rsidRPr="00AC7823">
        <w:rPr>
          <w:rFonts w:ascii="Times New Roman" w:hAnsi="Times New Roman" w:cs="Times New Roman"/>
          <w:sz w:val="30"/>
          <w:szCs w:val="30"/>
        </w:rPr>
        <w:t xml:space="preserve"> (Приложение 8)</w:t>
      </w:r>
    </w:p>
    <w:p w:rsidR="006D57A3" w:rsidRPr="00AC7823" w:rsidRDefault="006D57A3" w:rsidP="00AC782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7823">
        <w:rPr>
          <w:rFonts w:ascii="Times New Roman" w:hAnsi="Times New Roman" w:cs="Times New Roman"/>
          <w:sz w:val="30"/>
          <w:szCs w:val="30"/>
        </w:rPr>
        <w:t>Данная работа может быть использована на факультативных занятиях по здоровому образу жизни, классных часах, внеклассных</w:t>
      </w:r>
      <w:r w:rsidR="004B7F6C" w:rsidRPr="00AC7823">
        <w:rPr>
          <w:rFonts w:ascii="Times New Roman" w:hAnsi="Times New Roman" w:cs="Times New Roman"/>
          <w:sz w:val="30"/>
          <w:szCs w:val="30"/>
        </w:rPr>
        <w:t xml:space="preserve"> мероприятиях, уроках экологи</w:t>
      </w:r>
      <w:r w:rsidRPr="00AC7823">
        <w:rPr>
          <w:rFonts w:ascii="Times New Roman" w:hAnsi="Times New Roman" w:cs="Times New Roman"/>
          <w:sz w:val="30"/>
          <w:szCs w:val="30"/>
        </w:rPr>
        <w:t>ческой направленности.</w:t>
      </w:r>
    </w:p>
    <w:p w:rsidR="006D57A3" w:rsidRPr="00AC7823" w:rsidRDefault="006D57A3" w:rsidP="00AC782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8F62F3" w:rsidRPr="00AC7823" w:rsidRDefault="008F62F3" w:rsidP="00AC78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8F62F3" w:rsidRPr="00AC7823" w:rsidRDefault="007A668F" w:rsidP="00AC7823">
      <w:pPr>
        <w:pStyle w:val="a8"/>
        <w:tabs>
          <w:tab w:val="left" w:pos="1456"/>
        </w:tabs>
        <w:spacing w:before="0" w:beforeAutospacing="0" w:after="0" w:afterAutospacing="0" w:line="360" w:lineRule="auto"/>
        <w:jc w:val="both"/>
        <w:rPr>
          <w:color w:val="000000"/>
          <w:sz w:val="30"/>
          <w:szCs w:val="30"/>
        </w:rPr>
      </w:pPr>
      <w:r w:rsidRPr="00AC7823">
        <w:rPr>
          <w:sz w:val="30"/>
          <w:szCs w:val="30"/>
        </w:rPr>
        <w:t xml:space="preserve">          </w:t>
      </w:r>
    </w:p>
    <w:p w:rsidR="00EF3A4C" w:rsidRPr="00AC7823" w:rsidRDefault="00EF3A4C" w:rsidP="00AC78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F3A4C" w:rsidRPr="00AC7823" w:rsidRDefault="00EF3A4C" w:rsidP="00AC78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D2797" w:rsidRPr="00AC7823" w:rsidRDefault="006D2797" w:rsidP="00AC782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0550AB" w:rsidRPr="00AC7823" w:rsidRDefault="000550AB" w:rsidP="009442D3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C782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Литература</w:t>
      </w:r>
    </w:p>
    <w:p w:rsidR="000550AB" w:rsidRPr="00AC7823" w:rsidRDefault="000C190C" w:rsidP="009442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1. </w:t>
      </w:r>
      <w:r w:rsidR="000550AB"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Алексеев В.А. </w:t>
      </w:r>
      <w:r w:rsidR="00EB7E32"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="000550AB"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300</w:t>
      </w:r>
      <w:r w:rsidR="00EB7E32"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вопросов и ответов по экологии»</w:t>
      </w:r>
      <w:r w:rsidR="000550AB"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Ярославль: Академия развития, 1998.</w:t>
      </w:r>
      <w:r w:rsidR="00EB7E32"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238 с.</w:t>
      </w:r>
    </w:p>
    <w:p w:rsidR="00A667DB" w:rsidRPr="00AC7823" w:rsidRDefault="00A667DB" w:rsidP="00AC78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C78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2. </w:t>
      </w: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Зарапин В.Г. «Энциклопедия научных опытов для школьников»</w:t>
      </w:r>
      <w:r w:rsidR="00F649A1" w:rsidRPr="00AC782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</w:t>
      </w: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 Эк</w:t>
      </w:r>
      <w:r w:rsidR="00F649A1"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с</w:t>
      </w:r>
      <w:r w:rsidRPr="00AC7823">
        <w:rPr>
          <w:rFonts w:ascii="Times New Roman" w:hAnsi="Times New Roman" w:cs="Times New Roman"/>
          <w:sz w:val="30"/>
          <w:szCs w:val="30"/>
          <w:shd w:val="clear" w:color="auto" w:fill="FFFFFF"/>
        </w:rPr>
        <w:t>мо, 2014. – 304 с.</w:t>
      </w:r>
    </w:p>
    <w:p w:rsidR="000550AB" w:rsidRPr="00AC7823" w:rsidRDefault="00A667DB" w:rsidP="009442D3">
      <w:pPr>
        <w:pStyle w:val="1"/>
        <w:shd w:val="clear" w:color="auto" w:fill="FFFFFF"/>
        <w:spacing w:before="0" w:beforeAutospacing="0" w:after="0" w:afterAutospacing="0" w:line="360" w:lineRule="auto"/>
        <w:ind w:right="150" w:firstLine="708"/>
        <w:rPr>
          <w:color w:val="000000"/>
          <w:sz w:val="30"/>
          <w:szCs w:val="30"/>
        </w:rPr>
      </w:pPr>
      <w:r w:rsidRPr="00AC7823">
        <w:rPr>
          <w:b w:val="0"/>
          <w:sz w:val="30"/>
          <w:szCs w:val="30"/>
          <w:shd w:val="clear" w:color="auto" w:fill="FFFFFF"/>
        </w:rPr>
        <w:t>3. Болушевский С.В. «</w:t>
      </w:r>
      <w:r w:rsidRPr="00AC7823">
        <w:rPr>
          <w:b w:val="0"/>
          <w:bCs w:val="0"/>
          <w:sz w:val="30"/>
          <w:szCs w:val="30"/>
        </w:rPr>
        <w:t>Биология. Веселые научные опыты для детей и взрослых»</w:t>
      </w:r>
      <w:r w:rsidR="00F649A1" w:rsidRPr="00AC7823">
        <w:rPr>
          <w:b w:val="0"/>
          <w:bCs w:val="0"/>
          <w:sz w:val="30"/>
          <w:szCs w:val="30"/>
        </w:rPr>
        <w:t xml:space="preserve"> </w:t>
      </w:r>
      <w:r w:rsidR="00F649A1" w:rsidRPr="00AC7823">
        <w:rPr>
          <w:color w:val="000000"/>
          <w:sz w:val="30"/>
          <w:szCs w:val="30"/>
        </w:rPr>
        <w:t>–</w:t>
      </w:r>
      <w:r w:rsidR="00F649A1" w:rsidRPr="00AC7823">
        <w:rPr>
          <w:b w:val="0"/>
          <w:bCs w:val="0"/>
          <w:sz w:val="30"/>
          <w:szCs w:val="30"/>
        </w:rPr>
        <w:t xml:space="preserve"> </w:t>
      </w:r>
      <w:r w:rsidR="00F649A1" w:rsidRPr="00AC7823">
        <w:rPr>
          <w:b w:val="0"/>
          <w:sz w:val="30"/>
          <w:szCs w:val="30"/>
          <w:shd w:val="clear" w:color="auto" w:fill="FFFFFF"/>
        </w:rPr>
        <w:t xml:space="preserve"> Эксмо, 2012. – 96 с.</w:t>
      </w:r>
      <w:r w:rsidRPr="00AC7823">
        <w:rPr>
          <w:b w:val="0"/>
          <w:bCs w:val="0"/>
          <w:sz w:val="30"/>
          <w:szCs w:val="30"/>
        </w:rPr>
        <w:br/>
      </w:r>
      <w:r w:rsidR="00791106" w:rsidRPr="00AC7823">
        <w:rPr>
          <w:color w:val="000000"/>
          <w:sz w:val="30"/>
          <w:szCs w:val="30"/>
        </w:rPr>
        <w:t>Интернет-</w:t>
      </w:r>
      <w:r w:rsidR="000550AB" w:rsidRPr="00AC7823">
        <w:rPr>
          <w:color w:val="000000"/>
          <w:sz w:val="30"/>
          <w:szCs w:val="30"/>
        </w:rPr>
        <w:t xml:space="preserve"> ресурсы:</w:t>
      </w:r>
    </w:p>
    <w:p w:rsidR="000550AB" w:rsidRPr="00AC7823" w:rsidRDefault="0095620F" w:rsidP="00AC78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hyperlink r:id="rId8" w:history="1">
        <w:r w:rsidR="000550AB" w:rsidRPr="00AC7823">
          <w:rPr>
            <w:rFonts w:ascii="Times New Roman" w:eastAsia="Times New Roman" w:hAnsi="Times New Roman" w:cs="Times New Roman"/>
            <w:color w:val="000000"/>
            <w:sz w:val="30"/>
            <w:szCs w:val="30"/>
            <w:lang w:eastAsia="ru-RU"/>
          </w:rPr>
          <w:t>http://ecogreencom.com/2011/03/15/moyushhie-sredstva-dlya-posudy-vse-li-vy-o-nix-znaete/</w:t>
        </w:r>
      </w:hyperlink>
    </w:p>
    <w:p w:rsidR="000550AB" w:rsidRPr="00AC7823" w:rsidRDefault="0095620F" w:rsidP="00AC78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hyperlink r:id="rId9" w:history="1">
        <w:r w:rsidR="000550AB" w:rsidRPr="00AC7823">
          <w:rPr>
            <w:rFonts w:ascii="Times New Roman" w:eastAsia="Times New Roman" w:hAnsi="Times New Roman" w:cs="Times New Roman"/>
            <w:color w:val="000000"/>
            <w:sz w:val="30"/>
            <w:szCs w:val="30"/>
            <w:lang w:eastAsia="ru-RU"/>
          </w:rPr>
          <w:t>http://kurszdorovia.ru/narod/other/vred-moyushih-sredstv</w:t>
        </w:r>
      </w:hyperlink>
    </w:p>
    <w:p w:rsidR="000550AB" w:rsidRPr="00AC7823" w:rsidRDefault="0095620F" w:rsidP="00AC78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hyperlink r:id="rId10" w:history="1">
        <w:r w:rsidR="000550AB" w:rsidRPr="00AC7823">
          <w:rPr>
            <w:rFonts w:ascii="Times New Roman" w:eastAsia="Times New Roman" w:hAnsi="Times New Roman" w:cs="Times New Roman"/>
            <w:color w:val="000000"/>
            <w:sz w:val="30"/>
            <w:szCs w:val="30"/>
            <w:lang w:eastAsia="ru-RU"/>
          </w:rPr>
          <w:t>http://bezvreda.com/sredstvo-dlya-mitya-posudi-vredno-dlya-zdorovya/</w:t>
        </w:r>
      </w:hyperlink>
    </w:p>
    <w:p w:rsidR="002017DB" w:rsidRPr="00AC7823" w:rsidRDefault="002017DB" w:rsidP="00AC7823">
      <w:pPr>
        <w:spacing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017DB" w:rsidRPr="00AC7823" w:rsidRDefault="002017DB" w:rsidP="00AC7823">
      <w:pPr>
        <w:spacing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017DB" w:rsidRPr="00AC7823" w:rsidRDefault="002017DB" w:rsidP="00AC7823">
      <w:pPr>
        <w:spacing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017DB" w:rsidRPr="00AC7823" w:rsidRDefault="002017DB" w:rsidP="00AC7823">
      <w:pPr>
        <w:spacing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017DB" w:rsidRPr="00AC7823" w:rsidRDefault="002017DB" w:rsidP="00AC7823">
      <w:pPr>
        <w:spacing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017DB" w:rsidRPr="00AC7823" w:rsidRDefault="002017DB" w:rsidP="00AC7823">
      <w:pPr>
        <w:spacing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017DB" w:rsidRPr="00AC7823" w:rsidRDefault="002017DB" w:rsidP="00AC7823">
      <w:pPr>
        <w:spacing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017DB" w:rsidRPr="00AC7823" w:rsidRDefault="002017DB" w:rsidP="00AC7823">
      <w:pPr>
        <w:spacing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017DB" w:rsidRPr="00AC7823" w:rsidRDefault="002017DB" w:rsidP="00AC7823">
      <w:pPr>
        <w:spacing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550AB" w:rsidRPr="00AC7823" w:rsidRDefault="000550AB" w:rsidP="00AC7823">
      <w:pPr>
        <w:spacing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017DB" w:rsidRPr="00AC7823" w:rsidRDefault="002017DB" w:rsidP="00AC7823">
      <w:pPr>
        <w:spacing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017DB" w:rsidRPr="00E81DB5" w:rsidRDefault="002017DB" w:rsidP="00F649A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17DB" w:rsidRPr="009442D3" w:rsidRDefault="002017DB" w:rsidP="00F649A1">
      <w:pPr>
        <w:spacing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42D3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 1</w:t>
      </w:r>
    </w:p>
    <w:p w:rsidR="004B1711" w:rsidRPr="009442D3" w:rsidRDefault="004B1711" w:rsidP="00F649A1">
      <w:pPr>
        <w:spacing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42D3">
        <w:rPr>
          <w:rFonts w:ascii="Times New Roman" w:hAnsi="Times New Roman" w:cs="Times New Roman"/>
          <w:sz w:val="30"/>
          <w:szCs w:val="30"/>
          <w:shd w:val="clear" w:color="auto" w:fill="FFFFFF"/>
        </w:rPr>
        <w:t>Знакомство с составом и показателями качества моющего средства «FAIRY»</w:t>
      </w:r>
    </w:p>
    <w:p w:rsidR="004B1711" w:rsidRDefault="004B1711" w:rsidP="00F649A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7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3809" cy="3024000"/>
            <wp:effectExtent l="19050" t="0" r="3941" b="0"/>
            <wp:docPr id="10" name="Рисунок 9" descr="D:\Иссл.работа МС для посуды\Ангелина опыты\76Z9wlD6p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ссл.работа МС для посуды\Ангелина опыты\76Z9wlD6ph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1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809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45C" w:rsidRDefault="00105E15" w:rsidP="00F649A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2861945</wp:posOffset>
            </wp:positionH>
            <wp:positionV relativeFrom="margin">
              <wp:posOffset>5047615</wp:posOffset>
            </wp:positionV>
            <wp:extent cx="3714115" cy="2123440"/>
            <wp:effectExtent l="19050" t="0" r="635" b="0"/>
            <wp:wrapSquare wrapText="bothSides"/>
            <wp:docPr id="16" name="Рисунок 7" descr="D:\Иссл.работа МС для посуды\Ангелина опыты\5Sjsfg2mF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ссл.работа МС для посуды\Ангелина опыты\5Sjsfg2mFp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45C" w:rsidRPr="00F5045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6524" cy="3852000"/>
            <wp:effectExtent l="19050" t="0" r="0" b="0"/>
            <wp:docPr id="15" name="Рисунок 3" descr="D:\Иссл.работа МС для посуды\Ангелина опыты\Caats8l-0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ссл.работа МС для посуды\Ангелина опыты\Caats8l-0r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743" b="13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24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711" w:rsidRDefault="004B1711" w:rsidP="00F649A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1711" w:rsidRDefault="004B1711" w:rsidP="00F649A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1711" w:rsidRDefault="004B1711" w:rsidP="00F649A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1711" w:rsidRDefault="004B1711" w:rsidP="00F649A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9B" w:rsidRPr="009442D3" w:rsidRDefault="0016199B" w:rsidP="00F649A1">
      <w:pPr>
        <w:spacing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42D3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 2</w:t>
      </w:r>
    </w:p>
    <w:p w:rsidR="00F5045C" w:rsidRPr="009442D3" w:rsidRDefault="002017DB" w:rsidP="00E84DB5">
      <w:pPr>
        <w:spacing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42D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Опыт </w:t>
      </w:r>
      <w:r w:rsidR="00CD361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№ </w:t>
      </w:r>
      <w:r w:rsidRPr="009442D3">
        <w:rPr>
          <w:rFonts w:ascii="Times New Roman" w:eastAsia="Times New Roman" w:hAnsi="Times New Roman" w:cs="Times New Roman"/>
          <w:sz w:val="30"/>
          <w:szCs w:val="30"/>
          <w:lang w:eastAsia="ru-RU"/>
        </w:rPr>
        <w:t>1</w:t>
      </w:r>
      <w:r w:rsidR="00CD361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F5045C" w:rsidRPr="009442D3">
        <w:rPr>
          <w:rFonts w:ascii="Times New Roman" w:eastAsia="Times New Roman" w:hAnsi="Times New Roman" w:cs="Times New Roman"/>
          <w:sz w:val="30"/>
          <w:szCs w:val="30"/>
          <w:lang w:eastAsia="ru-RU"/>
        </w:rPr>
        <w:t>Определение кислотно-щелочных свойств в воде и в растворе с моющим средством</w:t>
      </w:r>
    </w:p>
    <w:p w:rsidR="00E67EC2" w:rsidRDefault="00E67EC2" w:rsidP="00F649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45C" w:rsidRPr="00E84DB5" w:rsidRDefault="00F5045C" w:rsidP="00E84DB5">
      <w:pPr>
        <w:spacing w:after="0"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84D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Использование лакмусовой                                       </w:t>
      </w:r>
      <w:r w:rsidR="00105E15" w:rsidRPr="00E84D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</w:t>
      </w:r>
      <w:r w:rsidRPr="00E84D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05E15" w:rsidRPr="00E84D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E84D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Результат </w:t>
      </w:r>
    </w:p>
    <w:p w:rsidR="002017DB" w:rsidRPr="00E84DB5" w:rsidRDefault="00F5045C" w:rsidP="00E84DB5">
      <w:pPr>
        <w:spacing w:after="0"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84DB5">
        <w:rPr>
          <w:rFonts w:ascii="Times New Roman" w:eastAsia="Times New Roman" w:hAnsi="Times New Roman" w:cs="Times New Roman"/>
          <w:sz w:val="30"/>
          <w:szCs w:val="30"/>
          <w:lang w:eastAsia="ru-RU"/>
        </w:rPr>
        <w:t>бумаги</w:t>
      </w:r>
      <w:r w:rsidR="004B1711" w:rsidRPr="00E84D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                           </w:t>
      </w:r>
      <w:r w:rsidR="00105E15" w:rsidRPr="00E84D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</w:t>
      </w:r>
      <w:r w:rsidR="004B1711" w:rsidRPr="00E84D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05E15" w:rsidRPr="00E84D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B1711" w:rsidRPr="00E84D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E84D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под № 1 </w:t>
      </w:r>
      <w:r w:rsidR="00E67EC2" w:rsidRPr="00E84DB5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Pr="00E84D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E67EC2" w:rsidRPr="00E84D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вода, под № 2 – раствор </w:t>
      </w:r>
    </w:p>
    <w:p w:rsidR="002017DB" w:rsidRDefault="00E84DB5" w:rsidP="00F649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3357245</wp:posOffset>
            </wp:positionH>
            <wp:positionV relativeFrom="margin">
              <wp:posOffset>2037715</wp:posOffset>
            </wp:positionV>
            <wp:extent cx="2914650" cy="3743960"/>
            <wp:effectExtent l="19050" t="0" r="0" b="0"/>
            <wp:wrapSquare wrapText="bothSides"/>
            <wp:docPr id="2" name="Рисунок 2" descr="D:\Иссл.работа МС для посуды\мам\2XPvyJWhRf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Иссл.работа МС для посуды\мам\2XPvyJWhRf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9353" b="9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74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17DB" w:rsidRPr="002017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4000" cy="4324350"/>
            <wp:effectExtent l="19050" t="0" r="4950" b="0"/>
            <wp:docPr id="1" name="Рисунок 1" descr="D:\Иссл.работа МС для посуды\Ангелина опыты\BJUzfpO2o5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Иссл.работа МС для посуды\Ангелина опыты\BJUzfpO2o5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432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0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2017DB" w:rsidRDefault="002017DB" w:rsidP="00F649A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17DB" w:rsidRDefault="002017DB" w:rsidP="00F649A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685" w:rsidRDefault="00AE4685" w:rsidP="00F649A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685" w:rsidRDefault="00AE4685" w:rsidP="00F649A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685" w:rsidRDefault="00AE4685" w:rsidP="00F649A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685" w:rsidRDefault="00AE4685" w:rsidP="00F649A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685" w:rsidRDefault="00AE4685" w:rsidP="00F649A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685" w:rsidRDefault="00AE4685" w:rsidP="00F649A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685" w:rsidRDefault="00AE4685" w:rsidP="00F649A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9B" w:rsidRPr="00E84DB5" w:rsidRDefault="0016199B" w:rsidP="00F649A1">
      <w:pPr>
        <w:spacing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84DB5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 3</w:t>
      </w:r>
    </w:p>
    <w:p w:rsidR="0016199B" w:rsidRPr="00E84DB5" w:rsidRDefault="0016199B" w:rsidP="00CD3618">
      <w:pPr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84D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Опыт </w:t>
      </w:r>
      <w:r w:rsidR="00CD361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№ </w:t>
      </w:r>
      <w:r w:rsidRPr="00E84DB5">
        <w:rPr>
          <w:rFonts w:ascii="Times New Roman" w:eastAsia="Times New Roman" w:hAnsi="Times New Roman" w:cs="Times New Roman"/>
          <w:sz w:val="30"/>
          <w:szCs w:val="30"/>
          <w:lang w:eastAsia="ru-RU"/>
        </w:rPr>
        <w:t>2</w:t>
      </w:r>
      <w:r w:rsidR="0051722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E84D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E84DB5" w:rsidRPr="00E84DB5">
        <w:rPr>
          <w:rFonts w:ascii="Times New Roman" w:eastAsia="Times New Roman" w:hAnsi="Times New Roman" w:cs="Times New Roman"/>
          <w:sz w:val="30"/>
          <w:szCs w:val="30"/>
          <w:lang w:eastAsia="ru-RU"/>
        </w:rPr>
        <w:t>Влияние раствора с моющим средством н</w:t>
      </w:r>
      <w:r w:rsidR="00CD3618">
        <w:rPr>
          <w:rFonts w:ascii="Times New Roman" w:eastAsia="Times New Roman" w:hAnsi="Times New Roman" w:cs="Times New Roman"/>
          <w:sz w:val="30"/>
          <w:szCs w:val="30"/>
          <w:lang w:eastAsia="ru-RU"/>
        </w:rPr>
        <w:t>а рост и развитие семени фасоли</w:t>
      </w:r>
    </w:p>
    <w:p w:rsidR="0016199B" w:rsidRPr="00E84DB5" w:rsidRDefault="0016199B" w:rsidP="00F649A1">
      <w:pPr>
        <w:spacing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84DB5">
        <w:rPr>
          <w:rFonts w:ascii="Times New Roman" w:eastAsia="Times New Roman" w:hAnsi="Times New Roman" w:cs="Times New Roman"/>
          <w:sz w:val="30"/>
          <w:szCs w:val="30"/>
          <w:lang w:eastAsia="ru-RU"/>
        </w:rPr>
        <w:t>Начало эксперимента</w:t>
      </w:r>
    </w:p>
    <w:p w:rsidR="0016199B" w:rsidRDefault="0016199B" w:rsidP="00F649A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9B" w:rsidRDefault="0051722C" w:rsidP="00F649A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-541020</wp:posOffset>
            </wp:positionH>
            <wp:positionV relativeFrom="margin">
              <wp:posOffset>1702435</wp:posOffset>
            </wp:positionV>
            <wp:extent cx="3014980" cy="2307590"/>
            <wp:effectExtent l="0" t="361950" r="0" b="340360"/>
            <wp:wrapSquare wrapText="bothSides"/>
            <wp:docPr id="17" name="Рисунок 11" descr="D:\Иссл.работа МС для посуды\Опыты\IMG_63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Иссл.работа МС для посуды\Опыты\IMG_6359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4980" cy="230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3218180</wp:posOffset>
            </wp:positionH>
            <wp:positionV relativeFrom="margin">
              <wp:posOffset>1698625</wp:posOffset>
            </wp:positionV>
            <wp:extent cx="2987675" cy="2341880"/>
            <wp:effectExtent l="0" t="323850" r="0" b="306070"/>
            <wp:wrapSquare wrapText="bothSides"/>
            <wp:docPr id="18" name="Рисунок 12" descr="D:\Иссл.работа МС для посуды\Опыты\IMG_63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:\Иссл.работа МС для посуды\Опыты\IMG_6368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7675" cy="234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DB5" w:rsidRDefault="00E84DB5" w:rsidP="00F649A1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84DB5" w:rsidRDefault="00E84DB5" w:rsidP="00F649A1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84DB5" w:rsidRDefault="00E84DB5" w:rsidP="00F649A1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84DB5" w:rsidRDefault="00E84DB5" w:rsidP="00F649A1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84DB5" w:rsidRDefault="00E84DB5" w:rsidP="00F649A1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84DB5" w:rsidRDefault="00E84DB5" w:rsidP="00F649A1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84DB5" w:rsidRDefault="00E84DB5" w:rsidP="00F649A1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84DB5" w:rsidRDefault="00E84DB5" w:rsidP="00F649A1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f1"/>
        <w:tblW w:w="0" w:type="auto"/>
        <w:tblLook w:val="04A0"/>
      </w:tblPr>
      <w:tblGrid>
        <w:gridCol w:w="5288"/>
        <w:gridCol w:w="4849"/>
      </w:tblGrid>
      <w:tr w:rsidR="00E339BC" w:rsidTr="0051722C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51722C" w:rsidRDefault="0051722C" w:rsidP="00F649A1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172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1643" cy="2160000"/>
                  <wp:effectExtent l="19050" t="0" r="0" b="0"/>
                  <wp:docPr id="5" name="Рисунок 1" descr="D:\Иссл.работа МС для посуды\Опыты\IMG_64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D:\Иссл.работа МС для посуды\Опыты\IMG_6410.JPG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643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51722C" w:rsidRPr="00E84DB5" w:rsidRDefault="0051722C" w:rsidP="00CD36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Семя в воде</w:t>
            </w:r>
            <w:r w:rsidRPr="00E84DB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хо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рошо проросло, в растворе </w:t>
            </w:r>
            <w:r w:rsidRPr="00E84DB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без изменений</w:t>
            </w:r>
          </w:p>
          <w:p w:rsidR="0051722C" w:rsidRDefault="0051722C" w:rsidP="00F649A1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339BC" w:rsidTr="0051722C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51722C" w:rsidRDefault="0051722C" w:rsidP="00F649A1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172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1643" cy="2160000"/>
                  <wp:effectExtent l="19050" t="0" r="0" b="0"/>
                  <wp:docPr id="4" name="Рисунок 14" descr="D:\Иссл.работа МС для посуды\Опыты\IMG_64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D:\Иссл.работа МС для посуды\Опыты\IMG_6413.JPG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643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51722C" w:rsidRPr="00E84DB5" w:rsidRDefault="0051722C" w:rsidP="00CD36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84DB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Семя в воде продолжило развитие, в растворе нет, только набухло</w:t>
            </w:r>
          </w:p>
          <w:p w:rsidR="0051722C" w:rsidRDefault="0051722C" w:rsidP="00F649A1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E84DB5" w:rsidRDefault="00E84DB5" w:rsidP="00F649A1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3171D" w:rsidRPr="0051722C" w:rsidRDefault="0016199B" w:rsidP="0051722C">
      <w:pPr>
        <w:spacing w:line="36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1722C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 w:rsidR="00CD361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1722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4</w:t>
      </w:r>
    </w:p>
    <w:p w:rsidR="00287E0E" w:rsidRDefault="0013171D" w:rsidP="00287E0E">
      <w:pPr>
        <w:spacing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1722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Опыт </w:t>
      </w:r>
      <w:r w:rsidR="00CD361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№ </w:t>
      </w:r>
      <w:r w:rsidRPr="0051722C">
        <w:rPr>
          <w:rFonts w:ascii="Times New Roman" w:eastAsia="Times New Roman" w:hAnsi="Times New Roman" w:cs="Times New Roman"/>
          <w:sz w:val="30"/>
          <w:szCs w:val="30"/>
          <w:lang w:eastAsia="ru-RU"/>
        </w:rPr>
        <w:t>3</w:t>
      </w:r>
      <w:r w:rsidR="0051722C" w:rsidRPr="0051722C">
        <w:rPr>
          <w:rFonts w:eastAsia="+mn-ea"/>
          <w:color w:val="000000"/>
          <w:kern w:val="24"/>
          <w:sz w:val="30"/>
          <w:szCs w:val="30"/>
        </w:rPr>
        <w:t xml:space="preserve"> </w:t>
      </w:r>
      <w:r w:rsidR="0051722C" w:rsidRPr="0051722C">
        <w:rPr>
          <w:rFonts w:ascii="Times New Roman" w:eastAsia="Times New Roman" w:hAnsi="Times New Roman" w:cs="Times New Roman"/>
          <w:sz w:val="30"/>
          <w:szCs w:val="30"/>
          <w:lang w:eastAsia="ru-RU"/>
        </w:rPr>
        <w:t>Оценка токсичности раствора с моющим средством</w:t>
      </w:r>
    </w:p>
    <w:p w:rsidR="00E67EC2" w:rsidRPr="0051722C" w:rsidRDefault="00CD3618" w:rsidP="00287E0E">
      <w:pPr>
        <w:spacing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3281680</wp:posOffset>
            </wp:positionH>
            <wp:positionV relativeFrom="margin">
              <wp:posOffset>1523365</wp:posOffset>
            </wp:positionV>
            <wp:extent cx="2995930" cy="2295525"/>
            <wp:effectExtent l="19050" t="0" r="0" b="0"/>
            <wp:wrapSquare wrapText="bothSides"/>
            <wp:docPr id="31" name="Рисунок 3" descr="D:\Иссл.работа МС для посуды\xtOUc6pWN8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Иссл.работа МС для посуды\xtOUc6pWN8c.jpg"/>
                    <pic:cNvPicPr/>
                  </pic:nvPicPr>
                  <pic:blipFill>
                    <a:blip r:embed="rId20" cstate="print"/>
                    <a:srcRect l="6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EC2" w:rsidRPr="0051722C">
        <w:rPr>
          <w:rFonts w:ascii="Times New Roman" w:eastAsia="Times New Roman" w:hAnsi="Times New Roman" w:cs="Times New Roman"/>
          <w:sz w:val="30"/>
          <w:szCs w:val="30"/>
          <w:lang w:eastAsia="ru-RU"/>
        </w:rPr>
        <w:t>Начало эксперимента</w:t>
      </w:r>
    </w:p>
    <w:p w:rsidR="00287E0E" w:rsidRDefault="00CD3618" w:rsidP="00F649A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-83820</wp:posOffset>
            </wp:positionH>
            <wp:positionV relativeFrom="margin">
              <wp:posOffset>1504315</wp:posOffset>
            </wp:positionV>
            <wp:extent cx="3015615" cy="2295525"/>
            <wp:effectExtent l="19050" t="0" r="0" b="0"/>
            <wp:wrapSquare wrapText="bothSides"/>
            <wp:docPr id="7" name="Рисунок 7" descr="D:\Иссл.работа МС для посуды\rZthNtdNGd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:\Иссл.работа МС для посуды\rZthNtdNGdc.jpg"/>
                    <pic:cNvPicPr/>
                  </pic:nvPicPr>
                  <pic:blipFill>
                    <a:blip r:embed="rId21"/>
                    <a:srcRect r="2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f1"/>
        <w:tblW w:w="0" w:type="auto"/>
        <w:tblLook w:val="04A0"/>
      </w:tblPr>
      <w:tblGrid>
        <w:gridCol w:w="5532"/>
        <w:gridCol w:w="4605"/>
      </w:tblGrid>
      <w:tr w:rsidR="00E339BC" w:rsidTr="00CD3618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CD3618" w:rsidRDefault="00CD3618" w:rsidP="00CD3618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356610" cy="2800985"/>
                  <wp:effectExtent l="19050" t="0" r="0" b="0"/>
                  <wp:wrapSquare wrapText="bothSides"/>
                  <wp:docPr id="13" name="Рисунок 8" descr="D:\Иссл.работа МС для посуды\eoTqRUNfIZ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Иссл.работа МС для посуды\eoTqRUNfI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r="28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610" cy="280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D3618" w:rsidRPr="00287E0E" w:rsidRDefault="00CD3618" w:rsidP="00CD36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87E0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Справа  растение, поливаемое                      раствором с моющим средством</w:t>
            </w:r>
          </w:p>
          <w:p w:rsidR="0051722C" w:rsidRDefault="0051722C" w:rsidP="00287E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</w:tcPr>
          <w:p w:rsidR="00CD3618" w:rsidRDefault="00287E0E" w:rsidP="00287E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287E0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3572" cy="3268493"/>
                  <wp:effectExtent l="19050" t="0" r="0" b="0"/>
                  <wp:docPr id="32" name="Рисунок 9" descr="D:\Иссл.работа МС для посуды\Ангелина опыты\_QtvXwwiM-Q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D:\Иссл.работа МС для посуды\Ангелина опыты\_QtvXwwiM-Q.jpg"/>
                          <pic:cNvPicPr/>
                        </pic:nvPicPr>
                        <pic:blipFill>
                          <a:blip r:embed="rId23"/>
                          <a:srcRect l="23717" t="2146" r="41416" b="64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122" cy="3288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CD3618" w:rsidRPr="00287E0E" w:rsidRDefault="00287E0E" w:rsidP="00CD3618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  <w:r w:rsidR="00CD3618" w:rsidRPr="00287E0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фото в увеличении</w:t>
            </w:r>
          </w:p>
          <w:p w:rsidR="0051722C" w:rsidRDefault="00287E0E" w:rsidP="00CD36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</w:t>
            </w:r>
          </w:p>
        </w:tc>
      </w:tr>
      <w:tr w:rsidR="00E339BC" w:rsidTr="00CD3618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51722C" w:rsidRDefault="0051722C" w:rsidP="00CD36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</w:tcPr>
          <w:p w:rsidR="00287E0E" w:rsidRPr="00287E0E" w:rsidRDefault="00287E0E" w:rsidP="00CD36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87E0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На шестой день на листьях появились пятна</w:t>
            </w:r>
          </w:p>
          <w:p w:rsidR="00287E0E" w:rsidRPr="00287E0E" w:rsidRDefault="00287E0E" w:rsidP="00CD3618">
            <w:pPr>
              <w:spacing w:line="36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CD3618" w:rsidRPr="00287E0E" w:rsidRDefault="00CD3618" w:rsidP="00CD3618">
            <w:pPr>
              <w:tabs>
                <w:tab w:val="left" w:pos="2910"/>
              </w:tabs>
              <w:spacing w:line="360" w:lineRule="auto"/>
              <w:jc w:val="right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lastRenderedPageBreak/>
              <w:t>Приложение 5</w:t>
            </w:r>
          </w:p>
        </w:tc>
      </w:tr>
    </w:tbl>
    <w:p w:rsidR="0016199B" w:rsidRDefault="0016199B" w:rsidP="00CD3618">
      <w:pPr>
        <w:spacing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D3618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Опыт</w:t>
      </w:r>
      <w:r w:rsidR="00CD361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№</w:t>
      </w:r>
      <w:r w:rsidRPr="00CD361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4</w:t>
      </w:r>
      <w:r w:rsidR="00CD3618" w:rsidRPr="00CD3618">
        <w:rPr>
          <w:rFonts w:eastAsia="+mn-ea"/>
          <w:color w:val="000000"/>
          <w:kern w:val="24"/>
          <w:sz w:val="30"/>
          <w:szCs w:val="30"/>
        </w:rPr>
        <w:t xml:space="preserve"> </w:t>
      </w:r>
      <w:r w:rsidR="00CD3618" w:rsidRPr="00CD3618">
        <w:rPr>
          <w:rFonts w:ascii="Times New Roman" w:eastAsia="Times New Roman" w:hAnsi="Times New Roman" w:cs="Times New Roman"/>
          <w:sz w:val="30"/>
          <w:szCs w:val="30"/>
          <w:lang w:eastAsia="ru-RU"/>
        </w:rPr>
        <w:t>Влияние раствора с моющим средством на  развитие плесневого гриба мукор</w:t>
      </w:r>
    </w:p>
    <w:p w:rsidR="00CD3618" w:rsidRPr="00CD3618" w:rsidRDefault="007F008A" w:rsidP="00CD3618">
      <w:pPr>
        <w:spacing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2954020</wp:posOffset>
            </wp:positionH>
            <wp:positionV relativeFrom="margin">
              <wp:posOffset>2056765</wp:posOffset>
            </wp:positionV>
            <wp:extent cx="3209925" cy="2465705"/>
            <wp:effectExtent l="0" t="381000" r="0" b="353695"/>
            <wp:wrapSquare wrapText="bothSides"/>
            <wp:docPr id="21" name="Рисунок 4" descr="D:\Иссл.работа МС для посуды\Дамир Опыты\IMG_63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D:\Иссл.работа МС для посуды\Дамир Опыты\IMG_6374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9925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-398145</wp:posOffset>
            </wp:positionH>
            <wp:positionV relativeFrom="margin">
              <wp:posOffset>2098675</wp:posOffset>
            </wp:positionV>
            <wp:extent cx="3171190" cy="2357755"/>
            <wp:effectExtent l="0" t="400050" r="0" b="385445"/>
            <wp:wrapSquare wrapText="bothSides"/>
            <wp:docPr id="22" name="Рисунок 3" descr="D:\Иссл.работа МС для посуды\Опыты\IMG_63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Иссл.работа МС для посуды\Опыты\IMG_6371.JPG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71190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523">
        <w:rPr>
          <w:rFonts w:ascii="Times New Roman" w:eastAsia="Times New Roman" w:hAnsi="Times New Roman" w:cs="Times New Roman"/>
          <w:sz w:val="30"/>
          <w:szCs w:val="30"/>
          <w:lang w:eastAsia="ru-RU"/>
        </w:rPr>
        <w:t>Начало эксперимента</w:t>
      </w:r>
    </w:p>
    <w:p w:rsidR="0016199B" w:rsidRDefault="0016199B" w:rsidP="00F649A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A2E" w:rsidRDefault="007F008A" w:rsidP="00351A2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0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0184" cy="2155878"/>
            <wp:effectExtent l="19050" t="0" r="1216" b="0"/>
            <wp:docPr id="38" name="Рисунок 13" descr="D:\Иссл.работа МС для посуды\Ангелина опыты\iS0nkaDAs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Иссл.работа МС для посуды\Ангелина опыты\iS0nkaDAse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03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1A2E" w:rsidRPr="00351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334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Слева </w:t>
      </w:r>
      <w:r w:rsidR="00351A2E" w:rsidRPr="00351A2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появление плесени</w:t>
      </w:r>
    </w:p>
    <w:p w:rsidR="00B74C9D" w:rsidRDefault="00351A2E" w:rsidP="00B74C9D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938145" cy="1672590"/>
            <wp:effectExtent l="19050" t="0" r="0" b="0"/>
            <wp:wrapSquare wrapText="bothSides"/>
            <wp:docPr id="39" name="Рисунок 6" descr="D:\Иссл.работа МС для посуды\Дамир Опыты\IMG_64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:\Иссл.работа МС для посуды\Дамир Опыты\IMG_6404.JPG"/>
                    <pic:cNvPicPr/>
                  </pic:nvPicPr>
                  <pic:blipFill>
                    <a:blip r:embed="rId27" cstate="print"/>
                    <a:srcRect r="59113" b="57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99B" w:rsidRPr="00351A2E" w:rsidRDefault="007F334B" w:rsidP="00F649A1">
      <w:pPr>
        <w:spacing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Результат н</w:t>
      </w:r>
      <w:r w:rsidR="0016199B" w:rsidRPr="00351A2E">
        <w:rPr>
          <w:rFonts w:ascii="Times New Roman" w:eastAsia="Times New Roman" w:hAnsi="Times New Roman" w:cs="Times New Roman"/>
          <w:sz w:val="30"/>
          <w:szCs w:val="30"/>
          <w:lang w:eastAsia="ru-RU"/>
        </w:rPr>
        <w:t>а седьмой день</w:t>
      </w:r>
    </w:p>
    <w:p w:rsidR="00351A2E" w:rsidRPr="00351A2E" w:rsidRDefault="0016199B" w:rsidP="00F649A1">
      <w:pPr>
        <w:spacing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51A2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351A2E" w:rsidRPr="00351A2E" w:rsidRDefault="007F334B" w:rsidP="00F649A1">
      <w:pPr>
        <w:spacing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фото в увеличении</w:t>
      </w:r>
    </w:p>
    <w:p w:rsidR="0016199B" w:rsidRPr="007F334B" w:rsidRDefault="0016199B" w:rsidP="00F649A1">
      <w:pPr>
        <w:spacing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F334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 6</w:t>
      </w: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Изготовление геля для мытья посуды</w:t>
      </w: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65323" w:rsidRDefault="00665323" w:rsidP="00665323">
      <w:pPr>
        <w:spacing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7</w:t>
      </w:r>
    </w:p>
    <w:p w:rsidR="0016199B" w:rsidRPr="007F334B" w:rsidRDefault="00940730" w:rsidP="00F649A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F334B">
        <w:rPr>
          <w:rFonts w:ascii="Times New Roman" w:hAnsi="Times New Roman" w:cs="Times New Roman"/>
          <w:sz w:val="30"/>
          <w:szCs w:val="30"/>
        </w:rPr>
        <w:t>Изготов</w:t>
      </w:r>
      <w:r w:rsidR="00665323">
        <w:rPr>
          <w:rFonts w:ascii="Times New Roman" w:hAnsi="Times New Roman" w:cs="Times New Roman"/>
          <w:sz w:val="30"/>
          <w:szCs w:val="30"/>
        </w:rPr>
        <w:t>ление моющего средства в виде пасты</w:t>
      </w:r>
    </w:p>
    <w:p w:rsidR="00940730" w:rsidRDefault="00940730" w:rsidP="0066532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7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0999" cy="2232000"/>
            <wp:effectExtent l="19050" t="0" r="0" b="0"/>
            <wp:docPr id="25" name="Рисунок 4" descr="D:\Иссл.работа МС для посуды\Ангелина опыты\J9Q1F4jLw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ссл.работа МС для посуды\Ангелина опыты\J9Q1F4jLwjE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r="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99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730" w:rsidRDefault="00665323" w:rsidP="00F64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-64770</wp:posOffset>
            </wp:positionH>
            <wp:positionV relativeFrom="margin">
              <wp:posOffset>3391535</wp:posOffset>
            </wp:positionV>
            <wp:extent cx="2044700" cy="2771775"/>
            <wp:effectExtent l="19050" t="0" r="0" b="0"/>
            <wp:wrapSquare wrapText="bothSides"/>
            <wp:docPr id="26" name="Рисунок 2" descr="D:\Иссл.работа МС для посуды\Ангелина опыты\AUWW4qahp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ссл.работа МС для посуды\Ангелина опыты\AUWW4qahpV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1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9407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Натерет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на тёрке мыло.                2. Добавить воду, соду и масло.</w:t>
      </w:r>
    </w:p>
    <w:p w:rsidR="00940730" w:rsidRDefault="00940730" w:rsidP="00F649A1">
      <w:pPr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</w:t>
      </w:r>
      <w:r w:rsidRPr="00940730">
        <w:rPr>
          <w:noProof/>
          <w:lang w:eastAsia="ru-RU"/>
        </w:rPr>
        <w:t xml:space="preserve"> </w:t>
      </w:r>
      <w:r w:rsidRPr="009407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4622" cy="2772000"/>
            <wp:effectExtent l="19050" t="0" r="0" b="0"/>
            <wp:docPr id="27" name="Рисунок 6" descr="D:\Иссл.работа МС для посуды\Ангелина опыты\TFIclOsiC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ссл.работа МС для посуды\Ангелина опыты\TFIclOsiCRU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1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22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730" w:rsidRPr="00940730" w:rsidRDefault="00665323" w:rsidP="00665323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940730">
        <w:rPr>
          <w:rFonts w:ascii="Times New Roman" w:eastAsia="Times New Roman" w:hAnsi="Times New Roman" w:cs="Times New Roman"/>
          <w:sz w:val="28"/>
          <w:szCs w:val="28"/>
          <w:lang w:eastAsia="ru-RU"/>
        </w:rPr>
        <w:t>Взбить до образования пены.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Моющее средство готово!</w:t>
      </w:r>
      <w:r w:rsidR="00940730" w:rsidRPr="009407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627636"/>
            <wp:effectExtent l="19050" t="0" r="0" b="0"/>
            <wp:docPr id="28" name="Рисунок 1" descr="D:\Иссл.работа МС для посуды\Ангелина опыты\RzPPiDH4G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ссл.работа МС для посуды\Ангелина опыты\RzPPiDH4GFw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7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316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A1C" w:rsidRPr="00F93A1C">
        <w:rPr>
          <w:noProof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F93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93A1C" w:rsidRPr="00F93A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2624318"/>
            <wp:effectExtent l="19050" t="0" r="9525" b="0"/>
            <wp:docPr id="29" name="Рисунок 8" descr="D:\Иссл.работа МС для посуды\Ангелина опыты\8L4sbmZfB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ссл.работа МС для посуды\Ангелина опыты\8L4sbmZfB3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926" b="19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85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0730" w:rsidRPr="00940730" w:rsidSect="00AC7823">
      <w:headerReference w:type="default" r:id="rId33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5E8C" w:rsidRDefault="00105E8C" w:rsidP="00294E2A">
      <w:pPr>
        <w:spacing w:after="0" w:line="240" w:lineRule="auto"/>
      </w:pPr>
      <w:r>
        <w:separator/>
      </w:r>
    </w:p>
  </w:endnote>
  <w:endnote w:type="continuationSeparator" w:id="1">
    <w:p w:rsidR="00105E8C" w:rsidRDefault="00105E8C" w:rsidP="00294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5E8C" w:rsidRDefault="00105E8C" w:rsidP="00294E2A">
      <w:pPr>
        <w:spacing w:after="0" w:line="240" w:lineRule="auto"/>
      </w:pPr>
      <w:r>
        <w:separator/>
      </w:r>
    </w:p>
  </w:footnote>
  <w:footnote w:type="continuationSeparator" w:id="1">
    <w:p w:rsidR="00105E8C" w:rsidRDefault="00105E8C" w:rsidP="00294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553386"/>
      <w:docPartObj>
        <w:docPartGallery w:val="Page Numbers (Top of Page)"/>
        <w:docPartUnique/>
      </w:docPartObj>
    </w:sdtPr>
    <w:sdtContent>
      <w:p w:rsidR="00D41955" w:rsidRDefault="0095620F">
        <w:pPr>
          <w:pStyle w:val="ac"/>
          <w:jc w:val="right"/>
        </w:pPr>
        <w:fldSimple w:instr=" PAGE   \* MERGEFORMAT ">
          <w:r w:rsidR="00184126">
            <w:rPr>
              <w:noProof/>
            </w:rPr>
            <w:t>20</w:t>
          </w:r>
        </w:fldSimple>
      </w:p>
    </w:sdtContent>
  </w:sdt>
  <w:p w:rsidR="00D41955" w:rsidRDefault="00D41955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824C7"/>
    <w:multiLevelType w:val="multilevel"/>
    <w:tmpl w:val="83D87B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41F7247"/>
    <w:multiLevelType w:val="multilevel"/>
    <w:tmpl w:val="A31E3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B615179"/>
    <w:multiLevelType w:val="multilevel"/>
    <w:tmpl w:val="8DC4F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9319AE"/>
    <w:multiLevelType w:val="hybridMultilevel"/>
    <w:tmpl w:val="24CC109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152F76"/>
    <w:multiLevelType w:val="hybridMultilevel"/>
    <w:tmpl w:val="C7B276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41421E"/>
    <w:multiLevelType w:val="multilevel"/>
    <w:tmpl w:val="5ED0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AB5621"/>
    <w:multiLevelType w:val="hybridMultilevel"/>
    <w:tmpl w:val="56A436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3C6849"/>
    <w:multiLevelType w:val="multilevel"/>
    <w:tmpl w:val="0058A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CD179E2"/>
    <w:multiLevelType w:val="hybridMultilevel"/>
    <w:tmpl w:val="BC92AA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4931C2"/>
    <w:multiLevelType w:val="hybridMultilevel"/>
    <w:tmpl w:val="9FAACC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3465A9"/>
    <w:multiLevelType w:val="multilevel"/>
    <w:tmpl w:val="C1848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10"/>
  </w:num>
  <w:num w:numId="6">
    <w:abstractNumId w:val="7"/>
  </w:num>
  <w:num w:numId="7">
    <w:abstractNumId w:val="1"/>
  </w:num>
  <w:num w:numId="8">
    <w:abstractNumId w:val="9"/>
  </w:num>
  <w:num w:numId="9">
    <w:abstractNumId w:val="8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1288"/>
    <w:rsid w:val="00002819"/>
    <w:rsid w:val="000550AB"/>
    <w:rsid w:val="00061571"/>
    <w:rsid w:val="00070787"/>
    <w:rsid w:val="000718EA"/>
    <w:rsid w:val="000730EC"/>
    <w:rsid w:val="00073FAA"/>
    <w:rsid w:val="00092D13"/>
    <w:rsid w:val="000B55D6"/>
    <w:rsid w:val="000C190C"/>
    <w:rsid w:val="000D3850"/>
    <w:rsid w:val="000F5549"/>
    <w:rsid w:val="00105E15"/>
    <w:rsid w:val="00105E8C"/>
    <w:rsid w:val="001068FB"/>
    <w:rsid w:val="00110F01"/>
    <w:rsid w:val="0011751E"/>
    <w:rsid w:val="0013171D"/>
    <w:rsid w:val="00142E45"/>
    <w:rsid w:val="00160994"/>
    <w:rsid w:val="0016199B"/>
    <w:rsid w:val="00164874"/>
    <w:rsid w:val="00165A43"/>
    <w:rsid w:val="00170D40"/>
    <w:rsid w:val="00180BE8"/>
    <w:rsid w:val="00184126"/>
    <w:rsid w:val="001A7B73"/>
    <w:rsid w:val="001B7A35"/>
    <w:rsid w:val="001D0E75"/>
    <w:rsid w:val="001E3838"/>
    <w:rsid w:val="001F118A"/>
    <w:rsid w:val="001F68A6"/>
    <w:rsid w:val="002017DB"/>
    <w:rsid w:val="00203A13"/>
    <w:rsid w:val="0021353D"/>
    <w:rsid w:val="00253688"/>
    <w:rsid w:val="0025712E"/>
    <w:rsid w:val="00263D92"/>
    <w:rsid w:val="002661DD"/>
    <w:rsid w:val="00287E0E"/>
    <w:rsid w:val="00294ADA"/>
    <w:rsid w:val="00294E2A"/>
    <w:rsid w:val="002D1FE9"/>
    <w:rsid w:val="002F0D79"/>
    <w:rsid w:val="00310338"/>
    <w:rsid w:val="00334BFA"/>
    <w:rsid w:val="00343DA1"/>
    <w:rsid w:val="00351A2E"/>
    <w:rsid w:val="00365558"/>
    <w:rsid w:val="00396991"/>
    <w:rsid w:val="00397542"/>
    <w:rsid w:val="003B17D2"/>
    <w:rsid w:val="003C0C87"/>
    <w:rsid w:val="003C1102"/>
    <w:rsid w:val="003C66BB"/>
    <w:rsid w:val="003D5BCF"/>
    <w:rsid w:val="003F13D2"/>
    <w:rsid w:val="003F318A"/>
    <w:rsid w:val="004034C6"/>
    <w:rsid w:val="00451216"/>
    <w:rsid w:val="00454F83"/>
    <w:rsid w:val="00462D95"/>
    <w:rsid w:val="00470CB0"/>
    <w:rsid w:val="004971D4"/>
    <w:rsid w:val="004A3AD7"/>
    <w:rsid w:val="004B1711"/>
    <w:rsid w:val="004B7F6C"/>
    <w:rsid w:val="004C47C3"/>
    <w:rsid w:val="004D3520"/>
    <w:rsid w:val="004F6090"/>
    <w:rsid w:val="00502B01"/>
    <w:rsid w:val="00503504"/>
    <w:rsid w:val="0051722C"/>
    <w:rsid w:val="005232BD"/>
    <w:rsid w:val="00531455"/>
    <w:rsid w:val="00536191"/>
    <w:rsid w:val="00536F34"/>
    <w:rsid w:val="00543811"/>
    <w:rsid w:val="00573158"/>
    <w:rsid w:val="00575AA4"/>
    <w:rsid w:val="00576523"/>
    <w:rsid w:val="005C292C"/>
    <w:rsid w:val="005E7149"/>
    <w:rsid w:val="005F0C85"/>
    <w:rsid w:val="005F64DB"/>
    <w:rsid w:val="00607AC8"/>
    <w:rsid w:val="006113B3"/>
    <w:rsid w:val="0062188C"/>
    <w:rsid w:val="006267F5"/>
    <w:rsid w:val="006369B4"/>
    <w:rsid w:val="00641A74"/>
    <w:rsid w:val="00653CB5"/>
    <w:rsid w:val="00653EA7"/>
    <w:rsid w:val="00657628"/>
    <w:rsid w:val="00665323"/>
    <w:rsid w:val="00676BCD"/>
    <w:rsid w:val="00682D40"/>
    <w:rsid w:val="006849A2"/>
    <w:rsid w:val="006B30FC"/>
    <w:rsid w:val="006B6D4C"/>
    <w:rsid w:val="006D2797"/>
    <w:rsid w:val="006D57A3"/>
    <w:rsid w:val="00715216"/>
    <w:rsid w:val="00755B1C"/>
    <w:rsid w:val="007570B9"/>
    <w:rsid w:val="007772CA"/>
    <w:rsid w:val="00791106"/>
    <w:rsid w:val="007911DF"/>
    <w:rsid w:val="007A668F"/>
    <w:rsid w:val="007B0804"/>
    <w:rsid w:val="007B5FB3"/>
    <w:rsid w:val="007F008A"/>
    <w:rsid w:val="007F0FCC"/>
    <w:rsid w:val="007F24E5"/>
    <w:rsid w:val="007F334B"/>
    <w:rsid w:val="00806625"/>
    <w:rsid w:val="00807F09"/>
    <w:rsid w:val="00840619"/>
    <w:rsid w:val="008504AA"/>
    <w:rsid w:val="00855475"/>
    <w:rsid w:val="00871954"/>
    <w:rsid w:val="00871FBE"/>
    <w:rsid w:val="00873A29"/>
    <w:rsid w:val="00877266"/>
    <w:rsid w:val="00890643"/>
    <w:rsid w:val="008D1075"/>
    <w:rsid w:val="008E2865"/>
    <w:rsid w:val="008E40A6"/>
    <w:rsid w:val="008E5704"/>
    <w:rsid w:val="008F62F3"/>
    <w:rsid w:val="009046A7"/>
    <w:rsid w:val="009065D8"/>
    <w:rsid w:val="0092369C"/>
    <w:rsid w:val="00940730"/>
    <w:rsid w:val="009442D3"/>
    <w:rsid w:val="009506A4"/>
    <w:rsid w:val="0095308D"/>
    <w:rsid w:val="0095620F"/>
    <w:rsid w:val="009A0528"/>
    <w:rsid w:val="009A2FC1"/>
    <w:rsid w:val="009B57D0"/>
    <w:rsid w:val="00A01137"/>
    <w:rsid w:val="00A07F28"/>
    <w:rsid w:val="00A13A88"/>
    <w:rsid w:val="00A667DB"/>
    <w:rsid w:val="00A81E00"/>
    <w:rsid w:val="00A90C23"/>
    <w:rsid w:val="00AC0FAA"/>
    <w:rsid w:val="00AC7823"/>
    <w:rsid w:val="00AE4685"/>
    <w:rsid w:val="00B045A1"/>
    <w:rsid w:val="00B11288"/>
    <w:rsid w:val="00B24FBA"/>
    <w:rsid w:val="00B35574"/>
    <w:rsid w:val="00B54467"/>
    <w:rsid w:val="00B54E2A"/>
    <w:rsid w:val="00B714C7"/>
    <w:rsid w:val="00B73FC6"/>
    <w:rsid w:val="00B74C9D"/>
    <w:rsid w:val="00BD18EE"/>
    <w:rsid w:val="00BE57A6"/>
    <w:rsid w:val="00C14DBE"/>
    <w:rsid w:val="00C1579D"/>
    <w:rsid w:val="00C30F02"/>
    <w:rsid w:val="00C439FC"/>
    <w:rsid w:val="00C44F0E"/>
    <w:rsid w:val="00C54D20"/>
    <w:rsid w:val="00C9416F"/>
    <w:rsid w:val="00CA559B"/>
    <w:rsid w:val="00CD3618"/>
    <w:rsid w:val="00D248FF"/>
    <w:rsid w:val="00D31C0E"/>
    <w:rsid w:val="00D41955"/>
    <w:rsid w:val="00D45867"/>
    <w:rsid w:val="00D8502C"/>
    <w:rsid w:val="00D92DF1"/>
    <w:rsid w:val="00D943FE"/>
    <w:rsid w:val="00DB161A"/>
    <w:rsid w:val="00DC6527"/>
    <w:rsid w:val="00DD0E3C"/>
    <w:rsid w:val="00E00638"/>
    <w:rsid w:val="00E00EA3"/>
    <w:rsid w:val="00E042A0"/>
    <w:rsid w:val="00E339BC"/>
    <w:rsid w:val="00E45146"/>
    <w:rsid w:val="00E519D4"/>
    <w:rsid w:val="00E56BC0"/>
    <w:rsid w:val="00E6010C"/>
    <w:rsid w:val="00E60B32"/>
    <w:rsid w:val="00E67EC2"/>
    <w:rsid w:val="00E71743"/>
    <w:rsid w:val="00E81DB5"/>
    <w:rsid w:val="00E84DB5"/>
    <w:rsid w:val="00EA2290"/>
    <w:rsid w:val="00EA597F"/>
    <w:rsid w:val="00EB7E32"/>
    <w:rsid w:val="00EE1978"/>
    <w:rsid w:val="00EE7EF8"/>
    <w:rsid w:val="00EF2053"/>
    <w:rsid w:val="00EF3A4C"/>
    <w:rsid w:val="00EF689C"/>
    <w:rsid w:val="00F26165"/>
    <w:rsid w:val="00F36002"/>
    <w:rsid w:val="00F5045C"/>
    <w:rsid w:val="00F51E55"/>
    <w:rsid w:val="00F613EF"/>
    <w:rsid w:val="00F649A1"/>
    <w:rsid w:val="00F72741"/>
    <w:rsid w:val="00F8420A"/>
    <w:rsid w:val="00F85710"/>
    <w:rsid w:val="00F93A1C"/>
    <w:rsid w:val="00F95B40"/>
    <w:rsid w:val="00FA5A7D"/>
    <w:rsid w:val="00FA5B7E"/>
    <w:rsid w:val="00FB54FC"/>
    <w:rsid w:val="00FD2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288"/>
  </w:style>
  <w:style w:type="paragraph" w:styleId="1">
    <w:name w:val="heading 1"/>
    <w:basedOn w:val="a"/>
    <w:link w:val="10"/>
    <w:uiPriority w:val="9"/>
    <w:qFormat/>
    <w:rsid w:val="008F62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4A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1128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B1128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Plain Text"/>
    <w:basedOn w:val="a"/>
    <w:link w:val="a6"/>
    <w:uiPriority w:val="99"/>
    <w:semiHidden/>
    <w:unhideWhenUsed/>
    <w:rsid w:val="00396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Знак"/>
    <w:basedOn w:val="a0"/>
    <w:link w:val="a5"/>
    <w:uiPriority w:val="99"/>
    <w:semiHidden/>
    <w:rsid w:val="0039699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034C6"/>
  </w:style>
  <w:style w:type="paragraph" w:styleId="a7">
    <w:name w:val="No Spacing"/>
    <w:uiPriority w:val="1"/>
    <w:qFormat/>
    <w:rsid w:val="00A07F28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F85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85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5710"/>
    <w:rPr>
      <w:rFonts w:ascii="Tahoma" w:hAnsi="Tahoma" w:cs="Tahoma"/>
      <w:sz w:val="16"/>
      <w:szCs w:val="16"/>
    </w:rPr>
  </w:style>
  <w:style w:type="paragraph" w:customStyle="1" w:styleId="c33">
    <w:name w:val="c33"/>
    <w:basedOn w:val="a"/>
    <w:rsid w:val="00575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75AA4"/>
  </w:style>
  <w:style w:type="paragraph" w:customStyle="1" w:styleId="c1">
    <w:name w:val="c1"/>
    <w:basedOn w:val="a"/>
    <w:rsid w:val="00575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75AA4"/>
  </w:style>
  <w:style w:type="paragraph" w:customStyle="1" w:styleId="c6">
    <w:name w:val="c6"/>
    <w:basedOn w:val="a"/>
    <w:rsid w:val="00575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575AA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F62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94A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header"/>
    <w:basedOn w:val="a"/>
    <w:link w:val="ad"/>
    <w:uiPriority w:val="99"/>
    <w:unhideWhenUsed/>
    <w:rsid w:val="00294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94E2A"/>
  </w:style>
  <w:style w:type="paragraph" w:styleId="ae">
    <w:name w:val="footer"/>
    <w:basedOn w:val="a"/>
    <w:link w:val="af"/>
    <w:uiPriority w:val="99"/>
    <w:semiHidden/>
    <w:unhideWhenUsed/>
    <w:rsid w:val="00294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94E2A"/>
  </w:style>
  <w:style w:type="paragraph" w:styleId="af0">
    <w:name w:val="List Paragraph"/>
    <w:basedOn w:val="a"/>
    <w:uiPriority w:val="34"/>
    <w:qFormat/>
    <w:rsid w:val="006D57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5172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http%3A%2F%2Fecogreencom.com%2F2011%2F03%2F15%2Fmoyushhie-sredstva-dlya-posudy-vse-li-vy-o-nix-znaete%2F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hyperlink" Target="http://infourok.ru/go.html?href=http%3A%2F%2Fecogreencom.com%2F2011%2F01%2F22%2Fo-nashix-lyubimyx-i-nezamenimyx-moyushhix-sredstvax%2F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infourok.ru/go.html?href=http%3A%2F%2Fbezvreda.com%2Fsredstvo-dlya-mitya-posudi-vredno-dlya-zdorovya%2F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://infourok.ru/go.html?href=http%3A%2F%2Fkurszdorovia.ru%2Fnarod%2Fother%2Fvred-moyushih-sredstv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1701</TotalTime>
  <Pages>1</Pages>
  <Words>2497</Words>
  <Characters>14239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59</cp:revision>
  <cp:lastPrinted>2017-03-17T13:18:00Z</cp:lastPrinted>
  <dcterms:created xsi:type="dcterms:W3CDTF">2017-01-02T16:46:00Z</dcterms:created>
  <dcterms:modified xsi:type="dcterms:W3CDTF">2017-04-09T18:55:00Z</dcterms:modified>
</cp:coreProperties>
</file>