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9D" w:rsidRDefault="00A1559D" w:rsidP="00A155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эссе «Я будущий воспитатель»</w:t>
      </w:r>
    </w:p>
    <w:p w:rsidR="00CA2FBF" w:rsidRDefault="00A1559D" w:rsidP="00A15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Пожалуй, перед каждым выпускником школы стоял вопрос о выборе будущей профессии, и к этому вопросу многие подходят обдуманно, осознавая, что от правильного выбора профессии зависит то, с какой отдачей человек будет заниматься той или иной деятельность. Но о себе я скажу, для меня выбор профессии был сложным,</w:t>
      </w:r>
      <w:r w:rsidR="00F360F6">
        <w:rPr>
          <w:rFonts w:ascii="Times New Roman" w:hAnsi="Times New Roman" w:cs="Times New Roman"/>
          <w:sz w:val="24"/>
          <w:szCs w:val="24"/>
        </w:rPr>
        <w:t xml:space="preserve"> так как я не могла </w:t>
      </w:r>
      <w:proofErr w:type="gramStart"/>
      <w:r w:rsidR="00F360F6">
        <w:rPr>
          <w:rFonts w:ascii="Times New Roman" w:hAnsi="Times New Roman" w:cs="Times New Roman"/>
          <w:sz w:val="24"/>
          <w:szCs w:val="24"/>
        </w:rPr>
        <w:t>определится</w:t>
      </w:r>
      <w:proofErr w:type="gramEnd"/>
      <w:r w:rsidR="00F36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кем я хочу быть, не ошибусь ли</w:t>
      </w:r>
      <w:r w:rsidR="008F2E43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, и где всё-таки пригожусь. </w:t>
      </w:r>
      <w:r w:rsidR="00F360F6">
        <w:rPr>
          <w:rFonts w:ascii="Times New Roman" w:hAnsi="Times New Roman" w:cs="Times New Roman"/>
          <w:sz w:val="24"/>
          <w:szCs w:val="24"/>
        </w:rPr>
        <w:t>И теперь понимаю</w:t>
      </w:r>
      <w:r w:rsidR="00CA2FBF">
        <w:rPr>
          <w:rFonts w:ascii="Times New Roman" w:hAnsi="Times New Roman" w:cs="Times New Roman"/>
          <w:sz w:val="24"/>
          <w:szCs w:val="24"/>
        </w:rPr>
        <w:t xml:space="preserve">, что мой выбор </w:t>
      </w:r>
      <w:r w:rsidR="00F360F6">
        <w:rPr>
          <w:rFonts w:ascii="Times New Roman" w:hAnsi="Times New Roman" w:cs="Times New Roman"/>
          <w:sz w:val="24"/>
          <w:szCs w:val="24"/>
        </w:rPr>
        <w:t>был пра</w:t>
      </w:r>
      <w:r w:rsidR="00CA2FBF">
        <w:rPr>
          <w:rFonts w:ascii="Times New Roman" w:hAnsi="Times New Roman" w:cs="Times New Roman"/>
          <w:sz w:val="24"/>
          <w:szCs w:val="24"/>
        </w:rPr>
        <w:t xml:space="preserve">вильным, воспитатель это не только профессия, но </w:t>
      </w:r>
      <w:r w:rsidR="008F2E43">
        <w:rPr>
          <w:rFonts w:ascii="Times New Roman" w:hAnsi="Times New Roman" w:cs="Times New Roman"/>
          <w:sz w:val="24"/>
          <w:szCs w:val="24"/>
        </w:rPr>
        <w:t>и призвание, которое нужно заслужить своим трудом, своим талантом.</w:t>
      </w:r>
    </w:p>
    <w:p w:rsidR="00734141" w:rsidRDefault="00CA2FBF" w:rsidP="00A15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 Гельвеций сказал: «Воспитатель –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воспитанников». И поэтому, воспитатель это не только должностное лицо, который выполняет воспитательные функции, в первую очередь он должен обладать профессиональными навыками и умениями, потому что на нем лежит большая ответственность перед родителями и детьми. </w:t>
      </w:r>
      <w:r w:rsidR="006E5357">
        <w:rPr>
          <w:rFonts w:ascii="Times New Roman" w:hAnsi="Times New Roman" w:cs="Times New Roman"/>
          <w:sz w:val="24"/>
          <w:szCs w:val="24"/>
        </w:rPr>
        <w:t>Воспитатель имеет большое влияние на формирование личности ребенка. Он закладывает в детях основы нравственности, знакомит с правилами поведения. Поэтому на воспитателя лежит большая ответственность не только за жизнь и здоровье детей, но и за формирование личности.</w:t>
      </w:r>
      <w:r w:rsidR="008F2E43">
        <w:rPr>
          <w:rFonts w:ascii="Times New Roman" w:hAnsi="Times New Roman" w:cs="Times New Roman"/>
          <w:sz w:val="24"/>
          <w:szCs w:val="24"/>
        </w:rPr>
        <w:t xml:space="preserve"> На занятиях воспитатель с помощью картинок, игрушек, сказок развивает у детей внимание, сообразительность, усидчивость</w:t>
      </w:r>
      <w:r w:rsidR="00FE0EEC">
        <w:rPr>
          <w:rFonts w:ascii="Times New Roman" w:hAnsi="Times New Roman" w:cs="Times New Roman"/>
          <w:sz w:val="24"/>
          <w:szCs w:val="24"/>
        </w:rPr>
        <w:t xml:space="preserve">, умственные способности. Занятие быстро пролетает, и воспитатель играет и бегает вместе с ними. Вот что привлекло меня в профессии воспитатель. </w:t>
      </w:r>
    </w:p>
    <w:p w:rsidR="00FE0EEC" w:rsidRPr="00A1559D" w:rsidRDefault="00FE0EEC" w:rsidP="00A15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будущая профессия – воспитатель детского сада, которая мне нравится за постоянный живой контакт с детьми. Ведь нужно найти не только индивидуальный подход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ребенку, но и поладить с родителями. Каждый день, встречаясь по утрам и прощаясь вечером, не позволять им ни на одну секунду сомневаться в безопасности и любви к их детям.</w:t>
      </w:r>
      <w:bookmarkStart w:id="0" w:name="_GoBack"/>
      <w:bookmarkEnd w:id="0"/>
    </w:p>
    <w:sectPr w:rsidR="00FE0EEC" w:rsidRPr="00A1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9D"/>
    <w:rsid w:val="0060396D"/>
    <w:rsid w:val="0066017B"/>
    <w:rsid w:val="006E5357"/>
    <w:rsid w:val="00734141"/>
    <w:rsid w:val="008F2E43"/>
    <w:rsid w:val="00A1559D"/>
    <w:rsid w:val="00BE614C"/>
    <w:rsid w:val="00CA2FBF"/>
    <w:rsid w:val="00E437E7"/>
    <w:rsid w:val="00F360F6"/>
    <w:rsid w:val="00FE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2019-01-20T14:50:00Z</dcterms:created>
  <dcterms:modified xsi:type="dcterms:W3CDTF">2019-01-20T16:53:00Z</dcterms:modified>
</cp:coreProperties>
</file>