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DC" w:rsidRDefault="00BC71DC">
      <w:r w:rsidRPr="00BC71DC">
        <w:t>Давным</w:t>
      </w:r>
      <w:r w:rsidR="00084A2F">
        <w:t>-</w:t>
      </w:r>
      <w:r w:rsidRPr="00BC71DC">
        <w:t>давно на острове в море Слез появилось королевство Чувств. Правили им величайшие король с королевой. Была у них дочь- принцесса Печаль. С самого рождения была она грустна и печальна, никогда не улыбалась, ни с кем не общалась кроме родителей. Королева очень переживали за дочь, не знала</w:t>
      </w:r>
      <w:r w:rsidR="00120770">
        <w:t>,</w:t>
      </w:r>
      <w:r w:rsidRPr="00BC71DC">
        <w:t xml:space="preserve"> чем ей можно помочь. Она приглашала для неё и лекарей, и магов, и разных волшебников из других королевств, но никто не мог помочь принцессе. И вот король с королевой решили обратиться к народу за помощью. Они обещали огромные богатства тому, кто спасёт их дочь от вечной тоски. Многие пробовали ее развеселить, никому не удалось. Принцесса стала только ещё больше грустить и печалиться. Однажды к ним пришёл юноша, назвался он всем Словом. Пообещал он королю с королевой исцелить их дочь, но каким способом не сказал. А сказал лишь то, что вновь вернётся через три дня, и через три дня принцесса будет улыбаться. Юноша этот был внуком старого волшебника, которого давно не было на этом свете. Но в дар своему внуку он оставил множество историй и лекарств для исцеления людей. В одной из таких историй Слово прочитал, что есть на свете источник счастья. Путь до него был долгим, и мало кто знал, где он находится. Узнав это молодой человек решил помочь принцессе, не смотря ни на что. И вот</w:t>
      </w:r>
      <w:r w:rsidR="00264E8E">
        <w:t xml:space="preserve">, </w:t>
      </w:r>
      <w:r w:rsidRPr="00BC71DC">
        <w:t xml:space="preserve">в этот же день он отправился на поиски этого источника. Был в том королевстве волшебный лес, много тайн он скрывал  в своей чаще. Добрался Слово до этого леса. Перед ним из под земли вырос огромны дуб, но был он не простой, а живой. Рассказал юноша, что он ищет и для чего. Дуб оказался очень вежливым  и </w:t>
      </w:r>
      <w:r w:rsidR="00FF57FA" w:rsidRPr="00BC71DC">
        <w:t>подсказал</w:t>
      </w:r>
      <w:r w:rsidRPr="00BC71DC">
        <w:t>, что единственный</w:t>
      </w:r>
      <w:r w:rsidR="000E0A51">
        <w:t xml:space="preserve">, </w:t>
      </w:r>
      <w:bookmarkStart w:id="0" w:name="_GoBack"/>
      <w:bookmarkEnd w:id="0"/>
      <w:r w:rsidRPr="00BC71DC">
        <w:t>кто знает, где находится этот источник, это добрый старец Добро. И отправился Слово к этому старцу. Наконец, к вечеру вторых суток дошёл он до дома, где жил Добро. Он пообещал показать место, где находится источник счастья, но если тот ответит на один вопрос:" Что такое счастье?" Слово не долго думал и ответил, что счастье это просыпаться каждое утро и улыбаться новому дню, видеть своих родителей живыми и здоровыми, помогать людям и говорить лишь добрые слова. Выслушал старец и показал ему место, где находится источник счастья. Набрал Слово полный мешок счастья и отправился домой. Король с королевой уже и не думали увидеть этого юношу вновь, но на истечении третьих суток явился Слово к принцессе и отдал ей все счастье, которое принес. Впервые за долгие годы принцесса улыбнулась. Родители были счастливы видеть свою дочь радостной. Принцесса влюбилась в этого юношу. Печаль больше не была печальной, ведь теперь с ней было своё счастье, рядом с которым она больше никогда не грустила. Так Слово стало чьим-то спасением, чьим-то источником счастья!</w:t>
      </w:r>
    </w:p>
    <w:sectPr w:rsidR="00BC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DC"/>
    <w:rsid w:val="00084A2F"/>
    <w:rsid w:val="000E0A51"/>
    <w:rsid w:val="00120770"/>
    <w:rsid w:val="00264E8E"/>
    <w:rsid w:val="00BC71DC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BD0A4"/>
  <w15:chartTrackingRefBased/>
  <w15:docId w15:val="{7A49EDF0-BBC4-0843-9911-DDE81561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mocarenkom@gmail.com</dc:creator>
  <cp:keywords/>
  <dc:description/>
  <cp:lastModifiedBy>mocarenkom@gmail.com</cp:lastModifiedBy>
  <cp:revision>7</cp:revision>
  <dcterms:created xsi:type="dcterms:W3CDTF">2018-11-13T14:27:00Z</dcterms:created>
  <dcterms:modified xsi:type="dcterms:W3CDTF">2019-01-05T16:43:00Z</dcterms:modified>
</cp:coreProperties>
</file>