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33" w:rsidRDefault="006A0A72" w:rsidP="006A0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72">
        <w:rPr>
          <w:rFonts w:ascii="Times New Roman" w:hAnsi="Times New Roman" w:cs="Times New Roman"/>
          <w:b/>
          <w:sz w:val="28"/>
          <w:szCs w:val="28"/>
        </w:rPr>
        <w:t>ШКОЛА КУЛИНАРОВ</w:t>
      </w:r>
      <w:r w:rsidR="00C366C0">
        <w:rPr>
          <w:rFonts w:ascii="Times New Roman" w:hAnsi="Times New Roman" w:cs="Times New Roman"/>
          <w:b/>
          <w:sz w:val="28"/>
          <w:szCs w:val="28"/>
        </w:rPr>
        <w:t xml:space="preserve"> "Книга здорового питания"</w:t>
      </w:r>
    </w:p>
    <w:p w:rsidR="00A1093B" w:rsidRDefault="00A1093B" w:rsidP="00A109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КЕЙС-ЗАДАНИЕ</w:t>
      </w:r>
    </w:p>
    <w:p w:rsidR="00A1093B" w:rsidRPr="00A1093B" w:rsidRDefault="00A1093B" w:rsidP="00A109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3B">
        <w:rPr>
          <w:rFonts w:ascii="Times New Roman" w:hAnsi="Times New Roman" w:cs="Times New Roman"/>
          <w:sz w:val="28"/>
          <w:szCs w:val="28"/>
        </w:rPr>
        <w:t>На рынке дидактических средств особой популярностью пользуются те средства, которые помогают ребенку овладеть жизненно важными практик</w:t>
      </w:r>
      <w:proofErr w:type="gramStart"/>
      <w:r w:rsidRPr="00A109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093B">
        <w:rPr>
          <w:rFonts w:ascii="Times New Roman" w:hAnsi="Times New Roman" w:cs="Times New Roman"/>
          <w:sz w:val="28"/>
          <w:szCs w:val="28"/>
        </w:rPr>
        <w:t xml:space="preserve"> ориентированными знаниями и умениями. К их числу относятся знания о полезной и вредной пище и умения её приготовить. Особенно эти знания и умения важны для младшего школьника, так как важно правильно питаться.</w:t>
      </w:r>
    </w:p>
    <w:p w:rsidR="006A0A72" w:rsidRPr="000E551C" w:rsidRDefault="006A0A72" w:rsidP="006A0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6A0A72" w:rsidRPr="00625428" w:rsidRDefault="0087120B" w:rsidP="00A1093B">
      <w:pPr>
        <w:spacing w:after="0" w:line="360" w:lineRule="auto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Cs/>
          <w:sz w:val="28"/>
          <w:szCs w:val="28"/>
        </w:rPr>
        <w:t>Автор-разработчик</w:t>
      </w:r>
      <w:r w:rsidR="006A0A72" w:rsidRPr="00625428">
        <w:rPr>
          <w:rFonts w:ascii="Times New Roman" w:eastAsia="Arial Unicode MS" w:hAnsi="Times New Roman" w:cs="Times New Roman"/>
          <w:b/>
          <w:iCs/>
          <w:sz w:val="28"/>
          <w:szCs w:val="28"/>
        </w:rPr>
        <w:t>:</w:t>
      </w:r>
    </w:p>
    <w:p w:rsidR="006A0A72" w:rsidRDefault="006A0A72" w:rsidP="00A10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Ульянова Кристина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Гудратовна</w:t>
      </w:r>
      <w:proofErr w:type="spellEnd"/>
      <w:r w:rsidR="0087120B">
        <w:rPr>
          <w:rFonts w:ascii="Times New Roman" w:hAnsi="Times New Roman" w:cs="Times New Roman"/>
          <w:sz w:val="28"/>
          <w:szCs w:val="28"/>
        </w:rPr>
        <w:t>, студентка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института им. В.Г. Белинского г. Пензы; Направление: 44.03.01 Начальное образование; </w:t>
      </w:r>
    </w:p>
    <w:p w:rsidR="006A0A72" w:rsidRDefault="006A0A72" w:rsidP="00A109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Начальные классы.</w:t>
      </w:r>
    </w:p>
    <w:p w:rsidR="006A0A72" w:rsidRPr="006A0A72" w:rsidRDefault="006A0A72" w:rsidP="006A0A7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06" w:type="dxa"/>
        <w:tblLook w:val="04A0" w:firstRow="1" w:lastRow="0" w:firstColumn="1" w:lastColumn="0" w:noHBand="0" w:noVBand="1"/>
      </w:tblPr>
      <w:tblGrid>
        <w:gridCol w:w="2629"/>
        <w:gridCol w:w="6724"/>
        <w:gridCol w:w="53"/>
      </w:tblGrid>
      <w:tr w:rsidR="006A0A72" w:rsidTr="00E463EC">
        <w:tc>
          <w:tcPr>
            <w:tcW w:w="2629" w:type="dxa"/>
          </w:tcPr>
          <w:p w:rsidR="006A0A72" w:rsidRPr="00AA53CF" w:rsidRDefault="006A0A72" w:rsidP="00E4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C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  <w:r w:rsidRPr="00AA5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3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3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описательное или творческое название проекта</w:t>
            </w:r>
          </w:p>
        </w:tc>
        <w:tc>
          <w:tcPr>
            <w:tcW w:w="6777" w:type="dxa"/>
            <w:gridSpan w:val="2"/>
          </w:tcPr>
          <w:p w:rsidR="006A0A72" w:rsidRDefault="006A0A72" w:rsidP="00E463E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кулинаров</w:t>
            </w:r>
            <w:r w:rsidR="00C36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"Книга здорового питания".</w:t>
            </w:r>
          </w:p>
          <w:p w:rsidR="006A0A72" w:rsidRDefault="006A0A72" w:rsidP="00E4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72" w:rsidTr="00E463EC">
        <w:tc>
          <w:tcPr>
            <w:tcW w:w="2629" w:type="dxa"/>
          </w:tcPr>
          <w:p w:rsidR="006A0A72" w:rsidRPr="00AA53CF" w:rsidRDefault="006A0A72" w:rsidP="00E463E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53C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Краткое содержание проекта</w:t>
            </w:r>
            <w:r w:rsidRPr="00AA53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53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тип проекта;</w:t>
            </w:r>
          </w:p>
          <w:p w:rsidR="006A0A72" w:rsidRPr="00AA53CF" w:rsidRDefault="006A0A72" w:rsidP="00E463E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53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 проекта;</w:t>
            </w:r>
          </w:p>
          <w:p w:rsidR="006A0A72" w:rsidRPr="008B2FA2" w:rsidRDefault="006A0A72" w:rsidP="00E4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3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его направленность</w:t>
            </w:r>
            <w:r w:rsidRPr="008B2F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77" w:type="dxa"/>
            <w:gridSpan w:val="2"/>
          </w:tcPr>
          <w:p w:rsidR="006A0A72" w:rsidRPr="006A0A72" w:rsidRDefault="006A0A72" w:rsidP="00E4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5D7">
              <w:rPr>
                <w:rFonts w:ascii="Times New Roman" w:hAnsi="Times New Roman" w:cs="Times New Roman"/>
                <w:sz w:val="28"/>
                <w:szCs w:val="28"/>
              </w:rPr>
              <w:t>Образовательно-методический проект, предназначенный для изучения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полезной и вредной пищи</w:t>
            </w:r>
            <w:r w:rsidRPr="0020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1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A584E" w:rsidRDefault="006A0A72" w:rsidP="005A584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2F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Цель:</w:t>
            </w:r>
            <w:r w:rsidRPr="0099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254A6" w:rsidRPr="00C25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оздать книгу рецептов полезных салатов</w:t>
            </w:r>
            <w:r w:rsidR="00C25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изучения полезной и вредной пищи для детей младшего школьного возраста</w:t>
            </w:r>
            <w:r w:rsidR="005A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5A584E" w:rsidRPr="005A584E" w:rsidRDefault="005A584E" w:rsidP="005A584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5A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знать, в ходе работы над проектом, какие продукты полезны для здоровья</w:t>
            </w:r>
          </w:p>
          <w:p w:rsidR="006A0A72" w:rsidRPr="00DB2772" w:rsidRDefault="005A584E" w:rsidP="005A58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8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полезных для здоровья продуктов научиться готовить интересные блюда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A0A72" w:rsidRDefault="006A0A72" w:rsidP="00E4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A2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Направленность проекта</w:t>
            </w:r>
            <w:r w:rsidRPr="002025D7">
              <w:rPr>
                <w:rFonts w:ascii="Times New Roman" w:hAnsi="Times New Roman" w:cs="Times New Roman"/>
                <w:sz w:val="28"/>
                <w:szCs w:val="28"/>
              </w:rPr>
              <w:t>: обучающая, развивающая.</w:t>
            </w:r>
          </w:p>
        </w:tc>
      </w:tr>
      <w:tr w:rsidR="006A0A72" w:rsidRPr="00136F4D" w:rsidTr="00E463EC">
        <w:tc>
          <w:tcPr>
            <w:tcW w:w="2629" w:type="dxa"/>
          </w:tcPr>
          <w:p w:rsidR="006A0A72" w:rsidRPr="00C433DE" w:rsidRDefault="006A0A72" w:rsidP="00E4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D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Предметное обоснование проекта </w:t>
            </w:r>
            <w:r w:rsidRPr="00C433D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(знания какого предмета нужны для</w:t>
            </w:r>
            <w:r w:rsidRPr="00C433D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C433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разработки проекта)</w:t>
            </w:r>
            <w:r w:rsidRPr="00C433D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77" w:type="dxa"/>
            <w:gridSpan w:val="2"/>
          </w:tcPr>
          <w:p w:rsidR="006A0A72" w:rsidRDefault="006A0A72" w:rsidP="00E463EC">
            <w:pPr>
              <w:pStyle w:val="a4"/>
              <w:tabs>
                <w:tab w:val="left" w:pos="41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Программа естественнонаучного образования (Окружающий мир).</w:t>
            </w:r>
          </w:p>
          <w:p w:rsidR="006A0A72" w:rsidRDefault="006A0A72" w:rsidP="00E463EC">
            <w:pPr>
              <w:pStyle w:val="a4"/>
              <w:tabs>
                <w:tab w:val="left" w:pos="41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Основы конструирования и моделирования.</w:t>
            </w:r>
          </w:p>
          <w:p w:rsidR="006A0A72" w:rsidRDefault="006A0A72" w:rsidP="00E463EC">
            <w:pPr>
              <w:pStyle w:val="a4"/>
              <w:tabs>
                <w:tab w:val="left" w:pos="41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72" w:rsidRPr="00136F4D" w:rsidRDefault="006A0A72" w:rsidP="00E463EC">
            <w:pPr>
              <w:pStyle w:val="a4"/>
              <w:tabs>
                <w:tab w:val="left" w:pos="41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72" w:rsidRPr="00136F4D" w:rsidTr="00E463EC">
        <w:tc>
          <w:tcPr>
            <w:tcW w:w="2629" w:type="dxa"/>
          </w:tcPr>
          <w:p w:rsidR="006A0A72" w:rsidRPr="00C433DE" w:rsidRDefault="006A0A72" w:rsidP="00E4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33D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Метапредметность</w:t>
            </w:r>
            <w:proofErr w:type="spellEnd"/>
            <w:r w:rsidRPr="00C433D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C43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3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(какие профессиональные компетенции формируются у учителя при работе над проектом)</w:t>
            </w:r>
          </w:p>
        </w:tc>
        <w:tc>
          <w:tcPr>
            <w:tcW w:w="6777" w:type="dxa"/>
            <w:gridSpan w:val="2"/>
          </w:tcPr>
          <w:p w:rsidR="00EA0A95" w:rsidRDefault="00EA0A95" w:rsidP="00EA0A95">
            <w:pPr>
              <w:pStyle w:val="a4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F05">
              <w:rPr>
                <w:rFonts w:ascii="Times New Roman" w:hAnsi="Times New Roman" w:cs="Times New Roman"/>
                <w:sz w:val="28"/>
                <w:szCs w:val="28"/>
              </w:rPr>
              <w:t xml:space="preserve">Поиск, анализ, обработка, классификация, сравнение информации. </w:t>
            </w:r>
          </w:p>
          <w:p w:rsidR="00EA0A95" w:rsidRDefault="00EA0A95" w:rsidP="00EA0A95">
            <w:pPr>
              <w:pStyle w:val="a4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B10">
              <w:rPr>
                <w:rFonts w:ascii="Times New Roman" w:hAnsi="Times New Roman" w:cs="Times New Roman"/>
                <w:sz w:val="28"/>
                <w:szCs w:val="28"/>
              </w:rPr>
              <w:t>Владение основами педагогического проектирования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7CB" w:rsidRDefault="008157CB" w:rsidP="00EA0A95">
            <w:pPr>
              <w:pStyle w:val="a4"/>
              <w:numPr>
                <w:ilvl w:val="0"/>
                <w:numId w:val="1"/>
              </w:numPr>
              <w:tabs>
                <w:tab w:val="left" w:pos="41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Дизайнерские навыки.</w:t>
            </w:r>
          </w:p>
          <w:p w:rsidR="00C07B7D" w:rsidRPr="00136F4D" w:rsidRDefault="00C07B7D" w:rsidP="00EA0A95">
            <w:pPr>
              <w:pStyle w:val="a4"/>
              <w:tabs>
                <w:tab w:val="left" w:pos="41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72" w:rsidRPr="00136F4D" w:rsidTr="00E463EC">
        <w:tc>
          <w:tcPr>
            <w:tcW w:w="2629" w:type="dxa"/>
          </w:tcPr>
          <w:p w:rsidR="006A0A72" w:rsidRPr="00C433DE" w:rsidRDefault="006A0A72" w:rsidP="00E463E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433D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Материалы и ресурсы, необходимые для выполнения проекта </w:t>
            </w:r>
          </w:p>
          <w:p w:rsidR="006A0A72" w:rsidRPr="00EA4799" w:rsidRDefault="006A0A72" w:rsidP="00E463EC">
            <w:pPr>
              <w:rPr>
                <w:rStyle w:val="a5"/>
              </w:rPr>
            </w:pPr>
            <w:r w:rsidRPr="00C433D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(оборудование, ресурсы, программное обеспечение)</w:t>
            </w:r>
            <w:r w:rsidRPr="00EA4799">
              <w:rPr>
                <w:rStyle w:val="a5"/>
              </w:rPr>
              <w:t xml:space="preserve"> </w:t>
            </w:r>
          </w:p>
        </w:tc>
        <w:tc>
          <w:tcPr>
            <w:tcW w:w="6777" w:type="dxa"/>
            <w:gridSpan w:val="2"/>
          </w:tcPr>
          <w:p w:rsidR="00064399" w:rsidRPr="00EA0A95" w:rsidRDefault="008157CB" w:rsidP="00064399">
            <w:pPr>
              <w:pStyle w:val="a4"/>
              <w:tabs>
                <w:tab w:val="left" w:pos="41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Цветная бумага, фломастеры, цветной картон,</w:t>
            </w:r>
          </w:p>
        </w:tc>
      </w:tr>
      <w:tr w:rsidR="006A0A72" w:rsidRPr="00AA53CF" w:rsidTr="00E463EC">
        <w:trPr>
          <w:gridAfter w:val="1"/>
          <w:wAfter w:w="53" w:type="dxa"/>
        </w:trPr>
        <w:tc>
          <w:tcPr>
            <w:tcW w:w="9353" w:type="dxa"/>
            <w:gridSpan w:val="2"/>
            <w:shd w:val="clear" w:color="auto" w:fill="BFBFBF" w:themeFill="background1" w:themeFillShade="BF"/>
          </w:tcPr>
          <w:p w:rsidR="006A0A72" w:rsidRPr="00AA53CF" w:rsidRDefault="006A0A72" w:rsidP="00E4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3CF">
              <w:rPr>
                <w:rStyle w:val="a5"/>
                <w:sz w:val="28"/>
                <w:szCs w:val="28"/>
              </w:rPr>
              <w:t>Предполагаемый продукт, его краткая характеристика</w:t>
            </w:r>
          </w:p>
        </w:tc>
      </w:tr>
      <w:tr w:rsidR="006A0A72" w:rsidRPr="003441D2" w:rsidTr="00E463EC">
        <w:tc>
          <w:tcPr>
            <w:tcW w:w="2629" w:type="dxa"/>
          </w:tcPr>
          <w:p w:rsidR="006A0A72" w:rsidRPr="00C433DE" w:rsidRDefault="006A0A72" w:rsidP="00E4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3D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Pr="00C433D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(для кого, с какой целью)</w:t>
            </w:r>
          </w:p>
        </w:tc>
        <w:tc>
          <w:tcPr>
            <w:tcW w:w="6777" w:type="dxa"/>
            <w:gridSpan w:val="2"/>
          </w:tcPr>
          <w:p w:rsidR="006A0A72" w:rsidRPr="003441D2" w:rsidRDefault="006A0A72" w:rsidP="00E4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1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учителя</w:t>
            </w:r>
            <w:r w:rsidRPr="003441D2">
              <w:rPr>
                <w:rFonts w:ascii="Times New Roman" w:hAnsi="Times New Roman" w:cs="Times New Roman"/>
                <w:sz w:val="28"/>
                <w:szCs w:val="28"/>
              </w:rPr>
              <w:t>: дидактический материал для ознакомления детей младшего школьного возр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41D2">
              <w:rPr>
                <w:rFonts w:ascii="Times New Roman" w:hAnsi="Times New Roman" w:cs="Times New Roman"/>
                <w:sz w:val="28"/>
                <w:szCs w:val="28"/>
              </w:rPr>
              <w:t xml:space="preserve">ста с режимом </w:t>
            </w:r>
            <w:r w:rsidR="00DB2772">
              <w:rPr>
                <w:rFonts w:ascii="Times New Roman" w:hAnsi="Times New Roman" w:cs="Times New Roman"/>
                <w:sz w:val="28"/>
                <w:szCs w:val="28"/>
              </w:rPr>
              <w:t xml:space="preserve">питания школьника </w:t>
            </w:r>
            <w:r w:rsidRPr="003441D2">
              <w:rPr>
                <w:rFonts w:ascii="Times New Roman" w:hAnsi="Times New Roman" w:cs="Times New Roman"/>
                <w:sz w:val="28"/>
                <w:szCs w:val="28"/>
              </w:rPr>
              <w:t>в урочное и внеурочное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для организации практической деятельности по установлению времени и соответствующей ему деятельности в режиме дня. </w:t>
            </w:r>
          </w:p>
          <w:p w:rsidR="006A0A72" w:rsidRPr="003441D2" w:rsidRDefault="006A0A72" w:rsidP="00A1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1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учащихся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C254A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A10745" w:rsidRPr="00A10745">
              <w:rPr>
                <w:rFonts w:ascii="Times New Roman" w:hAnsi="Times New Roman" w:cs="Times New Roman"/>
                <w:iCs/>
                <w:sz w:val="28"/>
                <w:szCs w:val="28"/>
              </w:rPr>
              <w:t>изготовление учащимися книги здорового питания</w:t>
            </w:r>
            <w:r w:rsidR="00A107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A10745" w:rsidRPr="00A10745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A107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254A6">
              <w:rPr>
                <w:rFonts w:ascii="Times New Roman" w:hAnsi="Times New Roman" w:cs="Times New Roman"/>
                <w:sz w:val="28"/>
                <w:szCs w:val="28"/>
              </w:rPr>
              <w:t>приготовление салата</w:t>
            </w:r>
            <w:r w:rsidR="00DB2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0A72" w:rsidRPr="003441D2" w:rsidTr="00E463EC">
        <w:tc>
          <w:tcPr>
            <w:tcW w:w="2629" w:type="dxa"/>
          </w:tcPr>
          <w:p w:rsidR="006A0A72" w:rsidRPr="00C433DE" w:rsidRDefault="006A0A72" w:rsidP="00E463E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433D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Общая характеристика продукта</w:t>
            </w:r>
          </w:p>
          <w:p w:rsidR="006A0A72" w:rsidRPr="008B2FA2" w:rsidRDefault="006A0A72" w:rsidP="00E463E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</w:tcPr>
          <w:p w:rsidR="006A0A72" w:rsidRDefault="006A0A72" w:rsidP="00E4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1D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 предназначен для детей в возрасте от </w:t>
            </w:r>
            <w:r w:rsidR="00C254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41D2">
              <w:rPr>
                <w:rFonts w:ascii="Times New Roman" w:hAnsi="Times New Roman" w:cs="Times New Roman"/>
                <w:sz w:val="28"/>
                <w:szCs w:val="28"/>
              </w:rPr>
              <w:t xml:space="preserve"> лет. </w:t>
            </w:r>
          </w:p>
          <w:p w:rsidR="006A0A72" w:rsidRDefault="006A0A72" w:rsidP="00E4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собой </w:t>
            </w:r>
            <w:r w:rsidR="00C254A6">
              <w:rPr>
                <w:rFonts w:ascii="Times New Roman" w:hAnsi="Times New Roman" w:cs="Times New Roman"/>
                <w:sz w:val="28"/>
                <w:szCs w:val="28"/>
              </w:rPr>
              <w:t>книгу</w:t>
            </w:r>
            <w:r w:rsidR="005E3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карти</w:t>
            </w:r>
            <w:r w:rsidR="005E34BB">
              <w:rPr>
                <w:rFonts w:ascii="Times New Roman" w:hAnsi="Times New Roman" w:cs="Times New Roman"/>
                <w:sz w:val="28"/>
                <w:szCs w:val="28"/>
              </w:rPr>
              <w:t>нками разных режимных моментов, информация о полезной и вредной пище, а также рецепт салата.</w:t>
            </w:r>
          </w:p>
          <w:p w:rsidR="006A0A72" w:rsidRPr="003441D2" w:rsidRDefault="006A0A72" w:rsidP="00E4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72" w:rsidTr="00E463EC">
        <w:tc>
          <w:tcPr>
            <w:tcW w:w="2629" w:type="dxa"/>
          </w:tcPr>
          <w:p w:rsidR="006A0A72" w:rsidRPr="00C433DE" w:rsidRDefault="006A0A72" w:rsidP="00E463E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433D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Формируемые умения: </w:t>
            </w:r>
          </w:p>
          <w:p w:rsidR="006A0A72" w:rsidRPr="00C433DE" w:rsidRDefault="006A0A72" w:rsidP="00E463E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33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предметные</w:t>
            </w:r>
          </w:p>
          <w:p w:rsidR="006A0A72" w:rsidRPr="008B2FA2" w:rsidRDefault="006A0A72" w:rsidP="00E463E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3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метапредметные</w:t>
            </w:r>
            <w:proofErr w:type="spellEnd"/>
            <w:r w:rsidRPr="008B2FA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7" w:type="dxa"/>
            <w:gridSpan w:val="2"/>
          </w:tcPr>
          <w:p w:rsidR="006A0A72" w:rsidRPr="0033221D" w:rsidRDefault="006A0A72" w:rsidP="00E4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Предметные:</w:t>
            </w:r>
            <w:r w:rsidRPr="0033221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и характеризовать вид деятельности в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Pr="0033221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время суток</w:t>
            </w:r>
            <w:r w:rsidRPr="00332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0A72" w:rsidRPr="006D79E0" w:rsidRDefault="006A0A72" w:rsidP="00E4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79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Метапредметны</w:t>
            </w:r>
            <w:r w:rsidRPr="006D79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6D79E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A0A72" w:rsidRPr="006D79E0" w:rsidRDefault="006A0A72" w:rsidP="00E4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D79E0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  <w:r w:rsidRPr="006D79E0">
              <w:rPr>
                <w:rFonts w:ascii="Times New Roman" w:hAnsi="Times New Roman" w:cs="Times New Roman"/>
                <w:sz w:val="28"/>
                <w:szCs w:val="28"/>
              </w:rPr>
              <w:t>отивация к выполнению действий по заданию учителя;</w:t>
            </w:r>
          </w:p>
          <w:p w:rsidR="006A0A72" w:rsidRPr="006D79E0" w:rsidRDefault="006A0A72" w:rsidP="00E4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E0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D79E0">
              <w:rPr>
                <w:rFonts w:ascii="Times New Roman" w:hAnsi="Times New Roman" w:cs="Times New Roman"/>
                <w:sz w:val="28"/>
                <w:szCs w:val="28"/>
              </w:rPr>
              <w:t>контролировать свою деятельность при выполнении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оценивать правильность их выполнения</w:t>
            </w:r>
            <w:r w:rsidRPr="006D79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A72" w:rsidRDefault="006A0A72" w:rsidP="00E4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79E0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6D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умение добывать информацию; сравнивать, анализировать; </w:t>
            </w:r>
          </w:p>
          <w:p w:rsidR="006A0A72" w:rsidRDefault="006A0A72" w:rsidP="00E4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9E0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умение строить высказывания, сотрудничать при выполнении групповой деятельности. </w:t>
            </w:r>
          </w:p>
        </w:tc>
      </w:tr>
      <w:tr w:rsidR="006A0A72" w:rsidRPr="000965B6" w:rsidTr="00E463EC">
        <w:trPr>
          <w:trHeight w:val="2098"/>
        </w:trPr>
        <w:tc>
          <w:tcPr>
            <w:tcW w:w="2629" w:type="dxa"/>
          </w:tcPr>
          <w:p w:rsidR="006A0A72" w:rsidRPr="00C433DE" w:rsidRDefault="006A0A72" w:rsidP="00E463E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433D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Технические характеристики продукта</w:t>
            </w:r>
          </w:p>
          <w:p w:rsidR="006A0A72" w:rsidRPr="008B2FA2" w:rsidRDefault="006A0A72" w:rsidP="00E463E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C433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состав сырья, размеры, схема предполагаемого продукта и др.</w:t>
            </w:r>
            <w:r w:rsidRPr="008B2F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77" w:type="dxa"/>
            <w:gridSpan w:val="2"/>
          </w:tcPr>
          <w:p w:rsidR="006A0A72" w:rsidRDefault="00913924" w:rsidP="0037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Книга, изготовленная из цветного картона. Дизайнерское оформление с помощью аппликаций.</w:t>
            </w:r>
          </w:p>
          <w:p w:rsidR="003C0293" w:rsidRPr="000965B6" w:rsidRDefault="003C0293" w:rsidP="0037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6109" cy="3152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939898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109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A0A72" w:rsidRPr="00854EF0" w:rsidTr="00E463EC">
        <w:tc>
          <w:tcPr>
            <w:tcW w:w="2629" w:type="dxa"/>
          </w:tcPr>
          <w:p w:rsidR="006A0A72" w:rsidRPr="00C433DE" w:rsidRDefault="006A0A72" w:rsidP="00E463E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433D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Затраты на изготовление продукта</w:t>
            </w:r>
          </w:p>
        </w:tc>
        <w:tc>
          <w:tcPr>
            <w:tcW w:w="6777" w:type="dxa"/>
            <w:gridSpan w:val="2"/>
          </w:tcPr>
          <w:p w:rsidR="006A0A72" w:rsidRPr="00854EF0" w:rsidRDefault="006A0A72" w:rsidP="00E4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72" w:rsidRPr="00C433DE" w:rsidTr="00E463EC">
        <w:trPr>
          <w:gridAfter w:val="1"/>
          <w:wAfter w:w="53" w:type="dxa"/>
        </w:trPr>
        <w:tc>
          <w:tcPr>
            <w:tcW w:w="9353" w:type="dxa"/>
            <w:gridSpan w:val="2"/>
            <w:shd w:val="clear" w:color="auto" w:fill="BFBFBF" w:themeFill="background1" w:themeFillShade="BF"/>
          </w:tcPr>
          <w:p w:rsidR="006A0A72" w:rsidRPr="00C433DE" w:rsidRDefault="006A0A72" w:rsidP="00E46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D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Правила работы с продуктом</w:t>
            </w:r>
          </w:p>
        </w:tc>
      </w:tr>
      <w:tr w:rsidR="006A0A72" w:rsidTr="00E463EC">
        <w:tc>
          <w:tcPr>
            <w:tcW w:w="2629" w:type="dxa"/>
          </w:tcPr>
          <w:p w:rsidR="006A0A72" w:rsidRPr="00C433DE" w:rsidRDefault="006A0A72" w:rsidP="00E463E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433D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Методические рекомендации учителю по использованию продукта</w:t>
            </w:r>
          </w:p>
        </w:tc>
        <w:tc>
          <w:tcPr>
            <w:tcW w:w="6777" w:type="dxa"/>
            <w:gridSpan w:val="2"/>
          </w:tcPr>
          <w:p w:rsidR="006A0A72" w:rsidRDefault="006A0A72" w:rsidP="00E4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B10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материал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</w:t>
            </w:r>
          </w:p>
          <w:p w:rsidR="006A0A72" w:rsidRDefault="006A0A72" w:rsidP="00E4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56B10">
              <w:rPr>
                <w:rFonts w:ascii="Times New Roman" w:hAnsi="Times New Roman" w:cs="Times New Roman"/>
                <w:sz w:val="28"/>
                <w:szCs w:val="28"/>
              </w:rPr>
              <w:t xml:space="preserve">для изучения и закрепления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26B1">
              <w:rPr>
                <w:rFonts w:ascii="Times New Roman" w:hAnsi="Times New Roman" w:cs="Times New Roman"/>
                <w:sz w:val="28"/>
                <w:szCs w:val="28"/>
              </w:rPr>
              <w:t xml:space="preserve"> полезной и вредной пище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A72" w:rsidRDefault="006A0A72" w:rsidP="00E4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1F0B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826B1">
              <w:rPr>
                <w:rFonts w:ascii="Times New Roman" w:hAnsi="Times New Roman" w:cs="Times New Roman"/>
                <w:sz w:val="28"/>
                <w:szCs w:val="28"/>
              </w:rPr>
              <w:t xml:space="preserve"> у младших </w:t>
            </w:r>
            <w:r w:rsidRPr="00231F0B">
              <w:rPr>
                <w:rFonts w:ascii="Times New Roman" w:hAnsi="Times New Roman" w:cs="Times New Roman"/>
                <w:sz w:val="28"/>
                <w:szCs w:val="28"/>
              </w:rPr>
              <w:t>школьников базовых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231F0B">
              <w:rPr>
                <w:rFonts w:ascii="Times New Roman" w:hAnsi="Times New Roman" w:cs="Times New Roman"/>
                <w:sz w:val="28"/>
                <w:szCs w:val="28"/>
              </w:rPr>
              <w:t xml:space="preserve">аких как мышление, воображение, </w:t>
            </w:r>
            <w:r w:rsidRPr="00056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Pr="00231F0B"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31F0B">
              <w:rPr>
                <w:rFonts w:ascii="Times New Roman" w:hAnsi="Times New Roman" w:cs="Times New Roman"/>
                <w:sz w:val="28"/>
                <w:szCs w:val="28"/>
              </w:rPr>
              <w:t>, 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1F0B">
              <w:rPr>
                <w:rFonts w:ascii="Times New Roman" w:hAnsi="Times New Roman" w:cs="Times New Roman"/>
                <w:sz w:val="28"/>
                <w:szCs w:val="28"/>
              </w:rPr>
              <w:t xml:space="preserve"> и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F0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A0A72" w:rsidRDefault="006A0A72" w:rsidP="00E4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для организации проектной деятельности.</w:t>
            </w:r>
          </w:p>
        </w:tc>
      </w:tr>
      <w:tr w:rsidR="006A0A72" w:rsidRPr="006E09AF" w:rsidTr="00E463EC">
        <w:tc>
          <w:tcPr>
            <w:tcW w:w="2629" w:type="dxa"/>
          </w:tcPr>
          <w:p w:rsidR="006A0A72" w:rsidRPr="00C433DE" w:rsidRDefault="006A0A72" w:rsidP="00E463EC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C433DE"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 пользования продуктом для ребенка </w:t>
            </w:r>
            <w:r w:rsidRPr="00C433DE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(там, где это возможно)</w:t>
            </w:r>
          </w:p>
        </w:tc>
        <w:tc>
          <w:tcPr>
            <w:tcW w:w="6777" w:type="dxa"/>
            <w:gridSpan w:val="2"/>
          </w:tcPr>
          <w:p w:rsidR="005E34BB" w:rsidRDefault="005E34BB" w:rsidP="005E34BB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работы:</w:t>
            </w:r>
          </w:p>
          <w:p w:rsidR="005E34BB" w:rsidRPr="00CF3487" w:rsidRDefault="005E34BB" w:rsidP="005E34BB">
            <w:pPr>
              <w:tabs>
                <w:tab w:val="left" w:pos="4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F3487">
              <w:rPr>
                <w:rFonts w:ascii="Times New Roman" w:hAnsi="Times New Roman" w:cs="Times New Roman"/>
                <w:sz w:val="28"/>
                <w:szCs w:val="28"/>
              </w:rPr>
              <w:t>Определить необходимые вещества для жизнеобеспечения организма.</w:t>
            </w:r>
          </w:p>
          <w:p w:rsidR="005E34BB" w:rsidRPr="00C07B7D" w:rsidRDefault="005E34BB" w:rsidP="005E34BB">
            <w:pPr>
              <w:pStyle w:val="a4"/>
              <w:tabs>
                <w:tab w:val="left" w:pos="41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07B7D">
              <w:rPr>
                <w:rFonts w:ascii="Times New Roman" w:hAnsi="Times New Roman" w:cs="Times New Roman"/>
                <w:sz w:val="28"/>
                <w:szCs w:val="28"/>
              </w:rPr>
              <w:t>Определить полезную пищу для организма.</w:t>
            </w:r>
          </w:p>
          <w:p w:rsidR="005E34BB" w:rsidRDefault="005E34BB" w:rsidP="005E34BB">
            <w:pPr>
              <w:pStyle w:val="a4"/>
              <w:tabs>
                <w:tab w:val="left" w:pos="41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07B7D">
              <w:rPr>
                <w:rFonts w:ascii="Times New Roman" w:hAnsi="Times New Roman" w:cs="Times New Roman"/>
                <w:sz w:val="28"/>
                <w:szCs w:val="28"/>
              </w:rPr>
              <w:t>Определить вредную пищу для организма.</w:t>
            </w:r>
          </w:p>
          <w:p w:rsidR="005E34BB" w:rsidRDefault="005E34BB" w:rsidP="005E34BB">
            <w:pPr>
              <w:pStyle w:val="a4"/>
              <w:tabs>
                <w:tab w:val="left" w:pos="41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A0A95">
              <w:rPr>
                <w:rFonts w:ascii="Times New Roman" w:hAnsi="Times New Roman" w:cs="Times New Roman"/>
                <w:sz w:val="28"/>
                <w:szCs w:val="28"/>
              </w:rPr>
              <w:t>Поделиться рецептами вкусных здоровых 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книге кулинара.</w:t>
            </w:r>
          </w:p>
          <w:p w:rsidR="005E34BB" w:rsidRDefault="005E34BB" w:rsidP="005E34BB">
            <w:pPr>
              <w:pStyle w:val="a4"/>
              <w:tabs>
                <w:tab w:val="left" w:pos="41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64399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рецепт моего салата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34BB" w:rsidRPr="00064399" w:rsidRDefault="005E34BB" w:rsidP="005E34BB">
            <w:pPr>
              <w:pStyle w:val="a4"/>
              <w:tabs>
                <w:tab w:val="left" w:pos="41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6.Приготовить салат по рецепту.</w:t>
            </w:r>
          </w:p>
          <w:p w:rsidR="006A0A72" w:rsidRPr="00B4478C" w:rsidRDefault="00B4478C" w:rsidP="00B4478C">
            <w:pPr>
              <w:tabs>
                <w:tab w:val="left" w:pos="47"/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34BB" w:rsidRPr="00B4478C">
              <w:rPr>
                <w:rFonts w:ascii="Times New Roman" w:hAnsi="Times New Roman" w:cs="Times New Roman"/>
                <w:sz w:val="28"/>
                <w:szCs w:val="28"/>
              </w:rPr>
              <w:t>. Сделать вывод.</w:t>
            </w:r>
          </w:p>
        </w:tc>
      </w:tr>
    </w:tbl>
    <w:p w:rsidR="006A0A72" w:rsidRDefault="006A0A72"/>
    <w:sectPr w:rsidR="006A0A72" w:rsidSect="0001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363"/>
    <w:multiLevelType w:val="hybridMultilevel"/>
    <w:tmpl w:val="F1FE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4CDB"/>
    <w:multiLevelType w:val="hybridMultilevel"/>
    <w:tmpl w:val="9E80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4B9"/>
    <w:multiLevelType w:val="hybridMultilevel"/>
    <w:tmpl w:val="4E28C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7E3E"/>
    <w:multiLevelType w:val="hybridMultilevel"/>
    <w:tmpl w:val="EE2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6107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A72"/>
    <w:rsid w:val="00013D33"/>
    <w:rsid w:val="00064399"/>
    <w:rsid w:val="00376973"/>
    <w:rsid w:val="003C0293"/>
    <w:rsid w:val="005A584E"/>
    <w:rsid w:val="005E34BB"/>
    <w:rsid w:val="006908DD"/>
    <w:rsid w:val="006A0A72"/>
    <w:rsid w:val="007E1C3C"/>
    <w:rsid w:val="008157CB"/>
    <w:rsid w:val="0087120B"/>
    <w:rsid w:val="00913924"/>
    <w:rsid w:val="00A10745"/>
    <w:rsid w:val="00A1093B"/>
    <w:rsid w:val="00B4478C"/>
    <w:rsid w:val="00C07B7D"/>
    <w:rsid w:val="00C254A6"/>
    <w:rsid w:val="00C366C0"/>
    <w:rsid w:val="00C70268"/>
    <w:rsid w:val="00CC1ADC"/>
    <w:rsid w:val="00CF3487"/>
    <w:rsid w:val="00D26C13"/>
    <w:rsid w:val="00DB2772"/>
    <w:rsid w:val="00E77A6F"/>
    <w:rsid w:val="00E826B1"/>
    <w:rsid w:val="00EA0A95"/>
    <w:rsid w:val="00E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A72"/>
    <w:pPr>
      <w:ind w:left="720"/>
      <w:contextualSpacing/>
    </w:pPr>
  </w:style>
  <w:style w:type="character" w:styleId="a5">
    <w:name w:val="Strong"/>
    <w:basedOn w:val="a0"/>
    <w:uiPriority w:val="99"/>
    <w:qFormat/>
    <w:rsid w:val="006A0A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583</Words>
  <Characters>3327</Characters>
  <Application>Microsoft Office Word</Application>
  <DocSecurity>0</DocSecurity>
  <Lines>27</Lines>
  <Paragraphs>7</Paragraphs>
  <ScaleCrop>false</ScaleCrop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27</cp:revision>
  <dcterms:created xsi:type="dcterms:W3CDTF">2018-04-10T18:17:00Z</dcterms:created>
  <dcterms:modified xsi:type="dcterms:W3CDTF">2019-01-21T10:24:00Z</dcterms:modified>
</cp:coreProperties>
</file>