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6DE3" w14:textId="77777777" w:rsidR="00C71B10" w:rsidRPr="008E3771" w:rsidRDefault="00C71B10" w:rsidP="009A55B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D330371" w14:textId="77B171D2" w:rsidR="009A55BA" w:rsidRPr="008E3771" w:rsidRDefault="009A55BA" w:rsidP="009A55B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E37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Муниципальное автономное учреждение дополнительного образования</w:t>
      </w:r>
    </w:p>
    <w:p w14:paraId="7917B6E7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E37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«Центр внешкольной работы «Подросток»</w:t>
      </w:r>
    </w:p>
    <w:p w14:paraId="1DD0A63E" w14:textId="54233A52" w:rsidR="009A55BA" w:rsidRPr="008E3771" w:rsidRDefault="009A55BA" w:rsidP="009A55B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E3771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proofErr w:type="spellEnd"/>
      <w:r w:rsidRPr="008E3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воспитательный комплекс </w:t>
      </w:r>
      <w:r w:rsidR="00D0279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E3771">
        <w:rPr>
          <w:rFonts w:ascii="Times New Roman" w:eastAsia="Calibri" w:hAnsi="Times New Roman" w:cs="Times New Roman"/>
          <w:sz w:val="28"/>
          <w:szCs w:val="28"/>
          <w:lang w:eastAsia="ru-RU"/>
        </w:rPr>
        <w:t>с. Краснохолм</w:t>
      </w:r>
      <w:r w:rsidR="00D0279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688668C5" w14:textId="77777777" w:rsidR="009A55BA" w:rsidRPr="008E3771" w:rsidRDefault="009A55BA" w:rsidP="009A55B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6E3C0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10EE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5057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686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18B9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62D9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F3FF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4A45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27D3E" w14:textId="77777777" w:rsidR="009A55BA" w:rsidRPr="008E3771" w:rsidRDefault="009A55BA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14:paraId="4FCE8E58" w14:textId="36100D92" w:rsidR="00BF47D8" w:rsidRPr="008E3771" w:rsidRDefault="00BF47D8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занятия с использованием </w:t>
      </w:r>
    </w:p>
    <w:p w14:paraId="281349AC" w14:textId="77777777" w:rsidR="00BF47D8" w:rsidRPr="008E3771" w:rsidRDefault="00BF47D8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09387119"/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A55BA"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узыкально-ритмическ</w:t>
      </w: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9A55BA"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танцевальн</w:t>
      </w: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9A55BA"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движений </w:t>
      </w:r>
    </w:p>
    <w:p w14:paraId="30349D3B" w14:textId="4BF6507A" w:rsidR="009A55BA" w:rsidRPr="008E3771" w:rsidRDefault="009A55BA" w:rsidP="00D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старшего</w:t>
      </w:r>
      <w:r w:rsidR="00D81CA8"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</w:t>
      </w:r>
      <w:bookmarkEnd w:id="0"/>
      <w:r w:rsidR="00BF47D8"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D80AF2E" w14:textId="77777777" w:rsidR="009A55BA" w:rsidRPr="008E3771" w:rsidRDefault="009A55BA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D743D" w14:textId="77777777" w:rsidR="009A55BA" w:rsidRPr="008E3771" w:rsidRDefault="009A55BA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40DDD" w14:textId="14E4B519" w:rsidR="00BF47D8" w:rsidRPr="008E3771" w:rsidRDefault="00BF47D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44372" w14:textId="2F9C2B35" w:rsidR="00BF47D8" w:rsidRPr="008E3771" w:rsidRDefault="00BF47D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24BFA" w14:textId="77777777" w:rsidR="00BF47D8" w:rsidRPr="008E3771" w:rsidRDefault="00BF47D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B0BE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0"/>
        <w:gridCol w:w="4671"/>
      </w:tblGrid>
      <w:tr w:rsidR="009A55BA" w:rsidRPr="008E3771" w14:paraId="34117A57" w14:textId="77777777" w:rsidTr="0090552A">
        <w:trPr>
          <w:trHeight w:val="377"/>
        </w:trPr>
        <w:tc>
          <w:tcPr>
            <w:tcW w:w="2385" w:type="pct"/>
            <w:hideMark/>
          </w:tcPr>
          <w:p w14:paraId="59F44AEC" w14:textId="77777777" w:rsidR="009A55BA" w:rsidRPr="008E3771" w:rsidRDefault="009A55BA" w:rsidP="009A55BA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615" w:type="pct"/>
          </w:tcPr>
          <w:p w14:paraId="0BEB2DCF" w14:textId="77777777" w:rsidR="009A55BA" w:rsidRPr="008E3771" w:rsidRDefault="009A55BA" w:rsidP="00BF47D8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8E377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Автор-составитель:</w:t>
            </w:r>
          </w:p>
          <w:p w14:paraId="58490B28" w14:textId="77777777" w:rsidR="009A55BA" w:rsidRPr="008E3771" w:rsidRDefault="009A55BA" w:rsidP="00BF47D8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8E377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Андреянова Анна Владимировна, педагог дополнительного образования первой квалификационной категории </w:t>
            </w:r>
          </w:p>
          <w:p w14:paraId="053DD6C6" w14:textId="77777777" w:rsidR="009A55BA" w:rsidRPr="008E3771" w:rsidRDefault="009A55BA" w:rsidP="00BF47D8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652A38" w14:textId="77777777" w:rsidR="009A55BA" w:rsidRPr="008E3771" w:rsidRDefault="009A55BA" w:rsidP="009A55B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14:paraId="1D8F26D6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7D1A14F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602604B3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D8F3F4A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6B7BC1D0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5C730CB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45A78256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463FE59F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C58F070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B0CACD7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504F77C4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3B274DF" w14:textId="77777777" w:rsidR="009A55BA" w:rsidRPr="008E3771" w:rsidRDefault="009A55BA" w:rsidP="009A55B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E37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Оренбург</w:t>
      </w:r>
    </w:p>
    <w:p w14:paraId="403A3A3F" w14:textId="77777777" w:rsidR="009A55BA" w:rsidRPr="008E3771" w:rsidRDefault="009A55BA" w:rsidP="009A55B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71">
        <w:rPr>
          <w:rFonts w:ascii="Times New Roman" w:hAnsi="Times New Roman" w:cs="Times New Roman"/>
          <w:sz w:val="28"/>
          <w:szCs w:val="28"/>
        </w:rPr>
        <w:t>2018</w:t>
      </w:r>
    </w:p>
    <w:p w14:paraId="14D9555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A8A0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EB9B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8574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A4EC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C596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E475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3B1A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3B78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477A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02C8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9C4A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9698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1F80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4B67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8436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F8AC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C00E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CA85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2F17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53BB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1AAA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1B3BF50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4B24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88E1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EB2B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BB59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2D6F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CE16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EE31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A9A3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ACD9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D76F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8BCA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A99A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66C7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C23A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0219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4B37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56C0B" w14:textId="77777777" w:rsidR="009A55BA" w:rsidRPr="008E3771" w:rsidRDefault="009A55BA" w:rsidP="009A5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14:paraId="6DAEA1F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методическая разработка направлена на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развития у детей творческих способностей через развитие музыкально-ритмических и танцевальных движений.</w:t>
      </w:r>
    </w:p>
    <w:p w14:paraId="5F891F0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7851B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2E0B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9E6F4" w14:textId="77777777" w:rsidR="00D81CA8" w:rsidRPr="008E3771" w:rsidRDefault="00D81CA8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2EDFE" w14:textId="6867EE32" w:rsidR="009A55BA" w:rsidRPr="008E3771" w:rsidRDefault="009A55BA" w:rsidP="009A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Оглавление.</w:t>
      </w:r>
    </w:p>
    <w:p w14:paraId="2CBF7D85" w14:textId="77777777" w:rsidR="0090552A" w:rsidRDefault="0090552A" w:rsidP="00905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1F41B" w14:textId="158AE822" w:rsidR="00BF47D8" w:rsidRPr="008E3771" w:rsidRDefault="009A55BA" w:rsidP="009A55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</w:t>
      </w:r>
      <w:r w:rsidR="00D81CA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………………………………………………...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748CDF7" w14:textId="3365FD85" w:rsidR="00BF47D8" w:rsidRPr="008E3771" w:rsidRDefault="00BF47D8" w:rsidP="00BF47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Виды </w:t>
      </w:r>
      <w:bookmarkStart w:id="2" w:name="_Hlk514494057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D81CA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и танцевальных движений</w:t>
      </w:r>
      <w:bookmarkEnd w:id="2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…...6</w:t>
      </w:r>
    </w:p>
    <w:p w14:paraId="5B03A5B8" w14:textId="17038C1E" w:rsidR="00BF47D8" w:rsidRPr="008E3771" w:rsidRDefault="00BF47D8" w:rsidP="00BF47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Условия развития музыкально-ритмических и танцевальных движений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proofErr w:type="gramStart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</w:p>
    <w:p w14:paraId="03D6800A" w14:textId="7745F9D0" w:rsidR="00BF47D8" w:rsidRPr="008E3771" w:rsidRDefault="00BF47D8" w:rsidP="00BF47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Особенности организации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целевой группой……</w:t>
      </w:r>
      <w:proofErr w:type="gramStart"/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0592261" w14:textId="12507A42" w:rsidR="009A55BA" w:rsidRPr="008E3771" w:rsidRDefault="00BF47D8" w:rsidP="00BF47D8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работы.</w:t>
      </w:r>
    </w:p>
    <w:p w14:paraId="0A1EF171" w14:textId="090533CA" w:rsidR="004B320B" w:rsidRDefault="00BF47D8" w:rsidP="004B320B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4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52A" w:rsidRP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обучения музыкально-ритмических и танцевальных движений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A6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B40CDD1" w14:textId="515363BE" w:rsidR="004B320B" w:rsidRPr="00371151" w:rsidRDefault="004B320B" w:rsidP="0037115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4B3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различных структур на музыкально-ритмических занятиях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proofErr w:type="gramStart"/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B8164E9" w14:textId="14FE8BEB" w:rsidR="00BF47D8" w:rsidRPr="008E3771" w:rsidRDefault="001A7F4B" w:rsidP="00BF47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F47D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конспект открытого занятия по теме: Музыкальное ритмическое движение «Колобок румяный </w:t>
      </w:r>
      <w:proofErr w:type="gramStart"/>
      <w:r w:rsidR="00BF47D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бок»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131AD97C" w14:textId="39AB2EE3" w:rsidR="009A55BA" w:rsidRPr="008E3771" w:rsidRDefault="009A55BA" w:rsidP="009A55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90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08161908" w14:textId="6A05EACA" w:rsidR="009A55BA" w:rsidRPr="008E3771" w:rsidRDefault="009A55BA" w:rsidP="009A55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литературы………………...…...……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A6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0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78306C0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C89D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062A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9C6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CE47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4AD8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1CBC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3FAB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5513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A4B1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F27C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55A7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BDC3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C46A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F6D9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C8D6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8935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82C1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F775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3404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558E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16F5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91E0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16F3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59E0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C39B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3470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89DE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E6FE7" w14:textId="6D95E0FA" w:rsidR="009A55BA" w:rsidRDefault="009A55BA" w:rsidP="00BB04E1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9E4B681" w14:textId="77777777" w:rsidR="00C47388" w:rsidRPr="00BB04E1" w:rsidRDefault="00C47388" w:rsidP="00C47388">
      <w:pPr>
        <w:pStyle w:val="a8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7A13F" w14:textId="77777777" w:rsidR="009A55BA" w:rsidRPr="008E3771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век компьютеризации и информации требует от личности большого творчества, поиска, познаний.</w:t>
      </w:r>
    </w:p>
    <w:p w14:paraId="53A1CDC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 </w:t>
      </w:r>
    </w:p>
    <w:p w14:paraId="0160D1C5" w14:textId="77777777" w:rsidR="009A55BA" w:rsidRPr="008E3771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14:paraId="7A5C310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Музыкально-ритмические и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</w:t>
      </w:r>
    </w:p>
    <w:p w14:paraId="3DD2D2A9" w14:textId="6434189D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Выдающиеся педагоги Л.С.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и Н.А.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считали, что детей следует, как можно раньше побуждать к выполнению творческих заданий.</w:t>
      </w:r>
    </w:p>
    <w:p w14:paraId="5BE8640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видов музыкальной деятельности, который в большей степени способствует развитию творчества – является музыкальное движение. Почему?</w:t>
      </w:r>
    </w:p>
    <w:p w14:paraId="7D532B93" w14:textId="77777777" w:rsidR="009A55BA" w:rsidRPr="008E3771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движения –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14:paraId="7ABB92F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Организуя работу по развитию творческих способностей детей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детского объединения ансамбля танца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«Калинка» возникла необходимость в оказании большего внимания музыкально-ритмическим и танцевальным движениям.</w:t>
      </w:r>
    </w:p>
    <w:p w14:paraId="09023BF1" w14:textId="77777777" w:rsidR="009A55BA" w:rsidRPr="008E3771" w:rsidRDefault="009A55BA" w:rsidP="009A55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линия – линия образных музыкально-двигательных этюдов, которые способствуют коррекции личности, ее раскрепощению.</w:t>
      </w:r>
    </w:p>
    <w:p w14:paraId="35C24C2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ставятся задачи воплощения того или иного образа, при этом используется не только пантомима, но и язык жестов и мимики.</w:t>
      </w:r>
    </w:p>
    <w:p w14:paraId="79F0C943" w14:textId="77777777" w:rsidR="009A55BA" w:rsidRPr="008E3771" w:rsidRDefault="009A55BA" w:rsidP="009A55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линия – овладение основными движениями: различными видами ходьбы, бега, прыжков, техники движений. </w:t>
      </w:r>
    </w:p>
    <w:p w14:paraId="2565FFA9" w14:textId="77777777" w:rsidR="009A55BA" w:rsidRPr="008E3771" w:rsidRDefault="009A55BA" w:rsidP="009A55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линия – танцевальные движения и танцы, особое внимание в них – общение.</w:t>
      </w:r>
    </w:p>
    <w:p w14:paraId="550DB4A9" w14:textId="77777777" w:rsidR="009A55BA" w:rsidRPr="008E3771" w:rsidRDefault="009A55BA" w:rsidP="009A55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линия – ориентировка в пространстве. </w:t>
      </w:r>
    </w:p>
    <w:p w14:paraId="09D88F10" w14:textId="77777777" w:rsidR="009A55BA" w:rsidRPr="008E3771" w:rsidRDefault="009A55BA" w:rsidP="009A55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– основная – индивидуальное творческое проявление детей в движении – импровизация. </w:t>
      </w:r>
    </w:p>
    <w:p w14:paraId="53F5203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варианты, отобранные самими детьми, становятся основой групповых композиций.</w:t>
      </w:r>
    </w:p>
    <w:p w14:paraId="27287AA4" w14:textId="77777777" w:rsidR="00F003F8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ставлю перед собой цель – познакомить дошкольников с языком движений и принципами танцевальной композиции, подвести их к овладению выразительной пластикой общения и эмоционального состояния, близкого им по собственному жизненному опыту, но исполняемого под </w:t>
      </w:r>
    </w:p>
    <w:p w14:paraId="2C0825B1" w14:textId="77777777" w:rsidR="00F003F8" w:rsidRDefault="00F003F8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D3EA" w14:textId="77777777" w:rsidR="00F003F8" w:rsidRDefault="00F003F8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E227" w14:textId="4F9AC7C6" w:rsidR="009A55BA" w:rsidRPr="008E3771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 детям поверить в свои творческие способности, что они талантливы и неповторимы.</w:t>
      </w:r>
    </w:p>
    <w:p w14:paraId="59129CA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A11148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</w:t>
      </w:r>
    </w:p>
    <w:p w14:paraId="3C4C5E2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987F" w14:textId="77777777" w:rsidR="009A55BA" w:rsidRPr="008E3771" w:rsidRDefault="009A55BA" w:rsidP="009A5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методической разработки связана с использованием нетрадиционных разнообразных средств и методов физического, эстетического и музыкального воспитания детей, позволяющие насытить образовательный процесс положительными эмоциями, увеличить двигательную активность детей, которая является мощным фактором интеллектуального и эмоционального развития ребенка.</w:t>
      </w:r>
    </w:p>
    <w:p w14:paraId="2F782A29" w14:textId="77777777" w:rsidR="009A55BA" w:rsidRPr="008E3771" w:rsidRDefault="009A55BA" w:rsidP="009A55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педагоги, стремятся вырастить детей счастливыми, позитивно воспринимающими жизнь, способными к преодолению трудностей, к достижению наиболее полной творческой самореализации. Именно здоровье – важнейшая предпосылка правильного формирования характера, развития инициативы, воли, дарований и природных способностей.</w:t>
      </w:r>
    </w:p>
    <w:p w14:paraId="2FF6418F" w14:textId="77777777" w:rsidR="009A55BA" w:rsidRPr="008E3771" w:rsidRDefault="009A55BA" w:rsidP="009A55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помогают творчески реализовать эту потребность, ибо бесконечное разнообразие движений позволяет развивать не только чувства ритма, укреплять скелет и мускулатуру, но и стимулирует память, внимание, мышление и воображение ребенка. Музыкально-ритмические движения выполняют релаксационную функцию, помогают добиться эмоциональной разрядки, снять умственные перегрузки и утомления. Ритм, который музыка диктует головному мозгу, снимает нервное напряжение.</w:t>
      </w:r>
    </w:p>
    <w:p w14:paraId="153DDC8D" w14:textId="77777777" w:rsidR="009A55BA" w:rsidRPr="008E3771" w:rsidRDefault="009A55BA" w:rsidP="009A55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ритмике создают такие условия, при которых ребенок по мере своих возможностей выступает публично, преодолевает неуверенность, страх и учится управлять собой, своим поведением, телодвижениями.</w:t>
      </w:r>
    </w:p>
    <w:p w14:paraId="0142B949" w14:textId="77777777" w:rsidR="009A55BA" w:rsidRPr="008E3771" w:rsidRDefault="009A55BA" w:rsidP="009A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творческих способностей у детей состоит в том, что нам необходимо продолжать развивать у дошкольников музыкально-ритмические и танцевальные движения,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14:paraId="77CAD18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AD40D3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Новизна </w:t>
      </w:r>
    </w:p>
    <w:p w14:paraId="740CDE8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C3086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методов и приемов, позволяющих каждому ребенку раскрыть свой творческий потенциал, проявить себя в одном из наиболее доступных детям видов музыкальной деятельности – движении под музыку. </w:t>
      </w:r>
      <w:r w:rsidRPr="008E3771">
        <w:rPr>
          <w:rFonts w:ascii="Times New Roman" w:hAnsi="Times New Roman" w:cs="Times New Roman"/>
          <w:color w:val="000000"/>
          <w:sz w:val="28"/>
          <w:szCs w:val="28"/>
        </w:rPr>
        <w:t>Ее отличительными особенностями является активное использование игровой деятельности для организации творческого процесса.</w:t>
      </w:r>
    </w:p>
    <w:p w14:paraId="5125A24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47F5" w14:textId="77777777" w:rsidR="00F003F8" w:rsidRDefault="00F003F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BCFF967" w14:textId="0844A1CF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</w:p>
    <w:p w14:paraId="649FBC4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7FF0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Определение уровня развития у детей творческих способностей через развитие музыкально-ритмических и танцевальных движений.</w:t>
      </w:r>
    </w:p>
    <w:p w14:paraId="6F8A8D08" w14:textId="77777777" w:rsidR="00C71B10" w:rsidRPr="008E3771" w:rsidRDefault="00C71B10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9B9CB17" w14:textId="77777777" w:rsidR="00BB04E1" w:rsidRPr="008E3771" w:rsidRDefault="00BB04E1" w:rsidP="00BB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</w:t>
      </w:r>
    </w:p>
    <w:p w14:paraId="17B120A0" w14:textId="77777777" w:rsidR="00BB04E1" w:rsidRPr="008E3771" w:rsidRDefault="00BB04E1" w:rsidP="00BB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D69DA" w14:textId="77777777" w:rsidR="00BB04E1" w:rsidRPr="00BB04E1" w:rsidRDefault="00BB04E1" w:rsidP="00BB0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Выявить, какими творческими способностями владеют дети для </w:t>
      </w:r>
      <w:r w:rsidRPr="00BB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музыкально-ритмических и танцевальных движений.</w:t>
      </w:r>
    </w:p>
    <w:p w14:paraId="2C128DDD" w14:textId="77777777" w:rsidR="00BB04E1" w:rsidRDefault="00BB04E1" w:rsidP="00BB0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</w:t>
      </w:r>
      <w:r w:rsidRPr="008E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 детей, их творческую активность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D91D91" w14:textId="77777777" w:rsidR="00BB04E1" w:rsidRDefault="00BB04E1" w:rsidP="00BB0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умения передавать в пластике разнообразный характер музыки, различные оттенки настроения;</w:t>
      </w:r>
    </w:p>
    <w:p w14:paraId="4A50378D" w14:textId="77777777" w:rsidR="00BB04E1" w:rsidRPr="008E3771" w:rsidRDefault="00BB04E1" w:rsidP="00BB0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осознанному отношению </w:t>
      </w:r>
      <w:r w:rsidRPr="008E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воспринимаемой музыке, к эмоционально-динамическому осмыслению движений.</w:t>
      </w:r>
    </w:p>
    <w:p w14:paraId="7F75C087" w14:textId="027005BA" w:rsidR="009A55BA" w:rsidRPr="008E3771" w:rsidRDefault="009A55BA" w:rsidP="00BB04E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7FD0B" w14:textId="77777777" w:rsidR="009A55BA" w:rsidRPr="008E3771" w:rsidRDefault="009A55BA" w:rsidP="009A55BA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36E8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4219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4A96" w14:textId="08DDB845" w:rsidR="009A55BA" w:rsidRPr="0090552A" w:rsidRDefault="00D81CA8" w:rsidP="0090552A">
      <w:pPr>
        <w:pStyle w:val="a8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музыкально – ритмических движений.</w:t>
      </w:r>
    </w:p>
    <w:p w14:paraId="22E7DF37" w14:textId="77777777" w:rsidR="0090552A" w:rsidRPr="008E3771" w:rsidRDefault="0090552A" w:rsidP="0090552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26F53C2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В музыкально - ритмическом движении ритм понимается в широком смысле слова. В него входят развитие и смена музыкальных образов (основных мыслей, чувств, музыкально оформленных в небольшом построении), структура произведения, темповые, динамические, регистровые, метроритмические соотношения. Поэтому в процессе занятий ритмикой особенно успешно развивается эмоциональная отзывчивость на музыку, приобретается навык восприятия, воспроизведения музыкально-ритмической основы произведения. </w:t>
      </w:r>
    </w:p>
    <w:p w14:paraId="229B89FB" w14:textId="77777777" w:rsidR="008E3771" w:rsidRDefault="008E3771" w:rsidP="008E3771">
      <w:pPr>
        <w:pStyle w:val="Default"/>
        <w:ind w:right="-3"/>
        <w:rPr>
          <w:b/>
          <w:bCs/>
          <w:i/>
          <w:iCs/>
          <w:sz w:val="28"/>
          <w:szCs w:val="28"/>
          <w:u w:val="single"/>
        </w:rPr>
      </w:pPr>
    </w:p>
    <w:p w14:paraId="73ED0C6B" w14:textId="545A2DCA" w:rsidR="008E3771" w:rsidRPr="008E3771" w:rsidRDefault="008E3771" w:rsidP="008E3771">
      <w:pPr>
        <w:pStyle w:val="Default"/>
        <w:ind w:right="-3"/>
        <w:rPr>
          <w:sz w:val="28"/>
          <w:szCs w:val="28"/>
          <w:u w:val="single"/>
        </w:rPr>
      </w:pPr>
      <w:r w:rsidRPr="008E3771">
        <w:rPr>
          <w:b/>
          <w:bCs/>
          <w:i/>
          <w:iCs/>
          <w:sz w:val="28"/>
          <w:szCs w:val="28"/>
          <w:u w:val="single"/>
        </w:rPr>
        <w:t xml:space="preserve">Виды музыкально - ритмических движений и основные двигательные навыки у детей старшего дошкольного возраста. </w:t>
      </w:r>
    </w:p>
    <w:p w14:paraId="30BCC18E" w14:textId="77777777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680267FE" w14:textId="708B72B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Танцевальное творчество средствами движения осуществляется в играх, хороводах, плясках, танцах, упражнениях, драматизациях, доступных и интересных детям. </w:t>
      </w:r>
    </w:p>
    <w:p w14:paraId="3F5C76AE" w14:textId="77777777" w:rsidR="008E3771" w:rsidRPr="008E3771" w:rsidRDefault="008E3771" w:rsidP="008E3771">
      <w:pPr>
        <w:pStyle w:val="Default"/>
        <w:ind w:firstLine="567"/>
        <w:jc w:val="both"/>
        <w:rPr>
          <w:sz w:val="28"/>
          <w:szCs w:val="28"/>
        </w:rPr>
      </w:pPr>
      <w:r w:rsidRPr="008E3771">
        <w:rPr>
          <w:b/>
          <w:bCs/>
          <w:sz w:val="28"/>
          <w:szCs w:val="28"/>
        </w:rPr>
        <w:t>1. Музыкальная игра</w:t>
      </w:r>
    </w:p>
    <w:p w14:paraId="5941D145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Игра – наиболее активная творческая деятельность, направленная на выражение эмоционального содержания музыки, осуществляется в образных движениях. Игра имеет определённый сюжет, правила, музыкально-учебные задания, и, облегчённая в интересную форму, помогает лучшему усвоению программных навыков. </w:t>
      </w:r>
    </w:p>
    <w:p w14:paraId="4D0618A9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В методике дошкольного музыкального воспитания определены два вида игр: игры под инструментальную музыку и игры под пение. </w:t>
      </w:r>
    </w:p>
    <w:p w14:paraId="7DECE801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lastRenderedPageBreak/>
        <w:t xml:space="preserve">В свою очередь игры под инструментальную музыку разделяются на </w:t>
      </w:r>
      <w:r w:rsidRPr="008E3771">
        <w:rPr>
          <w:i/>
          <w:iCs/>
          <w:sz w:val="28"/>
          <w:szCs w:val="28"/>
          <w:u w:val="single"/>
        </w:rPr>
        <w:t>сюжетные</w:t>
      </w:r>
      <w:r w:rsidRPr="008E3771">
        <w:rPr>
          <w:sz w:val="28"/>
          <w:szCs w:val="28"/>
          <w:u w:val="single"/>
        </w:rPr>
        <w:t xml:space="preserve">, </w:t>
      </w:r>
      <w:r w:rsidRPr="008E3771">
        <w:rPr>
          <w:sz w:val="28"/>
          <w:szCs w:val="28"/>
        </w:rPr>
        <w:t xml:space="preserve">где выступают определённые персонажи, развёртывается действие и решается основная задача – передать музыкально-игровой образ персонажа, и </w:t>
      </w:r>
      <w:r w:rsidRPr="008E3771">
        <w:rPr>
          <w:i/>
          <w:iCs/>
          <w:sz w:val="28"/>
          <w:szCs w:val="28"/>
          <w:u w:val="single"/>
        </w:rPr>
        <w:t>несюжетные</w:t>
      </w:r>
      <w:r w:rsidRPr="008E3771">
        <w:rPr>
          <w:sz w:val="28"/>
          <w:szCs w:val="28"/>
        </w:rPr>
        <w:t xml:space="preserve">, правила которых связаны с музыкой, и решается задача двигаться в соответствии с содержанием, характером и формой музыкального произведения. </w:t>
      </w:r>
    </w:p>
    <w:p w14:paraId="048D5BB0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Игры под пение включают хороводы, инсценировки песен и тесно связаны между собой. Построение их зависит от содержания. В действие поочерёдно включаются отдельные дети, небольшая их группа, весь коллектив, меняется направление движения, происходят перестроения: в круг, шеренги, пары, «стайку», колонны и т. д. Таким образом, музыкальные игры по своим задачам принадлежат к дидактическим, по характеру – к подвижным. Их содержание находится в полном соответствии с музыкой. </w:t>
      </w:r>
    </w:p>
    <w:p w14:paraId="3E032303" w14:textId="77777777" w:rsidR="008E3771" w:rsidRPr="008E3771" w:rsidRDefault="008E3771" w:rsidP="008E3771">
      <w:pPr>
        <w:pStyle w:val="Default"/>
        <w:ind w:firstLine="567"/>
        <w:jc w:val="both"/>
        <w:rPr>
          <w:sz w:val="28"/>
          <w:szCs w:val="28"/>
        </w:rPr>
      </w:pPr>
      <w:r w:rsidRPr="008E3771">
        <w:rPr>
          <w:b/>
          <w:bCs/>
          <w:sz w:val="28"/>
          <w:szCs w:val="28"/>
        </w:rPr>
        <w:t xml:space="preserve">2. Пляски, танцы, хороводы </w:t>
      </w:r>
    </w:p>
    <w:p w14:paraId="19630D26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Своеобразной формой музыкально - ритмических движений являются детские пляски, танцы, хороводы, включающие элементы народных и классических танцевальных движений. Исходя из поставленных задач и общего содержания, их можно последовательно сгруппировать: </w:t>
      </w:r>
    </w:p>
    <w:p w14:paraId="07FC233B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>пляски с зафиксированными движениями</w:t>
      </w:r>
      <w:r w:rsidRPr="008E3771">
        <w:rPr>
          <w:i/>
          <w:iCs/>
          <w:sz w:val="28"/>
          <w:szCs w:val="28"/>
        </w:rPr>
        <w:t xml:space="preserve">, </w:t>
      </w:r>
      <w:r w:rsidRPr="008E3771">
        <w:rPr>
          <w:sz w:val="28"/>
          <w:szCs w:val="28"/>
        </w:rPr>
        <w:t xml:space="preserve">построение которых всегда зависит от структуры музыкального произведения; </w:t>
      </w:r>
    </w:p>
    <w:p w14:paraId="6EE0394A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>пляски комбинированные</w:t>
      </w:r>
      <w:r w:rsidRPr="008E3771">
        <w:rPr>
          <w:i/>
          <w:iCs/>
          <w:sz w:val="28"/>
          <w:szCs w:val="28"/>
        </w:rPr>
        <w:t xml:space="preserve">, </w:t>
      </w:r>
      <w:r w:rsidRPr="008E3771">
        <w:rPr>
          <w:sz w:val="28"/>
          <w:szCs w:val="28"/>
        </w:rPr>
        <w:t xml:space="preserve">имеющие зафиксированные движения и свободную импровизацию; </w:t>
      </w:r>
    </w:p>
    <w:p w14:paraId="2B02C831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>свободные пляски</w:t>
      </w:r>
      <w:r w:rsidRPr="008E3771">
        <w:rPr>
          <w:i/>
          <w:iCs/>
          <w:sz w:val="28"/>
          <w:szCs w:val="28"/>
        </w:rPr>
        <w:t xml:space="preserve">, </w:t>
      </w:r>
      <w:r w:rsidRPr="008E3771">
        <w:rPr>
          <w:sz w:val="28"/>
          <w:szCs w:val="28"/>
        </w:rPr>
        <w:t xml:space="preserve">которые носят творческий характер и исполняются под народные плясовые мелодии. Дети, используя знакомые элементы танцев, построений, упражнений, комбинируют их по-новому, придумывают «свою» пляску; </w:t>
      </w:r>
    </w:p>
    <w:p w14:paraId="24C6C077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>хороводы плясового характера</w:t>
      </w:r>
      <w:r w:rsidRPr="008E3771">
        <w:rPr>
          <w:i/>
          <w:iCs/>
          <w:sz w:val="28"/>
          <w:szCs w:val="28"/>
        </w:rPr>
        <w:t xml:space="preserve">, </w:t>
      </w:r>
      <w:r w:rsidRPr="008E3771">
        <w:rPr>
          <w:sz w:val="28"/>
          <w:szCs w:val="28"/>
        </w:rPr>
        <w:t xml:space="preserve">чаще связанные с народными песнями, исполняя которые дети инсценируют сюжет, сопровождая его плясовыми движениями; </w:t>
      </w:r>
    </w:p>
    <w:p w14:paraId="77D265B3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 xml:space="preserve">детский «бальный танец», </w:t>
      </w:r>
      <w:r w:rsidRPr="008E3771">
        <w:rPr>
          <w:sz w:val="28"/>
          <w:szCs w:val="28"/>
        </w:rPr>
        <w:t xml:space="preserve">включающий разнообразные польки, галопы, </w:t>
      </w:r>
      <w:proofErr w:type="spellStart"/>
      <w:r w:rsidRPr="008E3771">
        <w:rPr>
          <w:sz w:val="28"/>
          <w:szCs w:val="28"/>
        </w:rPr>
        <w:t>вальсообразные</w:t>
      </w:r>
      <w:proofErr w:type="spellEnd"/>
      <w:r w:rsidRPr="008E3771">
        <w:rPr>
          <w:sz w:val="28"/>
          <w:szCs w:val="28"/>
        </w:rPr>
        <w:t xml:space="preserve"> движения. Лёгкий, оживленный характер музыки сопровождается всё время повторяющимися танцевальными элементами (шаг польки, шаг галопа); </w:t>
      </w:r>
    </w:p>
    <w:p w14:paraId="5D948760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i/>
          <w:iCs/>
          <w:sz w:val="28"/>
          <w:szCs w:val="28"/>
        </w:rPr>
        <w:t xml:space="preserve">- </w:t>
      </w:r>
      <w:r w:rsidRPr="008E3771">
        <w:rPr>
          <w:i/>
          <w:iCs/>
          <w:sz w:val="28"/>
          <w:szCs w:val="28"/>
          <w:u w:val="single"/>
        </w:rPr>
        <w:t xml:space="preserve">характерный танец, </w:t>
      </w:r>
      <w:r w:rsidRPr="008E3771">
        <w:rPr>
          <w:sz w:val="28"/>
          <w:szCs w:val="28"/>
        </w:rPr>
        <w:t xml:space="preserve">в котором «свободные» плясовые движения исполняет какой-либо персонаж в свойственной ему манере (танец снежинок, танец Петрушки). </w:t>
      </w:r>
    </w:p>
    <w:p w14:paraId="261A57C0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В плясках очень ограниченно используются самые простые движения, так как детям трудно запомнить их последовательность. </w:t>
      </w:r>
    </w:p>
    <w:p w14:paraId="5BA52D7A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b/>
          <w:bCs/>
          <w:sz w:val="28"/>
          <w:szCs w:val="28"/>
        </w:rPr>
        <w:t>3. Упражнения</w:t>
      </w:r>
    </w:p>
    <w:p w14:paraId="305F0EB7" w14:textId="77777777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Музыкально-ритмические навыки усваиваются главным образом в ходе разучивания игр, плясок, хороводов. Однако некоторые из них требуют дополнительных усилий, тренировок, упражнений. Например, надо поупражнять детей в точном исполнении ритмического рисунка, акцента. Педагог, облекая задание в интересную форму, помогает ребятам с ним справиться. Некоторые упражнения помогают навыкам выразительного </w:t>
      </w:r>
    </w:p>
    <w:p w14:paraId="0D27C6B0" w14:textId="77777777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298BBAD6" w14:textId="49FE0E9A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движения в передаче игрового образа, в ходьбе, беге, поскоках, а также тренируют в усвоении отдельных танцевальных элементов. </w:t>
      </w:r>
    </w:p>
    <w:p w14:paraId="31CF5807" w14:textId="77777777" w:rsidR="00F003F8" w:rsidRDefault="00F003F8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578601F8" w14:textId="77777777" w:rsidR="00F003F8" w:rsidRDefault="00F003F8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0E57A592" w14:textId="7A70E173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Дети рано начинают чувствовать настроение, характер музыки, воспринимая её сначала в совокупности всех средств, выделяют, отличая отдельные, наиболее яркие средства, доминирующие в произведении (например, форму, темп, динамику, метроритм), передавая это в движениях. </w:t>
      </w:r>
    </w:p>
    <w:p w14:paraId="53778537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Музыкально-ритмические навыки осваиваются в процессе разучивания игр, плясок, хороводов и упражнений. Важно научить ребят воспринимать музыку целостно, схватывать общее настроение, характер. Однако в процессе обучения можно выделить те или иные навыки, которые особенно хорошо усваиваются при разучивании данного материала. </w:t>
      </w:r>
    </w:p>
    <w:p w14:paraId="2B3E6B25" w14:textId="2878381E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Двигательные навыки детей, необходимые для постановки танца, зависят, в первую очередь, от психофизиологических особенностей. Разучивание движений только тогда будет эффективно, когда оно основано на знании возможностей ребенка, а </w:t>
      </w:r>
      <w:proofErr w:type="gramStart"/>
      <w:r w:rsidRPr="008E3771">
        <w:rPr>
          <w:sz w:val="28"/>
          <w:szCs w:val="28"/>
        </w:rPr>
        <w:t>так же</w:t>
      </w:r>
      <w:proofErr w:type="gramEnd"/>
      <w:r w:rsidRPr="008E3771">
        <w:rPr>
          <w:sz w:val="28"/>
          <w:szCs w:val="28"/>
        </w:rPr>
        <w:t xml:space="preserve"> требуется строгий учет его возрастных психофизиологических особенностей. Танцуя, ребенок, включается в творческий процесс. Совершенствуются его двигательные возможности и навыки. Выполнение двигательных упражнений способствует общему физическому развитию ребенка, обеспечивает силу, координацию движений и другие качества необходимые для формирования умений и специфических навыков. </w:t>
      </w:r>
    </w:p>
    <w:p w14:paraId="1E404E0A" w14:textId="77777777" w:rsidR="003E4B6E" w:rsidRDefault="003E4B6E" w:rsidP="003E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65B17" w14:textId="4BA78A79" w:rsidR="003E4B6E" w:rsidRPr="0090552A" w:rsidRDefault="003E4B6E" w:rsidP="003E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52A">
        <w:rPr>
          <w:rFonts w:ascii="Times New Roman" w:hAnsi="Times New Roman" w:cs="Times New Roman"/>
          <w:b/>
          <w:sz w:val="28"/>
          <w:szCs w:val="28"/>
        </w:rPr>
        <w:t>1.</w:t>
      </w:r>
      <w:r w:rsidR="0090552A" w:rsidRPr="0090552A">
        <w:rPr>
          <w:rFonts w:ascii="Times New Roman" w:hAnsi="Times New Roman" w:cs="Times New Roman"/>
          <w:b/>
          <w:sz w:val="28"/>
          <w:szCs w:val="28"/>
        </w:rPr>
        <w:t>2</w:t>
      </w:r>
      <w:r w:rsidRPr="0090552A">
        <w:rPr>
          <w:rFonts w:ascii="Times New Roman" w:hAnsi="Times New Roman" w:cs="Times New Roman"/>
          <w:b/>
          <w:sz w:val="28"/>
          <w:szCs w:val="28"/>
        </w:rPr>
        <w:t xml:space="preserve">. Условия развития </w:t>
      </w:r>
      <w:r w:rsidRPr="0090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дошкольников творчества являются.</w:t>
      </w:r>
    </w:p>
    <w:p w14:paraId="270D93E5" w14:textId="2EF3144E" w:rsidR="003E4B6E" w:rsidRPr="003E4B6E" w:rsidRDefault="003E4B6E" w:rsidP="003E4B6E">
      <w:pPr>
        <w:pStyle w:val="Default"/>
        <w:ind w:right="-3" w:firstLine="567"/>
        <w:jc w:val="center"/>
        <w:rPr>
          <w:b/>
          <w:i/>
          <w:sz w:val="28"/>
          <w:szCs w:val="28"/>
        </w:rPr>
      </w:pPr>
    </w:p>
    <w:p w14:paraId="2A6D5956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Toc506986466"/>
      <w:bookmarkStart w:id="4" w:name="_Toc509589852"/>
      <w:r w:rsidRPr="008E3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Одним из главных условий </w:t>
      </w:r>
      <w:bookmarkStart w:id="5" w:name="_Hlk514495953"/>
      <w:r w:rsidRPr="008E3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 у дошкольников творчества являются:</w:t>
      </w:r>
    </w:p>
    <w:bookmarkEnd w:id="5"/>
    <w:p w14:paraId="4009039F" w14:textId="77777777" w:rsidR="003E4B6E" w:rsidRPr="008E3771" w:rsidRDefault="003E4B6E" w:rsidP="003E4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заниматься музыкально-ритмической деятельностью;</w:t>
      </w:r>
    </w:p>
    <w:p w14:paraId="34DCBA43" w14:textId="77777777" w:rsidR="003E4B6E" w:rsidRPr="008E3771" w:rsidRDefault="003E4B6E" w:rsidP="003E4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овладеть языком танцевальных движений;</w:t>
      </w:r>
    </w:p>
    <w:p w14:paraId="12E26B78" w14:textId="77777777" w:rsidR="003E4B6E" w:rsidRPr="008E3771" w:rsidRDefault="003E4B6E" w:rsidP="003E4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в процессе обучения игровых и творческих </w:t>
      </w:r>
    </w:p>
    <w:p w14:paraId="134186E1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моментов.</w:t>
      </w:r>
    </w:p>
    <w:p w14:paraId="53E026A0" w14:textId="77777777" w:rsidR="003E4B6E" w:rsidRPr="008E3771" w:rsidRDefault="003E4B6E" w:rsidP="003E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 по развитию творческих способностей через музыкально-ритмические и танцевальные движения были включены следующие направления обучения:</w:t>
      </w:r>
    </w:p>
    <w:p w14:paraId="5936AD80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музыкально-ритмических и танцевальных движений, </w:t>
      </w:r>
    </w:p>
    <w:p w14:paraId="21AAFE7D" w14:textId="4193CC4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куда входили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овладение детьми </w:t>
      </w:r>
    </w:p>
    <w:p w14:paraId="37F1C5F8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следующими действиями:</w:t>
      </w:r>
    </w:p>
    <w:p w14:paraId="51449CA6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выразительность</w:t>
      </w:r>
    </w:p>
    <w:p w14:paraId="503A792D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манера исполнения</w:t>
      </w:r>
    </w:p>
    <w:p w14:paraId="6E478A43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умение осмыслить и сориентироваться в соответствии с музыкой</w:t>
      </w:r>
    </w:p>
    <w:p w14:paraId="49902127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4B5E7" w14:textId="77777777" w:rsidR="003E4B6E" w:rsidRPr="008E3771" w:rsidRDefault="003E4B6E" w:rsidP="003E4B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способностей, овладение языку </w:t>
      </w:r>
    </w:p>
    <w:p w14:paraId="01D32581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танцевальных движений.</w:t>
      </w:r>
    </w:p>
    <w:p w14:paraId="455E29E8" w14:textId="77777777" w:rsidR="00C47388" w:rsidRDefault="00C47388" w:rsidP="00C4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27D63" w14:textId="4F3767B4" w:rsidR="003E4B6E" w:rsidRPr="00C47388" w:rsidRDefault="003E4B6E" w:rsidP="00C473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музыкально-ритмических и танцевальных </w:t>
      </w:r>
    </w:p>
    <w:p w14:paraId="23A1094C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</w:t>
      </w:r>
    </w:p>
    <w:p w14:paraId="73EE7A47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Кружковая работа организуется с детьми, чтобы дети не теряли интерес к изучаемому материалу. Не следует работать над каждым упражнением или этюдом дольше 4-6 занятий подряд. Даже если за это время выполнены не все поставленные задачи, лучше обратиться к новому материалу, а к прежнему вернуться некоторое время спустя.</w:t>
      </w:r>
    </w:p>
    <w:p w14:paraId="1ED5F58C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обучения используются игрушки, атрибуты с целью побуждения детей к более выразительному исполнению движений. В связи с этим отбирается яркий, эстетически-выразительный игровой материал в том количестве, которое необходимо для занятий.</w:t>
      </w:r>
    </w:p>
    <w:p w14:paraId="1139CA2A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D599D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занятиях доброжелательная обстановка, искренний и чуткий интерес к любым, малейшим находкам, успехам своих воспитанников; поддержка и поощрение их самостоятельности и положительных проявлений; осторожность и мягкость в исправлении ошибок, при этом не употребляется оценка «плохо», но обращается внимание ребенка на несоответствие его движений заданному образному содержанию, характеру музыки.</w:t>
      </w:r>
    </w:p>
    <w:p w14:paraId="2833CA42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Чрезвычайно важно воспитывать такое же внимательное отношение детей друг к другу, их умение искренне радоваться достижениям своих товарищей, желание помочь им в преодолении встречающихся трудностей.</w:t>
      </w:r>
    </w:p>
    <w:p w14:paraId="65E300F1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это создает действительно творческую атмосферу на занятии, без которой невозможно становление и развитие творчества. </w:t>
      </w:r>
    </w:p>
    <w:p w14:paraId="50A81BE1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основе специально подобранного музыкального репертуара была разработана система музыкально-ритмических и танцевальных движений, которая включала 2 раздела: </w:t>
      </w:r>
      <w:r w:rsidRPr="008E3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пантомима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E3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музыкальные движения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основные направления обучения.</w:t>
      </w:r>
    </w:p>
    <w:p w14:paraId="5C426A04" w14:textId="77777777" w:rsidR="003E4B6E" w:rsidRPr="008E3771" w:rsidRDefault="003E4B6E" w:rsidP="003E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над выразительностью исполнения музыкально-ритмических и танцевальных движений начинается не после, а до того, как дети овладеют двигательными навыками. В процессе развития танцевальной выразительности дети учатся с помощью языка движений общаться друг с другом в танце, передавать в пластике различные эмоциональные состояния, близкие им по собственному жизненному опыту. Освоив этот материал, дети успешнее овладевают приемами перевоплощения.</w:t>
      </w:r>
    </w:p>
    <w:p w14:paraId="37469921" w14:textId="77777777" w:rsidR="003E4B6E" w:rsidRDefault="003E4B6E" w:rsidP="00C47388">
      <w:pPr>
        <w:pStyle w:val="2"/>
        <w:numPr>
          <w:ilvl w:val="0"/>
          <w:numId w:val="0"/>
        </w:numPr>
      </w:pPr>
    </w:p>
    <w:p w14:paraId="14A12DF4" w14:textId="5CE34A93" w:rsidR="008E3771" w:rsidRPr="0090552A" w:rsidRDefault="003E4B6E" w:rsidP="00C47388">
      <w:pPr>
        <w:pStyle w:val="2"/>
        <w:numPr>
          <w:ilvl w:val="0"/>
          <w:numId w:val="0"/>
        </w:numPr>
        <w:ind w:left="1080"/>
      </w:pPr>
      <w:r w:rsidRPr="0090552A">
        <w:t>1.</w:t>
      </w:r>
      <w:r w:rsidR="0090552A" w:rsidRPr="0090552A">
        <w:t>3</w:t>
      </w:r>
      <w:r w:rsidRPr="0090552A">
        <w:t xml:space="preserve">. </w:t>
      </w:r>
      <w:r w:rsidR="008E3771" w:rsidRPr="0090552A">
        <w:t>Особенности организации работы с целевой группой обучающихся</w:t>
      </w:r>
      <w:bookmarkEnd w:id="3"/>
      <w:bookmarkEnd w:id="4"/>
      <w:r w:rsidR="0090552A">
        <w:t>.</w:t>
      </w:r>
    </w:p>
    <w:p w14:paraId="6BBB4547" w14:textId="77777777" w:rsidR="008E3771" w:rsidRPr="0090552A" w:rsidRDefault="008E3771" w:rsidP="008E3771">
      <w:pPr>
        <w:pStyle w:val="3"/>
        <w:spacing w:before="0"/>
        <w:rPr>
          <w:sz w:val="28"/>
          <w:szCs w:val="28"/>
        </w:rPr>
      </w:pPr>
      <w:bookmarkStart w:id="6" w:name="_Toc509589853"/>
    </w:p>
    <w:bookmarkEnd w:id="6"/>
    <w:p w14:paraId="15E01777" w14:textId="77777777" w:rsidR="0090552A" w:rsidRDefault="008E3771" w:rsidP="008E37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771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 xml:space="preserve">6-7 лет </w:t>
      </w:r>
      <w:r w:rsidRPr="008E3771">
        <w:rPr>
          <w:rFonts w:ascii="Times New Roman" w:hAnsi="Times New Roman" w:cs="Times New Roman"/>
          <w:sz w:val="28"/>
          <w:szCs w:val="28"/>
        </w:rPr>
        <w:t xml:space="preserve">ребенок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</w:t>
      </w:r>
    </w:p>
    <w:p w14:paraId="74DC14A7" w14:textId="77777777" w:rsidR="00C47388" w:rsidRDefault="00C47388" w:rsidP="009055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5AF435" w14:textId="77777777" w:rsidR="00C47388" w:rsidRDefault="00C47388" w:rsidP="009055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E4BB29" w14:textId="3A1150F1" w:rsidR="003E4B6E" w:rsidRPr="0090552A" w:rsidRDefault="008E3771" w:rsidP="009055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3771">
        <w:rPr>
          <w:rFonts w:ascii="Times New Roman" w:hAnsi="Times New Roman" w:cs="Times New Roman"/>
          <w:sz w:val="28"/>
          <w:szCs w:val="28"/>
        </w:rPr>
        <w:t>по координации движений —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14:paraId="103B5186" w14:textId="08C1ABB4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В разные моменты жизни детей общение с музыкой и танцем позволяет решать разные педагогические задачи. Наибольший вклад, безусловно, будет сделан в формировании личности ребенка при разумном использовании знаний психического развития. Движение под музыку дополняет ряд задач занятий ритмикой: </w:t>
      </w:r>
    </w:p>
    <w:p w14:paraId="4EB3298A" w14:textId="77777777" w:rsidR="008E3771" w:rsidRPr="008E3771" w:rsidRDefault="008E3771" w:rsidP="008E3771">
      <w:pPr>
        <w:pStyle w:val="Default"/>
        <w:numPr>
          <w:ilvl w:val="0"/>
          <w:numId w:val="14"/>
        </w:numPr>
        <w:ind w:right="-3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дает выход и разрядку отрицательным эмоциям, снимет нервное напряжение; </w:t>
      </w:r>
    </w:p>
    <w:p w14:paraId="4A4D8540" w14:textId="77777777" w:rsidR="008E3771" w:rsidRPr="008E3771" w:rsidRDefault="008E3771" w:rsidP="008E3771">
      <w:pPr>
        <w:pStyle w:val="Default"/>
        <w:numPr>
          <w:ilvl w:val="0"/>
          <w:numId w:val="14"/>
        </w:numPr>
        <w:ind w:right="-3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создает приподнятое настроение; </w:t>
      </w:r>
    </w:p>
    <w:p w14:paraId="1AFDB43B" w14:textId="77777777" w:rsidR="008E3771" w:rsidRPr="008E3771" w:rsidRDefault="008E3771" w:rsidP="008E3771">
      <w:pPr>
        <w:pStyle w:val="Default"/>
        <w:numPr>
          <w:ilvl w:val="0"/>
          <w:numId w:val="14"/>
        </w:numPr>
        <w:ind w:right="-3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развивает активность, инициативу; </w:t>
      </w:r>
    </w:p>
    <w:p w14:paraId="11F7F5F5" w14:textId="77777777" w:rsidR="008E3771" w:rsidRPr="008E3771" w:rsidRDefault="008E3771" w:rsidP="008E3771">
      <w:pPr>
        <w:pStyle w:val="Default"/>
        <w:numPr>
          <w:ilvl w:val="0"/>
          <w:numId w:val="14"/>
        </w:numPr>
        <w:ind w:right="-3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развивает координацию движений, способность произвольно ими управлять. </w:t>
      </w:r>
    </w:p>
    <w:p w14:paraId="70A36628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Знание особенностей детского восприятия в старшем дошкольном возрасте позволяет педагогу наиболее точно и грамотно использовать методические приемы обучения. </w:t>
      </w:r>
    </w:p>
    <w:p w14:paraId="3252BA80" w14:textId="77777777" w:rsid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4793088A" w14:textId="2FDC526C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Особенность детского восприятия такова, что вырабатывать точность, четкость, осмысленность движения помогает использование подражательных движений или образное сравнение. </w:t>
      </w:r>
    </w:p>
    <w:p w14:paraId="6EBB6149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Занятия ритмикой доставляют детям радость и удовольствие. Но должны быть доступны и содержание, и характер движений. Некоторые дети могут проявлять манерность, напряженность и передавать лишь внешнюю форму упражнений. </w:t>
      </w:r>
    </w:p>
    <w:p w14:paraId="25900E7B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Каждое упражнение имеет четкую педагогическую направленность, является средством, при помощи которого педагог направляет внимание детей на музыку. </w:t>
      </w:r>
    </w:p>
    <w:p w14:paraId="228839F6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Работа по закреплению и углублению связи движений с музыкой проходит успешно, если педагог, соблюдая последовательность задач музыкального восприятия, одновременно воспитывает и развивает движения детей, систематически прививая им необходимые навыки. </w:t>
      </w:r>
    </w:p>
    <w:p w14:paraId="5F244B76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  <w:r w:rsidRPr="008E3771">
        <w:rPr>
          <w:sz w:val="28"/>
          <w:szCs w:val="28"/>
        </w:rPr>
        <w:t xml:space="preserve">В старшем дошкольном возрасте дети уже понимают смысл разучивания и совершенствования отдельных движений и с удовольствием упражняются в них. В этом возрасте требуется изучить ряд подготовительных упражнений, при помощи которых детям постепенно прививаются некоторые навыки, необходимые им для правильного исполнения многих движений. </w:t>
      </w:r>
    </w:p>
    <w:p w14:paraId="0E6FD772" w14:textId="77777777" w:rsidR="008E3771" w:rsidRPr="008E3771" w:rsidRDefault="008E3771" w:rsidP="008E3771">
      <w:pPr>
        <w:pStyle w:val="Default"/>
        <w:ind w:right="-3" w:firstLine="567"/>
        <w:jc w:val="both"/>
        <w:rPr>
          <w:sz w:val="28"/>
          <w:szCs w:val="28"/>
        </w:rPr>
      </w:pPr>
    </w:p>
    <w:p w14:paraId="7B41B433" w14:textId="77777777" w:rsidR="0090552A" w:rsidRDefault="0090552A" w:rsidP="008E3771">
      <w:pPr>
        <w:pStyle w:val="3"/>
        <w:rPr>
          <w:sz w:val="28"/>
          <w:szCs w:val="28"/>
        </w:rPr>
      </w:pPr>
      <w:bookmarkStart w:id="7" w:name="_Toc509589854"/>
    </w:p>
    <w:p w14:paraId="73A8E144" w14:textId="4B579D7D" w:rsidR="008E3771" w:rsidRPr="008E3771" w:rsidRDefault="008E3771" w:rsidP="008E3771">
      <w:pPr>
        <w:pStyle w:val="3"/>
        <w:rPr>
          <w:sz w:val="28"/>
          <w:szCs w:val="28"/>
        </w:rPr>
      </w:pPr>
      <w:r w:rsidRPr="008E3771">
        <w:rPr>
          <w:sz w:val="28"/>
          <w:szCs w:val="28"/>
        </w:rPr>
        <w:t>Что и в какой последовательности осуществляется на практике</w:t>
      </w:r>
      <w:bookmarkEnd w:id="7"/>
    </w:p>
    <w:p w14:paraId="30D6D807" w14:textId="77777777" w:rsidR="008E3771" w:rsidRPr="008E3771" w:rsidRDefault="008E3771" w:rsidP="008E3771">
      <w:pPr>
        <w:shd w:val="clear" w:color="auto" w:fill="FFFFFF"/>
        <w:spacing w:line="206" w:lineRule="atLeast"/>
        <w:rPr>
          <w:rFonts w:ascii="Times New Roman" w:hAnsi="Times New Roman" w:cs="Times New Roman"/>
          <w:sz w:val="28"/>
          <w:szCs w:val="28"/>
        </w:rPr>
      </w:pPr>
      <w:r w:rsidRPr="008E3771">
        <w:rPr>
          <w:rFonts w:ascii="Times New Roman" w:hAnsi="Times New Roman" w:cs="Times New Roman"/>
          <w:sz w:val="28"/>
          <w:szCs w:val="28"/>
        </w:rPr>
        <w:t>Вся деятельность детей и педагога на занятии по развитию танцевального творчества проходила через этапы:</w:t>
      </w:r>
    </w:p>
    <w:p w14:paraId="3D2A54CB" w14:textId="77777777" w:rsidR="008E3771" w:rsidRPr="008E3771" w:rsidRDefault="008E3771" w:rsidP="008E377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«Упражнение + Образ»</w:t>
      </w:r>
    </w:p>
    <w:p w14:paraId="1C03B7D4" w14:textId="77777777" w:rsidR="008E3771" w:rsidRPr="008E3771" w:rsidRDefault="008E3771" w:rsidP="008E377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«Игра + Образ»</w:t>
      </w:r>
    </w:p>
    <w:p w14:paraId="55B00FD0" w14:textId="77777777" w:rsidR="008E3771" w:rsidRPr="008E3771" w:rsidRDefault="008E3771" w:rsidP="008E377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«Слушание + Фантазия»</w:t>
      </w:r>
    </w:p>
    <w:p w14:paraId="5E5B898F" w14:textId="77777777" w:rsidR="008E3771" w:rsidRPr="008E3771" w:rsidRDefault="008E3771" w:rsidP="008E377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«Танец + Фантазия»</w:t>
      </w:r>
    </w:p>
    <w:p w14:paraId="78B91B79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Для каждого этапа определена цель, подобраны соответствующие движения, игровые и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творческие задания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музыкальный репертуар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. На первом этапе используются задания, которые позволяют решить обучающую задачу, а все остальные направлены на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творческих способностей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05FD9B4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8E3771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1 этап - </w:t>
      </w:r>
      <w:r w:rsidRPr="008E3771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«Упражнение + Образ»</w:t>
      </w:r>
    </w:p>
    <w:p w14:paraId="282FCC32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освоение образных упражнений. С этих упражнений начинается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двигательных качеств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(пластичность, ловкость и т. д.)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и двигательных умений. Например,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«Белочка»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- тренируют умение легко прыгать на двух ногах;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«Лисичка»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E3771">
        <w:rPr>
          <w:rFonts w:ascii="Times New Roman" w:hAnsi="Times New Roman" w:cs="Times New Roman"/>
          <w:color w:val="111111"/>
          <w:sz w:val="28"/>
          <w:szCs w:val="28"/>
        </w:rPr>
        <w:t>- это</w:t>
      </w:r>
      <w:proofErr w:type="gramEnd"/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мягкая пружинистая ходьба;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«Мячик покатился»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- бег;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- ходьба, переваливаясь с ноги на ногу;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«Собачка»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- ходьба на четвереньках;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«Кошечка»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- стоя на четвереньках, выгибать и прогибать спину.</w:t>
      </w:r>
    </w:p>
    <w:p w14:paraId="7A1C2947" w14:textId="77777777" w:rsid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4CB9731A" w14:textId="0CF6FB8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Предлагаю детям выполнить упражнения -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задания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01819D97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1)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«Красим забор»</w:t>
      </w:r>
    </w:p>
    <w:p w14:paraId="648767F8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Дети представляют перед собой забор, который нужно покрасить. Роль кисточки исполняют руки. Они плавно скользят по воображаемому забору – вверх-вниз.</w:t>
      </w:r>
    </w:p>
    <w:p w14:paraId="39AC8530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2)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«Зеркало»</w:t>
      </w:r>
    </w:p>
    <w:p w14:paraId="2A7E5D8D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Дети представляют перед собой большое зеркало, которое нужно протереть от пыли. Взяв воображаемую салфетку в руку, дети тщательно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«протирают зеркало»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. Для точности выполнения упражнения делаю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установку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: «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Старайтесь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 выполнять движения плавно и аккуратно, чтобы не разбить зеркало».</w:t>
      </w:r>
    </w:p>
    <w:p w14:paraId="4CD7BF44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3)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«Часы»</w:t>
      </w:r>
    </w:p>
    <w:p w14:paraId="0BD173C4" w14:textId="77777777" w:rsidR="008E3771" w:rsidRPr="008E3771" w:rsidRDefault="008E3771" w:rsidP="008E377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Выполняя это задание, дети представляют, что руки – стрелки часов.</w:t>
      </w:r>
    </w:p>
    <w:p w14:paraId="7D52D46E" w14:textId="77777777" w:rsidR="008E3771" w:rsidRPr="008E3771" w:rsidRDefault="008E3771" w:rsidP="008E3771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6DAC82EF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а) покачивание прямыми руками внизу;</w:t>
      </w:r>
    </w:p>
    <w:p w14:paraId="0E27F826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б) покачивание согнутыми в локтях руками перед собой;</w:t>
      </w:r>
    </w:p>
    <w:p w14:paraId="2E677DE2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lastRenderedPageBreak/>
        <w:t>в) движение по кругу одной рукой, вместе и по очереди;</w:t>
      </w:r>
    </w:p>
    <w:p w14:paraId="535503CB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г) наклоны туловища в стороны, вперёд -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«Бой курантов»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7F7F6187" w14:textId="77777777" w:rsidR="008E3771" w:rsidRPr="008E3771" w:rsidRDefault="008E3771" w:rsidP="008E3771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д) движение ногами -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«стрелками»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в прыжке и т. д.</w:t>
      </w:r>
    </w:p>
    <w:p w14:paraId="54CD6FA1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В дальнейшем используем задания с более сложными упражнениями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«Восьмёрка»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«Волна»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«Марионетки»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- для рук,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«Пружина»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«Карандаш и ластик»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для ног.</w:t>
      </w:r>
    </w:p>
    <w:p w14:paraId="1D474690" w14:textId="77777777" w:rsidR="003E4B6E" w:rsidRDefault="003E4B6E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</w:p>
    <w:p w14:paraId="6840496E" w14:textId="49ECD229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Чтобы повторение упражнений не выглядело однообразным, использую разные названия упражнений, различные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, в разных ситуациях, в разном темпе, ритме. Многократное повторение позволяет детям уловить движение по показу, освоить его и автоматизировать.</w:t>
      </w:r>
    </w:p>
    <w:p w14:paraId="054DE7EB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В данном разделе опираюсь на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способность детей к подражанию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. Дети осваивают разнообразные виды движений и постепенно у них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развивается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умение самостоятельно исполнять выученные ранее упражнения в играх, танцевальных композициях.</w:t>
      </w:r>
    </w:p>
    <w:p w14:paraId="16CF1D19" w14:textId="526AC9B8" w:rsidR="008E3771" w:rsidRPr="003E4B6E" w:rsidRDefault="008E3771" w:rsidP="003E4B6E">
      <w:pPr>
        <w:ind w:firstLine="708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8E3771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2. Этап - </w:t>
      </w:r>
      <w:r w:rsidRPr="008E3771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«Игра + Образ»</w:t>
      </w:r>
    </w:p>
    <w:p w14:paraId="1C9413B3" w14:textId="1349F1D4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упражнять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в подборе и показе разнообразных имитационных движений, передающих игровой образ, его особенности. Для этого используем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этюды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«Лебедь»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«Змея»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«Олень»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и др.</w:t>
      </w:r>
    </w:p>
    <w:p w14:paraId="668A742C" w14:textId="229BFBB6" w:rsid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В качестве примера рассмотрим этюды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«Роза»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«Мотылёк»</w:t>
      </w:r>
    </w:p>
    <w:p w14:paraId="47FFA4A3" w14:textId="4A457AF2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В ходе подготовительного этапа детям предлагаются движения, раскрывающие образ цветка – розы.</w:t>
      </w:r>
    </w:p>
    <w:p w14:paraId="355BCD91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На последующих занятиях побуждаю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передать мимикой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жестами, позой, движениями образ цветка. Перед выполнением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творческого задания стараюсь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пробудить в детях воображение. Затем вместе с детьми слушаем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музыку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выделяя динамику, темп, регистр для передачи образа цветка в движении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(нежно, светло, плавно, волшебно)</w:t>
      </w:r>
    </w:p>
    <w:p w14:paraId="1DEA110A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Таким же образом, дети передают в движении образ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мотылька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маленького, подвижного, лёгкого, юркого. Дети определяют характер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музыки словами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«быстрая, лёгкая, порхающая, игривая, оживлённая»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помогает детям увидеть и представить образ мотылька, передать его характерные особенности в движениях</w:t>
      </w:r>
    </w:p>
    <w:p w14:paraId="379C6C8C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Благодаря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творческим заданиям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в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музыкальной </w:t>
      </w:r>
      <w:proofErr w:type="gramStart"/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игре 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End"/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Цветок и мотылёк»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дети эмоционально воспринимают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музыку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, их движения становятся выразительными, самостоятельными, естественными.</w:t>
      </w:r>
    </w:p>
    <w:p w14:paraId="06FD0E61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Выразительному исполнению игровых образов зверей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способствует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использование картин с разными выражениями настроений, например, картина кота</w:t>
      </w:r>
      <w:r w:rsidRPr="008E377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(злится, сердится)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51D58B6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Также для полного представления образа мы с детьми наблюдаем за повадками и движениями животных, птиц, насекомых, сказочных героев в мультипликационных фрагментах, что помогает побудить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более точно передавать образ.</w:t>
      </w:r>
    </w:p>
    <w:p w14:paraId="160165D8" w14:textId="77777777" w:rsidR="003E4B6E" w:rsidRDefault="003E4B6E" w:rsidP="008E3771">
      <w:pPr>
        <w:ind w:firstLine="708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14:paraId="41E0FDCE" w14:textId="1B39DDDF" w:rsidR="008E3771" w:rsidRPr="008E3771" w:rsidRDefault="008E3771" w:rsidP="008E3771">
      <w:pPr>
        <w:ind w:firstLine="708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8E3771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3. Этап - </w:t>
      </w:r>
      <w:r w:rsidRPr="008E3771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«Слушание + Фантазия»</w:t>
      </w:r>
    </w:p>
    <w:p w14:paraId="6F75B0CF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восприятия музыкального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произведения и умения выразить свои чувства, вызванные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музыкой в свободной пляске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, в хороводе, в инсценировке песни.</w:t>
      </w:r>
    </w:p>
    <w:p w14:paraId="5284E62F" w14:textId="4EACBAED" w:rsidR="008E3771" w:rsidRDefault="008E3771" w:rsidP="003E4B6E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Детям предлагается послушать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, определить характер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музыки 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(динамика, темп, назвать движения, соответствующие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музыкальному образу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 После беседы предлагается задание – отобразить услышанное в пластических движениях.</w:t>
      </w:r>
    </w:p>
    <w:p w14:paraId="362FC49F" w14:textId="71367DCC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Для поддержания интереса у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применяю разные </w:t>
      </w: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атрибуты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: шапочки, фартучки, башмачки, сапожки, перчатки, рукавички, ободки, бейджики.</w:t>
      </w:r>
    </w:p>
    <w:p w14:paraId="7A9DC40E" w14:textId="4F7F7935" w:rsidR="008E3771" w:rsidRPr="008E3771" w:rsidRDefault="008E3771" w:rsidP="008E3771">
      <w:pPr>
        <w:ind w:firstLine="708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8E3771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4. Этап - </w:t>
      </w:r>
      <w:r w:rsidRPr="008E3771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«Танец + Фантазия»</w:t>
      </w:r>
    </w:p>
    <w:p w14:paraId="7273D878" w14:textId="50EEF79B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развития детского творчества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в танцах с зафиксированными движениями, комбинированных танцах, танцах-импровизациях.</w:t>
      </w:r>
    </w:p>
    <w:p w14:paraId="61447944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Перед разучиванием танцев с зафиксированными движениями сначала слушаем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музыку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, затем, на основе разученных с детьми ранее упражнений, я показываю танец целиком. После показа танца детям предлагается задание – самостоятельно исполнить танцевальную композицию.</w:t>
      </w:r>
    </w:p>
    <w:p w14:paraId="1AED0158" w14:textId="77777777" w:rsidR="008E3771" w:rsidRPr="008E3771" w:rsidRDefault="008E3771" w:rsidP="008E3771">
      <w:pPr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Процесс развития способности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к импровизации проходит постепенно. Так в комбинированных танцах после прослушивания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музыки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дети выполняют на одну часть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музыкального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произведения фиксированные движения по показу педагога, а на другую часть придумывают и исполняют движения самостоятельно.</w:t>
      </w:r>
    </w:p>
    <w:p w14:paraId="11594611" w14:textId="77777777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Танцы-импровизации. Это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творческое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 задание даётся на целое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 Сначала детям даю задание придумать движения для танца, затем вместе с детьми отбираем наиболее удачные. Из предложенных движений составляем танцы и разучиваем со всеми детьми.</w:t>
      </w:r>
    </w:p>
    <w:p w14:paraId="2FF44A62" w14:textId="77777777" w:rsidR="00C47388" w:rsidRDefault="00C47388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</w:p>
    <w:p w14:paraId="3D4734E0" w14:textId="77777777" w:rsidR="00C47388" w:rsidRDefault="00C47388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</w:p>
    <w:p w14:paraId="28E1BD63" w14:textId="49D64CA5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В дальнейшем танцевальные композиции дети исполняют на праздниках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развлечениях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72B562E" w14:textId="77777777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>Как средство выразительности образа особую роль играют костюмы.</w:t>
      </w:r>
    </w:p>
    <w:p w14:paraId="54960D09" w14:textId="77777777" w:rsidR="008E3771" w:rsidRPr="008E3771" w:rsidRDefault="008E3771" w:rsidP="003E4B6E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Таким образом, работа по разделам осуществляется от простого к сложному. Систематическая и целенаправленная работа по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 музыкально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-ритмических движений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способствует развитию творческих способностей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127B8241" w14:textId="77777777" w:rsidR="003E4B6E" w:rsidRDefault="003E4B6E" w:rsidP="003E4B6E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B7EE285" w14:textId="2740BDF9" w:rsidR="008E3771" w:rsidRPr="003E4B6E" w:rsidRDefault="008E3771" w:rsidP="003E4B6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E4B6E">
        <w:rPr>
          <w:rFonts w:ascii="Times New Roman" w:hAnsi="Times New Roman" w:cs="Times New Roman"/>
          <w:color w:val="111111"/>
          <w:sz w:val="28"/>
          <w:szCs w:val="28"/>
        </w:rPr>
        <w:t>дети овладевают определённым репертуаром и готовы в любой момент к выступлению;</w:t>
      </w:r>
    </w:p>
    <w:p w14:paraId="6DC4D065" w14:textId="77777777" w:rsidR="008E3771" w:rsidRPr="008E3771" w:rsidRDefault="008E3771" w:rsidP="008E377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E3771">
        <w:rPr>
          <w:rFonts w:ascii="Times New Roman" w:hAnsi="Times New Roman" w:cs="Times New Roman"/>
          <w:color w:val="111111"/>
          <w:sz w:val="28"/>
          <w:szCs w:val="28"/>
        </w:rPr>
        <w:t xml:space="preserve">дети легко и свободно исполняют в импровизации разнообразные движения, тонко передавая </w:t>
      </w:r>
      <w:r w:rsidRPr="008E377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музыкальный образ</w:t>
      </w:r>
      <w:r w:rsidRPr="008E377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2216DC9" w14:textId="6FC45488" w:rsidR="0090552A" w:rsidRPr="0090552A" w:rsidRDefault="0090552A" w:rsidP="009055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CB133" w14:textId="3ACD76AB" w:rsidR="009A55BA" w:rsidRDefault="0090552A" w:rsidP="00C47388">
      <w:pPr>
        <w:pStyle w:val="2"/>
      </w:pPr>
      <w:r>
        <w:t>Из опыта работы.</w:t>
      </w:r>
    </w:p>
    <w:p w14:paraId="774E50B0" w14:textId="77777777" w:rsidR="0090552A" w:rsidRPr="0090552A" w:rsidRDefault="0090552A" w:rsidP="0090552A">
      <w:pPr>
        <w:rPr>
          <w:lang w:eastAsia="ru-RU"/>
        </w:rPr>
      </w:pPr>
    </w:p>
    <w:p w14:paraId="18B6A12F" w14:textId="7F241BB3" w:rsidR="009A55BA" w:rsidRPr="004B320B" w:rsidRDefault="004B320B" w:rsidP="004B320B">
      <w:pPr>
        <w:pStyle w:val="a8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Hlk514498258"/>
      <w:r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обучения</w:t>
      </w:r>
      <w:r w:rsidR="009A55BA"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музыкально-ритмически</w:t>
      </w:r>
      <w:r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9A55BA"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танцевальны</w:t>
      </w:r>
      <w:r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9A55BA"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</w:t>
      </w:r>
      <w:r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bookmarkEnd w:id="8"/>
      <w:r w:rsidR="009A55BA"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C15E72" w14:textId="6F80ACF1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FD20" w14:textId="77777777" w:rsidR="009A55BA" w:rsidRPr="008E3771" w:rsidRDefault="009A55BA" w:rsidP="004B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открытое занятие, по развитию музыкально- ритмических и танцевальных движений на тему: «Колобок – румяный бок». где наглядно показывался итог кружковой работы. </w:t>
      </w:r>
    </w:p>
    <w:p w14:paraId="360B99E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процесс обучения детей делился на 3 этапа. </w:t>
      </w:r>
    </w:p>
    <w:p w14:paraId="761D091D" w14:textId="77777777" w:rsidR="009A55BA" w:rsidRPr="008E3771" w:rsidRDefault="009A55BA" w:rsidP="009A55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Начальный этап обучения упражнению (отдельному движению). </w:t>
      </w:r>
    </w:p>
    <w:p w14:paraId="52F38C94" w14:textId="77777777" w:rsidR="009A55BA" w:rsidRPr="008E3771" w:rsidRDefault="009A55BA" w:rsidP="009A55B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углубленного разучивания упражнения (движений, музыкально-ритмических композиций) </w:t>
      </w:r>
    </w:p>
    <w:p w14:paraId="49664C73" w14:textId="77777777" w:rsidR="003E4B6E" w:rsidRDefault="003E4B6E" w:rsidP="003E4B6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EB18" w14:textId="25FF2CCC" w:rsidR="009A55BA" w:rsidRPr="008E3771" w:rsidRDefault="009A55BA" w:rsidP="003E4B6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закрепления и совершенствования знаний двигательных навыков. </w:t>
      </w:r>
    </w:p>
    <w:p w14:paraId="5E80988D" w14:textId="77777777" w:rsidR="00F003F8" w:rsidRDefault="00F003F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FBB7D40" w14:textId="77777777" w:rsidR="00F003F8" w:rsidRDefault="00F003F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E9BF60D" w14:textId="06694652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Начальный этап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</w:t>
      </w:r>
    </w:p>
    <w:p w14:paraId="103B0DA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 упражнений,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14:paraId="448719E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упражнения происходит в зеркальном изображении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B869A" w14:textId="77777777" w:rsidR="00C47388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Объяснение техники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упражнения дополняет ту информацию, которую ребенок получил при просмотре. Первые </w:t>
      </w: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попытки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опробования </w:t>
      </w:r>
    </w:p>
    <w:p w14:paraId="0EDF1B6D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99E25" w14:textId="74D79E41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имеют большое значение при дальнейшем формировании двигательного навыка.</w:t>
      </w:r>
    </w:p>
    <w:p w14:paraId="3C34A22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14:paraId="4A3D41D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 углубленного разучивания</w:t>
      </w: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уточнением и совершенствованием деталей техники выполнения упражнений.</w:t>
      </w:r>
    </w:p>
    <w:p w14:paraId="2B133A6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задача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</w:t>
      </w:r>
    </w:p>
    <w:p w14:paraId="1BB574B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Главным условием обучения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 </w:t>
      </w:r>
    </w:p>
    <w:p w14:paraId="1B4A5EE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 закрепления и совершенствования</w:t>
      </w: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образованием двигательного навыка и переходом его к творческому самовыражению в движении под музыку.</w:t>
      </w:r>
    </w:p>
    <w:p w14:paraId="0F278B0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14:paraId="7B0D4D7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совершенствования упражнения и творческого самовыражения считается завершенным лишь тогда, когда дети начнут свободно двигаться с полной эмоциональной и эстетической отдачей.</w:t>
      </w:r>
    </w:p>
    <w:p w14:paraId="48623B8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ритмикой подбор упражнений соответствует возможности и подготовленности детей.</w:t>
      </w:r>
    </w:p>
    <w:p w14:paraId="7B928DC5" w14:textId="202BE929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обусловленное возрастом занимающихся</w:t>
      </w: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( 5</w:t>
      </w:r>
      <w:proofErr w:type="gramEnd"/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 лет – 30-35 минут)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занятие состоит из </w:t>
      </w: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подготовительной, основной и заключительной частей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которая начинается с поклона. Третья часть занятия -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В этой части задания дети самостоятельно могут создавать музыкальные образы. </w:t>
      </w:r>
    </w:p>
    <w:p w14:paraId="4055B5B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распределяются с учетом возрастания физиологической нагрузки в основной части занятия.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 </w:t>
      </w:r>
    </w:p>
    <w:p w14:paraId="33288D0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на занятии доступна восприятию ребенка. Используется детские песни, песни из мультфильмов, эстрадные и классические произведения.</w:t>
      </w:r>
    </w:p>
    <w:p w14:paraId="42AA89DD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77986" w14:textId="4F9C8516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стили и темп на протяжении занятия меняются, но основной темп – умеренный.</w:t>
      </w:r>
    </w:p>
    <w:p w14:paraId="1E6E926F" w14:textId="77777777" w:rsidR="004B320B" w:rsidRDefault="004B320B" w:rsidP="004B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3616C3" w14:textId="112C2084" w:rsidR="004B320B" w:rsidRDefault="004B320B" w:rsidP="004B320B">
      <w:pPr>
        <w:pStyle w:val="a8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9" w:name="_Hlk514496785"/>
      <w:r w:rsidRPr="004B3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Применение различных структур на музыкально-ритмических занятиях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64E83487" w14:textId="77777777" w:rsidR="004B320B" w:rsidRPr="004B320B" w:rsidRDefault="004B320B" w:rsidP="004B320B">
      <w:pPr>
        <w:pStyle w:val="a8"/>
        <w:spacing w:after="0" w:line="240" w:lineRule="auto"/>
        <w:ind w:left="18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BDC8B1" w14:textId="36778500" w:rsidR="009A55BA" w:rsidRPr="008E3771" w:rsidRDefault="009A55BA" w:rsidP="004B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514496519"/>
      <w:bookmarkEnd w:id="9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Музыкально-ритмические </w:t>
      </w:r>
      <w:bookmarkEnd w:id="10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с применением различных структур:</w:t>
      </w:r>
    </w:p>
    <w:p w14:paraId="3DC9254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Тематическое занятие</w:t>
      </w:r>
    </w:p>
    <w:p w14:paraId="68A84C7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Сюжетное занятие</w:t>
      </w:r>
    </w:p>
    <w:p w14:paraId="1B896C9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Игровое занятие</w:t>
      </w:r>
    </w:p>
    <w:p w14:paraId="0218632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Импровизация</w:t>
      </w:r>
    </w:p>
    <w:p w14:paraId="7CA1B2A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1. Тематическое занятие. </w:t>
      </w:r>
    </w:p>
    <w:p w14:paraId="624E98F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Оно состоит из подготовительной, основной и заключительной частей.</w:t>
      </w:r>
    </w:p>
    <w:p w14:paraId="7C4E26D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занятия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интереса, потребности в движениях под музыку, развитие гибкости, пластичности, развитие способности к выразительному исполнению движений.</w:t>
      </w:r>
    </w:p>
    <w:p w14:paraId="5D352FB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занятие используются:</w:t>
      </w:r>
    </w:p>
    <w:p w14:paraId="5C756EDA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Основные виды движений:</w:t>
      </w:r>
    </w:p>
    <w:p w14:paraId="202A917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Ходьба бодрая, спокойная, на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носках, топающим шагом, вперед и назад (спиной), с высоки подниманием колена (высокий шаг) в разном темпе и ритме, ходьба гусиным шагом.</w:t>
      </w:r>
    </w:p>
    <w:p w14:paraId="1C1A534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Бег – легкий, ритмичный, передающий различный образ (“бабочки”, “птички”, “ручейки” и т.д.), широкий (“волк”), острый (бежим по “горячему песку”).</w:t>
      </w:r>
    </w:p>
    <w:p w14:paraId="38F9794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Прыжковые движения – на двух ногах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продвижением вперед, прямой галоп – “лошадки”, легкое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поскакивание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D576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3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Общеразвивающие упражнения на различные группы мышц.</w:t>
      </w:r>
    </w:p>
    <w:p w14:paraId="75FEEB5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гибкости, пластичности, точности и ловкости движений, координации рук и ног.</w:t>
      </w:r>
    </w:p>
    <w:p w14:paraId="4F989D5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Плясовые движения.</w:t>
      </w:r>
    </w:p>
    <w:p w14:paraId="2CD9CA6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Элементы народных плясок, доступных по координации. </w:t>
      </w: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поочередное выставление ноги на пятку, притопывание одной ногой “выбрасывание” ног, полуприседание для девочек, и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полуприсядка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 и др.</w:t>
      </w:r>
    </w:p>
    <w:p w14:paraId="3A35E40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танцевальных упражнений: шаг польки, приставной шаг, поскоки и др., а также разучивание музыкально-ритмических композиций.</w:t>
      </w:r>
    </w:p>
    <w:p w14:paraId="40798C8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II. Сюжетные занятия.</w:t>
      </w:r>
    </w:p>
    <w:p w14:paraId="1210E26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Сюжетное занятие выстраивается в соответствии с содержанием русских и зарубежных сказок.</w:t>
      </w:r>
    </w:p>
    <w:p w14:paraId="2CCB18B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сюжетном занятии преобладают имитационные движения – разнообразные, образно-игровые движения,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раскрывающие понятный детям образ, динамику его настроений или состояний (в природе, в настроениях человека и животных, в вымышленных игровых ситуациях)</w:t>
      </w:r>
    </w:p>
    <w:p w14:paraId="432F2B57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680B36D" w14:textId="1C2B1D7A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Цель </w:t>
      </w:r>
      <w:proofErr w:type="spellStart"/>
      <w:proofErr w:type="gramStart"/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занятия</w:t>
      </w:r>
      <w:r w:rsidR="00C473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spellEnd"/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умение сочувствовать, сопереживать другим людям и животным – персонажем сказок. </w:t>
      </w:r>
    </w:p>
    <w:p w14:paraId="127008E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художественно-творческие способности по средством ритмической пластики.</w:t>
      </w:r>
    </w:p>
    <w:p w14:paraId="6F1186F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Сюжетное занятие проводится по заданному сценарию сказки, или произведения.</w:t>
      </w:r>
    </w:p>
    <w:p w14:paraId="0E747D4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состоит из основных трех частей.</w:t>
      </w:r>
    </w:p>
    <w:p w14:paraId="25F7509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Подготовительная часть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входят разминка и общеразвивающие упражнения, в которых отражен сюжет занятия, т.е. “сказочная зарядка”</w:t>
      </w:r>
    </w:p>
    <w:p w14:paraId="1BDB2FA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часть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кульминация – наивысшая точка развития сюжета. В основную часть входят музыкально-ритмические композиции, соответствующие сценарию.</w:t>
      </w:r>
    </w:p>
    <w:p w14:paraId="42C01D7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Заключительная часть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развязка на достижение целей, которые были поставлены в начале занятия перед детьми.</w:t>
      </w:r>
    </w:p>
    <w:p w14:paraId="5F374B7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использовать следующие сюжетные темы:</w:t>
      </w:r>
    </w:p>
    <w:p w14:paraId="67575AB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 лесной опушке”, “Новогодняя сказка”, “Путешествие по сказкам”, “Теремок”, “Осень в гости к нам пришла”, “Весенняя карусель”.</w:t>
      </w:r>
    </w:p>
    <w:p w14:paraId="1D3FFEB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III. Игровые занятия.</w:t>
      </w:r>
    </w:p>
    <w:p w14:paraId="3B1A887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занятие по структуре напоминает сюжетное занятие.</w:t>
      </w:r>
    </w:p>
    <w:p w14:paraId="03F237F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занятия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творческих и физических способностей. Содействовать развитию прыгучести, ловкости, координации движений, ориентирование в пространстве. Занятие состоит из трех частей: подготовительная, основная, заключительная.</w:t>
      </w:r>
    </w:p>
    <w:p w14:paraId="7E59C66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подготовительной части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разминка и общеразвивающие упражнения. Характер упражнений соответствует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предлагаемой педагогом по типу зарядки.</w:t>
      </w:r>
    </w:p>
    <w:p w14:paraId="551E8A0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часть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включает в себя подвижные игры, отражающие тему занятия.</w:t>
      </w:r>
    </w:p>
    <w:p w14:paraId="0FA147F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заключительной части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музыкально-ритмические композиции, соответствующие анной теме занятия.</w:t>
      </w:r>
    </w:p>
    <w:p w14:paraId="3952B56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использовать следующие темы игровых занятий:</w:t>
      </w:r>
    </w:p>
    <w:p w14:paraId="3505449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гостях у трех поросят”, “Путешествие в Морское царство”, “Поход в зоопарк”, “В гости к чебурашке” и др.</w:t>
      </w:r>
    </w:p>
    <w:p w14:paraId="26256CD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IV. Занятие импровизация</w:t>
      </w:r>
    </w:p>
    <w:p w14:paraId="04CC292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импровизация, как правило, проходит в конце учебного года. У детей развиты двигательные навыки, накоплен разнообразный музыкально- ритмический репертуар, что способствует творческому мышлению, воображению и фантазии.</w:t>
      </w:r>
    </w:p>
    <w:p w14:paraId="275287FE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импровизации проходит в свободной импровизированной форме.</w:t>
      </w:r>
    </w:p>
    <w:p w14:paraId="4802B85F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ABA40B0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5096F4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6A338BF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0C6440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3416F68" w14:textId="77777777" w:rsidR="00C47388" w:rsidRDefault="00C47388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437ED2C" w14:textId="656EB5CD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занятия: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изученный материал по ритмическим танцам. Учить импровизировать под музыку. Способствовать развитию импровизации, творческих способностей детей. </w:t>
      </w:r>
    </w:p>
    <w:p w14:paraId="109278E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Ход занятия</w:t>
      </w:r>
    </w:p>
    <w:p w14:paraId="5E35913B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входят под музыку в зал. Педагог их приветствует словами: - Девизом сегодняшнего праздника будет – “Танцуй веселей с нами поскорей”.</w:t>
      </w:r>
    </w:p>
    <w:p w14:paraId="481177A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 – соревнование – итог года.</w:t>
      </w:r>
    </w:p>
    <w:p w14:paraId="6128E94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лучших танцоров.</w:t>
      </w:r>
    </w:p>
    <w:p w14:paraId="798978C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 “разминка”.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EAF7B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те, кто лучше всех умеет повторить за педагогом движения.</w:t>
      </w:r>
    </w:p>
    <w:p w14:paraId="362DA20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общеразвивающих упражнений по музыку – импровизация на любую знакомую мелодию.</w:t>
      </w:r>
    </w:p>
    <w:p w14:paraId="0FAD1CF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 на лучшее исполнение танца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Танцы “Кузнечик”, “Два веселых гуся”, “Каравай” и др.</w:t>
      </w:r>
    </w:p>
    <w:p w14:paraId="7F3CFB5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Конкурс повтори за мной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“Если весело живется”.</w:t>
      </w:r>
    </w:p>
    <w:p w14:paraId="6182D04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Конкурс на лучшее исполнение танцевального движения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“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Лавота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14:paraId="727D4347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Победителем считается тот, кто выполнит все задания и не расцепит рук.</w:t>
      </w:r>
    </w:p>
    <w:p w14:paraId="4A8AF4E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Подведение итогов</w:t>
      </w:r>
      <w:r w:rsidRPr="008E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награждение победителей медалями: “Лучший танцор”, “Веселый танцор”, “Внимательный танцор”, “Талантливый танцор” и т.д.</w:t>
      </w:r>
    </w:p>
    <w:p w14:paraId="4FE304E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сопоставительный анализ уровня сформированности музыкально-ритмических и танцевальных движений выявил, что показатели достигнуты благодаря систематической и целенаправленной творческой педагогической деятельности педагога, изменению подхода к развитию творческих способностей детей через разнообразные формы работы.</w:t>
      </w:r>
    </w:p>
    <w:p w14:paraId="534120AF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детьми старшего дошкольного возраста музыкально-ритмическими и танцевальными движениями своевременно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 перейти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более развернутым и сложным танцевальным композициям, используя которые можно продолжать развитие детского творчества в танце (исполнительского и «композиционного»).</w:t>
      </w:r>
    </w:p>
    <w:p w14:paraId="385B7574" w14:textId="2B63C261" w:rsidR="00F003F8" w:rsidRPr="00F003F8" w:rsidRDefault="009A55BA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7E2BE860" w14:textId="77777777" w:rsidR="00F003F8" w:rsidRDefault="00F003F8" w:rsidP="00F003F8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0BD35" w14:textId="77777777" w:rsidR="00F003F8" w:rsidRDefault="00F003F8" w:rsidP="00F003F8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F1805" w14:textId="77777777" w:rsidR="00F003F8" w:rsidRPr="00F003F8" w:rsidRDefault="00F003F8" w:rsidP="00F003F8">
      <w:pPr>
        <w:tabs>
          <w:tab w:val="left" w:pos="654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0FAB4" w14:textId="77777777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07C2E" w14:textId="77777777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CA6B0" w14:textId="77777777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9BA4A" w14:textId="1DBBDE5E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E79D0" w14:textId="1CA40D36" w:rsidR="00C47388" w:rsidRDefault="00C4738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B92A1" w14:textId="5755054D" w:rsidR="00C47388" w:rsidRDefault="00C4738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93A81" w14:textId="24065768" w:rsidR="00C47388" w:rsidRDefault="00C4738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40407" w14:textId="77777777" w:rsidR="00C47388" w:rsidRDefault="00C4738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A6690" w14:textId="77777777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73E94" w14:textId="77777777" w:rsidR="00F003F8" w:rsidRDefault="00F003F8" w:rsidP="00F003F8">
      <w:pPr>
        <w:pStyle w:val="a8"/>
        <w:tabs>
          <w:tab w:val="left" w:pos="654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EC6B8" w14:textId="156D648D" w:rsidR="00F003F8" w:rsidRPr="00F003F8" w:rsidRDefault="00F003F8" w:rsidP="00F003F8">
      <w:pPr>
        <w:pStyle w:val="a8"/>
        <w:numPr>
          <w:ilvl w:val="1"/>
          <w:numId w:val="10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занятий</w:t>
      </w:r>
    </w:p>
    <w:p w14:paraId="64BA3DC2" w14:textId="77777777" w:rsidR="00F003F8" w:rsidRPr="008E3771" w:rsidRDefault="00F003F8" w:rsidP="00F0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Музыкально-ритмическое движение:</w:t>
      </w:r>
    </w:p>
    <w:p w14:paraId="57E02F2A" w14:textId="77777777" w:rsidR="00F003F8" w:rsidRPr="008E3771" w:rsidRDefault="00F003F8" w:rsidP="00F0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 – румяный бок».</w:t>
      </w:r>
    </w:p>
    <w:p w14:paraId="4E7E497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способности к образному перевоплощению, находя</w:t>
      </w:r>
    </w:p>
    <w:p w14:paraId="5DD5CAC0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соответствующие жесты.</w:t>
      </w:r>
    </w:p>
    <w:p w14:paraId="603B8B21" w14:textId="432E4C3A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proofErr w:type="gramStart"/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разыгрывать сказочный сюжет с участием 1-4 разнохарактерных персонажей. Выразительно передавать</w:t>
      </w:r>
    </w:p>
    <w:p w14:paraId="675557B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игровой образ. Поощрять попытку самим искать характерные</w:t>
      </w:r>
    </w:p>
    <w:p w14:paraId="5012E271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особенности пластического персонажа и выразительно</w:t>
      </w:r>
    </w:p>
    <w:p w14:paraId="7F85F684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воплощать образ.</w:t>
      </w:r>
    </w:p>
    <w:p w14:paraId="514F349E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</w:t>
      </w:r>
      <w:r w:rsidRPr="008E3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пенечки, деревья, листья.</w:t>
      </w:r>
    </w:p>
    <w:p w14:paraId="66A2653E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Показ, художественное слово, беседа.</w:t>
      </w:r>
    </w:p>
    <w:p w14:paraId="7F12DF2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3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сопровождение: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аудиокассеты.</w:t>
      </w:r>
    </w:p>
    <w:p w14:paraId="1208B185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Дети под музыку вошли в зал.</w:t>
      </w:r>
    </w:p>
    <w:p w14:paraId="728EEBA4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</w:t>
      </w:r>
      <w:proofErr w:type="spellEnd"/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вежливыми  быть –</w:t>
      </w:r>
    </w:p>
    <w:p w14:paraId="6FF2F8D9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Надо «здравствуй» говорить!</w:t>
      </w:r>
    </w:p>
    <w:p w14:paraId="574189DA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«Здравствуйте, ладошки!» хлоп-хлоп…</w:t>
      </w:r>
    </w:p>
    <w:p w14:paraId="08525521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«Здравствуйте, сапожки!» топ-топ…</w:t>
      </w:r>
    </w:p>
    <w:p w14:paraId="599879C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«Здравствуй, шустрый ветерок!» звонкий детский </w:t>
      </w:r>
    </w:p>
    <w:p w14:paraId="49858AC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голосок!</w:t>
      </w:r>
    </w:p>
    <w:p w14:paraId="232913CA" w14:textId="51A18530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«Здравствуйте, ребята!» Здравствуйте!</w:t>
      </w:r>
    </w:p>
    <w:p w14:paraId="79E8E1A7" w14:textId="01C90221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рук..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Ребята, а что такое красивая осанка?</w:t>
      </w:r>
    </w:p>
    <w:p w14:paraId="7625C97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Ровная спина, голова прямо, лопатки сведены, </w:t>
      </w:r>
    </w:p>
    <w:p w14:paraId="22AFAA2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ножки вместе, ручки «музыкальные».</w:t>
      </w:r>
    </w:p>
    <w:p w14:paraId="481EBF94" w14:textId="1763659C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поработаем сейчас над красивой осанкой.</w:t>
      </w:r>
    </w:p>
    <w:p w14:paraId="5EA879D0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Начали.</w:t>
      </w:r>
    </w:p>
    <w:p w14:paraId="005613B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выполняют движения по тексту.</w:t>
      </w:r>
    </w:p>
    <w:p w14:paraId="013FA76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«У нас славная осанка</w:t>
      </w:r>
    </w:p>
    <w:p w14:paraId="020501C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Мы свели лопаточки</w:t>
      </w:r>
    </w:p>
    <w:p w14:paraId="15228A86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Мы походим на носках, </w:t>
      </w:r>
    </w:p>
    <w:p w14:paraId="6928F13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 потом на пятках.</w:t>
      </w:r>
    </w:p>
    <w:p w14:paraId="62BA1D0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Мы пройдемся как лисята, </w:t>
      </w:r>
    </w:p>
    <w:p w14:paraId="18F9484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Ну, а если надоест – </w:t>
      </w:r>
    </w:p>
    <w:p w14:paraId="2E577DE0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Мы пройдемся косолапо, </w:t>
      </w:r>
    </w:p>
    <w:p w14:paraId="6D84D449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D0F38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Как медведи ходят в лес.</w:t>
      </w:r>
    </w:p>
    <w:p w14:paraId="3A1B3106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как зайчишка – трусишка,</w:t>
      </w:r>
    </w:p>
    <w:p w14:paraId="403488C0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как серый волк –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EF1D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свернулся еж в клубок, </w:t>
      </w:r>
    </w:p>
    <w:p w14:paraId="4D416308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Потому, что он продрог.</w:t>
      </w:r>
    </w:p>
    <w:p w14:paraId="6081092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Лучик ежика коснулся,</w:t>
      </w:r>
    </w:p>
    <w:p w14:paraId="51487EBF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Ежик сладко потянулся!</w:t>
      </w:r>
    </w:p>
    <w:p w14:paraId="7514E055" w14:textId="77777777" w:rsidR="00C47388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653348F7" w14:textId="46C0B426" w:rsidR="00F003F8" w:rsidRPr="008E3771" w:rsidRDefault="00C4738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03F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F003F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="00F003F8"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утро!»</w:t>
      </w:r>
    </w:p>
    <w:p w14:paraId="7B8314ED" w14:textId="5B3DDF4C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рук.:  А теперь мы снова девочки и мальчики и поучимся</w:t>
      </w:r>
    </w:p>
    <w:p w14:paraId="6EC6C93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красиво ходить.</w:t>
      </w:r>
    </w:p>
    <w:p w14:paraId="5B21822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Р.Н.М. «Ах вы, сени».</w:t>
      </w:r>
    </w:p>
    <w:p w14:paraId="2F8B80F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1. Шаг с носка (переменный)</w:t>
      </w:r>
    </w:p>
    <w:p w14:paraId="15DF594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 «По камушкам» (мягкий прыжок с одной ноги на</w:t>
      </w:r>
    </w:p>
    <w:p w14:paraId="3471A315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другую, каждая нога поочередно под себя </w:t>
      </w:r>
    </w:p>
    <w:p w14:paraId="7D184761" w14:textId="77777777" w:rsidR="00F003F8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279EC86C" w14:textId="77777777" w:rsidR="00F003F8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A3ABE" w14:textId="444330EA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поджимается).</w:t>
      </w:r>
    </w:p>
    <w:p w14:paraId="7FFC43E4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3. «Навстречу солнышку» (легкий бег, руки раскрыты,</w:t>
      </w:r>
    </w:p>
    <w:p w14:paraId="0BC57CD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ладошки вверх).</w:t>
      </w:r>
    </w:p>
    <w:p w14:paraId="3253E7A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4. «Греем на солнышке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щечки»(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пружинка с поворотом)</w:t>
      </w:r>
    </w:p>
    <w:p w14:paraId="57EAC271" w14:textId="6FAC5E58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Муз.</w:t>
      </w:r>
      <w:r w:rsidR="0069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рук.: Ребята, вы любите сказку?</w:t>
      </w:r>
    </w:p>
    <w:p w14:paraId="64323B8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как можно рассказать сказку?</w:t>
      </w:r>
    </w:p>
    <w:p w14:paraId="7623432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Словами и движениями.</w:t>
      </w:r>
    </w:p>
    <w:p w14:paraId="41D4DC9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Когда словами – очень коротко (раз, два и готово)</w:t>
      </w:r>
    </w:p>
    <w:p w14:paraId="1E1FF64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с движениями – дольше (потому как показывать</w:t>
      </w:r>
    </w:p>
    <w:p w14:paraId="4B37148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надо подробно)</w:t>
      </w:r>
    </w:p>
    <w:p w14:paraId="1B1C1F25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Итак, начинаем рассказывать сказку.</w:t>
      </w:r>
    </w:p>
    <w:p w14:paraId="20E39194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Кто захотел колобка? Покажите – показ с выполнением.</w:t>
      </w:r>
    </w:p>
    <w:p w14:paraId="5554AB0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он просил бабку? Как она отвечала? – показ с выполнением.</w:t>
      </w:r>
    </w:p>
    <w:p w14:paraId="2C318089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бабка делала колобка? – показ с выполнением.</w:t>
      </w:r>
    </w:p>
    <w:p w14:paraId="021CD79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Колобок выпекался (дед + бабка радуются, ждут) – показ с выполнением.</w:t>
      </w:r>
    </w:p>
    <w:p w14:paraId="2786C0A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Колобок – надоело ему на окошке студиться – скатился с окна</w:t>
      </w:r>
    </w:p>
    <w:p w14:paraId="779A6F0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покатился… Показ с выполнением.</w:t>
      </w:r>
    </w:p>
    <w:p w14:paraId="7AA19F7A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Кто попадается навстречу колобку? (показ детей в движениях, </w:t>
      </w:r>
    </w:p>
    <w:p w14:paraId="256FFFFC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«хватающими» жестами – т.е. громкий хлопок перед собой).</w:t>
      </w:r>
    </w:p>
    <w:p w14:paraId="54BC395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а). Заяц (легкие прыжки)</w:t>
      </w:r>
    </w:p>
    <w:p w14:paraId="53F0B3CB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б). Волк (ходьба с высоким подниманием колена, подбоченившись)</w:t>
      </w:r>
    </w:p>
    <w:p w14:paraId="542E4FE2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в). Медведь (вперевалочку, неуклюже, широко расставив ноги,</w:t>
      </w:r>
    </w:p>
    <w:p w14:paraId="0FBB627A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руки растопырив)</w:t>
      </w:r>
    </w:p>
    <w:p w14:paraId="22BD9FD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г). Лиса (шаг с носка «лапки – загребают», «воображает»).</w:t>
      </w:r>
    </w:p>
    <w:p w14:paraId="5FA9B373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как же колобок им всем отвечает?</w:t>
      </w:r>
    </w:p>
    <w:p w14:paraId="0C563366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пел им все хвастливую песенку – показ с выполнением.</w:t>
      </w:r>
    </w:p>
    <w:p w14:paraId="61FE83C1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придумаем нашей сказочке счастливый конец, чтобы все остались живы – здоровы.</w:t>
      </w:r>
    </w:p>
    <w:p w14:paraId="7C1169B0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ответы: Колобок вновь убежал к бабушке и дедушке и зажили они счастливо. </w:t>
      </w:r>
    </w:p>
    <w:p w14:paraId="43107854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Р.Н.М. «Во поле береза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стояла»…</w:t>
      </w:r>
      <w:proofErr w:type="gramEnd"/>
    </w:p>
    <w:p w14:paraId="69E4FDDD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танцуют, используя любые знакомые танцевальные движения.</w:t>
      </w:r>
    </w:p>
    <w:p w14:paraId="10EBEED7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Дети:   До свиданья, сапожки! топ-топ…</w:t>
      </w:r>
    </w:p>
    <w:p w14:paraId="463662A1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До свиданья, ладошки! хлоп-хлоп…</w:t>
      </w:r>
    </w:p>
    <w:p w14:paraId="2F72A0FE" w14:textId="77777777" w:rsidR="00F003F8" w:rsidRPr="008E3771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3F8" w:rsidRPr="008E3771" w:rsidSect="00D81CA8">
          <w:headerReference w:type="even" r:id="rId7"/>
          <w:headerReference w:type="default" r:id="rId8"/>
          <w:footerReference w:type="default" r:id="rId9"/>
          <w:pgSz w:w="11906" w:h="16838"/>
          <w:pgMar w:top="851" w:right="1274" w:bottom="567" w:left="1701" w:header="708" w:footer="708" w:gutter="0"/>
          <w:cols w:space="708"/>
          <w:docGrid w:linePitch="360"/>
        </w:sect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До свиданья, дети! До свиданья!</w:t>
      </w:r>
    </w:p>
    <w:p w14:paraId="7940D7AB" w14:textId="77777777" w:rsidR="00F003F8" w:rsidRPr="00F003F8" w:rsidRDefault="00F003F8" w:rsidP="00F00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B7474" w14:textId="265887B9" w:rsidR="009A55BA" w:rsidRPr="004B320B" w:rsidRDefault="009A55BA" w:rsidP="00C47388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14:paraId="677F3F0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62B8F" w14:textId="607EEE2D" w:rsidR="00BB04E1" w:rsidRPr="008E3771" w:rsidRDefault="009A55BA" w:rsidP="00BB04E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можно сделать следующий вывод: последовательная и систематическая работа над решением задач в сфере музыкально-ритмической деятельности развивает </w:t>
      </w:r>
      <w:bookmarkStart w:id="11" w:name="_Hlk514499407"/>
      <w:r w:rsidRPr="008E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 детей, их творческую активность</w:t>
      </w:r>
      <w:bookmarkEnd w:id="11"/>
      <w:r w:rsidRPr="008E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осознанному отношению к воспринимаемой музыке, к эмоционально-динамическому осмыслению движений. Всё это наполняет ребёнка радостью, а создать радостным пребывание детей в дошкольном учреждении – главная задача педагога</w:t>
      </w:r>
      <w:r w:rsidR="00BB04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F4A8AB" w14:textId="77777777" w:rsidR="004B320B" w:rsidRDefault="004B320B" w:rsidP="004B3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79CA6" w14:textId="77777777" w:rsidR="004B320B" w:rsidRDefault="004B320B" w:rsidP="004B3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41E56" w14:textId="77777777" w:rsidR="00BB04E1" w:rsidRPr="00BB04E1" w:rsidRDefault="00BB04E1" w:rsidP="00BB04E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BE7FA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DBA59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3B1E3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6F027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94808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96179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367DE" w14:textId="77777777" w:rsidR="00BB04E1" w:rsidRPr="00BB04E1" w:rsidRDefault="00BB04E1" w:rsidP="00BB04E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AF6D0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B9975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AD04D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EF13E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81A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87921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B4C3B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FEBCC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0F600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EC4B5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9F922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45437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C27F6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8FF2F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31D46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3688E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F7312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E0CE5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CCE3A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4DEB4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3E695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8A24A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5B6E9" w14:textId="77777777" w:rsidR="00BB04E1" w:rsidRDefault="00BB04E1" w:rsidP="00BB04E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BC72F" w14:textId="77777777" w:rsidR="00BB04E1" w:rsidRPr="00BB04E1" w:rsidRDefault="00BB04E1" w:rsidP="00BB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B258B" w14:textId="69BAA163" w:rsidR="009A55BA" w:rsidRPr="00C47388" w:rsidRDefault="009A55BA" w:rsidP="00C47388">
      <w:pPr>
        <w:pStyle w:val="2"/>
      </w:pPr>
      <w:r w:rsidRPr="00C47388">
        <w:t>Список используемой литературы.</w:t>
      </w:r>
    </w:p>
    <w:p w14:paraId="1AFC13F3" w14:textId="77777777" w:rsidR="009A55BA" w:rsidRPr="00C47388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60B9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Акишкина А.,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Словарь русских жестов и мимики -</w:t>
      </w:r>
    </w:p>
    <w:p w14:paraId="3E46C60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Токио, 1986.</w:t>
      </w:r>
    </w:p>
    <w:p w14:paraId="3C27697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Асафьев Б.В. О музыкально-творческих навыках у детей:</w:t>
      </w:r>
    </w:p>
    <w:p w14:paraId="4F059DD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Избранные статьи о музыкальном просвещении и </w:t>
      </w:r>
    </w:p>
    <w:p w14:paraId="6343E02A" w14:textId="3EDF0122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Образовании. – Л. – М., 1986.</w:t>
      </w:r>
    </w:p>
    <w:p w14:paraId="3DFB9D2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Буренина А.И. «Ритмическая мозаика», ЛОИРО С-Петербург 2000г.;</w:t>
      </w:r>
    </w:p>
    <w:p w14:paraId="78C8983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Ломова Т.П., Соковнина Е.Н. Музыка и движение:</w:t>
      </w:r>
    </w:p>
    <w:p w14:paraId="4285496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Упражнения, игры и пляски для детей 6-7 лет. – М., 1984.</w:t>
      </w:r>
    </w:p>
    <w:p w14:paraId="0E5DEE5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Ветлугина Н.А.,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Теория и методика</w:t>
      </w:r>
    </w:p>
    <w:p w14:paraId="448CD44C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музыкального воспитания в детском саду. – М., 1983.</w:t>
      </w:r>
    </w:p>
    <w:p w14:paraId="69B941E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6.  Горшкова Е.В. О музыкально-двигательном творчестве в танце.</w:t>
      </w:r>
    </w:p>
    <w:p w14:paraId="0321E9A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Дошкольное воспитание, 1991. - № 12. С. 47-55.</w:t>
      </w:r>
    </w:p>
    <w:p w14:paraId="470E5283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7.  Добровольская Г.Н. Танец. Пантомима. Балет. – Л., 1995.</w:t>
      </w:r>
    </w:p>
    <w:p w14:paraId="0B803C12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8.  Захаров Р.В. Сочинение танца. – М., 1988.</w:t>
      </w:r>
    </w:p>
    <w:p w14:paraId="518D25CD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9.  Королева Э.А. Ранние формы танца. – Кишинев, 1987.</w:t>
      </w:r>
    </w:p>
    <w:p w14:paraId="2EF00A35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Лопухов Ф.В. Хореографические откровенности. – М., 1992.</w:t>
      </w:r>
    </w:p>
    <w:p w14:paraId="49C459D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Нашим детям: Игры, пляски и музыкально-двигательные</w:t>
      </w:r>
    </w:p>
    <w:p w14:paraId="0CB744A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упражнения для дошкольников: Сост.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Е.М.Дубянская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Л., </w:t>
      </w:r>
    </w:p>
    <w:p w14:paraId="6DD09ED1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1986. – Изд. 5.</w:t>
      </w:r>
    </w:p>
    <w:p w14:paraId="776998F4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Основы сценического движения / Под ред. </w:t>
      </w:r>
      <w:proofErr w:type="spellStart"/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И.Э.Коха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1986.</w:t>
      </w:r>
    </w:p>
    <w:p w14:paraId="291DD189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Программа воспитания и обучения в детском </w:t>
      </w:r>
      <w:proofErr w:type="gram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саду.-</w:t>
      </w:r>
      <w:proofErr w:type="gram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1987.</w:t>
      </w:r>
    </w:p>
    <w:p w14:paraId="77FC4936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Руднева С.Д., </w:t>
      </w:r>
      <w:proofErr w:type="spellStart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Пасынкова</w:t>
      </w:r>
      <w:proofErr w:type="spellEnd"/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Опыт работы по развитию</w:t>
      </w:r>
    </w:p>
    <w:p w14:paraId="249191A8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эстетической активности методом музыкального движения //</w:t>
      </w:r>
    </w:p>
    <w:p w14:paraId="7F8DA960" w14:textId="77777777" w:rsidR="009A55BA" w:rsidRPr="008E3771" w:rsidRDefault="009A55BA" w:rsidP="009A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психологический журнал, 1989. – Т.З. - № 3.</w:t>
      </w:r>
    </w:p>
    <w:p w14:paraId="479EADB0" w14:textId="73F8DD2A" w:rsidR="00F003F8" w:rsidRPr="00AA6ABC" w:rsidRDefault="009A55BA" w:rsidP="00AA6A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К.В. Онтогенез музыкальных способностей. – М., 1988.</w:t>
      </w:r>
    </w:p>
    <w:sectPr w:rsidR="00F003F8" w:rsidRPr="00AA6ABC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7FFF" w14:textId="77777777" w:rsidR="004F2526" w:rsidRDefault="004F2526">
      <w:pPr>
        <w:spacing w:after="0" w:line="240" w:lineRule="auto"/>
      </w:pPr>
      <w:r>
        <w:separator/>
      </w:r>
    </w:p>
  </w:endnote>
  <w:endnote w:type="continuationSeparator" w:id="0">
    <w:p w14:paraId="39EFA310" w14:textId="77777777" w:rsidR="004F2526" w:rsidRDefault="004F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0AFA" w14:textId="77777777" w:rsidR="00F003F8" w:rsidRDefault="00F003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24EE3D" w14:textId="77777777" w:rsidR="00F003F8" w:rsidRDefault="00F003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1A03" w14:textId="77777777" w:rsidR="0090552A" w:rsidRDefault="009055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44CD3D" w14:textId="77777777" w:rsidR="0090552A" w:rsidRDefault="0090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B13D8" w14:textId="77777777" w:rsidR="004F2526" w:rsidRDefault="004F2526">
      <w:pPr>
        <w:spacing w:after="0" w:line="240" w:lineRule="auto"/>
      </w:pPr>
      <w:r>
        <w:separator/>
      </w:r>
    </w:p>
  </w:footnote>
  <w:footnote w:type="continuationSeparator" w:id="0">
    <w:p w14:paraId="3C154CDA" w14:textId="77777777" w:rsidR="004F2526" w:rsidRDefault="004F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EE59" w14:textId="77777777" w:rsidR="00F003F8" w:rsidRDefault="00F003F8" w:rsidP="00905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E8B383" w14:textId="77777777" w:rsidR="00F003F8" w:rsidRDefault="00F00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21F5" w14:textId="77777777" w:rsidR="00F003F8" w:rsidRDefault="00F003F8" w:rsidP="00905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6DE9EA1" w14:textId="77777777" w:rsidR="00F003F8" w:rsidRDefault="00F003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5B3B" w14:textId="77777777" w:rsidR="0090552A" w:rsidRDefault="0090552A" w:rsidP="00905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97A7FF" w14:textId="77777777" w:rsidR="0090552A" w:rsidRDefault="0090552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2D43" w14:textId="77777777" w:rsidR="0090552A" w:rsidRDefault="0090552A" w:rsidP="009055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4772B58" w14:textId="77777777" w:rsidR="0090552A" w:rsidRDefault="00905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8F4"/>
    <w:multiLevelType w:val="hybridMultilevel"/>
    <w:tmpl w:val="A6EC2EA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C6219"/>
    <w:multiLevelType w:val="hybridMultilevel"/>
    <w:tmpl w:val="76B8D14A"/>
    <w:lvl w:ilvl="0" w:tplc="A29AA08A">
      <w:start w:val="15"/>
      <w:numFmt w:val="decimal"/>
      <w:lvlText w:val="%1."/>
      <w:lvlJc w:val="left"/>
      <w:pPr>
        <w:tabs>
          <w:tab w:val="num" w:pos="375"/>
        </w:tabs>
        <w:ind w:left="375" w:hanging="5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AE9459D"/>
    <w:multiLevelType w:val="hybridMultilevel"/>
    <w:tmpl w:val="A1C6DB9A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3056"/>
    <w:multiLevelType w:val="hybridMultilevel"/>
    <w:tmpl w:val="001A3098"/>
    <w:lvl w:ilvl="0" w:tplc="88220742">
      <w:start w:val="1"/>
      <w:numFmt w:val="upperRoman"/>
      <w:pStyle w:val="2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D66A42"/>
    <w:multiLevelType w:val="hybridMultilevel"/>
    <w:tmpl w:val="8FEC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94300"/>
    <w:multiLevelType w:val="hybridMultilevel"/>
    <w:tmpl w:val="2968DCD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A25626"/>
    <w:multiLevelType w:val="hybridMultilevel"/>
    <w:tmpl w:val="72BC2782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A922F9E"/>
    <w:multiLevelType w:val="hybridMultilevel"/>
    <w:tmpl w:val="FFC2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5D8C"/>
    <w:multiLevelType w:val="hybridMultilevel"/>
    <w:tmpl w:val="FAD0BBC8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23EF"/>
    <w:multiLevelType w:val="multilevel"/>
    <w:tmpl w:val="5C4C66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8E1EF2"/>
    <w:multiLevelType w:val="hybridMultilevel"/>
    <w:tmpl w:val="BF886702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12BD5"/>
    <w:multiLevelType w:val="multilevel"/>
    <w:tmpl w:val="599AFA1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4E0D1495"/>
    <w:multiLevelType w:val="hybridMultilevel"/>
    <w:tmpl w:val="D21A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571FA"/>
    <w:multiLevelType w:val="multilevel"/>
    <w:tmpl w:val="F82A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A5B5F"/>
    <w:multiLevelType w:val="hybridMultilevel"/>
    <w:tmpl w:val="5E8A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83E"/>
    <w:multiLevelType w:val="multilevel"/>
    <w:tmpl w:val="79E49E6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u w:val="none"/>
      </w:rPr>
    </w:lvl>
  </w:abstractNum>
  <w:abstractNum w:abstractNumId="16" w15:restartNumberingAfterBreak="0">
    <w:nsid w:val="69F361CF"/>
    <w:multiLevelType w:val="hybridMultilevel"/>
    <w:tmpl w:val="1F6A978A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77E73E35"/>
    <w:multiLevelType w:val="hybridMultilevel"/>
    <w:tmpl w:val="4522A1DA"/>
    <w:lvl w:ilvl="0" w:tplc="635413A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B985845"/>
    <w:multiLevelType w:val="multilevel"/>
    <w:tmpl w:val="45D69C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4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5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4F"/>
    <w:rsid w:val="00142610"/>
    <w:rsid w:val="001A7F4B"/>
    <w:rsid w:val="0026464F"/>
    <w:rsid w:val="00371151"/>
    <w:rsid w:val="003E4B6E"/>
    <w:rsid w:val="00401860"/>
    <w:rsid w:val="004B320B"/>
    <w:rsid w:val="004F2526"/>
    <w:rsid w:val="006910E9"/>
    <w:rsid w:val="007F6F36"/>
    <w:rsid w:val="0085259A"/>
    <w:rsid w:val="008E3771"/>
    <w:rsid w:val="0090552A"/>
    <w:rsid w:val="009A55BA"/>
    <w:rsid w:val="00AA6ABC"/>
    <w:rsid w:val="00BB04E1"/>
    <w:rsid w:val="00BF47D8"/>
    <w:rsid w:val="00C47388"/>
    <w:rsid w:val="00C71B10"/>
    <w:rsid w:val="00D0279A"/>
    <w:rsid w:val="00D81CA8"/>
    <w:rsid w:val="00F003F8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E58"/>
  <w15:chartTrackingRefBased/>
  <w15:docId w15:val="{B0CE3BDA-DE97-4AAF-93AB-98AB3376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47388"/>
    <w:pPr>
      <w:keepNext/>
      <w:keepLines/>
      <w:numPr>
        <w:numId w:val="19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E3771"/>
    <w:pPr>
      <w:keepNext/>
      <w:keepLines/>
      <w:spacing w:before="240" w:after="60" w:line="24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5BA"/>
  </w:style>
  <w:style w:type="paragraph" w:styleId="a5">
    <w:name w:val="footer"/>
    <w:basedOn w:val="a"/>
    <w:link w:val="a6"/>
    <w:uiPriority w:val="99"/>
    <w:semiHidden/>
    <w:unhideWhenUsed/>
    <w:rsid w:val="009A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5BA"/>
  </w:style>
  <w:style w:type="character" w:styleId="a7">
    <w:name w:val="page number"/>
    <w:basedOn w:val="a0"/>
    <w:rsid w:val="009A55BA"/>
  </w:style>
  <w:style w:type="paragraph" w:styleId="a8">
    <w:name w:val="List Paragraph"/>
    <w:basedOn w:val="a"/>
    <w:link w:val="a9"/>
    <w:uiPriority w:val="34"/>
    <w:qFormat/>
    <w:rsid w:val="00BF47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388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771"/>
    <w:rPr>
      <w:rFonts w:ascii="Times New Roman" w:eastAsiaTheme="majorEastAsia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8E3771"/>
  </w:style>
  <w:style w:type="paragraph" w:customStyle="1" w:styleId="aa">
    <w:name w:val="Основной"/>
    <w:basedOn w:val="a"/>
    <w:link w:val="ab"/>
    <w:uiPriority w:val="99"/>
    <w:rsid w:val="008E377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Знак"/>
    <w:basedOn w:val="a0"/>
    <w:link w:val="aa"/>
    <w:uiPriority w:val="99"/>
    <w:locked/>
    <w:rsid w:val="008E3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E3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М.Видео</dc:creator>
  <cp:keywords/>
  <dc:description/>
  <cp:lastModifiedBy>admin</cp:lastModifiedBy>
  <cp:revision>9</cp:revision>
  <dcterms:created xsi:type="dcterms:W3CDTF">2018-04-20T08:10:00Z</dcterms:created>
  <dcterms:modified xsi:type="dcterms:W3CDTF">2018-07-11T04:39:00Z</dcterms:modified>
</cp:coreProperties>
</file>