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CD" w:rsidRDefault="00F670CD" w:rsidP="00F670CD">
      <w:pPr>
        <w:tabs>
          <w:tab w:val="left" w:pos="2746"/>
        </w:tabs>
        <w:spacing w:after="0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Классный час в форме устного журнала </w:t>
      </w:r>
    </w:p>
    <w:p w:rsidR="00F670CD" w:rsidRDefault="00F670CD" w:rsidP="00F670CD">
      <w:pPr>
        <w:tabs>
          <w:tab w:val="left" w:pos="2746"/>
        </w:tabs>
        <w:spacing w:after="0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Cs w:val="28"/>
        </w:rPr>
        <w:t>(для учащихся 3-4 классов)</w:t>
      </w:r>
    </w:p>
    <w:p w:rsidR="00F670CD" w:rsidRDefault="00F670CD" w:rsidP="00F670CD">
      <w:pPr>
        <w:tabs>
          <w:tab w:val="left" w:pos="2746"/>
        </w:tabs>
        <w:spacing w:after="0"/>
        <w:rPr>
          <w:rFonts w:ascii="Times New Roman" w:hAnsi="Times New Roman" w:cs="Times New Roman"/>
          <w:b/>
          <w:i/>
          <w:color w:val="000000" w:themeColor="text1"/>
          <w:szCs w:val="28"/>
        </w:rPr>
      </w:pPr>
    </w:p>
    <w:p w:rsidR="00F670CD" w:rsidRPr="00DA7B82" w:rsidRDefault="00F670CD" w:rsidP="00F670CD">
      <w:pPr>
        <w:tabs>
          <w:tab w:val="left" w:pos="2746"/>
        </w:tabs>
        <w:spacing w:after="0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Тема:</w:t>
      </w:r>
      <w:r w:rsidR="00E43502">
        <w:rPr>
          <w:rFonts w:ascii="Times New Roman" w:hAnsi="Times New Roman" w:cs="Times New Roman"/>
          <w:color w:val="000000" w:themeColor="text1"/>
          <w:szCs w:val="28"/>
        </w:rPr>
        <w:t xml:space="preserve"> «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И ещё раз про морковь».</w:t>
      </w:r>
    </w:p>
    <w:p w:rsidR="00F670CD" w:rsidRPr="00DA7B82" w:rsidRDefault="00F670CD" w:rsidP="00F670CD">
      <w:pPr>
        <w:tabs>
          <w:tab w:val="left" w:pos="2746"/>
        </w:tabs>
        <w:spacing w:after="0"/>
        <w:rPr>
          <w:rFonts w:ascii="Times New Roman" w:hAnsi="Times New Roman" w:cs="Times New Roman"/>
          <w:color w:val="000000" w:themeColor="text1"/>
          <w:szCs w:val="28"/>
        </w:rPr>
      </w:pPr>
    </w:p>
    <w:p w:rsidR="00F670CD" w:rsidRPr="00DA7B82" w:rsidRDefault="00F670CD" w:rsidP="00F670CD">
      <w:pPr>
        <w:spacing w:after="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Цель: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формирование здорового образа жизни посредством правильного питания. </w:t>
      </w:r>
      <w:bookmarkStart w:id="0" w:name="_GoBack"/>
      <w:bookmarkEnd w:id="0"/>
    </w:p>
    <w:p w:rsidR="00F670CD" w:rsidRPr="00DA7B82" w:rsidRDefault="00F670CD" w:rsidP="00F670CD">
      <w:pPr>
        <w:spacing w:after="0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F670CD" w:rsidRPr="00DA7B82" w:rsidRDefault="00F670CD" w:rsidP="00F670CD">
      <w:pPr>
        <w:spacing w:after="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Задачи: </w:t>
      </w:r>
      <w:r w:rsidRPr="00DA7B82">
        <w:rPr>
          <w:rStyle w:val="c1"/>
          <w:rFonts w:ascii="Times New Roman" w:hAnsi="Times New Roman" w:cs="Times New Roman"/>
          <w:color w:val="000000" w:themeColor="text1"/>
          <w:szCs w:val="28"/>
        </w:rPr>
        <w:t xml:space="preserve">содействовать систематизированию и расширению знаний о полезных свойствах моркови; способствовать развитию познавательного интереса, внимания, памяти, целостного восприятия,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образного мышления, художественного вкуса; воспитывать и прививать полезные пищевые привычки.</w:t>
      </w:r>
    </w:p>
    <w:p w:rsidR="00F670CD" w:rsidRPr="00DA7B82" w:rsidRDefault="00F670CD" w:rsidP="00F670CD">
      <w:pPr>
        <w:spacing w:after="0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F670CD" w:rsidRPr="00DA7B82" w:rsidRDefault="00F670CD" w:rsidP="00F670C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Оборудование: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E43502" w:rsidRPr="00DA7B82">
        <w:rPr>
          <w:rFonts w:ascii="Times New Roman" w:hAnsi="Times New Roman" w:cs="Times New Roman"/>
          <w:color w:val="000000" w:themeColor="text1"/>
          <w:szCs w:val="28"/>
        </w:rPr>
        <w:t>костюмы для участников мероприятия</w:t>
      </w:r>
      <w:r w:rsidR="00E43502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дидактический материал к игре «К</w:t>
      </w:r>
      <w:r w:rsidR="00E43502">
        <w:rPr>
          <w:rFonts w:ascii="Times New Roman" w:hAnsi="Times New Roman" w:cs="Times New Roman"/>
          <w:color w:val="000000" w:themeColor="text1"/>
          <w:szCs w:val="28"/>
        </w:rPr>
        <w:t>онкурс загадок», макеты моркови.</w:t>
      </w:r>
    </w:p>
    <w:p w:rsidR="00F670CD" w:rsidRPr="00DA7B82" w:rsidRDefault="00F670CD" w:rsidP="00F670CD">
      <w:pPr>
        <w:spacing w:after="0"/>
        <w:rPr>
          <w:rFonts w:ascii="Times New Roman" w:hAnsi="Times New Roman" w:cs="Times New Roman"/>
          <w:color w:val="000000" w:themeColor="text1"/>
          <w:szCs w:val="28"/>
        </w:rPr>
      </w:pPr>
    </w:p>
    <w:p w:rsidR="00F670CD" w:rsidRPr="00DA7B82" w:rsidRDefault="00F670CD" w:rsidP="00F670CD">
      <w:pPr>
        <w:spacing w:after="0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Ход мероприятия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(На сцене «боги Олимпа»)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Ведущий.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На горе Олимп </w:t>
      </w:r>
      <w:proofErr w:type="spellStart"/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давным</w:t>
      </w:r>
      <w:proofErr w:type="spellEnd"/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- давно жили боги. Решили как-то они </w:t>
      </w:r>
      <w:r w:rsidRPr="00DA7B82"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  <w:t>создать человека и поселить его на планете Земля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 Стали боги решать, каким человек должен быть.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Бог 1.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Человек должен быть сильным!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Бог 2.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Человек должен быть умным!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Бог 3.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Человек должен быть здоровым!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Бог 1.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Но, если человек будет обладать всеми этими качествами, он будет подобен нам!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Бог 2.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А давайте спрячем </w:t>
      </w:r>
      <w:r w:rsidRPr="00DA7B82"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  <w:t>главную ценность человека - здоровье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Ведущий.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Долго решали боги, куда бы спрятать здоровье.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Бог 3.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Давайте забросим его глубоко в синее море.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Бог 1.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Нет, давайте спрячем на самой высокой горе.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8"/>
          <w:lang w:eastAsia="ru-RU"/>
        </w:rPr>
        <w:t>Бог 2.</w:t>
      </w:r>
      <w:r w:rsidRPr="00DA7B82"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  <w:t xml:space="preserve"> Я знаю. Здоровье нужно спрятать в самого человека</w:t>
      </w:r>
      <w:r w:rsidRPr="00DA7B82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Ведущий.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И все с ним согласились. С тех давних времён так и живёт человек, пытаясь найти своё здоровье. Только </w:t>
      </w:r>
      <w:r w:rsidRPr="00DA7B82"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  <w:t>далеко не каждый человек может найти и уберечь этот бесценный дар.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8"/>
          <w:lang w:eastAsia="ru-RU"/>
        </w:rPr>
        <w:t xml:space="preserve">                        (Выходят на сцену ведущие, читают стихотворения)</w:t>
      </w:r>
    </w:p>
    <w:p w:rsidR="00F670CD" w:rsidRPr="00DA7B82" w:rsidRDefault="00F670CD" w:rsidP="00F670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 </w:t>
      </w: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Ведущий 1.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Купить можно много: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Игрушку, компьютер,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Смешного бульдога,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Стремительный скутер,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Коралловый остров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(Хоть это и сложно),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Но только здоровье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Купить невозможно.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Оно нам по жизни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Всегда пригодится.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Заботливо надо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К нему относиться.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2.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Чтоб расти и развиваться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br/>
        <w:t xml:space="preserve">                    И при этом не болеть,                   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                   Нужно правильно питаться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br/>
        <w:t xml:space="preserve">                    </w:t>
      </w:r>
      <w:proofErr w:type="gramStart"/>
      <w:r>
        <w:rPr>
          <w:rFonts w:ascii="Times New Roman" w:hAnsi="Times New Roman" w:cs="Times New Roman"/>
          <w:color w:val="000000" w:themeColor="text1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самых ранних юных лет.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1.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А что значит «правильно питаться»?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2.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Правильное питание – это здоровое питание. А в энциклопедии сказано, что </w:t>
      </w:r>
      <w:r w:rsidRPr="00DA7B82">
        <w:rPr>
          <w:rFonts w:ascii="Times New Roman" w:hAnsi="Times New Roman" w:cs="Times New Roman"/>
          <w:bCs/>
          <w:color w:val="000000" w:themeColor="text1"/>
          <w:szCs w:val="28"/>
        </w:rPr>
        <w:t>здоровое питание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 — это </w:t>
      </w:r>
      <w:hyperlink r:id="rId6" w:tooltip="Питание" w:history="1">
        <w:r w:rsidRPr="00DA7B82">
          <w:rPr>
            <w:rStyle w:val="a5"/>
            <w:rFonts w:ascii="Times New Roman" w:hAnsi="Times New Roman" w:cs="Times New Roman"/>
            <w:color w:val="000000" w:themeColor="text1"/>
            <w:szCs w:val="28"/>
            <w:u w:val="none"/>
          </w:rPr>
          <w:t>питание</w:t>
        </w:r>
      </w:hyperlink>
      <w:r w:rsidRPr="00DA7B82">
        <w:rPr>
          <w:rFonts w:ascii="Times New Roman" w:hAnsi="Times New Roman" w:cs="Times New Roman"/>
          <w:color w:val="000000" w:themeColor="text1"/>
          <w:szCs w:val="28"/>
        </w:rPr>
        <w:t>, которое обеспечивает рост, нормальное развитие человека и способствует укреплению его здоровья.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1.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То есть, нужно как можно больше употреблять продукты, которые богаты витаминами?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2.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Совершенно верно. А ты знаешь, что обозначает слово «витамин»?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1.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Нет. Расскажи.</w:t>
      </w:r>
    </w:p>
    <w:p w:rsidR="00F670CD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2.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Слово «витамин» придумал американский учёный Казимир </w:t>
      </w:r>
      <w:proofErr w:type="spellStart"/>
      <w:r w:rsidRPr="00DA7B82">
        <w:rPr>
          <w:rFonts w:ascii="Times New Roman" w:hAnsi="Times New Roman" w:cs="Times New Roman"/>
          <w:color w:val="000000" w:themeColor="text1"/>
          <w:szCs w:val="28"/>
        </w:rPr>
        <w:t>Функ</w:t>
      </w:r>
      <w:proofErr w:type="spellEnd"/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</w:p>
    <w:p w:rsidR="00051743" w:rsidRPr="00DA7B82" w:rsidRDefault="00A209AB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51743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1D60A3" wp14:editId="2F111958">
            <wp:simplePos x="0" y="0"/>
            <wp:positionH relativeFrom="margin">
              <wp:align>left</wp:align>
            </wp:positionH>
            <wp:positionV relativeFrom="paragraph">
              <wp:posOffset>134409</wp:posOffset>
            </wp:positionV>
            <wp:extent cx="1506220" cy="1129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0CD" w:rsidRPr="00A209AB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                   </w:t>
      </w:r>
      <w:r w:rsidR="00A209AB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Он открыл вещество «амин», которое впервые обнаружил в оболочке рисового зерна. Это вещество необходимо для жизни. К слову «амин» учёный подставил слово «вита», что с латинского языка означает «жизнь», и получилось слово «витамин».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1.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Больше всего витаминов содержится, конечно же, в овощах и фруктах.</w:t>
      </w:r>
    </w:p>
    <w:p w:rsidR="00051743" w:rsidRDefault="00051743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51743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924312" wp14:editId="3223BEE4">
            <wp:simplePos x="0" y="0"/>
            <wp:positionH relativeFrom="margin">
              <wp:posOffset>62018</wp:posOffset>
            </wp:positionH>
            <wp:positionV relativeFrom="paragraph">
              <wp:posOffset>224367</wp:posOffset>
            </wp:positionV>
            <wp:extent cx="1532255" cy="11487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CD"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2.</w:t>
      </w:r>
      <w:r w:rsidR="00F670CD" w:rsidRPr="00DA7B82">
        <w:rPr>
          <w:rFonts w:ascii="Times New Roman" w:hAnsi="Times New Roman" w:cs="Times New Roman"/>
          <w:color w:val="000000" w:themeColor="text1"/>
          <w:szCs w:val="28"/>
        </w:rPr>
        <w:t xml:space="preserve"> Сегодня мы поговорим об удивительном овоще. Его название зашифровано в ребусе. </w:t>
      </w:r>
      <w:r w:rsidRPr="00051743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051743" w:rsidRDefault="00051743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051743" w:rsidRDefault="00051743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051743" w:rsidRDefault="00051743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051743" w:rsidRDefault="00051743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1.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Чем же удивительна морковь?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2.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Об этом мы узнаем из устного журнала «И ещё раз про морковь».     </w:t>
      </w:r>
      <w:r w:rsidR="00051743" w:rsidRPr="00051743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И</w:t>
      </w: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первая страница </w:t>
      </w:r>
      <w:r w:rsidR="00051743">
        <w:rPr>
          <w:rFonts w:ascii="Times New Roman" w:hAnsi="Times New Roman" w:cs="Times New Roman"/>
          <w:color w:val="000000" w:themeColor="text1"/>
          <w:szCs w:val="28"/>
        </w:rPr>
        <w:t>журнала называется «Немного из истории».</w:t>
      </w:r>
      <w:r w:rsidR="00051743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Наши специальные корреспонденты поведают нам некоторые исторические факты о моркови.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(Выходят 2 корреспондента)</w:t>
      </w:r>
    </w:p>
    <w:p w:rsidR="00F670CD" w:rsidRPr="00DA7B82" w:rsidRDefault="00F670CD" w:rsidP="00F670CD">
      <w:pPr>
        <w:tabs>
          <w:tab w:val="left" w:pos="142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1.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Вот уже 4000 лет люди употребляют морковь. Её родиной считается Афганистан. В далёкие времена морковь была разного цвета: фиолетового, красного, белого, желтого и даже чёрного. В то время этот овощ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не был таким аппетитным – не имел ни аромата, ни вкуса, к которым мы привыкли. Например, красивый фиолетовый цвет </w:t>
      </w:r>
      <w:proofErr w:type="gramStart"/>
      <w:r w:rsidRPr="00DA7B82">
        <w:rPr>
          <w:rFonts w:ascii="Times New Roman" w:hAnsi="Times New Roman" w:cs="Times New Roman"/>
          <w:color w:val="000000" w:themeColor="text1"/>
          <w:szCs w:val="28"/>
        </w:rPr>
        <w:t>во время</w:t>
      </w:r>
      <w:proofErr w:type="gramEnd"/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варки превращался в коричневый. </w:t>
      </w:r>
    </w:p>
    <w:p w:rsidR="00F670CD" w:rsidRPr="00DA7B82" w:rsidRDefault="00F670CD" w:rsidP="00F670C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7B82">
        <w:rPr>
          <w:b/>
          <w:i/>
          <w:color w:val="000000" w:themeColor="text1"/>
          <w:sz w:val="28"/>
          <w:szCs w:val="28"/>
        </w:rPr>
        <w:t>Корреспондент 2.</w:t>
      </w:r>
      <w:r w:rsidRPr="00DA7B82">
        <w:rPr>
          <w:color w:val="000000" w:themeColor="text1"/>
          <w:sz w:val="28"/>
          <w:szCs w:val="28"/>
        </w:rPr>
        <w:t xml:space="preserve"> Оранжевую морковь подарили всем Нидерланды. Она была выведена для голландского принца Вильгельма Оранского, так как цветом династии Оранских являлся оранжевый. </w:t>
      </w:r>
    </w:p>
    <w:p w:rsidR="00F670CD" w:rsidRPr="00DA7B82" w:rsidRDefault="00F670CD" w:rsidP="00F670CD">
      <w:pPr>
        <w:pStyle w:val="a4"/>
        <w:tabs>
          <w:tab w:val="left" w:pos="1276"/>
        </w:tabs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DA7B82">
        <w:rPr>
          <w:b/>
          <w:i/>
          <w:color w:val="000000" w:themeColor="text1"/>
          <w:sz w:val="28"/>
          <w:szCs w:val="28"/>
        </w:rPr>
        <w:t>Корреспондент 1.</w:t>
      </w:r>
      <w:r w:rsidRPr="00DA7B82">
        <w:rPr>
          <w:color w:val="000000" w:themeColor="text1"/>
          <w:sz w:val="28"/>
          <w:szCs w:val="28"/>
        </w:rPr>
        <w:t xml:space="preserve"> В средние века верили в то, что морковь – лакомство гномов, маленьких сказочных лесных человечков, которые щедро награждали людей за любимую еду. Говорили, что нужно дождаться безлунной ночи и отнести в лес миску с пареной морковью. Если гномы её примут, то утром вместо моркови хозяин миски найдёт подарок – слиток золота. </w:t>
      </w:r>
    </w:p>
    <w:p w:rsidR="00F670CD" w:rsidRPr="00DA7B82" w:rsidRDefault="00F670CD" w:rsidP="00F670C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7B82">
        <w:rPr>
          <w:b/>
          <w:i/>
          <w:color w:val="000000" w:themeColor="text1"/>
          <w:sz w:val="28"/>
          <w:szCs w:val="28"/>
        </w:rPr>
        <w:t>Корреспондент 2.</w:t>
      </w:r>
      <w:r w:rsidRPr="00DA7B82">
        <w:rPr>
          <w:color w:val="000000" w:themeColor="text1"/>
          <w:sz w:val="28"/>
          <w:szCs w:val="28"/>
        </w:rPr>
        <w:t xml:space="preserve"> Красивая легенда о привычном для нас овоще, вероятно, родилась неслучайно. Морковь за свои качества ценится издавна. Сегодня она у нас в гостях и немного расскажет о себе.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bCs/>
          <w:i/>
          <w:color w:val="000000" w:themeColor="text1"/>
          <w:szCs w:val="28"/>
        </w:rPr>
        <w:t>(Выходит Морковь со словами)</w:t>
      </w:r>
    </w:p>
    <w:p w:rsidR="00F670CD" w:rsidRPr="00DA7B82" w:rsidRDefault="00F670CD" w:rsidP="00F670CD">
      <w:pPr>
        <w:tabs>
          <w:tab w:val="left" w:pos="1276"/>
          <w:tab w:val="left" w:pos="2746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               У меня заслуг немало!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Во мне особый витамин – 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незаменимый каротин.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br/>
        <w:t>Чтобы кожа бархатной была,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чтобы слепота не подвела,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всегда останусь я в цене,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я всем нужна, поверьте мне!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1.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Скажи, морковка, что за такой каротин в тебе находится?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Морковь.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Это жёлто-оранжевое вещество, которое, попадая в организм человека, превращается в витамин А.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2.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Неужели этот витамин так важен для людей?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Морковь.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Конечно.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1.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Об этом мы узнаем из следующей страницы устного журнала, которая называется «Копилка витаминов».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                (Выходят корреспонденты страницы «Копилка витаминов»)</w:t>
      </w:r>
    </w:p>
    <w:p w:rsidR="00F670CD" w:rsidRPr="00DA7B82" w:rsidRDefault="00A209AB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51743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EAE5E7" wp14:editId="2D82B63F">
            <wp:simplePos x="0" y="0"/>
            <wp:positionH relativeFrom="margin">
              <wp:align>right</wp:align>
            </wp:positionH>
            <wp:positionV relativeFrom="paragraph">
              <wp:posOffset>41487</wp:posOffset>
            </wp:positionV>
            <wp:extent cx="1548765" cy="11614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CD"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Корреспондент 3. </w:t>
      </w:r>
      <w:r w:rsidR="00F670CD" w:rsidRPr="00DA7B82">
        <w:rPr>
          <w:rFonts w:ascii="Times New Roman" w:hAnsi="Times New Roman" w:cs="Times New Roman"/>
          <w:color w:val="000000" w:themeColor="text1"/>
          <w:szCs w:val="28"/>
        </w:rPr>
        <w:t>Подсчитано и доказано, что</w:t>
      </w:r>
      <w:r w:rsidR="00F670CD"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 </w:t>
      </w:r>
      <w:r w:rsidR="00F670CD"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морковь помогает против 65 болезней. </w:t>
      </w:r>
      <w:r w:rsidR="00F670CD" w:rsidRPr="00DA7B82">
        <w:rPr>
          <w:rFonts w:ascii="Times New Roman" w:hAnsi="Times New Roman" w:cs="Times New Roman"/>
          <w:color w:val="000000" w:themeColor="text1"/>
          <w:szCs w:val="28"/>
        </w:rPr>
        <w:t xml:space="preserve">Ни один продукт не имеет в своем составе такого количества </w:t>
      </w:r>
      <w:r w:rsidR="00F670CD" w:rsidRPr="00DA7B82">
        <w:rPr>
          <w:rStyle w:val="a3"/>
          <w:rFonts w:ascii="Times New Roman" w:hAnsi="Times New Roman" w:cs="Times New Roman"/>
          <w:b w:val="0"/>
          <w:color w:val="000000" w:themeColor="text1"/>
          <w:szCs w:val="28"/>
        </w:rPr>
        <w:t xml:space="preserve">витамина </w:t>
      </w:r>
      <w:r w:rsidR="00F670CD" w:rsidRPr="00DA7B82">
        <w:rPr>
          <w:rStyle w:val="a3"/>
          <w:rFonts w:ascii="Times New Roman" w:hAnsi="Times New Roman" w:cs="Times New Roman"/>
          <w:color w:val="000000" w:themeColor="text1"/>
          <w:szCs w:val="28"/>
        </w:rPr>
        <w:t>А</w:t>
      </w:r>
      <w:r w:rsidR="00F670CD" w:rsidRPr="00DA7B82">
        <w:rPr>
          <w:rFonts w:ascii="Times New Roman" w:hAnsi="Times New Roman" w:cs="Times New Roman"/>
          <w:color w:val="000000" w:themeColor="text1"/>
          <w:szCs w:val="28"/>
        </w:rPr>
        <w:t xml:space="preserve"> как морковь. 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      А ведь этот витамин связан с улучшением нашего зрения. 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Ведь при недостатке витамина А развивается болезнь, которую называют куриной слепотой. При регулярном употреблении полезные вещества моркови укрепляют сетчатку глаза, поддерживают слизистую оболочку.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  <w:t>Корреспондент 4.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Этот витамин способствует укреплению костей, зубов, волос, а также защищает организм от многих вирусов и инфекций.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3.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Очень важен витамин А для нормального физического и психического развития детей и подростков, так как он участвует практически во всех основных функциях организма.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lastRenderedPageBreak/>
        <w:t xml:space="preserve">Корреспондент 4.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Витамин А называют как «зрительным витамином», так и «кожным».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Корреспондент 3.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Интересно, почему?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4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Оказывается, д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остаточное поступление в организм витамина А помогает восстановить все слои повреждённой ткани и справиться с множеством проблем с кожей, таких как экзема, псориаз, прыщи, ожоги, раны. Этот витамин обладает заживляющим действием.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3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Но кроме витамина А в моркови, наверное, содержатся и другие витамины?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4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. Ну конечно? Морковь богата витаминами В, Д, С, Е, Р, а также углеводами, минеральными соединениями, солями и многими другими полезными для организма веществами. 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       Все эти витамины и вещества влияют на работу лёгких, кишечника, помогают сохранить молодость и укрепить иммунитет.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3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Морковь – вкусная, </w:t>
      </w:r>
      <w:proofErr w:type="gramStart"/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полезная,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   </w:t>
      </w:r>
      <w:proofErr w:type="gramEnd"/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                             С давних пор известная.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ind w:left="2268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Детям очень нравится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Рыжая красавица.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ind w:left="2268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Собираем осенью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Чудную морковь.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Первую, кудрявую –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И копаем вновь.</w:t>
      </w:r>
    </w:p>
    <w:p w:rsidR="00F670CD" w:rsidRPr="00DA7B82" w:rsidRDefault="00F670CD" w:rsidP="00F670CD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Слышали пословицу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proofErr w:type="gramStart"/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Про</w:t>
      </w:r>
      <w:proofErr w:type="gramEnd"/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чудо-морковь? </w:t>
      </w:r>
    </w:p>
    <w:p w:rsidR="00F670CD" w:rsidRPr="00DA7B82" w:rsidRDefault="00F670CD" w:rsidP="00F670CD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Разжижает рыжая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Человеку кровь.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4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Да, есть такая пословица: «От моркови больше крови». Оказывается, всего одна средняя морковка в день – и наш организм получает дозу витаминов, необходимую для нормальной работы сердца и сосудов.</w:t>
      </w:r>
    </w:p>
    <w:p w:rsidR="00F670CD" w:rsidRPr="00DA7B82" w:rsidRDefault="00F670CD" w:rsidP="00F67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Корреспондент 3. 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Чтобы зорким быть и ловким,</w:t>
      </w:r>
    </w:p>
    <w:p w:rsidR="00F670CD" w:rsidRPr="00DA7B82" w:rsidRDefault="00F670CD" w:rsidP="00F670CD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Нужно есть всегда морковку.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Этот овощ или фрукт -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Замечательный </w:t>
      </w:r>
      <w:proofErr w:type="gramStart"/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продукт!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Моя</w:t>
      </w:r>
      <w:proofErr w:type="gramEnd"/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мама говорила: -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Он даёт красу и силу.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Насыщая организм,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Продлевает людям жизнь.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4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Почему ты назвал морковь фруктом? Ведь мы все знаем, что морковь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– это овощ.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3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Ответ на твой вопрос мы узнаем от специальных корреспондентов следующей страницы нашего устного журнала. Называется она «Всё интересное о моркови».</w:t>
      </w:r>
    </w:p>
    <w:p w:rsidR="00F670CD" w:rsidRPr="00DA7B82" w:rsidRDefault="00F670CD" w:rsidP="00A209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(Выходят корреспонденты страницы «Всё интересное о моркови)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lastRenderedPageBreak/>
        <w:t>Корреспондент 5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Не удивляйтесь, но в странах Европы морковь – это фрукт. Почему? Всё просто: португальцы делают из моркови вкуснейшее варен</w:t>
      </w:r>
      <w:r w:rsidR="00A209AB">
        <w:rPr>
          <w:rFonts w:ascii="Times New Roman" w:hAnsi="Times New Roman" w:cs="Times New Roman"/>
          <w:color w:val="000000" w:themeColor="text1"/>
          <w:szCs w:val="28"/>
        </w:rPr>
        <w:t>ье и экспортируют его в Европу.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      По европейскому законодательству варенье можно варить только из фруктов. Поэтому вы не ошибётесь если скажете, что морковь – это фрукт! </w:t>
      </w:r>
    </w:p>
    <w:p w:rsidR="00F670CD" w:rsidRPr="00DA7B82" w:rsidRDefault="00F670CD" w:rsidP="00F670C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6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. Ещё один интересный факт. Мировая столица моркови – это небольшой город </w:t>
      </w:r>
      <w:proofErr w:type="spellStart"/>
      <w:r w:rsidRPr="00DA7B82">
        <w:rPr>
          <w:rFonts w:ascii="Times New Roman" w:hAnsi="Times New Roman" w:cs="Times New Roman"/>
          <w:color w:val="000000" w:themeColor="text1"/>
          <w:szCs w:val="28"/>
        </w:rPr>
        <w:t>Холтвиль</w:t>
      </w:r>
      <w:proofErr w:type="spellEnd"/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, штат Калифорния в США. Именно там ежегодно, в феврале, проходит Фестиваль моркови. Он так и называется </w:t>
      </w:r>
      <w:proofErr w:type="spellStart"/>
      <w:r w:rsidRPr="00DA7B82">
        <w:rPr>
          <w:rFonts w:ascii="Times New Roman" w:hAnsi="Times New Roman" w:cs="Times New Roman"/>
          <w:color w:val="000000" w:themeColor="text1"/>
          <w:szCs w:val="28"/>
        </w:rPr>
        <w:t>Carrot</w:t>
      </w:r>
      <w:proofErr w:type="spellEnd"/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Pr="00DA7B82">
        <w:rPr>
          <w:rFonts w:ascii="Times New Roman" w:hAnsi="Times New Roman" w:cs="Times New Roman"/>
          <w:color w:val="000000" w:themeColor="text1"/>
          <w:szCs w:val="28"/>
        </w:rPr>
        <w:t>Festival</w:t>
      </w:r>
      <w:proofErr w:type="spellEnd"/>
      <w:r w:rsidRPr="00DA7B82">
        <w:rPr>
          <w:rFonts w:ascii="Times New Roman" w:hAnsi="Times New Roman" w:cs="Times New Roman"/>
          <w:color w:val="000000" w:themeColor="text1"/>
          <w:szCs w:val="28"/>
        </w:rPr>
        <w:t>. Праздник начинается с избрания «морковной королевы» и продолжается целую неделю. В его программе парады платформ, украшенных морковью, кулинарные состязания лучших поваров и простых граждан на приготовление лучшего блюда из моркови, соревнования с использованием моркови вместо спортивных снарядов и многое другое.</w:t>
      </w:r>
    </w:p>
    <w:p w:rsidR="00F670CD" w:rsidRPr="00DA7B82" w:rsidRDefault="00F670CD" w:rsidP="00F670C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5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Ух ты! Как интересно! Хотел бы я попасть на такой фестиваль и принять участие в каком-нибудь соревновании.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6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Ну, конечно же, в Америку мы не поедем. А вот в «морковном соревновании» поучаствуем прямо сейчас и на этой сцене.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i/>
          <w:color w:val="000000" w:themeColor="text1"/>
          <w:szCs w:val="28"/>
        </w:rPr>
        <w:t>(Две команды участников. Первые номера каждой команды должны «посадить морковь» (добежать до обруча, поместить морковки в обруч, вернуться обратно и передать эстафету вторым номерам). Те, в свою очередь, должны «собрать урожай» (добежать до обруча, собрать морковки и передать их третьим номерам). Третьи номера снова «садят морковь», четвёртые – «собирают урожай» и т. д.)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5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Да, славно посоревновались!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6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А мы продолжаем путешествовать по странице нашего журнала.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5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И хотим поделиться с вами всеми интересными фактами, о которых мы узнали.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6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Я недавно прочитал интересное стихотворение. Послушайте.</w:t>
      </w:r>
    </w:p>
    <w:p w:rsidR="00F670CD" w:rsidRPr="00DA7B82" w:rsidRDefault="00F670CD" w:rsidP="00F670CD">
      <w:pPr>
        <w:tabs>
          <w:tab w:val="left" w:pos="2694"/>
        </w:tabs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Две серые кошки по рынку бродили,</w:t>
      </w:r>
    </w:p>
    <w:p w:rsidR="00F670CD" w:rsidRPr="00DA7B82" w:rsidRDefault="00F670CD" w:rsidP="00F670CD">
      <w:pPr>
        <w:tabs>
          <w:tab w:val="left" w:pos="2694"/>
        </w:tabs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Две серые кошки – </w:t>
      </w:r>
      <w:r w:rsidRPr="00DA7B82">
        <w:rPr>
          <w:rFonts w:ascii="Times New Roman" w:hAnsi="Times New Roman" w:cs="Times New Roman"/>
          <w:bCs/>
          <w:color w:val="000000" w:themeColor="text1"/>
          <w:szCs w:val="28"/>
        </w:rPr>
        <w:t>морковку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 стащили,</w:t>
      </w:r>
    </w:p>
    <w:p w:rsidR="00F670CD" w:rsidRPr="00DA7B82" w:rsidRDefault="00F670CD" w:rsidP="00F670CD">
      <w:pPr>
        <w:tabs>
          <w:tab w:val="left" w:pos="2694"/>
        </w:tabs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Что делать с морковкой кошки не знали…</w:t>
      </w:r>
    </w:p>
    <w:p w:rsidR="00F670CD" w:rsidRPr="00DA7B82" w:rsidRDefault="00F670CD" w:rsidP="00F670CD">
      <w:pPr>
        <w:tabs>
          <w:tab w:val="left" w:pos="2694"/>
        </w:tabs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«В ней есть витамины», - им зайцы сказали.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br/>
        <w:t>Две кошки морковку старательно съели,</w:t>
      </w:r>
    </w:p>
    <w:p w:rsidR="00F670CD" w:rsidRPr="00DA7B82" w:rsidRDefault="00F670CD" w:rsidP="00F670CD">
      <w:pPr>
        <w:tabs>
          <w:tab w:val="left" w:pos="2694"/>
        </w:tabs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И серые кошки к весне … порыжели.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5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Интересно, почему это они порыжели?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6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. Оказывается, постоянное употребление большого количества моркови может изменить цвет кожи человека на желтовато-оранжевый. Это свойство моркови используют сотрудники зоопарков в России, для сохранения окраски оперения фламинго. В природе фламинго едят рачков, а в России – морковь. Существуют некоторые породы кошек с рыжей окраской, либо с оранжевыми ушками и хвостиком. Чтобы окрас сохранил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lastRenderedPageBreak/>
        <w:t>свою красоту, в рацион кошки должна входить сырая морковь в небольшом количестве – 1-2 кружочка в день.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5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Ещё один интересный факт. Оказывается, морковь – это вторая зубная щётка. Когда грызёшь этот корнеплод, тогда прекрасно очищается зубная эмаль и массируются дёсны, предотвращая развитие кариеса и пародонтоза.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6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А сейчас рубрика «Самые-самые». Наши коллеги расскажут вам, что они узнали про морковь, путешествуя по разным странам.</w:t>
      </w:r>
    </w:p>
    <w:p w:rsidR="00F670CD" w:rsidRPr="00DA7B82" w:rsidRDefault="00F670CD" w:rsidP="00F670CD">
      <w:pPr>
        <w:tabs>
          <w:tab w:val="left" w:pos="274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(Выходят корреспонденты рубрики «Самые-самые»)</w:t>
      </w:r>
    </w:p>
    <w:p w:rsidR="00F670CD" w:rsidRPr="00DA7B82" w:rsidRDefault="00A209AB" w:rsidP="00F670CD">
      <w:pPr>
        <w:tabs>
          <w:tab w:val="left" w:pos="274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A209AB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330A36" wp14:editId="111B641B">
            <wp:simplePos x="0" y="0"/>
            <wp:positionH relativeFrom="column">
              <wp:posOffset>4242435</wp:posOffset>
            </wp:positionH>
            <wp:positionV relativeFrom="paragraph">
              <wp:posOffset>449580</wp:posOffset>
            </wp:positionV>
            <wp:extent cx="1703705" cy="12782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CD"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7</w:t>
      </w:r>
      <w:r w:rsidR="00F670CD" w:rsidRPr="00DA7B82">
        <w:rPr>
          <w:rFonts w:ascii="Times New Roman" w:hAnsi="Times New Roman" w:cs="Times New Roman"/>
          <w:color w:val="000000" w:themeColor="text1"/>
          <w:szCs w:val="28"/>
        </w:rPr>
        <w:t xml:space="preserve">. Путешествуя по Великобритании, я узнал, что самая длинная морковь в мире была выращена британским фермером Джо </w:t>
      </w:r>
      <w:proofErr w:type="spellStart"/>
      <w:r w:rsidR="00F670CD" w:rsidRPr="00DA7B82">
        <w:rPr>
          <w:rFonts w:ascii="Times New Roman" w:hAnsi="Times New Roman" w:cs="Times New Roman"/>
          <w:color w:val="000000" w:themeColor="text1"/>
          <w:szCs w:val="28"/>
        </w:rPr>
        <w:t>Атертоном</w:t>
      </w:r>
      <w:proofErr w:type="spellEnd"/>
      <w:r w:rsidR="00F670CD" w:rsidRPr="00DA7B82">
        <w:rPr>
          <w:rFonts w:ascii="Times New Roman" w:hAnsi="Times New Roman" w:cs="Times New Roman"/>
          <w:color w:val="000000" w:themeColor="text1"/>
          <w:szCs w:val="28"/>
        </w:rPr>
        <w:t xml:space="preserve"> из Ноттингемшира. Её длина 5,84 м, что превышает дл</w:t>
      </w:r>
      <w:r>
        <w:rPr>
          <w:rFonts w:ascii="Times New Roman" w:hAnsi="Times New Roman" w:cs="Times New Roman"/>
          <w:color w:val="000000" w:themeColor="text1"/>
          <w:szCs w:val="28"/>
        </w:rPr>
        <w:t>ину автомобиля среднего класса.</w:t>
      </w:r>
    </w:p>
    <w:p w:rsidR="00F670CD" w:rsidRPr="00DA7B82" w:rsidRDefault="00F670CD" w:rsidP="00F670C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7B82">
        <w:rPr>
          <w:b/>
          <w:i/>
          <w:color w:val="000000" w:themeColor="text1"/>
          <w:sz w:val="28"/>
          <w:szCs w:val="28"/>
        </w:rPr>
        <w:t>Корреспондент 8</w:t>
      </w:r>
      <w:r w:rsidRPr="00DA7B82">
        <w:rPr>
          <w:color w:val="000000" w:themeColor="text1"/>
          <w:sz w:val="28"/>
          <w:szCs w:val="28"/>
        </w:rPr>
        <w:t xml:space="preserve">. А я недавно вернулся из Америки. Так вот именно там садовник Кристофер </w:t>
      </w:r>
      <w:proofErr w:type="spellStart"/>
      <w:r w:rsidRPr="00DA7B82">
        <w:rPr>
          <w:color w:val="000000" w:themeColor="text1"/>
          <w:sz w:val="28"/>
          <w:szCs w:val="28"/>
        </w:rPr>
        <w:t>Куэлли</w:t>
      </w:r>
      <w:proofErr w:type="spellEnd"/>
      <w:r w:rsidRPr="00DA7B82">
        <w:rPr>
          <w:color w:val="000000" w:themeColor="text1"/>
          <w:sz w:val="28"/>
          <w:szCs w:val="28"/>
        </w:rPr>
        <w:t xml:space="preserve"> вырастил самую тяжёлую морковь. Она, конечно, не такая длинная как в Великобритании, зато имеет вес 10,18 кг. Для сравнения, годовалые дети весят около 10 кг. Этот корнеплод внесли в Книгу рекордов Гиннесса.</w:t>
      </w:r>
    </w:p>
    <w:p w:rsidR="00F670CD" w:rsidRPr="00DA7B82" w:rsidRDefault="00F670CD" w:rsidP="00F670CD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A7B82">
        <w:rPr>
          <w:b/>
          <w:i/>
          <w:color w:val="000000" w:themeColor="text1"/>
          <w:sz w:val="28"/>
          <w:szCs w:val="28"/>
        </w:rPr>
        <w:t>(Выходит морковь)</w:t>
      </w:r>
    </w:p>
    <w:p w:rsidR="00F670CD" w:rsidRPr="00DA7B82" w:rsidRDefault="00F670CD" w:rsidP="00F670C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7B82">
        <w:rPr>
          <w:b/>
          <w:i/>
          <w:color w:val="000000" w:themeColor="text1"/>
          <w:sz w:val="28"/>
          <w:szCs w:val="28"/>
        </w:rPr>
        <w:t xml:space="preserve">Морковь. </w:t>
      </w:r>
      <w:r w:rsidRPr="00DA7B82">
        <w:rPr>
          <w:color w:val="000000" w:themeColor="text1"/>
          <w:sz w:val="28"/>
          <w:szCs w:val="28"/>
        </w:rPr>
        <w:t>Вот видите какой я могу быть. Могу быть самой большой и самой тяжёлой, но главное то, что я вхожу в топ-5 самых полезных продуктов. Я полезна, даже если протёрта, приготовлена на пару или сварена.</w:t>
      </w:r>
    </w:p>
    <w:p w:rsidR="00F670CD" w:rsidRPr="00DA7B82" w:rsidRDefault="00F670CD" w:rsidP="00F670CD">
      <w:pPr>
        <w:spacing w:after="0" w:line="240" w:lineRule="auto"/>
        <w:ind w:left="2268" w:right="-1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Я </w:t>
      </w:r>
      <w:r w:rsidRPr="00DA7B82">
        <w:rPr>
          <w:rStyle w:val="a3"/>
          <w:rFonts w:ascii="Times New Roman" w:hAnsi="Times New Roman" w:cs="Times New Roman"/>
          <w:b w:val="0"/>
          <w:color w:val="000000" w:themeColor="text1"/>
          <w:szCs w:val="28"/>
        </w:rPr>
        <w:t>морковка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, иль морковь,</w:t>
      </w:r>
    </w:p>
    <w:p w:rsidR="00F670CD" w:rsidRPr="00DA7B82" w:rsidRDefault="00F670CD" w:rsidP="00F670CD">
      <w:pPr>
        <w:spacing w:after="0" w:line="240" w:lineRule="auto"/>
        <w:ind w:left="2268" w:right="-1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Из меня салат готовь,</w:t>
      </w:r>
    </w:p>
    <w:p w:rsidR="00F670CD" w:rsidRPr="00DA7B82" w:rsidRDefault="00F670CD" w:rsidP="00F670CD">
      <w:pPr>
        <w:spacing w:after="0" w:line="240" w:lineRule="auto"/>
        <w:ind w:left="2268" w:right="-1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Положи и в борщ, и в суп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br/>
      </w:r>
      <w:proofErr w:type="gramStart"/>
      <w:r w:rsidRPr="00DA7B82">
        <w:rPr>
          <w:rFonts w:ascii="Times New Roman" w:hAnsi="Times New Roman" w:cs="Times New Roman"/>
          <w:color w:val="000000" w:themeColor="text1"/>
          <w:szCs w:val="28"/>
        </w:rPr>
        <w:t>Из</w:t>
      </w:r>
      <w:proofErr w:type="gramEnd"/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гороха и из круп,</w:t>
      </w:r>
    </w:p>
    <w:p w:rsidR="00F670CD" w:rsidRPr="00DA7B82" w:rsidRDefault="00F670CD" w:rsidP="00F670CD">
      <w:pPr>
        <w:spacing w:after="0" w:line="240" w:lineRule="auto"/>
        <w:ind w:left="2268" w:right="-1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Куда хочешь добавляй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br/>
      </w:r>
      <w:proofErr w:type="gramStart"/>
      <w:r w:rsidRPr="00DA7B82">
        <w:rPr>
          <w:rFonts w:ascii="Times New Roman" w:hAnsi="Times New Roman" w:cs="Times New Roman"/>
          <w:color w:val="000000" w:themeColor="text1"/>
          <w:szCs w:val="28"/>
        </w:rPr>
        <w:t>И</w:t>
      </w:r>
      <w:proofErr w:type="gramEnd"/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 сырой употребляй.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br/>
        <w:t>Сладкая и сочная,</w:t>
      </w:r>
    </w:p>
    <w:p w:rsidR="00F670CD" w:rsidRPr="00DA7B82" w:rsidRDefault="00F670CD" w:rsidP="00F670CD">
      <w:pPr>
        <w:spacing w:after="0" w:line="240" w:lineRule="auto"/>
        <w:ind w:left="2268" w:right="-1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color w:val="000000" w:themeColor="text1"/>
          <w:szCs w:val="28"/>
        </w:rPr>
        <w:t>Любима всеми очень я.</w:t>
      </w:r>
    </w:p>
    <w:p w:rsidR="00F670CD" w:rsidRPr="00DA7B82" w:rsidRDefault="00F670CD" w:rsidP="00F670C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7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А ещё съедобна и ботва моркови. Её можно добавлять в супы, вторые блюда и салаты, а также заваривать как чай.</w:t>
      </w:r>
    </w:p>
    <w:p w:rsidR="00F670CD" w:rsidRPr="00DA7B82" w:rsidRDefault="00A209AB" w:rsidP="00F670C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209AB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4434FC0" wp14:editId="25573E96">
            <wp:simplePos x="0" y="0"/>
            <wp:positionH relativeFrom="column">
              <wp:posOffset>4291965</wp:posOffset>
            </wp:positionH>
            <wp:positionV relativeFrom="paragraph">
              <wp:posOffset>335280</wp:posOffset>
            </wp:positionV>
            <wp:extent cx="1670685" cy="1252855"/>
            <wp:effectExtent l="0" t="0" r="5715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CD"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8</w:t>
      </w:r>
      <w:r w:rsidR="00F670CD" w:rsidRPr="00DA7B82">
        <w:rPr>
          <w:rFonts w:ascii="Times New Roman" w:hAnsi="Times New Roman" w:cs="Times New Roman"/>
          <w:color w:val="000000" w:themeColor="text1"/>
          <w:szCs w:val="28"/>
        </w:rPr>
        <w:t>. Ну, конечно же, ни один выпуск нашего журнала не обходится без странички, которая наз</w:t>
      </w:r>
      <w:r>
        <w:rPr>
          <w:rFonts w:ascii="Times New Roman" w:hAnsi="Times New Roman" w:cs="Times New Roman"/>
          <w:color w:val="000000" w:themeColor="text1"/>
          <w:szCs w:val="28"/>
        </w:rPr>
        <w:t>ывается «Вкусно и полезно».</w:t>
      </w:r>
    </w:p>
    <w:p w:rsidR="00F670CD" w:rsidRPr="00DA7B82" w:rsidRDefault="00F670CD" w:rsidP="00F670CD">
      <w:pPr>
        <w:spacing w:after="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7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. Записывайте или запоминайте. Рецепт вкуснейшего португальского варенья. Морковь тщательно промойте и очистите от кожицы. Срежьте корешки и черешки. Нарежьте морковь кружочками толщиной в 3-4 мм и уложите в небольшую кастрюлю с толстыми стенками. Туда же отправьте сахар. Поставьте кастрюлю на маленький огонь и слегка перемешайте. Нарежьте небольшими кубиками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lastRenderedPageBreak/>
        <w:t>лимон вместе с ароматной кожурой. Добавьте лимон к моркови. Готовьте варенье в течение 15-20 минут.</w:t>
      </w:r>
    </w:p>
    <w:p w:rsidR="00F670CD" w:rsidRPr="00DA7B82" w:rsidRDefault="00F670CD" w:rsidP="00F670CD">
      <w:pPr>
        <w:spacing w:after="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Корреспондент 8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. Вкусно, а главное полезно. А теперь давайте поиграем.</w:t>
      </w:r>
    </w:p>
    <w:p w:rsidR="00F670CD" w:rsidRPr="00DA7B82" w:rsidRDefault="00F670CD" w:rsidP="00F670C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(Выходят ведущие)</w:t>
      </w:r>
    </w:p>
    <w:p w:rsidR="00F670CD" w:rsidRPr="00DA7B82" w:rsidRDefault="00F670CD" w:rsidP="00F670C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Ведущий 1.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Проведём </w:t>
      </w:r>
      <w:r w:rsidRPr="00DA7B82">
        <w:rPr>
          <w:rFonts w:ascii="Times New Roman" w:hAnsi="Times New Roman" w:cs="Times New Roman"/>
          <w:iCs/>
          <w:color w:val="000000" w:themeColor="text1"/>
          <w:szCs w:val="28"/>
        </w:rPr>
        <w:t>аукцион «Кто больше?» Назовите, что можно приготовить из моркови?</w:t>
      </w:r>
    </w:p>
    <w:p w:rsidR="00F670CD" w:rsidRPr="00DA7B82" w:rsidRDefault="00F670CD" w:rsidP="00F670C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  <w:t>(Салаты, супы, икру, котлеты, запеканки, блины, оладьи, лепёшки, пудинги, пюре, соусы, крем, биточки, омлет, суфле, пудинг, зразы, варенье, халву, трюфели, конфеты, мармелад, шоколад, испечь пирог, торт, печенье, напитки: кисель, компот, квас, коктейль, сок)</w:t>
      </w:r>
    </w:p>
    <w:p w:rsidR="00F670CD" w:rsidRPr="00DA7B82" w:rsidRDefault="00F670CD" w:rsidP="00F670CD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Ведущий 2.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Следующая игра называется «Конкурс загадок». (Трём командам даются рифмы, по которым сочиняются загадки про морковь).</w:t>
      </w:r>
    </w:p>
    <w:p w:rsidR="00F670CD" w:rsidRPr="00DA7B82" w:rsidRDefault="00F670CD" w:rsidP="00F670CD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7"/>
        <w:gridCol w:w="4190"/>
      </w:tblGrid>
      <w:tr w:rsidR="00F670CD" w:rsidRPr="00DA7B82" w:rsidTr="00E26E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0CD" w:rsidRPr="00DA7B82" w:rsidRDefault="00F670CD" w:rsidP="00E2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  <w:lang w:eastAsia="ru-RU"/>
              </w:rPr>
              <w:t>Рифмы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0CD" w:rsidRPr="00DA7B82" w:rsidRDefault="00F670CD" w:rsidP="00E2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  <w:lang w:eastAsia="ru-RU"/>
              </w:rPr>
              <w:t>Варианты загадок</w:t>
            </w:r>
          </w:p>
        </w:tc>
      </w:tr>
      <w:tr w:rsidR="00F670CD" w:rsidRPr="00DA7B82" w:rsidTr="00E26E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0CD" w:rsidRPr="00DA7B82" w:rsidRDefault="00F670CD" w:rsidP="00E2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… девица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… в темнице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… брали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…        обрывали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0CD" w:rsidRPr="00DA7B82" w:rsidRDefault="00F670CD" w:rsidP="00E2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7B82">
              <w:rPr>
                <w:rFonts w:ascii="Times New Roman" w:hAnsi="Times New Roman" w:cs="Times New Roman"/>
                <w:color w:val="000000" w:themeColor="text1"/>
              </w:rPr>
              <w:t>Красная девица</w:t>
            </w:r>
            <w:r w:rsidRPr="00DA7B82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="007806D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7806D4" w:rsidRPr="00DA7B82">
              <w:rPr>
                <w:rFonts w:ascii="Times New Roman" w:hAnsi="Times New Roman" w:cs="Times New Roman"/>
                <w:color w:val="000000" w:themeColor="text1"/>
              </w:rPr>
              <w:t>осла</w:t>
            </w:r>
            <w:proofErr w:type="gramEnd"/>
            <w:r w:rsidRPr="00DA7B82">
              <w:rPr>
                <w:rFonts w:ascii="Times New Roman" w:hAnsi="Times New Roman" w:cs="Times New Roman"/>
                <w:color w:val="000000" w:themeColor="text1"/>
              </w:rPr>
              <w:t xml:space="preserve"> в темнице,</w:t>
            </w:r>
          </w:p>
          <w:p w:rsidR="00F670CD" w:rsidRPr="00DA7B82" w:rsidRDefault="00F670CD" w:rsidP="00E2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7B82">
              <w:rPr>
                <w:rFonts w:ascii="Times New Roman" w:hAnsi="Times New Roman" w:cs="Times New Roman"/>
                <w:color w:val="000000" w:themeColor="text1"/>
              </w:rPr>
              <w:t>Люди в руки брали,</w:t>
            </w:r>
          </w:p>
          <w:p w:rsidR="00F670CD" w:rsidRPr="00DA7B82" w:rsidRDefault="00F670CD" w:rsidP="00E2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hAnsi="Times New Roman" w:cs="Times New Roman"/>
                <w:color w:val="000000" w:themeColor="text1"/>
              </w:rPr>
              <w:t>Косы обрывали.</w:t>
            </w:r>
          </w:p>
        </w:tc>
      </w:tr>
      <w:tr w:rsidR="00F670CD" w:rsidRPr="00DA7B82" w:rsidTr="00E26E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0CD" w:rsidRPr="00DA7B82" w:rsidRDefault="00F670CD" w:rsidP="00E2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… цвета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… от лета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…  и мальчишки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…        зайчишки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0CD" w:rsidRPr="00DA7B82" w:rsidRDefault="00F670CD" w:rsidP="00E2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Она оранжевого цвета.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Полезный нам привет от лета.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Грызут её девчонки и мальчишки,</w:t>
            </w:r>
          </w:p>
          <w:p w:rsidR="00F670CD" w:rsidRPr="00DA7B82" w:rsidRDefault="00F670CD" w:rsidP="00E2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И даже длинноухие зайчишки.</w:t>
            </w:r>
          </w:p>
        </w:tc>
      </w:tr>
      <w:tr w:rsidR="00F670CD" w:rsidRPr="00DA7B82" w:rsidTr="00E26E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0CD" w:rsidRPr="00DA7B82" w:rsidRDefault="00F670CD" w:rsidP="00E2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… врос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… снаружи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… не нужен</w:t>
            </w: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br/>
              <w:t>…                   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0CD" w:rsidRPr="00DA7B82" w:rsidRDefault="00F670CD" w:rsidP="00E2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Рыжий нос в землю врос,</w:t>
            </w:r>
          </w:p>
          <w:p w:rsidR="00F670CD" w:rsidRPr="00DA7B82" w:rsidRDefault="00F670CD" w:rsidP="00E2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 зелёный хвост снаружи.</w:t>
            </w:r>
          </w:p>
          <w:p w:rsidR="00F670CD" w:rsidRPr="00DA7B82" w:rsidRDefault="00F670CD" w:rsidP="00E2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Нам зелёный хвост не нужен,</w:t>
            </w:r>
          </w:p>
          <w:p w:rsidR="00F670CD" w:rsidRPr="00DA7B82" w:rsidRDefault="00F670CD" w:rsidP="00E2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A7B82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Нужен только рыжий нос.</w:t>
            </w:r>
          </w:p>
        </w:tc>
      </w:tr>
    </w:tbl>
    <w:p w:rsidR="00F670CD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Ведущий 1.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У современных немецких и французских крестьян существует традиция – на новогодний десерт каждому члену семьи подаётся морковь в меду, это обеспечивает здоровье на весь следующий год.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Ведущий 2.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 xml:space="preserve">Ведь 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здоровье – это главная ценность в жизни человека. Не зря в народе говорят: “Деньги потерял – ничего не потерял, время потерял – многое потерял, здоровье потерял – всё потерял. 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>Ведущий 1.</w:t>
      </w: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Получен от природы дар -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Не мяч и не воздушный шар.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Не глобус это, не арбуз -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Здоровье. Очень хрупкий груз.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Чтоб жизнь счастливую прожить,</w:t>
      </w:r>
    </w:p>
    <w:p w:rsidR="00F670CD" w:rsidRPr="00DA7B82" w:rsidRDefault="00F670CD" w:rsidP="00F670C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DA7B8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Здоровье нужно сохранить.</w:t>
      </w:r>
    </w:p>
    <w:p w:rsidR="00F670CD" w:rsidRPr="00DA7B82" w:rsidRDefault="007806D4" w:rsidP="00F670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806D4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87FF17A" wp14:editId="0F5FB83B">
            <wp:simplePos x="0" y="0"/>
            <wp:positionH relativeFrom="column">
              <wp:posOffset>4177241</wp:posOffset>
            </wp:positionH>
            <wp:positionV relativeFrom="paragraph">
              <wp:posOffset>236220</wp:posOffset>
            </wp:positionV>
            <wp:extent cx="1768475" cy="1326515"/>
            <wp:effectExtent l="0" t="0" r="3175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CD"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Ведущий 2. </w:t>
      </w:r>
      <w:r w:rsidR="00F670CD" w:rsidRPr="00DA7B82">
        <w:rPr>
          <w:rFonts w:ascii="Times New Roman" w:hAnsi="Times New Roman" w:cs="Times New Roman"/>
          <w:color w:val="000000" w:themeColor="text1"/>
          <w:szCs w:val="28"/>
        </w:rPr>
        <w:t xml:space="preserve">На этом выпуск устного журнала «И ещё раз про морковь» закрывает свою последнюю страницу. </w:t>
      </w:r>
    </w:p>
    <w:p w:rsidR="00F670CD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Ведущий 1.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В следующем номере вы узнаете: что обозначает слово капуста, какими полезными свойствами она обладает, в какой сфере, кром</w:t>
      </w:r>
      <w:r w:rsidR="007806D4">
        <w:rPr>
          <w:rFonts w:ascii="Times New Roman" w:hAnsi="Times New Roman" w:cs="Times New Roman"/>
          <w:color w:val="000000" w:themeColor="text1"/>
          <w:szCs w:val="28"/>
        </w:rPr>
        <w:t xml:space="preserve">е кулинарии, применяют капусту. </w:t>
      </w:r>
    </w:p>
    <w:p w:rsidR="007806D4" w:rsidRPr="00DA7B82" w:rsidRDefault="00F670CD" w:rsidP="00F670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A7B82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Ведущий 2. </w:t>
      </w:r>
      <w:r w:rsidRPr="00DA7B82">
        <w:rPr>
          <w:rFonts w:ascii="Times New Roman" w:hAnsi="Times New Roman" w:cs="Times New Roman"/>
          <w:color w:val="000000" w:themeColor="text1"/>
          <w:szCs w:val="28"/>
        </w:rPr>
        <w:t>Об этом и о многом другом в нашей следующей подборке удивительных фактов о капусте.</w:t>
      </w:r>
      <w:r w:rsidR="007806D4">
        <w:rPr>
          <w:rFonts w:ascii="Times New Roman" w:hAnsi="Times New Roman" w:cs="Times New Roman"/>
          <w:color w:val="000000" w:themeColor="text1"/>
          <w:szCs w:val="28"/>
        </w:rPr>
        <w:t xml:space="preserve"> До новых встреч!</w:t>
      </w:r>
    </w:p>
    <w:p w:rsidR="00F670CD" w:rsidRPr="00DA7B82" w:rsidRDefault="00F670CD" w:rsidP="00F670C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F670CD" w:rsidRPr="00DA7B82" w:rsidRDefault="00F670CD" w:rsidP="00F670CD">
      <w:pP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44C84" w:rsidRDefault="00D44C84"/>
    <w:sectPr w:rsidR="00D44C84" w:rsidSect="00F06FD6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3C" w:rsidRDefault="00BA4F3C">
      <w:pPr>
        <w:spacing w:after="0" w:line="240" w:lineRule="auto"/>
      </w:pPr>
      <w:r>
        <w:separator/>
      </w:r>
    </w:p>
  </w:endnote>
  <w:endnote w:type="continuationSeparator" w:id="0">
    <w:p w:rsidR="00BA4F3C" w:rsidRDefault="00BA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7719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06FD6" w:rsidRPr="003767C5" w:rsidRDefault="007806D4">
        <w:pPr>
          <w:pStyle w:val="a6"/>
          <w:jc w:val="center"/>
          <w:rPr>
            <w:sz w:val="24"/>
            <w:szCs w:val="24"/>
          </w:rPr>
        </w:pPr>
        <w:r w:rsidRPr="003767C5">
          <w:rPr>
            <w:sz w:val="24"/>
            <w:szCs w:val="24"/>
          </w:rPr>
          <w:fldChar w:fldCharType="begin"/>
        </w:r>
        <w:r w:rsidRPr="003767C5">
          <w:rPr>
            <w:sz w:val="24"/>
            <w:szCs w:val="24"/>
          </w:rPr>
          <w:instrText>PAGE   \* MERGEFORMAT</w:instrText>
        </w:r>
        <w:r w:rsidRPr="003767C5">
          <w:rPr>
            <w:sz w:val="24"/>
            <w:szCs w:val="24"/>
          </w:rPr>
          <w:fldChar w:fldCharType="separate"/>
        </w:r>
        <w:r w:rsidR="00E43502">
          <w:rPr>
            <w:noProof/>
            <w:sz w:val="24"/>
            <w:szCs w:val="24"/>
          </w:rPr>
          <w:t>8</w:t>
        </w:r>
        <w:r w:rsidRPr="003767C5">
          <w:rPr>
            <w:sz w:val="24"/>
            <w:szCs w:val="24"/>
          </w:rPr>
          <w:fldChar w:fldCharType="end"/>
        </w:r>
      </w:p>
    </w:sdtContent>
  </w:sdt>
  <w:p w:rsidR="00F06FD6" w:rsidRDefault="00BA4F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AC" w:rsidRPr="00D41FAC" w:rsidRDefault="007806D4" w:rsidP="00D41FAC">
    <w:pPr>
      <w:pStyle w:val="a6"/>
      <w:jc w:val="center"/>
      <w:rPr>
        <w:sz w:val="24"/>
        <w:szCs w:val="24"/>
      </w:rPr>
    </w:pPr>
    <w:r w:rsidRPr="00D41FAC">
      <w:rPr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3C" w:rsidRDefault="00BA4F3C">
      <w:pPr>
        <w:spacing w:after="0" w:line="240" w:lineRule="auto"/>
      </w:pPr>
      <w:r>
        <w:separator/>
      </w:r>
    </w:p>
  </w:footnote>
  <w:footnote w:type="continuationSeparator" w:id="0">
    <w:p w:rsidR="00BA4F3C" w:rsidRDefault="00BA4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CD"/>
    <w:rsid w:val="00051743"/>
    <w:rsid w:val="007806D4"/>
    <w:rsid w:val="00A209AB"/>
    <w:rsid w:val="00BA4F3C"/>
    <w:rsid w:val="00D44C84"/>
    <w:rsid w:val="00E43502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DC80-9BB0-4EC1-B4B2-92CBCB04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0CD"/>
    <w:rPr>
      <w:b/>
      <w:bCs/>
    </w:rPr>
  </w:style>
  <w:style w:type="paragraph" w:styleId="a4">
    <w:name w:val="Normal (Web)"/>
    <w:basedOn w:val="a"/>
    <w:uiPriority w:val="99"/>
    <w:unhideWhenUsed/>
    <w:rsid w:val="00F6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70C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6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0CD"/>
  </w:style>
  <w:style w:type="character" w:customStyle="1" w:styleId="c1">
    <w:name w:val="c1"/>
    <w:basedOn w:val="a0"/>
    <w:rsid w:val="00F6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8%D1%82%D0%B0%D0%BD%D0%B8%D0%B5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2019-01-11T17:11:00Z</dcterms:created>
  <dcterms:modified xsi:type="dcterms:W3CDTF">2019-01-11T18:09:00Z</dcterms:modified>
</cp:coreProperties>
</file>