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1CE" w:rsidRDefault="00F30DE8" w:rsidP="00B74DB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СОЗДА</w:t>
      </w:r>
      <w:r w:rsidR="00D13E24">
        <w:rPr>
          <w:rFonts w:ascii="Times New Roman" w:hAnsi="Times New Roman" w:cs="Times New Roman"/>
          <w:sz w:val="28"/>
        </w:rPr>
        <w:t>НИИ</w:t>
      </w:r>
      <w:r>
        <w:rPr>
          <w:rFonts w:ascii="Times New Roman" w:hAnsi="Times New Roman" w:cs="Times New Roman"/>
          <w:sz w:val="28"/>
        </w:rPr>
        <w:t xml:space="preserve"> ТАТАР</w:t>
      </w:r>
      <w:r w:rsidR="00D13E24">
        <w:rPr>
          <w:rFonts w:ascii="Times New Roman" w:hAnsi="Times New Roman" w:cs="Times New Roman"/>
          <w:sz w:val="28"/>
        </w:rPr>
        <w:t>СКОЙ ОБЩИНЫ ГОРОДА ЛЕСОСИБИРСКА</w:t>
      </w:r>
    </w:p>
    <w:p w:rsidR="00A014C8" w:rsidRDefault="00A014C8" w:rsidP="00A014C8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Диана </w:t>
      </w:r>
      <w:proofErr w:type="spellStart"/>
      <w:r>
        <w:rPr>
          <w:rFonts w:ascii="Times New Roman" w:hAnsi="Times New Roman" w:cs="Times New Roman"/>
          <w:i/>
          <w:sz w:val="28"/>
        </w:rPr>
        <w:t>Данисовна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Насырова,</w:t>
      </w:r>
      <w:r w:rsidR="00AA3E70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 xml:space="preserve">студентка </w:t>
      </w:r>
    </w:p>
    <w:p w:rsidR="00A014C8" w:rsidRDefault="00A014C8" w:rsidP="00A014C8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Лесосибирского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педагогического института – </w:t>
      </w:r>
    </w:p>
    <w:p w:rsidR="00D13E24" w:rsidRDefault="00A014C8" w:rsidP="00A014C8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филиала Сибирского федерального университета</w:t>
      </w:r>
      <w:r w:rsidR="000C3D69">
        <w:rPr>
          <w:rFonts w:ascii="Times New Roman" w:hAnsi="Times New Roman" w:cs="Times New Roman"/>
          <w:i/>
          <w:sz w:val="28"/>
        </w:rPr>
        <w:t>.</w:t>
      </w:r>
    </w:p>
    <w:p w:rsidR="00A014C8" w:rsidRPr="00A014C8" w:rsidRDefault="00A014C8" w:rsidP="00A014C8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</w:p>
    <w:p w:rsidR="00051E3C" w:rsidRDefault="00A07AAD" w:rsidP="00B43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Возникновение татарской общины</w:t>
      </w:r>
      <w:r w:rsidR="0032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</w:t>
      </w:r>
      <w:proofErr w:type="spellStart"/>
      <w:r w:rsidR="0032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Лесосибирска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началось с марта 1990 года</w:t>
      </w:r>
      <w:r w:rsidR="006C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BD4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6A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оме </w:t>
      </w:r>
      <w:r w:rsidR="00BD4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A7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ультуры </w:t>
      </w:r>
      <w:r w:rsidR="006C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«ЛДК-1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состоялся сбор активистов</w:t>
      </w:r>
      <w:r w:rsidR="00BD4AD6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которых были</w:t>
      </w:r>
      <w:r w:rsid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Д.Р.Насыров,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М.Т. 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Фахрутдинов</w:t>
      </w:r>
      <w:proofErr w:type="spellEnd"/>
      <w:r w:rsidR="00E03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Г.Г.Исмагилов</w:t>
      </w:r>
      <w:r w:rsidR="00E03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Н.Г.Насырова, З.Исмагилова и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03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Закураева</w:t>
      </w:r>
      <w:proofErr w:type="spellEnd"/>
      <w:r w:rsidR="006C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="0032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активистов получило название «</w:t>
      </w:r>
      <w:proofErr w:type="spellStart"/>
      <w:r w:rsidR="0032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Ватан</w:t>
      </w:r>
      <w:proofErr w:type="spellEnd"/>
      <w:r w:rsidR="0032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7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(«Родина»</w:t>
      </w:r>
      <w:r w:rsidR="0032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(позже – «</w:t>
      </w:r>
      <w:proofErr w:type="spellStart"/>
      <w:r w:rsidR="0032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Дуслар</w:t>
      </w:r>
      <w:proofErr w:type="spellEnd"/>
      <w:r w:rsidR="0032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7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(«Друзья»)</w:t>
      </w:r>
      <w:r w:rsidR="0032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7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326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же году</w:t>
      </w:r>
      <w:r w:rsidR="006C5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24 апреля,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состоялся первый</w:t>
      </w:r>
      <w:r w:rsidR="0043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татарский концерт под руководством 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3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аниса</w:t>
      </w:r>
      <w:proofErr w:type="spellEnd"/>
      <w:r w:rsidR="0043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3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Рабисовича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Насырова и 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льфана</w:t>
      </w:r>
      <w:proofErr w:type="spellEnd"/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Газизяновича</w:t>
      </w:r>
      <w:proofErr w:type="spellEnd"/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Исма</w:t>
      </w:r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илова. Спустя 2 месяца</w:t>
      </w:r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 июня 1990 года</w:t>
      </w:r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проведён первый в г</w:t>
      </w:r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ороде 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Лесосибирске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татарский праздник </w:t>
      </w:r>
      <w:r w:rsidR="00562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Сабантуй</w:t>
      </w:r>
      <w:r w:rsidR="00562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ведущим которого был</w:t>
      </w:r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Данис</w:t>
      </w:r>
      <w:proofErr w:type="spellEnd"/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66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Рабисович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Насыров</w:t>
      </w:r>
      <w:r w:rsidR="00671B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E4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Проходило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E4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мероприятие на стадионе «Труд».</w:t>
      </w:r>
      <w:r w:rsidR="000E4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0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1990 и до 2010 года </w:t>
      </w:r>
      <w:r w:rsidR="00051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</w:t>
      </w:r>
      <w:proofErr w:type="spellStart"/>
      <w:r w:rsidR="00051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Данис</w:t>
      </w:r>
      <w:proofErr w:type="spellEnd"/>
      <w:r w:rsidR="00051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51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Рабисович</w:t>
      </w:r>
      <w:proofErr w:type="spellEnd"/>
      <w:r w:rsidR="00051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главным организатором и ведущим этого татарского праздника. Фото с сабантуя 1992 года показано </w:t>
      </w:r>
      <w:r w:rsidR="00562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051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рис.1.</w:t>
      </w:r>
    </w:p>
    <w:p w:rsidR="00BD5521" w:rsidRDefault="00051E3C" w:rsidP="001D3CC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6069" cy="2090057"/>
            <wp:effectExtent l="19050" t="0" r="4131" b="0"/>
            <wp:docPr id="1" name="Рисунок 0" descr="A9wqvIXM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wqvIXMaic.jpg"/>
                    <pic:cNvPicPr/>
                  </pic:nvPicPr>
                  <pic:blipFill>
                    <a:blip r:embed="rId5" cstate="print"/>
                    <a:srcRect l="1601" b="39012"/>
                    <a:stretch>
                      <a:fillRect/>
                    </a:stretch>
                  </pic:blipFill>
                  <pic:spPr>
                    <a:xfrm>
                      <a:off x="0" y="0"/>
                      <a:ext cx="5406069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21" w:rsidRPr="00BD5521" w:rsidRDefault="00BD5521" w:rsidP="001D3CC7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</w:rPr>
      </w:pPr>
      <w:r w:rsidRPr="00BD5521">
        <w:rPr>
          <w:rFonts w:ascii="Times New Roman" w:hAnsi="Times New Roman" w:cs="Times New Roman"/>
          <w:color w:val="000000" w:themeColor="text1"/>
          <w:sz w:val="20"/>
        </w:rPr>
        <w:t>Рис</w:t>
      </w:r>
      <w:r>
        <w:rPr>
          <w:rFonts w:ascii="Times New Roman" w:hAnsi="Times New Roman" w:cs="Times New Roman"/>
          <w:color w:val="000000" w:themeColor="text1"/>
          <w:sz w:val="20"/>
        </w:rPr>
        <w:t xml:space="preserve">. </w:t>
      </w:r>
      <w:r w:rsidR="007379BA" w:rsidRPr="00BD5521">
        <w:rPr>
          <w:rFonts w:ascii="Times New Roman" w:hAnsi="Times New Roman" w:cs="Times New Roman"/>
          <w:color w:val="000000" w:themeColor="text1"/>
          <w:sz w:val="20"/>
        </w:rPr>
        <w:fldChar w:fldCharType="begin"/>
      </w:r>
      <w:r w:rsidRPr="00BD5521">
        <w:rPr>
          <w:rFonts w:ascii="Times New Roman" w:hAnsi="Times New Roman" w:cs="Times New Roman"/>
          <w:color w:val="000000" w:themeColor="text1"/>
          <w:sz w:val="20"/>
        </w:rPr>
        <w:instrText xml:space="preserve"> SEQ Рисунок \* ARABIC </w:instrText>
      </w:r>
      <w:r w:rsidR="007379BA" w:rsidRPr="00BD5521">
        <w:rPr>
          <w:rFonts w:ascii="Times New Roman" w:hAnsi="Times New Roman" w:cs="Times New Roman"/>
          <w:color w:val="000000" w:themeColor="text1"/>
          <w:sz w:val="20"/>
        </w:rPr>
        <w:fldChar w:fldCharType="separate"/>
      </w:r>
      <w:r w:rsidR="00271BEA">
        <w:rPr>
          <w:rFonts w:ascii="Times New Roman" w:hAnsi="Times New Roman" w:cs="Times New Roman"/>
          <w:noProof/>
          <w:color w:val="000000" w:themeColor="text1"/>
          <w:sz w:val="20"/>
        </w:rPr>
        <w:t>1</w:t>
      </w:r>
      <w:r w:rsidR="007379BA" w:rsidRPr="00BD5521">
        <w:rPr>
          <w:rFonts w:ascii="Times New Roman" w:hAnsi="Times New Roman" w:cs="Times New Roman"/>
          <w:color w:val="000000" w:themeColor="text1"/>
          <w:sz w:val="20"/>
        </w:rPr>
        <w:fldChar w:fldCharType="end"/>
      </w:r>
      <w:r w:rsidRPr="00BD5521">
        <w:rPr>
          <w:rFonts w:ascii="Times New Roman" w:hAnsi="Times New Roman" w:cs="Times New Roman"/>
          <w:color w:val="000000" w:themeColor="text1"/>
          <w:sz w:val="20"/>
        </w:rPr>
        <w:t xml:space="preserve">. Сабантуй в </w:t>
      </w:r>
      <w:proofErr w:type="spellStart"/>
      <w:r w:rsidRPr="00BD5521">
        <w:rPr>
          <w:rFonts w:ascii="Times New Roman" w:hAnsi="Times New Roman" w:cs="Times New Roman"/>
          <w:color w:val="000000" w:themeColor="text1"/>
          <w:sz w:val="20"/>
        </w:rPr>
        <w:t>Лесосибирске</w:t>
      </w:r>
      <w:proofErr w:type="spellEnd"/>
      <w:r w:rsidRPr="00BD5521">
        <w:rPr>
          <w:rFonts w:ascii="Times New Roman" w:hAnsi="Times New Roman" w:cs="Times New Roman"/>
          <w:color w:val="000000" w:themeColor="text1"/>
          <w:sz w:val="20"/>
        </w:rPr>
        <w:t>, 1992г.</w:t>
      </w:r>
    </w:p>
    <w:p w:rsidR="00B43F4F" w:rsidRDefault="00B43F4F" w:rsidP="00B43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Татарский коллектив начал развиваться быст</w:t>
      </w:r>
      <w:r w:rsidR="00A8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рыми темпами. Уже в 1990 году были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первые</w:t>
      </w:r>
      <w:r w:rsidR="00A8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гастроли</w:t>
      </w:r>
      <w:r w:rsidR="00A8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 стал участником двух крупных краевых мероприятий</w:t>
      </w:r>
      <w:r w:rsidR="00A8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</w:t>
      </w:r>
      <w:r w:rsidR="00A8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ожественной само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деятельности. В 1993 году коллектив был приглашён в </w:t>
      </w:r>
      <w:r w:rsidR="00A80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Казань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конкурс</w:t>
      </w:r>
      <w:r w:rsidR="0087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3D22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D3D22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атар жыры-93».</w:t>
      </w:r>
      <w:r w:rsidR="00883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не только артисты из </w:t>
      </w:r>
      <w:proofErr w:type="spellStart"/>
      <w:r w:rsidR="0087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="00872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83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="00883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есосибирска</w:t>
      </w:r>
      <w:proofErr w:type="spellEnd"/>
      <w:r w:rsidR="00883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отправлялись в города республики Татарстан с выступлениями, но и артисты из</w:t>
      </w:r>
      <w:r w:rsidR="00332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республики Татарстан нередко </w:t>
      </w:r>
      <w:r w:rsidR="00332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приезжали в </w:t>
      </w:r>
      <w:proofErr w:type="spellStart"/>
      <w:r w:rsidR="00332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Лесосибирск</w:t>
      </w:r>
      <w:proofErr w:type="spellEnd"/>
      <w:r w:rsidR="00332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концертными номерами (рис.</w:t>
      </w:r>
      <w:r w:rsidR="006C7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32F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1994 го возникла традиция поздравлять ветеранов </w:t>
      </w:r>
      <w:r w:rsidR="005D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 Отечественной войны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днём</w:t>
      </w:r>
      <w:r w:rsidR="005D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 (был</w:t>
      </w:r>
      <w:r w:rsidR="005D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проведён тематический концерт</w:t>
      </w:r>
      <w:r w:rsidR="005D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чаепити</w:t>
      </w:r>
      <w:r w:rsidR="005D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ветеранам вручались подарки от</w:t>
      </w:r>
      <w:r w:rsidR="00D77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имени татарского общества). Так же были проведены и такие концерты-конкурсы</w:t>
      </w:r>
      <w:r w:rsidR="00082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«А</w:t>
      </w:r>
      <w:r w:rsidR="005D3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</w:t>
      </w:r>
      <w:r w:rsidR="005D3D22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девушки!». «А ну-ка</w:t>
      </w:r>
      <w:r w:rsidR="005D3D22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парни!» и многие другие.</w:t>
      </w:r>
      <w:r w:rsidR="006C781D" w:rsidRPr="006C78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6C781D" w:rsidRDefault="006C781D" w:rsidP="00983C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5735" cy="2854347"/>
            <wp:effectExtent l="19050" t="0" r="0" b="0"/>
            <wp:docPr id="6" name="Рисунок 1" descr="AfyXerVMd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yXerVMdsI.jpg"/>
                    <pic:cNvPicPr/>
                  </pic:nvPicPr>
                  <pic:blipFill>
                    <a:blip r:embed="rId6" cstate="print"/>
                    <a:srcRect l="5078" t="8800" r="2335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023692" cy="28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1D" w:rsidRPr="006C781D" w:rsidRDefault="006C781D" w:rsidP="001D3CC7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6C781D">
        <w:rPr>
          <w:rFonts w:ascii="Times New Roman" w:hAnsi="Times New Roman" w:cs="Times New Roman"/>
          <w:color w:val="000000" w:themeColor="text1"/>
          <w:sz w:val="20"/>
        </w:rPr>
        <w:t xml:space="preserve">Рис. 2. Концерт татарского творчества. На сцене – </w:t>
      </w:r>
      <w:proofErr w:type="spellStart"/>
      <w:r w:rsidRPr="006C781D">
        <w:rPr>
          <w:rFonts w:ascii="Times New Roman" w:hAnsi="Times New Roman" w:cs="Times New Roman"/>
          <w:color w:val="000000" w:themeColor="text1"/>
          <w:sz w:val="20"/>
        </w:rPr>
        <w:t>Данис</w:t>
      </w:r>
      <w:proofErr w:type="spellEnd"/>
      <w:r w:rsidRPr="006C781D">
        <w:rPr>
          <w:rFonts w:ascii="Times New Roman" w:hAnsi="Times New Roman" w:cs="Times New Roman"/>
          <w:color w:val="000000" w:themeColor="text1"/>
          <w:sz w:val="20"/>
        </w:rPr>
        <w:t xml:space="preserve"> Насыров и </w:t>
      </w:r>
      <w:proofErr w:type="spellStart"/>
      <w:r w:rsidRPr="006C781D">
        <w:rPr>
          <w:rFonts w:ascii="Times New Roman" w:hAnsi="Times New Roman" w:cs="Times New Roman"/>
          <w:color w:val="000000" w:themeColor="text1"/>
          <w:sz w:val="20"/>
        </w:rPr>
        <w:t>Найля</w:t>
      </w:r>
      <w:proofErr w:type="spellEnd"/>
      <w:r w:rsidRPr="006C781D">
        <w:rPr>
          <w:rFonts w:ascii="Times New Roman" w:hAnsi="Times New Roman" w:cs="Times New Roman"/>
          <w:color w:val="000000" w:themeColor="text1"/>
          <w:sz w:val="20"/>
        </w:rPr>
        <w:t xml:space="preserve"> Насырова,1992 г.</w:t>
      </w:r>
    </w:p>
    <w:p w:rsidR="00983CD7" w:rsidRDefault="00983CD7" w:rsidP="00983CD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0446" cy="2296355"/>
            <wp:effectExtent l="19050" t="0" r="9154" b="0"/>
            <wp:docPr id="4" name="Рисунок 3" descr="Eg16EPeTW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16EPeTW98.jpg"/>
                    <pic:cNvPicPr/>
                  </pic:nvPicPr>
                  <pic:blipFill>
                    <a:blip r:embed="rId7" cstate="print"/>
                    <a:srcRect t="26038" b="4528"/>
                    <a:stretch>
                      <a:fillRect/>
                    </a:stretch>
                  </pic:blipFill>
                  <pic:spPr>
                    <a:xfrm>
                      <a:off x="0" y="0"/>
                      <a:ext cx="4410446" cy="22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1D" w:rsidRPr="006C781D" w:rsidRDefault="00983CD7" w:rsidP="00DC6DE3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EA75F8">
        <w:rPr>
          <w:rFonts w:ascii="Times New Roman" w:hAnsi="Times New Roman" w:cs="Times New Roman"/>
          <w:color w:val="000000" w:themeColor="text1"/>
          <w:sz w:val="20"/>
        </w:rPr>
        <w:t xml:space="preserve">Рис. </w:t>
      </w:r>
      <w:r w:rsidR="006C781D">
        <w:rPr>
          <w:rFonts w:ascii="Times New Roman" w:hAnsi="Times New Roman" w:cs="Times New Roman"/>
          <w:color w:val="000000" w:themeColor="text1"/>
          <w:sz w:val="20"/>
        </w:rPr>
        <w:t>3</w:t>
      </w:r>
      <w:r w:rsidRPr="00EA75F8">
        <w:rPr>
          <w:rFonts w:ascii="Times New Roman" w:hAnsi="Times New Roman" w:cs="Times New Roman"/>
          <w:noProof/>
          <w:color w:val="000000" w:themeColor="text1"/>
          <w:sz w:val="20"/>
        </w:rPr>
        <w:t>. После концерта артиста из республики Татарстан Рустема Закирова, 1997</w:t>
      </w:r>
      <w:r w:rsidR="00AA3E70">
        <w:rPr>
          <w:rFonts w:ascii="Times New Roman" w:hAnsi="Times New Roman" w:cs="Times New Roman"/>
          <w:noProof/>
          <w:color w:val="000000" w:themeColor="text1"/>
          <w:sz w:val="20"/>
        </w:rPr>
        <w:t xml:space="preserve"> г</w:t>
      </w:r>
      <w:r w:rsidRPr="00EA75F8">
        <w:rPr>
          <w:rFonts w:ascii="Times New Roman" w:hAnsi="Times New Roman" w:cs="Times New Roman"/>
          <w:noProof/>
          <w:color w:val="000000" w:themeColor="text1"/>
          <w:sz w:val="20"/>
        </w:rPr>
        <w:t>.</w:t>
      </w:r>
      <w:r w:rsidR="00EA7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A75F8" w:rsidRDefault="00F30DE8" w:rsidP="00DC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109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2002 году в городе</w:t>
      </w:r>
      <w:r w:rsidR="00F44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44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Лесосибирске</w:t>
      </w:r>
      <w:proofErr w:type="spellEnd"/>
      <w:r w:rsidR="00F44D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состоялся масштабный Сабантуй на площади перед администрац</w:t>
      </w:r>
      <w:r w:rsidR="007D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ией города. Мероприятие посетил председатель Законодательного собрания края А.В. </w:t>
      </w:r>
      <w:proofErr w:type="spellStart"/>
      <w:r w:rsidR="007D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Усс</w:t>
      </w:r>
      <w:proofErr w:type="spellEnd"/>
      <w:r w:rsidR="007D51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на сегодняшний день занимает пост губернатора Красноярского края.</w:t>
      </w:r>
      <w:r w:rsidR="00DC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6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Александр Викторович поблагодарил активистов татарского общества за развитие национальных ценностей.</w:t>
      </w:r>
    </w:p>
    <w:p w:rsidR="00517685" w:rsidRDefault="001D3CC7" w:rsidP="0051768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90109" cy="2434441"/>
            <wp:effectExtent l="19050" t="0" r="0" b="0"/>
            <wp:docPr id="7" name="Рисунок 6" descr="qxuA8k9EN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uA8k9EN5c.jpg"/>
                    <pic:cNvPicPr/>
                  </pic:nvPicPr>
                  <pic:blipFill>
                    <a:blip r:embed="rId8" cstate="print">
                      <a:lum bright="20000" contrast="30000"/>
                    </a:blip>
                    <a:srcRect l="2720" t="13900" b="6950"/>
                    <a:stretch>
                      <a:fillRect/>
                    </a:stretch>
                  </pic:blipFill>
                  <pic:spPr>
                    <a:xfrm>
                      <a:off x="0" y="0"/>
                      <a:ext cx="3990109" cy="24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E3" w:rsidRPr="00517685" w:rsidRDefault="00517685" w:rsidP="00517685">
      <w:pPr>
        <w:pStyle w:val="a5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517685">
        <w:rPr>
          <w:rFonts w:ascii="Times New Roman" w:hAnsi="Times New Roman" w:cs="Times New Roman"/>
          <w:color w:val="000000" w:themeColor="text1"/>
          <w:sz w:val="20"/>
        </w:rPr>
        <w:t>Рис.4. Сабантуй,  2002 г.</w:t>
      </w:r>
    </w:p>
    <w:p w:rsidR="00F30DE8" w:rsidRPr="00B43F4F" w:rsidRDefault="006C781D" w:rsidP="00F30D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2005 году </w:t>
      </w:r>
      <w:r w:rsidR="00202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татарский коллектив начал</w:t>
      </w:r>
      <w:r w:rsidR="00F4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длительную</w:t>
      </w:r>
      <w:r w:rsidR="002020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подготовку </w:t>
      </w:r>
      <w:r w:rsidR="009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спектаклю «</w:t>
      </w:r>
      <w:proofErr w:type="spellStart"/>
      <w:r w:rsidR="009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Хаста</w:t>
      </w:r>
      <w:proofErr w:type="spellEnd"/>
      <w:r w:rsidR="009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Хана». Активисты решили попробовать себя в роли актёров</w:t>
      </w:r>
      <w:r w:rsidR="00E32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играющих роли пациентов и докторов одной из местных больниц.</w:t>
      </w:r>
      <w:r w:rsidR="009D3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спектакль был поставлен в городе </w:t>
      </w:r>
      <w:proofErr w:type="spellStart"/>
      <w:r w:rsidR="00F4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Лесосибирске</w:t>
      </w:r>
      <w:proofErr w:type="spellEnd"/>
      <w:r w:rsidR="00F4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8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4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 их было </w:t>
      </w:r>
      <w:r w:rsidR="00B20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поставлено </w:t>
      </w:r>
      <w:r w:rsidR="00F4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 w:rsidR="00A8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тринадцати</w:t>
      </w:r>
      <w:r w:rsidR="00B20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городах Красноярского края, куда отправились актёры на гастроли, билеты были раскуплены моментально, в домах культуры были полные залы зрителей.</w:t>
      </w:r>
    </w:p>
    <w:p w:rsidR="00A9110B" w:rsidRDefault="005B11AB" w:rsidP="00A9110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36299" cy="3182587"/>
            <wp:effectExtent l="19050" t="0" r="0" b="0"/>
            <wp:docPr id="3" name="Рисунок 2" descr="DSC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51.JPG"/>
                    <pic:cNvPicPr/>
                  </pic:nvPicPr>
                  <pic:blipFill>
                    <a:blip r:embed="rId9" cstate="print">
                      <a:lum bright="20000" contrast="40000"/>
                    </a:blip>
                    <a:srcRect l="12066" t="4499" r="7717" b="4921"/>
                    <a:stretch>
                      <a:fillRect/>
                    </a:stretch>
                  </pic:blipFill>
                  <pic:spPr>
                    <a:xfrm>
                      <a:off x="0" y="0"/>
                      <a:ext cx="2234946" cy="318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F4F" w:rsidRPr="00B43F4F" w:rsidRDefault="00A9110B" w:rsidP="00A9110B">
      <w:pPr>
        <w:pStyle w:val="a5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A9110B">
        <w:rPr>
          <w:rFonts w:ascii="Times New Roman" w:hAnsi="Times New Roman" w:cs="Times New Roman"/>
          <w:color w:val="000000" w:themeColor="text1"/>
          <w:sz w:val="20"/>
        </w:rPr>
        <w:t>Рис</w:t>
      </w:r>
      <w:r>
        <w:rPr>
          <w:rFonts w:ascii="Times New Roman" w:hAnsi="Times New Roman" w:cs="Times New Roman"/>
          <w:color w:val="000000" w:themeColor="text1"/>
          <w:sz w:val="20"/>
        </w:rPr>
        <w:t>.</w:t>
      </w:r>
      <w:r w:rsidRPr="00A9110B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D5320A">
        <w:rPr>
          <w:rFonts w:ascii="Times New Roman" w:hAnsi="Times New Roman" w:cs="Times New Roman"/>
          <w:color w:val="000000" w:themeColor="text1"/>
          <w:sz w:val="20"/>
        </w:rPr>
        <w:t>5</w:t>
      </w:r>
      <w:r w:rsidRPr="00A9110B">
        <w:rPr>
          <w:rFonts w:ascii="Times New Roman" w:hAnsi="Times New Roman" w:cs="Times New Roman"/>
          <w:color w:val="000000" w:themeColor="text1"/>
          <w:sz w:val="20"/>
        </w:rPr>
        <w:t>. Афиша спектакля "</w:t>
      </w:r>
      <w:proofErr w:type="spellStart"/>
      <w:r w:rsidRPr="00A9110B">
        <w:rPr>
          <w:rFonts w:ascii="Times New Roman" w:hAnsi="Times New Roman" w:cs="Times New Roman"/>
          <w:color w:val="000000" w:themeColor="text1"/>
          <w:sz w:val="20"/>
        </w:rPr>
        <w:t>Хаста</w:t>
      </w:r>
      <w:proofErr w:type="spellEnd"/>
      <w:r w:rsidRPr="00A9110B">
        <w:rPr>
          <w:rFonts w:ascii="Times New Roman" w:hAnsi="Times New Roman" w:cs="Times New Roman"/>
          <w:color w:val="000000" w:themeColor="text1"/>
          <w:sz w:val="20"/>
        </w:rPr>
        <w:t xml:space="preserve"> – Хана", 2005 г.</w:t>
      </w:r>
    </w:p>
    <w:p w:rsidR="00C42CB4" w:rsidRDefault="000C3D69" w:rsidP="00C42C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2006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Данис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Насыров был первым</w:t>
      </w:r>
      <w:r w:rsidR="00A85B50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кому лично </w:t>
      </w:r>
      <w:r w:rsidR="00A85B50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8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A85B50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вручено Благодарственное</w:t>
      </w:r>
      <w:r w:rsidR="00A8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(</w:t>
      </w:r>
      <w:r w:rsidR="00A8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Рахм</w:t>
      </w:r>
      <w:r w:rsidR="00D53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хаты</w:t>
      </w:r>
      <w:r w:rsidR="00A8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от председателя Всемирного конгресса татар Р.3</w:t>
      </w:r>
      <w:r w:rsidR="00A8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Закирова</w:t>
      </w:r>
      <w:proofErr w:type="spellEnd"/>
      <w:r w:rsidR="00B23C27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эти</w:t>
      </w:r>
      <w:r w:rsidR="00A8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годы за активную жизнь и деятельность национальной культуры края </w:t>
      </w:r>
      <w:r w:rsidR="00B23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он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A8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награждён</w:t>
      </w:r>
      <w:r w:rsidR="00A85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Благодарственным письмом от</w:t>
      </w:r>
      <w:r w:rsidR="00B23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политической партии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3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«Единая Россия»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17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2006</w:t>
      </w:r>
      <w:r w:rsidR="00120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активисты татарской автономии стали делегатами</w:t>
      </w:r>
      <w:proofErr w:type="gramStart"/>
      <w:r w:rsidR="00C4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="00C42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ервого Курултая татар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Красноярского края</w:t>
      </w:r>
      <w:r w:rsidR="00D53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6)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50E3" w:rsidRDefault="00D5320A" w:rsidP="006550E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7743" cy="2885704"/>
            <wp:effectExtent l="19050" t="0" r="357" b="0"/>
            <wp:docPr id="8" name="Рисунок 7" descr="2007_01_29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_01_29 0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854" cy="288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30" w:rsidRPr="00DD4530" w:rsidRDefault="006550E3" w:rsidP="00DD4530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0"/>
        </w:rPr>
      </w:pPr>
      <w:r w:rsidRPr="006550E3">
        <w:rPr>
          <w:rFonts w:ascii="Times New Roman" w:hAnsi="Times New Roman" w:cs="Times New Roman"/>
          <w:color w:val="000000" w:themeColor="text1"/>
          <w:sz w:val="20"/>
        </w:rPr>
        <w:t xml:space="preserve">Рис. 6. Представители татарской общины на </w:t>
      </w:r>
      <w:r w:rsidRPr="006550E3">
        <w:rPr>
          <w:rFonts w:ascii="Times New Roman" w:hAnsi="Times New Roman" w:cs="Times New Roman"/>
          <w:color w:val="000000" w:themeColor="text1"/>
          <w:sz w:val="20"/>
          <w:lang w:val="en-US"/>
        </w:rPr>
        <w:t>I</w:t>
      </w:r>
      <w:r w:rsidRPr="006550E3">
        <w:rPr>
          <w:rFonts w:ascii="Times New Roman" w:hAnsi="Times New Roman" w:cs="Times New Roman"/>
          <w:color w:val="000000" w:themeColor="text1"/>
          <w:sz w:val="20"/>
        </w:rPr>
        <w:t xml:space="preserve"> Курултае татар Красноярского края, 2006 г.</w:t>
      </w:r>
    </w:p>
    <w:p w:rsidR="00B43F4F" w:rsidRPr="00B43F4F" w:rsidRDefault="00DD4530" w:rsidP="00B43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2007</w:t>
      </w:r>
      <w:r w:rsidR="00177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Насыров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избран председателем ТНКА «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Дуслар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2010</w:t>
      </w:r>
      <w:r w:rsidR="00480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7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 </w:t>
      </w:r>
      <w:r w:rsidR="00480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лагодарственное письмо от Управления общественных связей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0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убернатора Красноярского края за двадцатилетний труд</w:t>
      </w:r>
      <w:r w:rsidR="00480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0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татарской автономии города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течение</w:t>
      </w:r>
      <w:r w:rsidR="00480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нескольких лет (2010-2012гг.) Д.Р. Насыров со своим коллективом проводил </w:t>
      </w:r>
      <w:r w:rsidR="00713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столетние юбилеи населённых пунктов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Пировского района. В 2011</w:t>
      </w:r>
      <w:r w:rsidR="00713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он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награждён Благодарственным письмом от </w:t>
      </w:r>
      <w:r w:rsidR="00713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инистерства </w:t>
      </w:r>
      <w:r w:rsidR="00713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ультуры</w:t>
      </w:r>
      <w:r w:rsidR="00713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Красноярского края.</w:t>
      </w:r>
      <w:r w:rsidR="00713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2012 году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ведущим Сабантуя в </w:t>
      </w:r>
      <w:r w:rsidR="007132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городе Красноярске.</w:t>
      </w:r>
    </w:p>
    <w:p w:rsidR="00B43F4F" w:rsidRPr="00B43F4F" w:rsidRDefault="007A0BC2" w:rsidP="00B43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ноябре 2013 года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Доме Культуры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Маклаковский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организован татарский театр миниатюр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Хаерле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кич</w:t>
      </w:r>
      <w:proofErr w:type="gram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(«Добрый вечер»),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BA0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</w:t>
      </w:r>
      <w:r w:rsidR="00D10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руководителем которого по сей день является 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Данис</w:t>
      </w:r>
      <w:proofErr w:type="spellEnd"/>
    </w:p>
    <w:p w:rsidR="00B43F4F" w:rsidRPr="00B43F4F" w:rsidRDefault="007A0BC2" w:rsidP="00B43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Насыров.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первый год существования театр миниатюр дал 12 концертов </w:t>
      </w:r>
      <w:proofErr w:type="gramStart"/>
      <w:r w:rsidR="00D10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2578B1" w:rsidRDefault="00B43F4F" w:rsidP="00B43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Красноярском </w:t>
      </w:r>
      <w:proofErr w:type="gramStart"/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</w:t>
      </w:r>
      <w:r w:rsidR="00D10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A0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сегодняшний день Театр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участником множества культурных мероприятий.</w:t>
      </w:r>
      <w:r w:rsidR="007A0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2015</w:t>
      </w:r>
      <w:r w:rsidR="007A0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ансамбль принял участие в Федеральном Сабантуе.</w:t>
      </w:r>
      <w:r w:rsidR="007A0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</w:t>
      </w:r>
      <w:r w:rsidR="00D10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художественный руководитель театра миниатюр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награжден дипломом третьей степени краевого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фестиваля «Красноярск </w:t>
      </w:r>
      <w:proofErr w:type="spellStart"/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сандугачлары</w:t>
      </w:r>
      <w:proofErr w:type="spellEnd"/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(«Красноярские соловьи»)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феврале 201</w:t>
      </w:r>
      <w:r w:rsidR="002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года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 в конкурсе творческой самодеятельности работников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просвещения и был награжден дипломом победителя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марте этого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б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приглашён на</w:t>
      </w:r>
      <w:proofErr w:type="gramStart"/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proofErr w:type="gramEnd"/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ретий Курултай татар Красноярского края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D5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очередной раз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награждён Благодарственным письмом от Всемирного конгресса татар</w:t>
      </w:r>
      <w:r w:rsidR="00ED5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же он был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ведущим концерта</w:t>
      </w:r>
      <w:r w:rsidR="002368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2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июне 2016 года </w:t>
      </w:r>
      <w:proofErr w:type="spellStart"/>
      <w:r w:rsidR="005C3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Данис</w:t>
      </w:r>
      <w:proofErr w:type="spellEnd"/>
      <w:r w:rsidR="005C36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Насыров был награждён </w:t>
      </w:r>
      <w:r w:rsidR="002578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Благодарственным письмом от Законодательного собрания Красноярского края за добросовестный труд и активную общественную деятельность. </w:t>
      </w:r>
    </w:p>
    <w:p w:rsidR="00B43F4F" w:rsidRDefault="00D760CC" w:rsidP="00B43F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15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сей день татарский театр миниатюр гастролирует по населённым пунктам Красноярского края, </w:t>
      </w:r>
      <w:r w:rsidR="0099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участвует во многих конкурсах различного уровня, готовит национальные мероприятия в городе, а также является активным участником</w:t>
      </w:r>
      <w:r w:rsidR="002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одним из организаторов</w:t>
      </w:r>
      <w:r w:rsidR="0099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</w:t>
      </w:r>
      <w:r w:rsidR="002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91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«Сабантуй» в городах и сёлах Красноярского края.</w:t>
      </w:r>
    </w:p>
    <w:p w:rsidR="00271BEA" w:rsidRDefault="00271BEA" w:rsidP="00271BE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30693" cy="2484789"/>
            <wp:effectExtent l="19050" t="0" r="0" b="0"/>
            <wp:docPr id="9" name="Рисунок 8" descr="owCJ8zTtw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CJ8zTtwe4.jpg"/>
                    <pic:cNvPicPr/>
                  </pic:nvPicPr>
                  <pic:blipFill>
                    <a:blip r:embed="rId11" cstate="print"/>
                    <a:srcRect t="10811" b="15015"/>
                    <a:stretch>
                      <a:fillRect/>
                    </a:stretch>
                  </pic:blipFill>
                  <pic:spPr>
                    <a:xfrm>
                      <a:off x="0" y="0"/>
                      <a:ext cx="5031231" cy="24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BEA" w:rsidRPr="00B43F4F" w:rsidRDefault="00271BEA" w:rsidP="00ED52F0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271BEA">
        <w:rPr>
          <w:rFonts w:ascii="Times New Roman" w:hAnsi="Times New Roman" w:cs="Times New Roman"/>
          <w:color w:val="000000" w:themeColor="text1"/>
          <w:sz w:val="20"/>
        </w:rPr>
        <w:t>Рис. 7. Татарский театр миниатюр "</w:t>
      </w:r>
      <w:proofErr w:type="spellStart"/>
      <w:r w:rsidRPr="00271BEA">
        <w:rPr>
          <w:rFonts w:ascii="Times New Roman" w:hAnsi="Times New Roman" w:cs="Times New Roman"/>
          <w:color w:val="000000" w:themeColor="text1"/>
          <w:sz w:val="20"/>
        </w:rPr>
        <w:t>Хаерле</w:t>
      </w:r>
      <w:proofErr w:type="spellEnd"/>
      <w:r w:rsidRPr="00271BE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gramStart"/>
      <w:r w:rsidRPr="00271BEA">
        <w:rPr>
          <w:rFonts w:ascii="Times New Roman" w:hAnsi="Times New Roman" w:cs="Times New Roman"/>
          <w:color w:val="000000" w:themeColor="text1"/>
          <w:sz w:val="20"/>
        </w:rPr>
        <w:t>кич</w:t>
      </w:r>
      <w:proofErr w:type="gramEnd"/>
      <w:r w:rsidRPr="00271BEA">
        <w:rPr>
          <w:rFonts w:ascii="Times New Roman" w:hAnsi="Times New Roman" w:cs="Times New Roman"/>
          <w:color w:val="000000" w:themeColor="text1"/>
          <w:sz w:val="20"/>
        </w:rPr>
        <w:t>"</w:t>
      </w:r>
    </w:p>
    <w:p w:rsidR="006550C7" w:rsidRPr="00ED52F0" w:rsidRDefault="002368DA" w:rsidP="00ED5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1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завершение статьи х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очется отметить</w:t>
      </w:r>
      <w:r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Данис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Насыров предан своей деятельности. Всё свободное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основной работы время он многие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годы посвящает общественным делам в 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татарского народа.</w:t>
      </w:r>
      <w:r w:rsidR="008A1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мнению многих, он профессионал </w:t>
      </w:r>
      <w:r w:rsidR="00883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своего дела</w:t>
      </w:r>
      <w:r w:rsidR="008A1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сегодняшний день театр миниатюр «</w:t>
      </w:r>
      <w:proofErr w:type="spell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Хаерле</w:t>
      </w:r>
      <w:proofErr w:type="spell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="00655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="00B43F4F" w:rsidRPr="00B43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очень востребован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жителями Красно</w:t>
      </w:r>
      <w:r w:rsidR="00396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ярского края и за его пределами. </w:t>
      </w:r>
    </w:p>
    <w:sectPr w:rsidR="006550C7" w:rsidRPr="00ED52F0" w:rsidSect="00A80E5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4DB5"/>
    <w:rsid w:val="00051E3C"/>
    <w:rsid w:val="00066221"/>
    <w:rsid w:val="00082B2B"/>
    <w:rsid w:val="000C3D69"/>
    <w:rsid w:val="000E4B98"/>
    <w:rsid w:val="00110999"/>
    <w:rsid w:val="00117AD4"/>
    <w:rsid w:val="001200A2"/>
    <w:rsid w:val="00177C98"/>
    <w:rsid w:val="001A3BAB"/>
    <w:rsid w:val="001D3CC7"/>
    <w:rsid w:val="002020F3"/>
    <w:rsid w:val="0021157D"/>
    <w:rsid w:val="002368DA"/>
    <w:rsid w:val="002578B1"/>
    <w:rsid w:val="00271BEA"/>
    <w:rsid w:val="003267D4"/>
    <w:rsid w:val="00327656"/>
    <w:rsid w:val="00332F65"/>
    <w:rsid w:val="00396294"/>
    <w:rsid w:val="004309A7"/>
    <w:rsid w:val="00480B52"/>
    <w:rsid w:val="004C15E2"/>
    <w:rsid w:val="00517685"/>
    <w:rsid w:val="00562BF2"/>
    <w:rsid w:val="005B11AB"/>
    <w:rsid w:val="005C364E"/>
    <w:rsid w:val="005C3696"/>
    <w:rsid w:val="005D3D22"/>
    <w:rsid w:val="006470EF"/>
    <w:rsid w:val="006550C7"/>
    <w:rsid w:val="006550E3"/>
    <w:rsid w:val="00671BE4"/>
    <w:rsid w:val="006A7AF1"/>
    <w:rsid w:val="006C5EAD"/>
    <w:rsid w:val="006C781D"/>
    <w:rsid w:val="00713243"/>
    <w:rsid w:val="007379BA"/>
    <w:rsid w:val="007A0BC2"/>
    <w:rsid w:val="007D5132"/>
    <w:rsid w:val="008726E0"/>
    <w:rsid w:val="0088371F"/>
    <w:rsid w:val="00883B08"/>
    <w:rsid w:val="008A1E5F"/>
    <w:rsid w:val="00983CD7"/>
    <w:rsid w:val="009913A3"/>
    <w:rsid w:val="009D326C"/>
    <w:rsid w:val="009D56B3"/>
    <w:rsid w:val="00A014C8"/>
    <w:rsid w:val="00A07AAD"/>
    <w:rsid w:val="00A80E5A"/>
    <w:rsid w:val="00A85B50"/>
    <w:rsid w:val="00A9110B"/>
    <w:rsid w:val="00A955D8"/>
    <w:rsid w:val="00AA3E70"/>
    <w:rsid w:val="00B20B54"/>
    <w:rsid w:val="00B23C27"/>
    <w:rsid w:val="00B43F4F"/>
    <w:rsid w:val="00B74DB5"/>
    <w:rsid w:val="00BD4AD6"/>
    <w:rsid w:val="00BD5521"/>
    <w:rsid w:val="00C42CB4"/>
    <w:rsid w:val="00C603BC"/>
    <w:rsid w:val="00C61B49"/>
    <w:rsid w:val="00D10BA0"/>
    <w:rsid w:val="00D13E24"/>
    <w:rsid w:val="00D5320A"/>
    <w:rsid w:val="00D760CC"/>
    <w:rsid w:val="00D77A84"/>
    <w:rsid w:val="00DC6DE3"/>
    <w:rsid w:val="00DD4530"/>
    <w:rsid w:val="00E03EDE"/>
    <w:rsid w:val="00E32E80"/>
    <w:rsid w:val="00E60175"/>
    <w:rsid w:val="00E6088A"/>
    <w:rsid w:val="00EA75F8"/>
    <w:rsid w:val="00ED52F0"/>
    <w:rsid w:val="00EF4C7A"/>
    <w:rsid w:val="00F30DE8"/>
    <w:rsid w:val="00F33189"/>
    <w:rsid w:val="00F44DED"/>
    <w:rsid w:val="00F46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43F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43F4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E3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D552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6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0B23B52-3AA9-4A55-B77A-C49E5786D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2019-01-11T16:22:00Z</dcterms:created>
  <dcterms:modified xsi:type="dcterms:W3CDTF">2019-01-12T06:20:00Z</dcterms:modified>
</cp:coreProperties>
</file>