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EB" w:rsidRPr="00C24CEB" w:rsidRDefault="00C24CEB" w:rsidP="00C24CEB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 </w:t>
      </w:r>
      <w:r w:rsidRPr="00C24CEB">
        <w:rPr>
          <w:rFonts w:ascii="Times New Roman" w:hAnsi="Times New Roman" w:cs="Times New Roman"/>
          <w:b/>
          <w:sz w:val="40"/>
          <w:szCs w:val="40"/>
          <w:lang w:val="en-US"/>
        </w:rPr>
        <w:t xml:space="preserve">“The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Pr="00C24CEB">
        <w:rPr>
          <w:rFonts w:ascii="Times New Roman" w:hAnsi="Times New Roman" w:cs="Times New Roman"/>
          <w:b/>
          <w:sz w:val="40"/>
          <w:szCs w:val="40"/>
          <w:lang w:val="en-US"/>
        </w:rPr>
        <w:t xml:space="preserve">illage </w:t>
      </w:r>
      <w:proofErr w:type="spellStart"/>
      <w:r w:rsidRPr="00C24CEB">
        <w:rPr>
          <w:rFonts w:ascii="Times New Roman" w:hAnsi="Times New Roman" w:cs="Times New Roman"/>
          <w:b/>
          <w:sz w:val="40"/>
          <w:szCs w:val="40"/>
          <w:lang w:val="en-US"/>
        </w:rPr>
        <w:t>Bolshoy</w:t>
      </w:r>
      <w:proofErr w:type="spellEnd"/>
      <w:r w:rsidRPr="00C24CE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C24CEB">
        <w:rPr>
          <w:rFonts w:ascii="Times New Roman" w:hAnsi="Times New Roman" w:cs="Times New Roman"/>
          <w:b/>
          <w:sz w:val="40"/>
          <w:szCs w:val="40"/>
          <w:lang w:val="en-US"/>
        </w:rPr>
        <w:t>Kuganak</w:t>
      </w:r>
      <w:proofErr w:type="spellEnd"/>
      <w:r w:rsidRPr="00C24CEB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its People”</w:t>
      </w:r>
    </w:p>
    <w:p w:rsidR="00823134" w:rsidRPr="00C24CEB" w:rsidRDefault="00823134" w:rsidP="00F17DB6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C24CEB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823134" w:rsidRPr="00823134" w:rsidRDefault="00823134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134" w:rsidRPr="00823134" w:rsidRDefault="00823134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134" w:rsidRPr="00823134" w:rsidRDefault="00823134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134" w:rsidRPr="00823134" w:rsidRDefault="00C24CEB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8EC9A4" wp14:editId="62DA71F7">
            <wp:extent cx="5940425" cy="3340837"/>
            <wp:effectExtent l="0" t="0" r="3175" b="0"/>
            <wp:docPr id="1" name="Рисунок 1" descr="C:\Users\Ольга\Pictures\Б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Pictures\Б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34" w:rsidRPr="00823134" w:rsidRDefault="00823134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134" w:rsidRPr="0063748B" w:rsidRDefault="00F17DB6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My name is </w:t>
      </w:r>
      <w:proofErr w:type="spellStart"/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>Rustam</w:t>
      </w:r>
      <w:proofErr w:type="spellEnd"/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I’m the ten-grader </w:t>
      </w:r>
      <w:proofErr w:type="gramStart"/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of  </w:t>
      </w:r>
      <w:proofErr w:type="spellStart"/>
      <w:r w:rsidR="00823134"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proofErr w:type="gramEnd"/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 high school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and I’d like to tell you about </w:t>
      </w:r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beauties of my village </w:t>
      </w:r>
      <w:proofErr w:type="spellStart"/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Bolshoy</w:t>
      </w:r>
      <w:proofErr w:type="spellEnd"/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Kuganak</w:t>
      </w:r>
      <w:proofErr w:type="spellEnd"/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hospitality of our people.</w:t>
      </w:r>
    </w:p>
    <w:p w:rsidR="00823134" w:rsidRPr="0063748B" w:rsidRDefault="00F17DB6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I’d like</w:t>
      </w:r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tell you about impor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>tant features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that I consider typical for my village, to</w:t>
      </w:r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introduce the customs and traditions in my village and to prove that </w:t>
      </w:r>
      <w:proofErr w:type="spellStart"/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Bolshoy</w:t>
      </w:r>
      <w:proofErr w:type="spellEnd"/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Kuganak</w:t>
      </w:r>
      <w:proofErr w:type="spellEnd"/>
      <w:r w:rsidR="00823134"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 really a place worth visiting for tourists.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will t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ry to find out the reasons why 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 must visit </w:t>
      </w:r>
      <w:proofErr w:type="spellStart"/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 w:rsidR="0082313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3134" w:rsidRPr="0063748B" w:rsidRDefault="00823134" w:rsidP="00823134">
      <w:pPr>
        <w:pStyle w:val="a3"/>
        <w:shd w:val="clear" w:color="auto" w:fill="FFFFFF"/>
        <w:spacing w:before="120" w:beforeAutospacing="0"/>
        <w:jc w:val="both"/>
        <w:rPr>
          <w:color w:val="000000"/>
          <w:sz w:val="28"/>
          <w:szCs w:val="28"/>
          <w:lang w:val="en-US"/>
        </w:rPr>
      </w:pPr>
      <w:r w:rsidRPr="0063748B">
        <w:rPr>
          <w:color w:val="000000"/>
          <w:sz w:val="28"/>
          <w:szCs w:val="28"/>
          <w:lang w:val="en-US"/>
        </w:rPr>
        <w:t xml:space="preserve">   </w:t>
      </w:r>
      <w:proofErr w:type="gramStart"/>
      <w:r w:rsidR="00F17DB6">
        <w:rPr>
          <w:color w:val="000000"/>
          <w:sz w:val="28"/>
          <w:szCs w:val="28"/>
          <w:lang w:val="en-US"/>
        </w:rPr>
        <w:t>The</w:t>
      </w:r>
      <w:r w:rsidRPr="0063748B">
        <w:rPr>
          <w:color w:val="000000"/>
          <w:sz w:val="28"/>
          <w:szCs w:val="28"/>
          <w:lang w:val="en-US"/>
        </w:rPr>
        <w:t xml:space="preserve"> diversity of nationalities and cultures </w:t>
      </w:r>
      <w:r>
        <w:rPr>
          <w:color w:val="000000"/>
          <w:sz w:val="28"/>
          <w:szCs w:val="28"/>
          <w:lang w:val="en-US"/>
        </w:rPr>
        <w:t xml:space="preserve">in my village </w:t>
      </w:r>
      <w:r w:rsidRPr="0063748B">
        <w:rPr>
          <w:color w:val="000000"/>
          <w:sz w:val="28"/>
          <w:szCs w:val="28"/>
          <w:lang w:val="en-US"/>
        </w:rPr>
        <w:t>as an important part of our multicultural republ</w:t>
      </w:r>
      <w:r w:rsidR="00F17DB6">
        <w:rPr>
          <w:color w:val="000000"/>
          <w:sz w:val="28"/>
          <w:szCs w:val="28"/>
          <w:lang w:val="en-US"/>
        </w:rPr>
        <w:t>ic Bashkortostan.</w:t>
      </w:r>
      <w:proofErr w:type="gramEnd"/>
      <w:r w:rsidR="00F17DB6">
        <w:rPr>
          <w:color w:val="000000"/>
          <w:sz w:val="28"/>
          <w:szCs w:val="28"/>
          <w:lang w:val="en-US"/>
        </w:rPr>
        <w:t xml:space="preserve"> I have studied</w:t>
      </w:r>
      <w:r w:rsidRPr="0063748B">
        <w:rPr>
          <w:color w:val="000000"/>
          <w:sz w:val="28"/>
          <w:szCs w:val="28"/>
          <w:lang w:val="en-US"/>
        </w:rPr>
        <w:t xml:space="preserve"> the way of l</w:t>
      </w:r>
      <w:r w:rsidR="00F17DB6">
        <w:rPr>
          <w:color w:val="000000"/>
          <w:sz w:val="28"/>
          <w:szCs w:val="28"/>
          <w:lang w:val="en-US"/>
        </w:rPr>
        <w:t xml:space="preserve">iving in </w:t>
      </w:r>
      <w:proofErr w:type="spellStart"/>
      <w:r w:rsidR="00F17DB6">
        <w:rPr>
          <w:color w:val="000000"/>
          <w:sz w:val="28"/>
          <w:szCs w:val="28"/>
          <w:lang w:val="en-US"/>
        </w:rPr>
        <w:t>Bolshoy</w:t>
      </w:r>
      <w:proofErr w:type="spellEnd"/>
      <w:r w:rsidR="00F17DB6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F17DB6">
        <w:rPr>
          <w:color w:val="000000"/>
          <w:sz w:val="28"/>
          <w:szCs w:val="28"/>
          <w:lang w:val="en-US"/>
        </w:rPr>
        <w:t>Kuganak</w:t>
      </w:r>
      <w:proofErr w:type="spellEnd"/>
      <w:r w:rsidR="00F17DB6">
        <w:rPr>
          <w:color w:val="000000"/>
          <w:sz w:val="28"/>
          <w:szCs w:val="28"/>
          <w:lang w:val="en-US"/>
        </w:rPr>
        <w:t>,</w:t>
      </w:r>
      <w:r w:rsidRPr="0063748B">
        <w:rPr>
          <w:color w:val="000000"/>
          <w:sz w:val="28"/>
          <w:szCs w:val="28"/>
          <w:lang w:val="en-US"/>
        </w:rPr>
        <w:t xml:space="preserve"> the traditions and</w:t>
      </w:r>
      <w:r w:rsidR="00F17DB6">
        <w:rPr>
          <w:color w:val="000000"/>
          <w:sz w:val="28"/>
          <w:szCs w:val="28"/>
          <w:lang w:val="en-US"/>
        </w:rPr>
        <w:t xml:space="preserve"> customs of people living in my village</w:t>
      </w:r>
      <w:r w:rsidRPr="0063748B">
        <w:rPr>
          <w:color w:val="000000"/>
          <w:sz w:val="28"/>
          <w:szCs w:val="28"/>
          <w:lang w:val="en-US"/>
        </w:rPr>
        <w:t>.</w:t>
      </w:r>
    </w:p>
    <w:p w:rsidR="00823134" w:rsidRPr="00D36783" w:rsidRDefault="00823134" w:rsidP="008231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Why is this theme actual for me?</w:t>
      </w:r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Tourism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is becoming more and more popular in the world nowadays.</w:t>
      </w:r>
      <w:r w:rsidRPr="00271FA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We can also make our intellectual and cultural </w:t>
      </w:r>
      <w:r w:rsidRPr="00202360">
        <w:rPr>
          <w:rFonts w:ascii="Times New Roman" w:hAnsi="Times New Roman" w:cs="Times New Roman"/>
          <w:sz w:val="28"/>
          <w:szCs w:val="28"/>
          <w:lang w:val="en-US"/>
        </w:rPr>
        <w:t>horizons</w:t>
      </w:r>
      <w:r w:rsidRPr="00125B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wider through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contacts with people of different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culture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the development of international tourism, people have become less interested in culture and the attractions of their native country.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I also would like to travel a lot in my future.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 xml:space="preserve">But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I’m a patriot and I think that every well-educated man or woman must travel the length and breadth of his country to know the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 xml:space="preserve">peculiar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properties of his or her fatherland.</w:t>
      </w:r>
      <w:r w:rsidRPr="00E965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sure that our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Bashkortostan and my village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also worth visiting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 fact,</w:t>
      </w:r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Bashkortostan </w:t>
      </w:r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has a great number of wonderful places to offer.</w:t>
      </w:r>
      <w:r w:rsidRPr="0063748B">
        <w:rPr>
          <w:rFonts w:ascii="Times New Roman" w:hAnsi="Times New Roman" w:cs="Times New Roman"/>
          <w:color w:val="4E4E3F"/>
          <w:sz w:val="28"/>
          <w:szCs w:val="28"/>
          <w:shd w:val="clear" w:color="auto" w:fill="FFFFFF"/>
          <w:lang w:val="en-US"/>
        </w:rPr>
        <w:t> </w:t>
      </w:r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Hundreds of tourist routes and to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urist bases have been developed.</w:t>
      </w:r>
      <w:r w:rsidRPr="00BE5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Every year for hundred </w:t>
      </w:r>
      <w:r w:rsidRPr="00BE5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thou</w:t>
      </w:r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sand people rest and 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mprove health in health resorts</w:t>
      </w:r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</w:p>
    <w:p w:rsidR="00823134" w:rsidRPr="00F17DB6" w:rsidRDefault="00823134" w:rsidP="00F17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48B">
        <w:rPr>
          <w:rFonts w:ascii="Times New Roman" w:hAnsi="Times New Roman" w:cs="Times New Roman"/>
          <w:sz w:val="28"/>
          <w:szCs w:val="28"/>
          <w:lang w:val="en-US"/>
        </w:rPr>
        <w:t>I will try to explain how I see my village, and why I consider it a beautiful place</w:t>
      </w:r>
      <w:r w:rsidRPr="00DA25F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A25F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located in the south of Bashkortostan. Its population is 2600 people.</w:t>
      </w:r>
    </w:p>
    <w:p w:rsidR="00823134" w:rsidRDefault="00823134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25FF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You could ask me a question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: what is unique about </w:t>
      </w:r>
      <w:proofErr w:type="spellStart"/>
      <w:r w:rsidRPr="0063748B"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48B"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>, except the people? The answer is: the land. The territory of our village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is not only large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, but also diverse. </w:t>
      </w:r>
      <w:proofErr w:type="spellStart"/>
      <w:r w:rsidRPr="0063748B">
        <w:rPr>
          <w:rFonts w:ascii="Times New Roman" w:hAnsi="Times New Roman" w:cs="Times New Roman"/>
          <w:sz w:val="28"/>
          <w:szCs w:val="28"/>
          <w:lang w:val="en-US"/>
        </w:rPr>
        <w:t>Magnificant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fields and vast meadows , three picturesque rivers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Agidel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Meselka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many little but very attractive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lake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, green plantations and a lot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flowering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gardens – all this is </w:t>
      </w:r>
      <w:proofErr w:type="spellStart"/>
      <w:r w:rsidRPr="0063748B"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3748B"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 in its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 xml:space="preserve">unique </w:t>
      </w:r>
      <w:r w:rsidRPr="00125B5D">
        <w:rPr>
          <w:rFonts w:ascii="Times New Roman" w:hAnsi="Times New Roman" w:cs="Times New Roman"/>
          <w:sz w:val="28"/>
          <w:szCs w:val="28"/>
          <w:lang w:val="en-US"/>
        </w:rPr>
        <w:t>div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ersity. That makes it attractive for tourism.</w:t>
      </w:r>
    </w:p>
    <w:p w:rsidR="00823134" w:rsidRPr="00DA25FF" w:rsidRDefault="00823134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A25FF">
        <w:rPr>
          <w:rFonts w:ascii="Times New Roman" w:hAnsi="Times New Roman" w:cs="Times New Roman"/>
          <w:sz w:val="28"/>
          <w:szCs w:val="28"/>
          <w:lang w:val="en-US"/>
        </w:rPr>
        <w:t>There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25FF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>
        <w:rPr>
          <w:rFonts w:ascii="Times New Roman" w:hAnsi="Times New Roman" w:cs="Times New Roman"/>
          <w:sz w:val="28"/>
          <w:szCs w:val="28"/>
          <w:lang w:val="en-US"/>
        </w:rPr>
        <w:t>a high standard of living in our village.</w:t>
      </w:r>
      <w:r w:rsidRPr="00DA2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 xml:space="preserve">infrastructure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well developed. There is a school, a kindergarten, a post-office, two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>libraries, a</w:t>
      </w:r>
      <w:r w:rsidRPr="000376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>museum,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house of children’s creativity, pharmacies, a hospital,</w:t>
      </w:r>
      <w:r w:rsidRPr="001A6D1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children’s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home, a hair salon and a lot of shops and stores here. In my village there is an elegant skating rink for hockey players and figure skaters. A hockey team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takes part in all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 xml:space="preserve">republican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competitions and often wins. We have a great boxing ring and our boxers also win in different competitions. There is a green park with the monument build in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>honor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of soldiers killed during the Great patriotic war. It is the</w:t>
      </w:r>
      <w:r w:rsidRPr="00906C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walking zone for all villagers. And, to my mind, this is very important for people who have children. Two large construction plants provide people with work.</w:t>
      </w:r>
      <w:r w:rsidRPr="00DA2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lot of new houses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>appear e</w:t>
      </w:r>
      <w:r>
        <w:rPr>
          <w:rFonts w:ascii="Times New Roman" w:hAnsi="Times New Roman" w:cs="Times New Roman"/>
          <w:sz w:val="28"/>
          <w:szCs w:val="28"/>
          <w:lang w:val="en-US"/>
        </w:rPr>
        <w:t>very year here. The old houses are being reconstructed. I think each of them has its own individual style and spirit.</w:t>
      </w:r>
      <w:r w:rsidRPr="00DA25F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A25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</w:t>
      </w:r>
      <w:r w:rsidRPr="00DA25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3134" w:rsidRPr="0063748B" w:rsidRDefault="00F17DB6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23134" w:rsidRPr="00BE5F53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 in my opinion, people have been the greatest value of Russia, our </w:t>
      </w:r>
      <w:r w:rsidR="00823134" w:rsidRPr="00BE5F53">
        <w:rPr>
          <w:rFonts w:ascii="Times New Roman" w:hAnsi="Times New Roman" w:cs="Times New Roman"/>
          <w:sz w:val="28"/>
          <w:szCs w:val="28"/>
          <w:lang w:val="en-US"/>
        </w:rPr>
        <w:t xml:space="preserve">republic 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>Bashkortostan and my village, and I’m proud of them. P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eople are important for 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the country. A country without 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>people is just a piece of land. What about the inhabitan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>ts of my fatherland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3134" w:rsidRPr="0063748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en-US" w:eastAsia="ru-RU"/>
        </w:rPr>
        <w:t xml:space="preserve">The Republic of 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Bashkortostan 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>is a multicultural republic. More than 100 nationalities live there. Every nationality has its own language, its traditions and custom</w:t>
      </w:r>
      <w:r w:rsidR="00823134">
        <w:rPr>
          <w:rFonts w:ascii="Times New Roman" w:hAnsi="Times New Roman" w:cs="Times New Roman"/>
          <w:sz w:val="28"/>
          <w:szCs w:val="28"/>
          <w:lang w:val="en-US"/>
        </w:rPr>
        <w:t xml:space="preserve">s, values and norms, knowledge </w:t>
      </w:r>
      <w:r w:rsidR="00823134"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and skills, language and art. </w:t>
      </w:r>
    </w:p>
    <w:p w:rsidR="00823134" w:rsidRPr="00037A36" w:rsidRDefault="00823134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Evidence of this can be found in our village </w:t>
      </w:r>
      <w:proofErr w:type="spellStart"/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Bolshoy</w:t>
      </w:r>
      <w:proofErr w:type="spellEnd"/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Kuganak</w:t>
      </w:r>
      <w:proofErr w:type="spellEnd"/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Here, in my village, you can ask for help a man or woman or even a child in the street, and they will help you.</w:t>
      </w:r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People of 10 nationalities live in </w:t>
      </w:r>
      <w:proofErr w:type="spellStart"/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>Kuganak</w:t>
      </w:r>
      <w:proofErr w:type="spellEnd"/>
      <w:r w:rsidRPr="0063748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relationship in our village is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built on the respect</w:t>
      </w:r>
      <w:r w:rsidRPr="00571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native languages, traditions, customs and culture of different nationalities. Our village has many own traditions and celebrations. Easter, Christmas, </w:t>
      </w:r>
      <w:proofErr w:type="spellStart"/>
      <w:r w:rsidRPr="0063748B">
        <w:rPr>
          <w:rFonts w:ascii="Times New Roman" w:hAnsi="Times New Roman" w:cs="Times New Roman"/>
          <w:sz w:val="28"/>
          <w:szCs w:val="28"/>
          <w:lang w:val="en-US"/>
        </w:rPr>
        <w:t>Maslenitsa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3748B">
        <w:rPr>
          <w:rFonts w:ascii="Times New Roman" w:hAnsi="Times New Roman" w:cs="Times New Roman"/>
          <w:sz w:val="28"/>
          <w:szCs w:val="28"/>
          <w:lang w:val="en-US"/>
        </w:rPr>
        <w:t>Kurban-Bairam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>, the Village’s Day</w:t>
      </w:r>
      <w:r>
        <w:rPr>
          <w:rFonts w:ascii="Times New Roman" w:hAnsi="Times New Roman" w:cs="Times New Roman"/>
          <w:sz w:val="28"/>
          <w:szCs w:val="28"/>
          <w:lang w:val="en-US"/>
        </w:rPr>
        <w:t>, Victory Day, Mother’s Day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are celebrated in </w:t>
      </w:r>
      <w:proofErr w:type="spellStart"/>
      <w:r w:rsidRPr="0063748B"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and loved by people of different nations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lastRenderedPageBreak/>
        <w:t>and religions.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A distinctive feature of all nationalities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our republic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village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is collectivism. Throughout history, the people on the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erritory of modern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have existed through cohesion and mutual assistance. This made people strong, and paved the way for future.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So, I’m concerned,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worth visiting and seeing for people who are interested in the idea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multiculturism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our country.</w:t>
      </w:r>
    </w:p>
    <w:p w:rsidR="00823134" w:rsidRDefault="00823134" w:rsidP="008231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I have asked 12 pupils of my class what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their plans about travelling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got some results:</w:t>
      </w:r>
    </w:p>
    <w:p w:rsidR="00823134" w:rsidRPr="00037A36" w:rsidRDefault="00823134" w:rsidP="008231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7A36">
        <w:rPr>
          <w:rFonts w:ascii="Times New Roman" w:hAnsi="Times New Roman" w:cs="Times New Roman"/>
          <w:sz w:val="28"/>
          <w:szCs w:val="28"/>
          <w:lang w:val="en-US"/>
        </w:rPr>
        <w:t>Are you fond of travelling?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Yes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am”  -  9 pupils,</w:t>
      </w:r>
    </w:p>
    <w:p w:rsidR="00823134" w:rsidRPr="00037A36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“No, I’m not” – 3 pupils.</w:t>
      </w:r>
    </w:p>
    <w:p w:rsidR="00823134" w:rsidRPr="00E972D6" w:rsidRDefault="00823134" w:rsidP="008231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2D6">
        <w:rPr>
          <w:rFonts w:ascii="Times New Roman" w:hAnsi="Times New Roman" w:cs="Times New Roman"/>
          <w:sz w:val="28"/>
          <w:szCs w:val="28"/>
          <w:lang w:val="en-US"/>
        </w:rPr>
        <w:t>Have you ever been abroad?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“Yes, I have” – 2 pupils,</w:t>
      </w:r>
    </w:p>
    <w:p w:rsidR="00823134" w:rsidRPr="00E972D6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“No, I haven’t” – 10 pupils.</w:t>
      </w:r>
    </w:p>
    <w:p w:rsidR="00823134" w:rsidRPr="00E972D6" w:rsidRDefault="00823134" w:rsidP="008231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2D6">
        <w:rPr>
          <w:rFonts w:ascii="Times New Roman" w:hAnsi="Times New Roman" w:cs="Times New Roman"/>
          <w:sz w:val="28"/>
          <w:szCs w:val="28"/>
          <w:lang w:val="en-US"/>
        </w:rPr>
        <w:t>Where would you like to travel?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“Abroad” – 5 pupils,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“Around the world” – 3 pupils,</w:t>
      </w:r>
    </w:p>
    <w:p w:rsidR="00823134" w:rsidRPr="00E972D6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“In Russia” – 4 pupils.</w:t>
      </w:r>
      <w:proofErr w:type="gramEnd"/>
    </w:p>
    <w:p w:rsidR="00823134" w:rsidRPr="00E972D6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134" w:rsidRPr="00E972D6" w:rsidRDefault="00823134" w:rsidP="008231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2D6">
        <w:rPr>
          <w:rFonts w:ascii="Times New Roman" w:hAnsi="Times New Roman" w:cs="Times New Roman"/>
          <w:sz w:val="28"/>
          <w:szCs w:val="28"/>
          <w:lang w:val="en-US"/>
        </w:rPr>
        <w:t>What is the journey of your dream?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 Thailand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” – 2 pupils,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Dubais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– 3 pupils,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“London” – 1 pupil,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“The USA” – 1 pupil,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“Italy” – 1 pupil,</w:t>
      </w:r>
    </w:p>
    <w:p w:rsidR="00823134" w:rsidRPr="00E972D6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“Turkey” – 1 pupil.</w:t>
      </w:r>
      <w:proofErr w:type="gramEnd"/>
    </w:p>
    <w:p w:rsidR="00823134" w:rsidRPr="00E972D6" w:rsidRDefault="00823134" w:rsidP="00823134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72D6">
        <w:rPr>
          <w:rFonts w:ascii="Times New Roman" w:hAnsi="Times New Roman" w:cs="Times New Roman"/>
          <w:sz w:val="28"/>
          <w:szCs w:val="28"/>
          <w:lang w:val="en-US"/>
        </w:rPr>
        <w:t xml:space="preserve">What do you think about that fact that </w:t>
      </w:r>
      <w:proofErr w:type="spellStart"/>
      <w:r w:rsidRPr="00E972D6"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 w:rsidRPr="00E972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972D6"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 w:rsidRPr="00E972D6">
        <w:rPr>
          <w:rFonts w:ascii="Times New Roman" w:hAnsi="Times New Roman" w:cs="Times New Roman"/>
          <w:sz w:val="28"/>
          <w:szCs w:val="28"/>
          <w:lang w:val="en-US"/>
        </w:rPr>
        <w:t xml:space="preserve"> may be the attractive place for tourism?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“Yes” – 6 pupils,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“No” – 3 pupils,</w:t>
      </w: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“I’m not sure” – 3 pupils.</w:t>
      </w:r>
    </w:p>
    <w:p w:rsidR="00F17DB6" w:rsidRDefault="00F17DB6" w:rsidP="00F17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I came to the conclusion that firstly, travelling around the world is very exciting. But we all must be the patriots of our motherland, we must </w:t>
      </w:r>
      <w:r w:rsidRPr="00BE5F53">
        <w:rPr>
          <w:rFonts w:ascii="Times New Roman" w:hAnsi="Times New Roman" w:cs="Times New Roman"/>
          <w:sz w:val="28"/>
          <w:szCs w:val="28"/>
          <w:lang w:val="en-US"/>
        </w:rPr>
        <w:t>prefer</w:t>
      </w:r>
      <w:r w:rsidRPr="00125B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travelling around our country to know better the history, traditions and customs of Russia, Bashkortostan, our home cities, towns and villages;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F17DB6" w:rsidRDefault="00F17DB6" w:rsidP="00F17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Secondly, the village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a very attractive place for tourists and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futher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future it may be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international tourism.</w:t>
      </w:r>
    </w:p>
    <w:p w:rsidR="00F17DB6" w:rsidRDefault="00F17DB6" w:rsidP="00F17D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Thirdly, people 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Bolshoy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Kuganak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their hospitality and their way of living and celebration holidays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festives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the main reason why the village is worth visiting.</w:t>
      </w:r>
    </w:p>
    <w:p w:rsidR="00F17DB6" w:rsidRDefault="00F17DB6" w:rsidP="00F17DB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 w:rsidRPr="0063748B">
        <w:rPr>
          <w:rFonts w:ascii="Times New Roman" w:hAnsi="Times New Roman" w:cs="Times New Roman"/>
          <w:sz w:val="28"/>
          <w:szCs w:val="28"/>
          <w:lang w:val="en-US"/>
        </w:rPr>
        <w:t>As you can see,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Bolshoy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Kuganak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is</w:t>
      </w:r>
      <w:proofErr w:type="gramEnd"/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one of th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 most interesting places for tourism and resting</w:t>
      </w:r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Please </w:t>
      </w:r>
      <w:proofErr w:type="gramStart"/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come  and</w:t>
      </w:r>
      <w:proofErr w:type="gramEnd"/>
      <w:r w:rsidRPr="00637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see all with your own eyes! </w:t>
      </w:r>
    </w:p>
    <w:p w:rsidR="00F17DB6" w:rsidRDefault="00F17DB6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23134" w:rsidRDefault="00823134" w:rsidP="00823134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F17DB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</w:p>
    <w:p w:rsidR="00823134" w:rsidRPr="00AA49D0" w:rsidRDefault="00823134" w:rsidP="0082313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9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AA49D0">
        <w:rPr>
          <w:rFonts w:ascii="Times New Roman" w:hAnsi="Times New Roman" w:cs="Times New Roman"/>
          <w:b/>
          <w:sz w:val="28"/>
          <w:szCs w:val="28"/>
          <w:lang w:val="en-US"/>
        </w:rPr>
        <w:t>Bibliography</w:t>
      </w:r>
    </w:p>
    <w:p w:rsidR="00823134" w:rsidRPr="00BC7E11" w:rsidRDefault="00823134" w:rsidP="008231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Сахаров А.Н. Имя Россия. Исторический выбор. М.: АСТ: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823134" w:rsidRPr="00A96067" w:rsidRDefault="00823134" w:rsidP="008231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96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</w:t>
      </w:r>
      <w:hyperlink r:id="rId7" w:history="1">
        <w:r w:rsidRPr="00A960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</w:hyperlink>
      <w:r w:rsidRPr="00A9606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.cooldoclad.narod.ru/</w:t>
      </w:r>
    </w:p>
    <w:p w:rsidR="00823134" w:rsidRDefault="00823134" w:rsidP="0082313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</w:t>
      </w:r>
      <w:hyperlink r:id="rId8" w:history="1">
        <w:r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wideopenroad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/</w:t>
      </w:r>
    </w:p>
    <w:p w:rsidR="00823134" w:rsidRDefault="00823134" w:rsidP="00823134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134" w:rsidRDefault="00823134" w:rsidP="0082313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F1C0B" w:rsidRDefault="00EF1C0B">
      <w:bookmarkStart w:id="0" w:name="_GoBack"/>
      <w:bookmarkEnd w:id="0"/>
    </w:p>
    <w:sectPr w:rsidR="00EF1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930"/>
    <w:multiLevelType w:val="hybridMultilevel"/>
    <w:tmpl w:val="023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3723F"/>
    <w:multiLevelType w:val="hybridMultilevel"/>
    <w:tmpl w:val="AF3E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FB"/>
    <w:rsid w:val="004722FB"/>
    <w:rsid w:val="00823134"/>
    <w:rsid w:val="00C24CEB"/>
    <w:rsid w:val="00EF1C0B"/>
    <w:rsid w:val="00F1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1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31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1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231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referat.com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olreferat.com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2018-12-09T16:39:00Z</dcterms:created>
  <dcterms:modified xsi:type="dcterms:W3CDTF">2018-12-09T17:01:00Z</dcterms:modified>
</cp:coreProperties>
</file>