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CA3" w:rsidRDefault="00C50168" w:rsidP="00643C56">
      <w:pPr>
        <w:jc w:val="center"/>
        <w:rPr>
          <w:b/>
          <w:sz w:val="28"/>
          <w:szCs w:val="28"/>
        </w:rPr>
      </w:pPr>
      <w:r w:rsidRPr="00643C56">
        <w:rPr>
          <w:b/>
          <w:sz w:val="28"/>
          <w:szCs w:val="28"/>
        </w:rPr>
        <w:t>Сочинение на тему « Зимняя сказка»</w:t>
      </w:r>
    </w:p>
    <w:p w:rsidR="00643C56" w:rsidRPr="00643C56" w:rsidRDefault="00643C56" w:rsidP="00643C56">
      <w:pPr>
        <w:jc w:val="center"/>
        <w:rPr>
          <w:b/>
          <w:sz w:val="28"/>
          <w:szCs w:val="28"/>
        </w:rPr>
      </w:pPr>
    </w:p>
    <w:p w:rsidR="00643C56" w:rsidRDefault="00643C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C50168" w:rsidRPr="00643C56">
        <w:rPr>
          <w:sz w:val="28"/>
          <w:szCs w:val="28"/>
        </w:rPr>
        <w:t>На смену грустной и серой осени к нам в гости  приходит седая старушка. Она обладает чарующим волшебством. Её белые краски способны превратить любую серую невзрачную местность в сказку.  Этот искусный мастер рисует на окнах чудесные узоры. Хоть зимушка и стара, она не оставляет без внимания ни дремучих лесов, ни поверхностей рек, ни парков. Каждому из этих  она дарит частичку себя.   Старушка Зима очень добрая и заботливая. Голые деревья она укутывает в снежные одеяла</w:t>
      </w:r>
      <w:proofErr w:type="gramStart"/>
      <w:r w:rsidR="00C50168" w:rsidRPr="00643C56">
        <w:rPr>
          <w:sz w:val="28"/>
          <w:szCs w:val="28"/>
        </w:rPr>
        <w:t xml:space="preserve"> .</w:t>
      </w:r>
      <w:proofErr w:type="gramEnd"/>
      <w:r w:rsidR="00C50168" w:rsidRPr="00643C56">
        <w:rPr>
          <w:sz w:val="28"/>
          <w:szCs w:val="28"/>
        </w:rPr>
        <w:t xml:space="preserve"> Кустикам старушка дарит теплую одежду, сотканную из чудесных снежных крупинок. На лапки елей натягивает белые пуховые варежки. Домам дарит мягкие шапки. Землю </w:t>
      </w:r>
      <w:r w:rsidR="00107AB4" w:rsidRPr="00643C56">
        <w:rPr>
          <w:sz w:val="28"/>
          <w:szCs w:val="28"/>
        </w:rPr>
        <w:t>чудесница покрывает белым ковром. И людей она без внимания не оставляет, даря им радость и новогоднее настроение. Особенно зимушка заботится о зайцах. Каждый год старушка дарит им белые шубки. Рядом с ней все чувствуют себя в волшебном сказочном мире. Снежная королева каждый день устраивает праздники, на котором изящные снежинки кружатся в медленном вальсе, а детишки забавляются в снежном царстве, радуясь каждой снежинке, упавшей с неба. С приходом зимы в природе становится невероятно красиво. За всей этой красотой со стороны наблюдают белоствольные берёзы в венчальных платьях. Когда кругом столько волшебства начинаешь верить в чудеса. Радость в эту сказочную пору не передать словами.</w:t>
      </w:r>
    </w:p>
    <w:p w:rsidR="00643C56" w:rsidRDefault="00643C5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07AB4" w:rsidRPr="00643C56">
        <w:rPr>
          <w:sz w:val="28"/>
          <w:szCs w:val="28"/>
        </w:rPr>
        <w:t xml:space="preserve"> Вот какая она зимняя сказка! Но очень жаль, что она приходит к нам всего три месяца. Эту п</w:t>
      </w:r>
      <w:r w:rsidRPr="00643C56">
        <w:rPr>
          <w:sz w:val="28"/>
          <w:szCs w:val="28"/>
        </w:rPr>
        <w:t>роказницу любят все и взрослые и дети. Зима самое холодное, но самое красивое</w:t>
      </w:r>
      <w:r>
        <w:rPr>
          <w:sz w:val="28"/>
          <w:szCs w:val="28"/>
        </w:rPr>
        <w:t xml:space="preserve"> и</w:t>
      </w:r>
      <w:r w:rsidRPr="00643C56">
        <w:rPr>
          <w:sz w:val="28"/>
          <w:szCs w:val="28"/>
        </w:rPr>
        <w:t xml:space="preserve"> весёлое время.</w:t>
      </w:r>
      <w:r w:rsidR="00107AB4" w:rsidRPr="00643C56">
        <w:rPr>
          <w:sz w:val="28"/>
          <w:szCs w:val="28"/>
        </w:rPr>
        <w:t xml:space="preserve"> </w:t>
      </w:r>
    </w:p>
    <w:p w:rsidR="00643C56" w:rsidRDefault="00643C56">
      <w:pPr>
        <w:rPr>
          <w:sz w:val="28"/>
          <w:szCs w:val="28"/>
        </w:rPr>
      </w:pPr>
    </w:p>
    <w:p w:rsidR="00643C56" w:rsidRDefault="00C50168">
      <w:pPr>
        <w:rPr>
          <w:sz w:val="28"/>
          <w:szCs w:val="28"/>
        </w:rPr>
      </w:pPr>
      <w:r w:rsidRPr="00643C56">
        <w:rPr>
          <w:sz w:val="28"/>
          <w:szCs w:val="28"/>
        </w:rPr>
        <w:t xml:space="preserve">  </w:t>
      </w:r>
    </w:p>
    <w:p w:rsidR="00643C56" w:rsidRDefault="00643C56">
      <w:pPr>
        <w:rPr>
          <w:sz w:val="28"/>
          <w:szCs w:val="28"/>
        </w:rPr>
      </w:pPr>
    </w:p>
    <w:p w:rsidR="00643C56" w:rsidRDefault="00643C56">
      <w:pPr>
        <w:rPr>
          <w:sz w:val="28"/>
          <w:szCs w:val="28"/>
        </w:rPr>
      </w:pPr>
    </w:p>
    <w:p w:rsidR="00643C56" w:rsidRDefault="00643C56">
      <w:pPr>
        <w:rPr>
          <w:sz w:val="28"/>
          <w:szCs w:val="28"/>
        </w:rPr>
      </w:pPr>
    </w:p>
    <w:p w:rsidR="00643C56" w:rsidRDefault="00643C56">
      <w:pPr>
        <w:rPr>
          <w:sz w:val="28"/>
          <w:szCs w:val="28"/>
        </w:rPr>
      </w:pPr>
    </w:p>
    <w:p w:rsidR="00643C56" w:rsidRDefault="00643C56">
      <w:pPr>
        <w:rPr>
          <w:sz w:val="28"/>
          <w:szCs w:val="28"/>
        </w:rPr>
      </w:pPr>
    </w:p>
    <w:p w:rsidR="00643C56" w:rsidRDefault="00643C5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6717" cy="3817088"/>
            <wp:effectExtent l="19050" t="0" r="0" b="0"/>
            <wp:docPr id="5" name="Рисунок 5" descr="https://russkiymir.ru/upload/iblock/1c9/1c94ad82e83d5e51789a163ea0cfa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skiymir.ru/upload/iblock/1c9/1c94ad82e83d5e51789a163ea0cfa2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83" cy="38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56" w:rsidRDefault="00643C56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643C56" w:rsidRDefault="00643C56">
      <w:pPr>
        <w:rPr>
          <w:sz w:val="28"/>
          <w:szCs w:val="28"/>
        </w:rPr>
      </w:pPr>
    </w:p>
    <w:p w:rsidR="00C50168" w:rsidRDefault="00643C5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1145" cy="3753293"/>
            <wp:effectExtent l="19050" t="0" r="0" b="0"/>
            <wp:docPr id="1" name="Рисунок 1" descr="http://www.konkurs5.ru/wp-content/uploads/2015/09/%D0%9A%D0%BB%D0%B5%D0%B2%D0%B0%D0%BA%D0%B8%D1%87%D0%B5%D0%B2%D0%B0-%D0%98%D1%80%D0%B8%D0%BD%D0%B0-4-%D0%BA%D0%B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nkurs5.ru/wp-content/uploads/2015/09/%D0%9A%D0%BB%D0%B5%D0%B2%D0%B0%D0%BA%D0%B8%D1%87%D0%B5%D0%B2%D0%B0-%D0%98%D1%80%D0%B8%D0%BD%D0%B0-4-%D0%BA%D0%BB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01" cy="375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56" w:rsidRDefault="00643C56">
      <w:pPr>
        <w:rPr>
          <w:sz w:val="28"/>
          <w:szCs w:val="28"/>
        </w:rPr>
      </w:pPr>
    </w:p>
    <w:p w:rsidR="00643C56" w:rsidRDefault="00643C56">
      <w:pPr>
        <w:rPr>
          <w:sz w:val="28"/>
          <w:szCs w:val="28"/>
        </w:rPr>
      </w:pPr>
    </w:p>
    <w:p w:rsidR="00643C56" w:rsidRPr="00643C56" w:rsidRDefault="00643C56">
      <w:pPr>
        <w:rPr>
          <w:sz w:val="28"/>
          <w:szCs w:val="28"/>
        </w:rPr>
      </w:pPr>
    </w:p>
    <w:sectPr w:rsidR="00643C56" w:rsidRPr="00643C56" w:rsidSect="00930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0168"/>
    <w:rsid w:val="00107AB4"/>
    <w:rsid w:val="00643C56"/>
    <w:rsid w:val="00930CA3"/>
    <w:rsid w:val="00C50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User902</dc:creator>
  <cp:lastModifiedBy>User902</cp:lastModifiedBy>
  <cp:revision>2</cp:revision>
  <dcterms:created xsi:type="dcterms:W3CDTF">2018-12-03T17:08:00Z</dcterms:created>
  <dcterms:modified xsi:type="dcterms:W3CDTF">2018-12-03T17:38:00Z</dcterms:modified>
</cp:coreProperties>
</file>