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27177" w:rsidRDefault="00901F32" w:rsidP="00901F32">
      <w:pPr>
        <w:jc w:val="center"/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</w:pPr>
      <w:r w:rsidRPr="00427177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>Научиться можно только тому, что любишь</w:t>
      </w:r>
    </w:p>
    <w:p w:rsidR="006A0ECB" w:rsidRDefault="008F188E" w:rsidP="008F188E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нас имеет какое-нибудь увлечение, которое он любит и которому он готов посвящать свое время. И.Гёте утверждал, что научиться можно только тому, что</w:t>
      </w:r>
      <w:r w:rsidR="006A0ECB">
        <w:rPr>
          <w:rFonts w:ascii="Times New Roman" w:hAnsi="Times New Roman" w:cs="Times New Roman"/>
          <w:sz w:val="28"/>
          <w:szCs w:val="28"/>
        </w:rPr>
        <w:t xml:space="preserve"> ты действительно</w:t>
      </w:r>
      <w:r>
        <w:rPr>
          <w:rFonts w:ascii="Times New Roman" w:hAnsi="Times New Roman" w:cs="Times New Roman"/>
          <w:sz w:val="28"/>
          <w:szCs w:val="28"/>
        </w:rPr>
        <w:t xml:space="preserve"> любишь. Но возможно ли </w:t>
      </w:r>
      <w:r w:rsidR="00CB5AA5">
        <w:rPr>
          <w:rFonts w:ascii="Times New Roman" w:hAnsi="Times New Roman" w:cs="Times New Roman"/>
          <w:sz w:val="28"/>
          <w:szCs w:val="28"/>
        </w:rPr>
        <w:t>научиться тому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6A0ECB">
        <w:rPr>
          <w:rFonts w:ascii="Times New Roman" w:hAnsi="Times New Roman" w:cs="Times New Roman"/>
          <w:sz w:val="28"/>
          <w:szCs w:val="28"/>
        </w:rPr>
        <w:t>оставляет нас равнодушными</w:t>
      </w:r>
      <w:r>
        <w:rPr>
          <w:rFonts w:ascii="Times New Roman" w:hAnsi="Times New Roman" w:cs="Times New Roman"/>
          <w:sz w:val="28"/>
          <w:szCs w:val="28"/>
        </w:rPr>
        <w:t>, что мы не любим, что не представляет для нас особого интереса?</w:t>
      </w:r>
    </w:p>
    <w:p w:rsidR="00901F32" w:rsidRDefault="006A0ECB" w:rsidP="008F188E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я каждо</w:t>
      </w:r>
      <w:r w:rsidR="00CB5AA5">
        <w:rPr>
          <w:rFonts w:ascii="Times New Roman" w:hAnsi="Times New Roman" w:cs="Times New Roman"/>
          <w:sz w:val="28"/>
          <w:szCs w:val="28"/>
        </w:rPr>
        <w:t>дневно посещаю школу, то мне не</w:t>
      </w:r>
      <w:r>
        <w:rPr>
          <w:rFonts w:ascii="Times New Roman" w:hAnsi="Times New Roman" w:cs="Times New Roman"/>
          <w:sz w:val="28"/>
          <w:szCs w:val="28"/>
        </w:rPr>
        <w:t xml:space="preserve">трудно привести такой пример, который, быть может, и даст ответ на мой вопрос. Почему школьники не любят место, на которое они тратят значительную часть времени, а в связи с этим и предметы, изучаемые в учебных заведениях? Казалось бы, они полнейшие лентяи и попросту не ведают значимость ученья, что, возможно, и является правдой. Но, понаблюдав как за собой, так и за своими сверстниками, я пришла к выводу, что причина отсутствия прогресса в учебе у школьников кроется в их отношении к тому, чему они вынуждены посвящать себя изо дня в день. Они </w:t>
      </w:r>
      <w:r w:rsidR="00CB5AA5">
        <w:rPr>
          <w:rFonts w:ascii="Times New Roman" w:hAnsi="Times New Roman" w:cs="Times New Roman"/>
          <w:sz w:val="28"/>
          <w:szCs w:val="28"/>
        </w:rPr>
        <w:t xml:space="preserve">не любят то, чему их обязывают, в связи с чем и не имеют особого успеха в ученой деятельности. </w:t>
      </w:r>
    </w:p>
    <w:p w:rsidR="00CB5AA5" w:rsidRDefault="00F56DFC" w:rsidP="008F188E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научилась читать, потому что полюбила это занятие. Мне интересно знакомиться с такими писателями, как А.Дюма или И.Тургенев, например. А если я не буду любить то, что делаю, то научусь ли я когда-нибудь? Особую значимость имеет представление нашей деятельности как новой и интересной, таящей в себе что-то сокровенное и неизведанное. Познание может быть привлекательным лишь в том случае, если мы по-настоящему увлечены им, если мы видим цель в </w:t>
      </w:r>
      <w:r w:rsidR="00427177">
        <w:rPr>
          <w:rFonts w:ascii="Times New Roman" w:hAnsi="Times New Roman" w:cs="Times New Roman"/>
          <w:sz w:val="28"/>
          <w:szCs w:val="28"/>
        </w:rPr>
        <w:t>нем</w:t>
      </w:r>
      <w:r>
        <w:rPr>
          <w:rFonts w:ascii="Times New Roman" w:hAnsi="Times New Roman" w:cs="Times New Roman"/>
          <w:sz w:val="28"/>
          <w:szCs w:val="28"/>
        </w:rPr>
        <w:t>. Так, учеба становится привлекательной, когда внутри нас загорается тяга к раскрытию и изучению, что и означает любить.</w:t>
      </w:r>
    </w:p>
    <w:p w:rsidR="00F56DFC" w:rsidRDefault="00F56DFC" w:rsidP="00F56DFC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мы получаем удовольствие от какой-либо деятельности, то мы как бы вкладываем в нее себя, а потому и учимся чему-то новому. Только наши внутренние склонности способны помочь нам научиться и добиться в этом значимых результатов. Учеба должна представлять собой смысл, в ней должна быть мотивация, цель. Ведь любить - значит чувствовать привязанность, интерес, склонность. И как в таком случае можно научиться, не интересуясь самим процессом?  </w:t>
      </w:r>
    </w:p>
    <w:p w:rsidR="00F56DFC" w:rsidRDefault="00F56DFC" w:rsidP="00F56DFC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настанет пора дарить подарки своим близким и друзьям, но прежде их необходимо подготовить. Лично я люблю дарить подарки, сделанные моими руками, поэтому я с особым увлечением посвящаю себя покупке необходимых материалов, самому их приготовлению, а </w:t>
      </w:r>
      <w:r w:rsidR="00427177">
        <w:rPr>
          <w:rFonts w:ascii="Times New Roman" w:hAnsi="Times New Roman" w:cs="Times New Roman"/>
          <w:sz w:val="28"/>
          <w:szCs w:val="28"/>
        </w:rPr>
        <w:t xml:space="preserve">значит и учусь. Настоящее ученье </w:t>
      </w:r>
      <w:r w:rsidR="00427177">
        <w:rPr>
          <w:rFonts w:ascii="Times New Roman" w:hAnsi="Times New Roman" w:cs="Times New Roman"/>
          <w:sz w:val="28"/>
          <w:szCs w:val="28"/>
        </w:rPr>
        <w:lastRenderedPageBreak/>
        <w:t xml:space="preserve">требует самоотдачи, заинтересованности и привязанности, потому что это деятельность, направленная на наше собственное развитие. </w:t>
      </w:r>
    </w:p>
    <w:p w:rsidR="00F56DFC" w:rsidRDefault="00F56DFC" w:rsidP="00F56DFC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56DFC" w:rsidRPr="00901F32" w:rsidRDefault="00F56DFC" w:rsidP="008F188E">
      <w:pPr>
        <w:ind w:left="-567" w:firstLine="568"/>
        <w:jc w:val="both"/>
        <w:rPr>
          <w:sz w:val="28"/>
          <w:szCs w:val="28"/>
        </w:rPr>
      </w:pPr>
    </w:p>
    <w:p w:rsidR="00901F32" w:rsidRPr="00901F32" w:rsidRDefault="00901F32" w:rsidP="00901F32">
      <w:pPr>
        <w:jc w:val="both"/>
        <w:rPr>
          <w:sz w:val="28"/>
          <w:szCs w:val="28"/>
        </w:rPr>
      </w:pPr>
    </w:p>
    <w:sectPr w:rsidR="00901F32" w:rsidRPr="0090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901F32"/>
    <w:rsid w:val="00427177"/>
    <w:rsid w:val="006A0ECB"/>
    <w:rsid w:val="008F188E"/>
    <w:rsid w:val="00901F32"/>
    <w:rsid w:val="00CB5AA5"/>
    <w:rsid w:val="00F5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2018-12-23T18:16:00Z</dcterms:created>
  <dcterms:modified xsi:type="dcterms:W3CDTF">2018-12-23T19:11:00Z</dcterms:modified>
</cp:coreProperties>
</file>