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A6" w:rsidRDefault="001755A6" w:rsidP="001755A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1755A6" w:rsidRDefault="001755A6" w:rsidP="001755A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«Память сильнее времени»</w:t>
      </w:r>
    </w:p>
    <w:p w:rsidR="001755A6" w:rsidRDefault="001755A6" w:rsidP="001755A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5CA" w:rsidRPr="00B3092D" w:rsidRDefault="00B3092D" w:rsidP="001755A6">
      <w:pPr>
        <w:tabs>
          <w:tab w:val="left" w:pos="878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0D45CA" w:rsidRPr="00B3092D">
        <w:rPr>
          <w:rFonts w:ascii="Times New Roman" w:hAnsi="Times New Roman" w:cs="Times New Roman"/>
          <w:sz w:val="28"/>
          <w:szCs w:val="28"/>
        </w:rPr>
        <w:t xml:space="preserve"> в мире происходят ужасные вещи.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="000D45CA" w:rsidRPr="00B3092D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45CA" w:rsidRPr="00B3092D">
        <w:rPr>
          <w:rFonts w:ascii="Times New Roman" w:hAnsi="Times New Roman" w:cs="Times New Roman"/>
          <w:sz w:val="28"/>
          <w:szCs w:val="28"/>
        </w:rPr>
        <w:t xml:space="preserve"> Европы пытаются «забыть» историю. Ту историю, в которой русский народ – героический народ. Они вычеркивают наших солдат-освободителей из списков героев, уничтожают памятники, посвященные им, из концлагерей делают увеселительные места. Да и вообще пытаются «забыть» подвиг нашей Великой страны.</w:t>
      </w:r>
    </w:p>
    <w:p w:rsidR="00C21DD1" w:rsidRPr="00B3092D" w:rsidRDefault="000D45CA" w:rsidP="001755A6">
      <w:pPr>
        <w:tabs>
          <w:tab w:val="left" w:pos="878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sz w:val="28"/>
          <w:szCs w:val="28"/>
        </w:rPr>
        <w:t>Мой прадед - Алексеев Афанасий Алексеевич</w:t>
      </w:r>
      <w:r w:rsidR="00C21DD1" w:rsidRPr="00B3092D">
        <w:rPr>
          <w:rFonts w:ascii="Times New Roman" w:hAnsi="Times New Roman" w:cs="Times New Roman"/>
          <w:sz w:val="28"/>
          <w:szCs w:val="28"/>
        </w:rPr>
        <w:t>,</w:t>
      </w:r>
      <w:r w:rsidR="00B8783C" w:rsidRPr="00B3092D">
        <w:rPr>
          <w:rFonts w:ascii="Times New Roman" w:hAnsi="Times New Roman" w:cs="Times New Roman"/>
          <w:sz w:val="28"/>
          <w:szCs w:val="28"/>
        </w:rPr>
        <w:t xml:space="preserve"> </w:t>
      </w:r>
      <w:r w:rsidRPr="00B3092D">
        <w:rPr>
          <w:rFonts w:ascii="Times New Roman" w:hAnsi="Times New Roman" w:cs="Times New Roman"/>
          <w:sz w:val="28"/>
          <w:szCs w:val="28"/>
        </w:rPr>
        <w:t xml:space="preserve">участвовал в Великой Отечественной  войне. Он был на фронте с 1941 года. </w:t>
      </w:r>
      <w:r w:rsidR="00B8783C" w:rsidRPr="00B3092D">
        <w:rPr>
          <w:rFonts w:ascii="Times New Roman" w:hAnsi="Times New Roman" w:cs="Times New Roman"/>
          <w:sz w:val="28"/>
          <w:szCs w:val="28"/>
        </w:rPr>
        <w:t xml:space="preserve">Работал секретарем парткомиссии дивизии, Инспектором Политотдела седьмой Отдельной Армии. </w:t>
      </w:r>
      <w:r w:rsidRPr="00B3092D">
        <w:rPr>
          <w:rFonts w:ascii="Times New Roman" w:hAnsi="Times New Roman" w:cs="Times New Roman"/>
          <w:sz w:val="28"/>
          <w:szCs w:val="28"/>
        </w:rPr>
        <w:t>Четырнадцатого августа 1943, в звании майора, был н</w:t>
      </w:r>
      <w:r w:rsidR="00B8783C" w:rsidRPr="00B3092D">
        <w:rPr>
          <w:rFonts w:ascii="Times New Roman" w:hAnsi="Times New Roman" w:cs="Times New Roman"/>
          <w:sz w:val="28"/>
          <w:szCs w:val="28"/>
        </w:rPr>
        <w:t>агражден Орденом Красной Звезды. З</w:t>
      </w:r>
      <w:r w:rsidRPr="00B3092D">
        <w:rPr>
          <w:rFonts w:ascii="Times New Roman" w:hAnsi="Times New Roman" w:cs="Times New Roman"/>
          <w:sz w:val="28"/>
          <w:szCs w:val="28"/>
        </w:rPr>
        <w:t>а то, что в июле 1943 года части</w:t>
      </w:r>
      <w:r w:rsidR="00130B37" w:rsidRPr="00B3092D">
        <w:rPr>
          <w:rFonts w:ascii="Times New Roman" w:hAnsi="Times New Roman" w:cs="Times New Roman"/>
          <w:sz w:val="28"/>
          <w:szCs w:val="28"/>
        </w:rPr>
        <w:t xml:space="preserve"> его</w:t>
      </w:r>
      <w:r w:rsidRPr="00B3092D">
        <w:rPr>
          <w:rFonts w:ascii="Times New Roman" w:hAnsi="Times New Roman" w:cs="Times New Roman"/>
          <w:sz w:val="28"/>
          <w:szCs w:val="28"/>
        </w:rPr>
        <w:t xml:space="preserve"> авиакорпуса вели активные боевые дей</w:t>
      </w:r>
      <w:r w:rsidR="00B8783C" w:rsidRPr="00B3092D">
        <w:rPr>
          <w:rFonts w:ascii="Times New Roman" w:hAnsi="Times New Roman" w:cs="Times New Roman"/>
          <w:sz w:val="28"/>
          <w:szCs w:val="28"/>
        </w:rPr>
        <w:t>ствия. У</w:t>
      </w:r>
      <w:r w:rsidRPr="00B3092D">
        <w:rPr>
          <w:rFonts w:ascii="Times New Roman" w:hAnsi="Times New Roman" w:cs="Times New Roman"/>
          <w:sz w:val="28"/>
          <w:szCs w:val="28"/>
        </w:rPr>
        <w:t>частвовали на Белгородском и Славянском направлениях</w:t>
      </w:r>
      <w:r w:rsidR="00B8783C" w:rsidRPr="00B3092D">
        <w:rPr>
          <w:rFonts w:ascii="Times New Roman" w:hAnsi="Times New Roman" w:cs="Times New Roman"/>
          <w:sz w:val="28"/>
          <w:szCs w:val="28"/>
        </w:rPr>
        <w:t xml:space="preserve">, совершили всего 3600 вылетов. Мой прадед, будучи в частях и на аэродромах проводил большую агитационно-пропагандистскую работу среди летно-технического состава. В 1944 году получил Орден Отечественной Войны </w:t>
      </w:r>
      <w:r w:rsidR="00B8783C" w:rsidRPr="00B309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783C" w:rsidRPr="00B3092D">
        <w:rPr>
          <w:rFonts w:ascii="Times New Roman" w:hAnsi="Times New Roman" w:cs="Times New Roman"/>
          <w:sz w:val="28"/>
          <w:szCs w:val="28"/>
        </w:rPr>
        <w:t xml:space="preserve"> степени и звание подполковника. В </w:t>
      </w:r>
      <w:r w:rsidR="00130B37" w:rsidRPr="00B3092D">
        <w:rPr>
          <w:rFonts w:ascii="Times New Roman" w:hAnsi="Times New Roman" w:cs="Times New Roman"/>
          <w:sz w:val="28"/>
          <w:szCs w:val="28"/>
        </w:rPr>
        <w:t xml:space="preserve"> </w:t>
      </w:r>
      <w:r w:rsidR="00B8783C" w:rsidRPr="00B3092D">
        <w:rPr>
          <w:rFonts w:ascii="Times New Roman" w:hAnsi="Times New Roman" w:cs="Times New Roman"/>
          <w:sz w:val="28"/>
          <w:szCs w:val="28"/>
        </w:rPr>
        <w:t xml:space="preserve">1945 мой прадед участвовал в штурме Будапешта, за что 15 декабря 1945 получил медаль «За взятие Будапешта». Однако там он получил не только медаль, но и два тяжелых ранения, после которых его назначили военным комендантом железнодорожного </w:t>
      </w:r>
      <w:r w:rsidR="00C21DD1" w:rsidRPr="00B3092D">
        <w:rPr>
          <w:rFonts w:ascii="Times New Roman" w:hAnsi="Times New Roman" w:cs="Times New Roman"/>
          <w:sz w:val="28"/>
          <w:szCs w:val="28"/>
        </w:rPr>
        <w:t xml:space="preserve">участка и станции Коканд Ташкентской железной дороги. Там мой прадед получил еще одну медаль. Медаль «За победу над Германией в Великой Отечественной войне 1941-1945 гг.». После его смерти моя семья решила отдать медали прадеда в </w:t>
      </w:r>
      <w:r w:rsidR="00130B37" w:rsidRPr="00B3092D">
        <w:rPr>
          <w:rFonts w:ascii="Times New Roman" w:hAnsi="Times New Roman" w:cs="Times New Roman"/>
          <w:sz w:val="28"/>
          <w:szCs w:val="28"/>
        </w:rPr>
        <w:t>«</w:t>
      </w:r>
      <w:r w:rsidR="00C21DD1" w:rsidRPr="00B3092D">
        <w:rPr>
          <w:rFonts w:ascii="Times New Roman" w:hAnsi="Times New Roman" w:cs="Times New Roman"/>
          <w:sz w:val="28"/>
          <w:szCs w:val="28"/>
        </w:rPr>
        <w:t>Центральный музей Великой Оте</w:t>
      </w:r>
      <w:r w:rsidR="00130B37" w:rsidRPr="00B3092D">
        <w:rPr>
          <w:rFonts w:ascii="Times New Roman" w:hAnsi="Times New Roman" w:cs="Times New Roman"/>
          <w:sz w:val="28"/>
          <w:szCs w:val="28"/>
        </w:rPr>
        <w:t>чественной войны»  в городе Москве</w:t>
      </w:r>
      <w:r w:rsidR="00C21DD1" w:rsidRPr="00B3092D">
        <w:rPr>
          <w:rFonts w:ascii="Times New Roman" w:hAnsi="Times New Roman" w:cs="Times New Roman"/>
          <w:sz w:val="28"/>
          <w:szCs w:val="28"/>
        </w:rPr>
        <w:t>, где они хранятся до сих пор.</w:t>
      </w:r>
    </w:p>
    <w:p w:rsidR="00C21DD1" w:rsidRPr="00B3092D" w:rsidRDefault="00C21DD1" w:rsidP="001755A6">
      <w:pPr>
        <w:tabs>
          <w:tab w:val="left" w:pos="878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sz w:val="28"/>
          <w:szCs w:val="28"/>
        </w:rPr>
        <w:t xml:space="preserve">Так же в моей семье есть герой не только по папиной линии, но и по маминой. Другой мой прадед  - Иван Евстафьевич Шилков, не прошел на войну по возрасту, так как в 1941 году ему было 46 лет. Он остался работать в тылу. Сначала рыл котлованы под строительство ГРЭС, а потом началась стройка Губахинского Азотно-Тукового завода. Мой прадед принял </w:t>
      </w:r>
      <w:r w:rsidR="00130B37" w:rsidRPr="00B3092D">
        <w:rPr>
          <w:rFonts w:ascii="Times New Roman" w:hAnsi="Times New Roman" w:cs="Times New Roman"/>
          <w:sz w:val="28"/>
          <w:szCs w:val="28"/>
        </w:rPr>
        <w:t xml:space="preserve">в ней участие. Он сутками работал по колено в воде, вследствие чего скоро серьезно заболел и не смог продолжать работать. </w:t>
      </w:r>
    </w:p>
    <w:p w:rsidR="00130B37" w:rsidRPr="00B3092D" w:rsidRDefault="00130B37" w:rsidP="001755A6">
      <w:pPr>
        <w:tabs>
          <w:tab w:val="left" w:pos="878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sz w:val="28"/>
          <w:szCs w:val="28"/>
        </w:rPr>
        <w:t>Моя семья помнит подвиги каждого из родственников, участвовавших в Великой Отечественной войне, не только близких</w:t>
      </w:r>
      <w:r w:rsidR="00B3092D" w:rsidRPr="00B3092D">
        <w:rPr>
          <w:rFonts w:ascii="Times New Roman" w:hAnsi="Times New Roman" w:cs="Times New Roman"/>
          <w:sz w:val="28"/>
          <w:szCs w:val="28"/>
        </w:rPr>
        <w:t>,</w:t>
      </w:r>
      <w:r w:rsidRPr="00B3092D">
        <w:rPr>
          <w:rFonts w:ascii="Times New Roman" w:hAnsi="Times New Roman" w:cs="Times New Roman"/>
          <w:sz w:val="28"/>
          <w:szCs w:val="28"/>
        </w:rPr>
        <w:t xml:space="preserve"> но и дальних. Мы трепетно храним письма с фронта и рассказываем про подвиги прадедов вот уже четвертому поколению. </w:t>
      </w:r>
      <w:r w:rsidR="00F93A7E">
        <w:rPr>
          <w:rFonts w:ascii="Times New Roman" w:hAnsi="Times New Roman" w:cs="Times New Roman"/>
          <w:sz w:val="28"/>
          <w:szCs w:val="28"/>
        </w:rPr>
        <w:t>Е</w:t>
      </w:r>
      <w:r w:rsidRPr="00B3092D">
        <w:rPr>
          <w:rFonts w:ascii="Times New Roman" w:hAnsi="Times New Roman" w:cs="Times New Roman"/>
          <w:sz w:val="28"/>
          <w:szCs w:val="28"/>
        </w:rPr>
        <w:t>сли мы перестанем помнить подвиги наших предков, то их перестанут помнить вообще. Поэтому так важно рассказывать об этом будущим поколениям.</w:t>
      </w:r>
      <w:bookmarkStart w:id="0" w:name="_GoBack"/>
      <w:bookmarkEnd w:id="0"/>
    </w:p>
    <w:p w:rsidR="00C21DD1" w:rsidRPr="00B3092D" w:rsidRDefault="00C21DD1" w:rsidP="001755A6">
      <w:pPr>
        <w:tabs>
          <w:tab w:val="left" w:pos="878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576B3" w:rsidRDefault="000D45CA" w:rsidP="001755A6">
      <w:pPr>
        <w:tabs>
          <w:tab w:val="left" w:pos="8789"/>
        </w:tabs>
        <w:spacing w:after="0" w:line="240" w:lineRule="auto"/>
        <w:ind w:firstLine="680"/>
        <w:jc w:val="both"/>
      </w:pPr>
      <w:r w:rsidRPr="00B3092D">
        <w:rPr>
          <w:rFonts w:ascii="Times New Roman" w:hAnsi="Times New Roman" w:cs="Times New Roman"/>
          <w:sz w:val="28"/>
          <w:szCs w:val="28"/>
        </w:rPr>
        <w:tab/>
      </w:r>
      <w:r>
        <w:t xml:space="preserve"> </w:t>
      </w:r>
    </w:p>
    <w:sectPr w:rsidR="006576B3" w:rsidSect="0077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BF"/>
    <w:rsid w:val="000D45CA"/>
    <w:rsid w:val="00130B37"/>
    <w:rsid w:val="001755A6"/>
    <w:rsid w:val="006576B3"/>
    <w:rsid w:val="00775393"/>
    <w:rsid w:val="00A722BF"/>
    <w:rsid w:val="00B3092D"/>
    <w:rsid w:val="00B8783C"/>
    <w:rsid w:val="00C21DD1"/>
    <w:rsid w:val="00F9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204</cp:lastModifiedBy>
  <cp:revision>6</cp:revision>
  <dcterms:created xsi:type="dcterms:W3CDTF">2018-10-16T06:13:00Z</dcterms:created>
  <dcterms:modified xsi:type="dcterms:W3CDTF">2018-12-11T07:01:00Z</dcterms:modified>
</cp:coreProperties>
</file>