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BE" w:rsidRPr="002136D6" w:rsidRDefault="00C50DBE" w:rsidP="002136D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36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бюджетное образовательное учреждение</w:t>
      </w:r>
    </w:p>
    <w:p w:rsidR="00C50DBE" w:rsidRDefault="00C50DBE" w:rsidP="00C50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№14 г. Арзамаса</w:t>
      </w:r>
      <w:r w:rsidR="00B7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E1" w:rsidRDefault="00B72FE1" w:rsidP="00C50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FE1" w:rsidRDefault="00B72FE1" w:rsidP="00B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FE1" w:rsidRDefault="00B72FE1" w:rsidP="00B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FE1" w:rsidRDefault="00B72FE1" w:rsidP="00D54E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Ангелина Романовна,</w:t>
      </w:r>
    </w:p>
    <w:p w:rsidR="00B72FE1" w:rsidRDefault="00B72FE1" w:rsidP="00B7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«а» класса</w:t>
      </w:r>
    </w:p>
    <w:p w:rsidR="00B72FE1" w:rsidRDefault="00B72FE1" w:rsidP="00B7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FE1" w:rsidRDefault="00B72FE1" w:rsidP="00B7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FE1" w:rsidRPr="00B72FE1" w:rsidRDefault="002136D6" w:rsidP="00B72FE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ПРОБЛЕМЫ ИСКОВОЙ ДАВНОСТИ</w:t>
      </w:r>
      <w:r w:rsidR="00B72FE1" w:rsidRPr="00B72FE1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B72FE1" w:rsidRPr="00B72FE1">
        <w:rPr>
          <w:rFonts w:ascii="Times New Roman" w:hAnsi="Times New Roman" w:cs="Times New Roman"/>
          <w:sz w:val="48"/>
          <w:szCs w:val="48"/>
        </w:rPr>
        <w:t>В</w:t>
      </w:r>
      <w:proofErr w:type="gramEnd"/>
    </w:p>
    <w:p w:rsidR="00B72FE1" w:rsidRDefault="00B72FE1" w:rsidP="00B72FE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72FE1">
        <w:rPr>
          <w:rFonts w:ascii="Times New Roman" w:hAnsi="Times New Roman" w:cs="Times New Roman"/>
          <w:sz w:val="48"/>
          <w:szCs w:val="48"/>
        </w:rPr>
        <w:t xml:space="preserve">ГРАЖДАНСКОМ </w:t>
      </w:r>
      <w:proofErr w:type="gramStart"/>
      <w:r w:rsidRPr="00B72FE1">
        <w:rPr>
          <w:rFonts w:ascii="Times New Roman" w:hAnsi="Times New Roman" w:cs="Times New Roman"/>
          <w:sz w:val="48"/>
          <w:szCs w:val="48"/>
        </w:rPr>
        <w:t>ПРАВЕ</w:t>
      </w:r>
      <w:proofErr w:type="gramEnd"/>
    </w:p>
    <w:p w:rsidR="00B72FE1" w:rsidRDefault="00B72FE1" w:rsidP="00B72FE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D37BF" w:rsidRDefault="003D37BF" w:rsidP="00B72FE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10A65" w:rsidRDefault="00910A65" w:rsidP="00B72FE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10A65" w:rsidRDefault="00910A65" w:rsidP="00B72FE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D37BF" w:rsidRDefault="003D37BF" w:rsidP="003D37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Сергеевич,</w:t>
      </w:r>
    </w:p>
    <w:p w:rsidR="003D37BF" w:rsidRDefault="003D37BF" w:rsidP="003D37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3D37BF" w:rsidRDefault="003D37BF" w:rsidP="003D37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D37BF" w:rsidRDefault="003D37BF" w:rsidP="003D37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</w:t>
      </w:r>
      <w:r w:rsidRPr="003D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 г. Арзамаса </w:t>
      </w:r>
    </w:p>
    <w:p w:rsidR="00DC7926" w:rsidRDefault="00DC7926" w:rsidP="00DC7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A65" w:rsidRDefault="00910A65" w:rsidP="002A0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A65" w:rsidRDefault="00910A65" w:rsidP="002A0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A65" w:rsidRDefault="00910A65" w:rsidP="002A0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A65" w:rsidRDefault="00910A65" w:rsidP="002A0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EF0" w:rsidRDefault="003D37BF" w:rsidP="002A0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 2018 г.</w:t>
      </w:r>
    </w:p>
    <w:p w:rsidR="002A0EF0" w:rsidRDefault="002A0EF0" w:rsidP="002A0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0A" w:rsidRPr="002A0EF0" w:rsidRDefault="00B03A0A" w:rsidP="002A0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A0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03A0A" w:rsidRDefault="00B03A0A" w:rsidP="00B03A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9D3435">
        <w:rPr>
          <w:rFonts w:ascii="Times New Roman" w:hAnsi="Times New Roman" w:cs="Times New Roman"/>
          <w:sz w:val="28"/>
          <w:szCs w:val="28"/>
        </w:rPr>
        <w:t>………3</w:t>
      </w:r>
    </w:p>
    <w:p w:rsidR="00B03A0A" w:rsidRDefault="00B03A0A" w:rsidP="00B03A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История возникновения понятия исковой давности…………</w:t>
      </w:r>
      <w:r w:rsidR="009D3435">
        <w:rPr>
          <w:rFonts w:ascii="Times New Roman" w:hAnsi="Times New Roman" w:cs="Times New Roman"/>
          <w:sz w:val="28"/>
          <w:szCs w:val="28"/>
        </w:rPr>
        <w:t>………..4</w:t>
      </w:r>
    </w:p>
    <w:p w:rsidR="00B03A0A" w:rsidRDefault="00B03A0A" w:rsidP="00B03A0A">
      <w:pPr>
        <w:pStyle w:val="a8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озникновение понятия и проблем исковой давности в Римском частном праве…………………………………………………………………………</w:t>
      </w:r>
      <w:r w:rsidR="009D3435">
        <w:rPr>
          <w:rFonts w:ascii="Times New Roman" w:hAnsi="Times New Roman" w:cs="Times New Roman"/>
          <w:sz w:val="28"/>
          <w:szCs w:val="28"/>
        </w:rPr>
        <w:t>….4</w:t>
      </w:r>
    </w:p>
    <w:p w:rsidR="00B03A0A" w:rsidRDefault="00B03A0A" w:rsidP="00B03A0A">
      <w:pPr>
        <w:pStyle w:val="a8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Возникновение понятия исковой давности в отечественном законодательстве……………………………………</w:t>
      </w:r>
      <w:r w:rsidR="009D3435">
        <w:rPr>
          <w:rFonts w:ascii="Times New Roman" w:hAnsi="Times New Roman" w:cs="Times New Roman"/>
          <w:sz w:val="28"/>
          <w:szCs w:val="28"/>
        </w:rPr>
        <w:t>………………………….7</w:t>
      </w:r>
    </w:p>
    <w:p w:rsidR="00F40E8D" w:rsidRDefault="00F40E8D" w:rsidP="00B03A0A">
      <w:pPr>
        <w:pStyle w:val="a8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и значение сроков исковой давности……………………</w:t>
      </w:r>
      <w:r w:rsidR="009D3435">
        <w:rPr>
          <w:rFonts w:ascii="Times New Roman" w:hAnsi="Times New Roman" w:cs="Times New Roman"/>
          <w:sz w:val="28"/>
          <w:szCs w:val="28"/>
        </w:rPr>
        <w:t>………..10</w:t>
      </w:r>
    </w:p>
    <w:p w:rsidR="00F40E8D" w:rsidRDefault="00F40E8D" w:rsidP="00F40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151DB0">
        <w:rPr>
          <w:rFonts w:ascii="Times New Roman" w:hAnsi="Times New Roman" w:cs="Times New Roman"/>
          <w:sz w:val="28"/>
          <w:szCs w:val="28"/>
        </w:rPr>
        <w:t>Виды исчисления сроков исковой давности в Гражданском кодексе Российской Федерации……………………………………………………</w:t>
      </w:r>
      <w:r w:rsidR="009D3435">
        <w:rPr>
          <w:rFonts w:ascii="Times New Roman" w:hAnsi="Times New Roman" w:cs="Times New Roman"/>
          <w:sz w:val="28"/>
          <w:szCs w:val="28"/>
        </w:rPr>
        <w:t>……..14</w:t>
      </w:r>
    </w:p>
    <w:p w:rsidR="00151DB0" w:rsidRDefault="00151DB0" w:rsidP="00F40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9D3435">
        <w:rPr>
          <w:rFonts w:ascii="Times New Roman" w:hAnsi="Times New Roman" w:cs="Times New Roman"/>
          <w:sz w:val="28"/>
          <w:szCs w:val="28"/>
        </w:rPr>
        <w:t>……….32</w:t>
      </w:r>
    </w:p>
    <w:p w:rsidR="00151DB0" w:rsidRPr="00F40E8D" w:rsidRDefault="00151DB0" w:rsidP="00F40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литературы…………………………………………</w:t>
      </w:r>
      <w:r w:rsidR="009D3435">
        <w:rPr>
          <w:rFonts w:ascii="Times New Roman" w:hAnsi="Times New Roman" w:cs="Times New Roman"/>
          <w:sz w:val="28"/>
          <w:szCs w:val="28"/>
        </w:rPr>
        <w:t>……34</w:t>
      </w:r>
    </w:p>
    <w:p w:rsidR="00B03A0A" w:rsidRDefault="00B03A0A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B03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C3" w:rsidRDefault="008A0745" w:rsidP="008A07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A0745" w:rsidRPr="00CC04C1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b/>
          <w:sz w:val="28"/>
          <w:szCs w:val="28"/>
        </w:rPr>
        <w:t xml:space="preserve">Актуальность данного исследования. </w:t>
      </w:r>
      <w:r w:rsidRPr="00CC04C1">
        <w:rPr>
          <w:rFonts w:ascii="Times New Roman" w:hAnsi="Times New Roman" w:cs="Times New Roman"/>
          <w:sz w:val="28"/>
          <w:szCs w:val="28"/>
        </w:rPr>
        <w:t xml:space="preserve">Исковая давность является одной из основ института законодательства. В теории и практике Российского законодательства исковая давность является важнейшей конституционной темой прав человека и гражданина, что подтверждает статья 46 Конституции РФ. Осуществление данного права несет в себе теоретическую и практическую значимость. А также защита прав человека и гражданина в исковой форме не может быть бессрочным по времени. Актуальность выбранной нами темы обуславливается еще тем, что исковая давность в качестве процессуального права на сегодняшний момент времени применяется во всех известных правовых системах. </w:t>
      </w:r>
    </w:p>
    <w:p w:rsidR="008A0745" w:rsidRDefault="00012248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0745" w:rsidRPr="00CC04C1">
        <w:rPr>
          <w:rFonts w:ascii="Times New Roman" w:hAnsi="Times New Roman" w:cs="Times New Roman"/>
          <w:b/>
          <w:sz w:val="28"/>
          <w:szCs w:val="28"/>
        </w:rPr>
        <w:t>Проблема.</w:t>
      </w:r>
      <w:r w:rsidR="008A0745" w:rsidRPr="00CC04C1">
        <w:rPr>
          <w:rFonts w:ascii="Times New Roman" w:hAnsi="Times New Roman" w:cs="Times New Roman"/>
          <w:sz w:val="28"/>
          <w:szCs w:val="28"/>
        </w:rPr>
        <w:t xml:space="preserve"> Проблематика исковой давности до сих пор вызывает множество споров среди юристов по поводу исчисления сроков. Проблему по вопросам исковой давности активно начали изучать еще в дореволюционное время и активно изучают по сегодняшний день. Одна из важнейших проблем являются споры по исчислениям сроков давности в Российском судопроизводстве и понимая то, что этому вопросу посвящено немало трудов мы хотим рассмотреть этот вопрос на практике судебных решений, а так же мы видим еще одну проблему, а именно в том, что с течением времени очень сильно затрудняется сбор доказательств.</w:t>
      </w:r>
    </w:p>
    <w:p w:rsidR="008A0745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b/>
          <w:sz w:val="28"/>
          <w:szCs w:val="28"/>
        </w:rPr>
        <w:t xml:space="preserve">Цель исследования </w:t>
      </w:r>
      <w:r w:rsidRPr="00CC04C1">
        <w:rPr>
          <w:rFonts w:ascii="Times New Roman" w:hAnsi="Times New Roman" w:cs="Times New Roman"/>
          <w:sz w:val="28"/>
          <w:szCs w:val="28"/>
        </w:rPr>
        <w:t>выявить проблемы исковой давности, как в теории, так и в практических судебных решениях.</w:t>
      </w:r>
    </w:p>
    <w:p w:rsidR="008A0745" w:rsidRPr="00CC04C1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исследования. </w:t>
      </w:r>
    </w:p>
    <w:p w:rsidR="008A0745" w:rsidRPr="00CC04C1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sz w:val="28"/>
          <w:szCs w:val="28"/>
        </w:rPr>
        <w:t>- обратиться к истокам исковой давности;</w:t>
      </w: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sz w:val="28"/>
          <w:szCs w:val="28"/>
        </w:rPr>
        <w:t>- определить проблемы, которые стояли перед юристами в период становления понятия исковой давности;</w:t>
      </w: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Pr="00CC04C1" w:rsidRDefault="008A0745" w:rsidP="008A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C04C1">
        <w:rPr>
          <w:rFonts w:ascii="Times New Roman" w:hAnsi="Times New Roman" w:cs="Times New Roman"/>
          <w:sz w:val="28"/>
          <w:szCs w:val="28"/>
        </w:rPr>
        <w:lastRenderedPageBreak/>
        <w:t>- выяснить, когда понятие исковая давность пришла в отечественное законодательство;</w:t>
      </w:r>
    </w:p>
    <w:p w:rsidR="008A0745" w:rsidRPr="00CC04C1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sz w:val="28"/>
          <w:szCs w:val="28"/>
        </w:rPr>
        <w:t>- узнать, как использовалась исковая давность;</w:t>
      </w:r>
    </w:p>
    <w:p w:rsidR="008A0745" w:rsidRPr="00CC04C1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sz w:val="28"/>
          <w:szCs w:val="28"/>
        </w:rPr>
        <w:t>- проработать стать из ГК РФ по поводу исковой давности;</w:t>
      </w: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sz w:val="28"/>
          <w:szCs w:val="28"/>
        </w:rPr>
        <w:t xml:space="preserve">- посмотреть, как исковая давность применяется в конкретных судебных решениях. </w:t>
      </w:r>
    </w:p>
    <w:p w:rsidR="008A0745" w:rsidRPr="00CC04C1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CC04C1">
        <w:rPr>
          <w:rFonts w:ascii="Times New Roman" w:hAnsi="Times New Roman" w:cs="Times New Roman"/>
          <w:sz w:val="28"/>
          <w:szCs w:val="28"/>
        </w:rPr>
        <w:t>является гражданско-правовой институт исковой давности, правовое регулирование отношений, складывающихся по поводу исчисления сроков исковой давности.</w:t>
      </w:r>
    </w:p>
    <w:p w:rsidR="008A0745" w:rsidRPr="00CC04C1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C1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существующая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правовые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отношения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8A0745" w:rsidRPr="00CC04C1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Структура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Данная р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абота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введения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2-х глав,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которых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разбита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параграфы,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заключения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списка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ссылок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списка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литературы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745" w:rsidRPr="00CC04C1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основа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использовались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формально-логический,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исторический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статистический,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сравнительный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обобщение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систематизация.</w:t>
      </w:r>
    </w:p>
    <w:p w:rsidR="008A0745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Научная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новизна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исследования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новизна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исследовательской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состоит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выявление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особо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острых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проблем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понятие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давности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судопроизводстве. </w:t>
      </w:r>
    </w:p>
    <w:p w:rsidR="008A0745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lastRenderedPageBreak/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instrText>Глава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 История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instrText>возникновения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понятия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давности.</w:t>
      </w:r>
    </w:p>
    <w:p w:rsidR="008A0745" w:rsidRPr="00CD556F" w:rsidRDefault="008A0745" w:rsidP="008A0745">
      <w:pPr>
        <w:pStyle w:val="a8"/>
        <w:numPr>
          <w:ilvl w:val="1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56F">
        <w:rPr>
          <w:b/>
          <w:spacing w:val="-20000"/>
          <w:sz w:val="28"/>
          <w:szCs w:val="28"/>
          <w:highlight w:val="white"/>
        </w:rPr>
        <w:fldChar w:fldCharType="begin"/>
      </w:r>
      <w:r w:rsidRPr="00CD556F">
        <w:rPr>
          <w:b/>
          <w:spacing w:val="-20000"/>
          <w:sz w:val="28"/>
          <w:szCs w:val="28"/>
        </w:rPr>
        <w:instrText xml:space="preserve">eq </w:instrText>
      </w:r>
      <w:r w:rsidRPr="00CD556F">
        <w:rPr>
          <w:b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CD556F">
        <w:rPr>
          <w:rFonts w:ascii="Times New Roman" w:eastAsia="Calibri" w:hAnsi="Times New Roman" w:cs="Times New Roman"/>
          <w:b/>
          <w:noProof/>
          <w:sz w:val="28"/>
          <w:szCs w:val="28"/>
        </w:rPr>
        <w:instrText>Возникновение</w:instrText>
      </w:r>
      <w:r w:rsidRPr="00CD556F">
        <w:rPr>
          <w:b/>
          <w:spacing w:val="-20000"/>
          <w:sz w:val="28"/>
          <w:szCs w:val="28"/>
        </w:rPr>
        <w:fldChar w:fldCharType="end"/>
      </w:r>
      <w:r w:rsidRPr="00CD556F">
        <w:rPr>
          <w:rFonts w:ascii="Times New Roman" w:eastAsia="Calibri" w:hAnsi="Times New Roman" w:cs="Times New Roman"/>
          <w:b/>
          <w:sz w:val="28"/>
          <w:szCs w:val="28"/>
        </w:rPr>
        <w:t xml:space="preserve"> понятия </w:t>
      </w:r>
      <w:r w:rsidRPr="00CD556F">
        <w:rPr>
          <w:b/>
          <w:spacing w:val="-20000"/>
          <w:sz w:val="28"/>
          <w:szCs w:val="28"/>
          <w:highlight w:val="white"/>
        </w:rPr>
        <w:fldChar w:fldCharType="begin"/>
      </w:r>
      <w:r w:rsidRPr="00CD556F">
        <w:rPr>
          <w:b/>
          <w:spacing w:val="-20000"/>
          <w:sz w:val="28"/>
          <w:szCs w:val="28"/>
        </w:rPr>
        <w:instrText xml:space="preserve">eq </w:instrText>
      </w:r>
      <w:r w:rsidRPr="00CD556F">
        <w:rPr>
          <w:b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CD556F">
        <w:rPr>
          <w:rFonts w:ascii="Times New Roman" w:eastAsia="Calibri" w:hAnsi="Times New Roman" w:cs="Times New Roman"/>
          <w:b/>
          <w:noProof/>
          <w:sz w:val="28"/>
          <w:szCs w:val="28"/>
        </w:rPr>
        <w:instrText>исковой</w:instrText>
      </w:r>
      <w:r w:rsidRPr="00CD556F">
        <w:rPr>
          <w:b/>
          <w:spacing w:val="-20000"/>
          <w:sz w:val="28"/>
          <w:szCs w:val="28"/>
        </w:rPr>
        <w:fldChar w:fldCharType="end"/>
      </w:r>
      <w:r w:rsidRPr="00CD556F">
        <w:rPr>
          <w:rFonts w:ascii="Times New Roman" w:eastAsia="Calibri" w:hAnsi="Times New Roman" w:cs="Times New Roman"/>
          <w:b/>
          <w:sz w:val="28"/>
          <w:szCs w:val="28"/>
        </w:rPr>
        <w:t xml:space="preserve"> давности и </w:t>
      </w:r>
      <w:r w:rsidRPr="00CD556F">
        <w:rPr>
          <w:b/>
          <w:spacing w:val="-20000"/>
          <w:sz w:val="28"/>
          <w:szCs w:val="28"/>
          <w:highlight w:val="white"/>
        </w:rPr>
        <w:fldChar w:fldCharType="begin"/>
      </w:r>
      <w:r w:rsidRPr="00CD556F">
        <w:rPr>
          <w:b/>
          <w:spacing w:val="-20000"/>
          <w:sz w:val="28"/>
          <w:szCs w:val="28"/>
        </w:rPr>
        <w:instrText xml:space="preserve">eq </w:instrText>
      </w:r>
      <w:r w:rsidRPr="00CD556F">
        <w:rPr>
          <w:b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CD556F">
        <w:rPr>
          <w:rFonts w:ascii="Times New Roman" w:eastAsia="Calibri" w:hAnsi="Times New Roman" w:cs="Times New Roman"/>
          <w:b/>
          <w:noProof/>
          <w:sz w:val="28"/>
          <w:szCs w:val="28"/>
        </w:rPr>
        <w:instrText>проблем</w:instrText>
      </w:r>
      <w:r w:rsidRPr="00CD556F">
        <w:rPr>
          <w:b/>
          <w:spacing w:val="-20000"/>
          <w:sz w:val="28"/>
          <w:szCs w:val="28"/>
        </w:rPr>
        <w:fldChar w:fldCharType="end"/>
      </w:r>
      <w:r w:rsidRPr="00CD556F">
        <w:rPr>
          <w:rFonts w:ascii="Times New Roman" w:eastAsia="Calibri" w:hAnsi="Times New Roman" w:cs="Times New Roman"/>
          <w:b/>
          <w:sz w:val="28"/>
          <w:szCs w:val="28"/>
        </w:rPr>
        <w:t xml:space="preserve"> в Римском </w:t>
      </w:r>
      <w:r w:rsidRPr="00CD556F">
        <w:rPr>
          <w:b/>
          <w:spacing w:val="-20000"/>
          <w:sz w:val="28"/>
          <w:szCs w:val="28"/>
          <w:highlight w:val="white"/>
        </w:rPr>
        <w:fldChar w:fldCharType="begin"/>
      </w:r>
      <w:r w:rsidRPr="00CD556F">
        <w:rPr>
          <w:b/>
          <w:spacing w:val="-20000"/>
          <w:sz w:val="28"/>
          <w:szCs w:val="28"/>
        </w:rPr>
        <w:instrText xml:space="preserve">eq </w:instrText>
      </w:r>
      <w:r w:rsidRPr="00CD556F">
        <w:rPr>
          <w:b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CD556F">
        <w:rPr>
          <w:rFonts w:ascii="Times New Roman" w:eastAsia="Calibri" w:hAnsi="Times New Roman" w:cs="Times New Roman"/>
          <w:b/>
          <w:noProof/>
          <w:sz w:val="28"/>
          <w:szCs w:val="28"/>
        </w:rPr>
        <w:instrText>частном</w:instrText>
      </w:r>
      <w:r w:rsidRPr="00CD556F">
        <w:rPr>
          <w:b/>
          <w:spacing w:val="-20000"/>
          <w:sz w:val="28"/>
          <w:szCs w:val="28"/>
        </w:rPr>
        <w:fldChar w:fldCharType="end"/>
      </w:r>
      <w:r w:rsidRPr="00CD556F">
        <w:rPr>
          <w:rFonts w:ascii="Times New Roman" w:eastAsia="Calibri" w:hAnsi="Times New Roman" w:cs="Times New Roman"/>
          <w:b/>
          <w:sz w:val="28"/>
          <w:szCs w:val="28"/>
        </w:rPr>
        <w:t xml:space="preserve"> праве.</w:t>
      </w:r>
    </w:p>
    <w:p w:rsidR="008A0745" w:rsidRPr="00A627D3" w:rsidRDefault="008A0745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Особое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юридических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событиях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отводят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времени.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Правовые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могут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начинаться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заканчиваться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 наступления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определенного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момента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времени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Очень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часто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само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подчиняться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установленный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времени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Особое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место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 значение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имеет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окончание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количества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времени,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которое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 наличии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каких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других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способно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прекратить и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отдельных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случаях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установить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отношения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A0745" w:rsidRPr="00A627D3" w:rsidRDefault="008A0745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римское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либо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сроков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схожем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контексте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знало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Известны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определенные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некоторых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Как раз таки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между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данными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сроками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существует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разница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 она заключается в том, что при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действии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определенного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будет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существовать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определенного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времени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745" w:rsidRPr="00A627D3" w:rsidRDefault="008A0745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424 году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нашей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эры Феодосием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издан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указ,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которому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введен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соответствует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современному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понимаю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давности. По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данному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закону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были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ограничены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погашались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тридцатилетней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Тогда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как и в современном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допускала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отражение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она не давала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самостоятельного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владельцу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точнее,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владелец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утрачивал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власть над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вещью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которую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заполучило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другое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 он уже не мог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заполучить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обратно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745" w:rsidRPr="00A627D3" w:rsidRDefault="008A0745" w:rsidP="007E124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начиналось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непосредственно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момента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иска,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точнее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0745" w:rsidRPr="00A627D3" w:rsidRDefault="008A0745" w:rsidP="008A074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нарушает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собственности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вещь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0745" w:rsidRPr="00A627D3" w:rsidRDefault="008A0745" w:rsidP="008A074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совершает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противоречат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ныне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принятым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законам;</w:t>
      </w:r>
    </w:p>
    <w:p w:rsidR="008A0745" w:rsidRPr="00A627D3" w:rsidRDefault="008A0745" w:rsidP="008A074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возникает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исполнений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обязанностей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обязан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лица</w:t>
      </w:r>
      <w:r>
        <w:rPr>
          <w:rFonts w:ascii="Times New Roman" w:eastAsia="Calibri" w:hAnsi="Times New Roman" w:cs="Times New Roman"/>
          <w:sz w:val="28"/>
          <w:szCs w:val="28"/>
        </w:rPr>
        <w:t>.  [15. с. 45]</w:t>
      </w:r>
    </w:p>
    <w:p w:rsidR="008A0745" w:rsidRPr="00A627D3" w:rsidRDefault="008A0745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Течение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прерывалось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0745" w:rsidRPr="00A627D3" w:rsidRDefault="008A0745" w:rsidP="008A07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Прекращение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нарушения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745" w:rsidRPr="00A627D3" w:rsidRDefault="008A0745" w:rsidP="008A07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которым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иск.</w:t>
      </w:r>
    </w:p>
    <w:p w:rsidR="008A0745" w:rsidRPr="00A627D3" w:rsidRDefault="008A0745" w:rsidP="008A07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 был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предъявлен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соответствующем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порядке и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должном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суде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извещением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которым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подан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иск.</w:t>
      </w:r>
    </w:p>
    <w:p w:rsidR="008A0745" w:rsidRPr="00A627D3" w:rsidRDefault="008A0745" w:rsidP="007E124D">
      <w:pPr>
        <w:spacing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лицо не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могло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подать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иск, по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каким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причинам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например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препятствия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несут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юридический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характер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мешавший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хочет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подать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иск,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находиться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плену или при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смерти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тогда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приостанавливалось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условии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устранения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препятствий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течения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возобновлялся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A0745" w:rsidRPr="00E55730" w:rsidRDefault="008A0745" w:rsidP="007E124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условии, что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истекла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ответчик мог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противопоставить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эксцепцию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любому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намеренью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истца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осуществить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судебном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требовании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которые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были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погашены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Следовательно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судья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мог принять во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внимания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исковую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 условии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отсутствия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заявления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обязанного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лица. Но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отметить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не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любое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возражение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ответчика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расценивалось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эксцепция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Соответственно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истец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хотел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заявить, 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ответчик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должен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ему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определенную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сумму, 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ответчик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отрицал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факт, то это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называлось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отрицанием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Но, если же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ответчик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соглашался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 тем, что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занят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истца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определенную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сумму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сделал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из-за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нему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жестокости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 это называлось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эксцепцией</w:t>
      </w:r>
      <w:r>
        <w:rPr>
          <w:rFonts w:ascii="Times New Roman" w:eastAsia="Calibri" w:hAnsi="Times New Roman" w:cs="Times New Roman"/>
          <w:sz w:val="28"/>
          <w:szCs w:val="28"/>
        </w:rPr>
        <w:t>.  [15. с. 96]</w:t>
      </w:r>
    </w:p>
    <w:p w:rsidR="008A0745" w:rsidRPr="00A627D3" w:rsidRDefault="008A0745" w:rsidP="007E124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Нужно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сказать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том, что действие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законных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сроков на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обязательственные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совсем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понятны, так же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указать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то, что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существовало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несколько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lastRenderedPageBreak/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отношению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сложным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искам: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полная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частичная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Значимое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отводилось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искам,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выходили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наследственного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права.</w:t>
      </w:r>
    </w:p>
    <w:p w:rsidR="008A0745" w:rsidRPr="00A627D3" w:rsidRDefault="008A0745" w:rsidP="007E124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изложенное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римского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частного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основе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основывался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исчисления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Естественно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многие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этих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положений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римского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некоторыми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изменениями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были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взяты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западноевропейскими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законодательствами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A0745" w:rsidRDefault="008A0745" w:rsidP="007E124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основе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изложенного, мы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можем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увидеть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определении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сроков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исчисления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присутствовали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еще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римском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основные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юридические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умы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сталкивались с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проблемой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124D" w:rsidRPr="00A627D3" w:rsidRDefault="007E124D" w:rsidP="007E124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745" w:rsidRPr="00A627D3" w:rsidRDefault="008A0745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745" w:rsidRPr="00A627D3" w:rsidRDefault="008A0745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745" w:rsidRPr="00CC04C1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Pr="00CC04C1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4D" w:rsidRPr="00CD556F" w:rsidRDefault="007E124D" w:rsidP="007E124D">
      <w:pPr>
        <w:pStyle w:val="a8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Возникновение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понятия </w:t>
      </w:r>
      <w:r w:rsidRPr="00CD556F">
        <w:rPr>
          <w:rFonts w:ascii="Times New Roman" w:hAnsi="Times New Roman" w:cs="Times New Roman"/>
          <w:b/>
          <w:noProof/>
          <w:sz w:val="28"/>
          <w:szCs w:val="28"/>
        </w:rPr>
        <w:t>исковой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56F">
        <w:rPr>
          <w:b/>
          <w:spacing w:val="-20000"/>
          <w:sz w:val="28"/>
          <w:szCs w:val="28"/>
          <w:highlight w:val="white"/>
        </w:rPr>
        <w:fldChar w:fldCharType="begin"/>
      </w:r>
      <w:r w:rsidRPr="00CD556F">
        <w:rPr>
          <w:b/>
          <w:spacing w:val="-20000"/>
          <w:sz w:val="28"/>
          <w:szCs w:val="28"/>
        </w:rPr>
        <w:instrText xml:space="preserve">eq </w:instrText>
      </w:r>
      <w:r w:rsidRPr="00CD556F">
        <w:rPr>
          <w:b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CD556F">
        <w:rPr>
          <w:rFonts w:ascii="Times New Roman" w:hAnsi="Times New Roman" w:cs="Times New Roman"/>
          <w:b/>
          <w:noProof/>
          <w:sz w:val="28"/>
          <w:szCs w:val="28"/>
        </w:rPr>
        <w:instrText>давности</w:instrText>
      </w:r>
      <w:r w:rsidRPr="00CD556F">
        <w:rPr>
          <w:b/>
          <w:spacing w:val="-20000"/>
          <w:sz w:val="28"/>
          <w:szCs w:val="28"/>
        </w:rPr>
        <w:fldChar w:fldCharType="end"/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D556F">
        <w:rPr>
          <w:rFonts w:ascii="Times New Roman" w:hAnsi="Times New Roman" w:cs="Times New Roman"/>
          <w:b/>
          <w:noProof/>
          <w:sz w:val="28"/>
          <w:szCs w:val="28"/>
        </w:rPr>
        <w:t>отечественном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законодательстве.</w:t>
      </w:r>
    </w:p>
    <w:p w:rsidR="007E124D" w:rsidRDefault="007E124D" w:rsidP="007E124D">
      <w:pPr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>
        <w:rPr>
          <w:rFonts w:ascii="Times New Roman" w:hAnsi="Times New Roman" w:cs="Times New Roman"/>
          <w:noProof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относительно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поздно</w:t>
      </w:r>
      <w:r>
        <w:rPr>
          <w:rFonts w:ascii="Times New Roman" w:hAnsi="Times New Roman" w:cs="Times New Roman"/>
          <w:sz w:val="28"/>
          <w:szCs w:val="28"/>
        </w:rPr>
        <w:t xml:space="preserve">. С точки </w:t>
      </w:r>
      <w:r>
        <w:rPr>
          <w:rFonts w:ascii="Times New Roman" w:hAnsi="Times New Roman" w:cs="Times New Roman"/>
          <w:noProof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некоторых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 первым </w:t>
      </w:r>
      <w:r>
        <w:rPr>
          <w:rFonts w:ascii="Times New Roman" w:hAnsi="Times New Roman" w:cs="Times New Roman"/>
          <w:noProof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noProof/>
          <w:sz w:val="28"/>
          <w:szCs w:val="28"/>
        </w:rPr>
        <w:t>приобретательной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Псковской </w:t>
      </w:r>
      <w:r>
        <w:rPr>
          <w:rFonts w:ascii="Times New Roman" w:hAnsi="Times New Roman" w:cs="Times New Roman"/>
          <w:noProof/>
          <w:sz w:val="28"/>
          <w:szCs w:val="28"/>
        </w:rPr>
        <w:t>судной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грамотой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увидеть в </w:t>
      </w:r>
      <w:r>
        <w:rPr>
          <w:rFonts w:ascii="Times New Roman" w:hAnsi="Times New Roman" w:cs="Times New Roman"/>
          <w:noProof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Псковской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судной</w:t>
      </w:r>
      <w:r>
        <w:rPr>
          <w:rFonts w:ascii="Times New Roman" w:hAnsi="Times New Roman" w:cs="Times New Roman"/>
          <w:sz w:val="28"/>
          <w:szCs w:val="28"/>
        </w:rPr>
        <w:t xml:space="preserve"> грамоты. </w:t>
      </w:r>
      <w:r>
        <w:rPr>
          <w:rFonts w:ascii="Times New Roman" w:hAnsi="Times New Roman" w:cs="Times New Roman"/>
          <w:noProof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этап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норм </w:t>
      </w:r>
      <w:r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к судебникам </w:t>
      </w:r>
      <w:r>
        <w:rPr>
          <w:rFonts w:ascii="Times New Roman" w:hAnsi="Times New Roman" w:cs="Times New Roman"/>
          <w:noProof/>
          <w:sz w:val="28"/>
          <w:szCs w:val="28"/>
        </w:rPr>
        <w:t>Ивана</w:t>
      </w:r>
      <w:r>
        <w:rPr>
          <w:rFonts w:ascii="Times New Roman" w:hAnsi="Times New Roman" w:cs="Times New Roman"/>
          <w:sz w:val="28"/>
          <w:szCs w:val="28"/>
        </w:rPr>
        <w:t xml:space="preserve"> III, </w:t>
      </w:r>
      <w:r>
        <w:rPr>
          <w:rFonts w:ascii="Times New Roman" w:hAnsi="Times New Roman" w:cs="Times New Roman"/>
          <w:noProof/>
          <w:sz w:val="28"/>
          <w:szCs w:val="28"/>
        </w:rPr>
        <w:t>Ивана</w:t>
      </w:r>
      <w:r>
        <w:rPr>
          <w:rFonts w:ascii="Times New Roman" w:hAnsi="Times New Roman" w:cs="Times New Roman"/>
          <w:sz w:val="28"/>
          <w:szCs w:val="28"/>
        </w:rPr>
        <w:t xml:space="preserve"> IV,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Соборного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уложения</w:t>
      </w:r>
      <w:r>
        <w:rPr>
          <w:rFonts w:ascii="Times New Roman" w:hAnsi="Times New Roman" w:cs="Times New Roman"/>
          <w:sz w:val="28"/>
          <w:szCs w:val="28"/>
        </w:rPr>
        <w:t xml:space="preserve"> 1649. Как раз </w:t>
      </w:r>
      <w:r>
        <w:rPr>
          <w:rFonts w:ascii="Times New Roman" w:hAnsi="Times New Roman" w:cs="Times New Roman"/>
          <w:noProof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устанавливалась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иска о </w:t>
      </w:r>
      <w:r>
        <w:rPr>
          <w:rFonts w:ascii="Times New Roman" w:hAnsi="Times New Roman" w:cs="Times New Roman"/>
          <w:noProof/>
          <w:sz w:val="28"/>
          <w:szCs w:val="28"/>
        </w:rPr>
        <w:t>возвращение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беглых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крестьян</w:t>
      </w:r>
      <w:r>
        <w:rPr>
          <w:rFonts w:ascii="Times New Roman" w:hAnsi="Times New Roman" w:cs="Times New Roman"/>
          <w:sz w:val="28"/>
          <w:szCs w:val="28"/>
        </w:rPr>
        <w:t xml:space="preserve">, сначала это был </w:t>
      </w:r>
      <w:r>
        <w:rPr>
          <w:rFonts w:ascii="Times New Roman" w:hAnsi="Times New Roman" w:cs="Times New Roman"/>
          <w:noProof/>
          <w:sz w:val="28"/>
          <w:szCs w:val="28"/>
        </w:rPr>
        <w:t>пятилетний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при Василии </w:t>
      </w:r>
      <w:r>
        <w:rPr>
          <w:rFonts w:ascii="Times New Roman" w:hAnsi="Times New Roman" w:cs="Times New Roman"/>
          <w:noProof/>
          <w:sz w:val="28"/>
          <w:szCs w:val="28"/>
        </w:rPr>
        <w:t>Шуйском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увеличился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noProof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можем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1787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время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Екатерины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видов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предусмотрен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десятилетний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срок. 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взять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рассмотрение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дореволюционного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отечественного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отметить, что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уделялось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значительное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место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124D" w:rsidRPr="00BD6E68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Уже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советское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 так же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глубоко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подробно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исследовались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ведущими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юристами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Б.Б Черепахин дал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следующее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определение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течени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которого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допускается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принудительно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осуществление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гражданского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субъективного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иск.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истечением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прекращается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иск, но это не означает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прекращение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существование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самого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субъективного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>.»   [17. с. 85]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отечественном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гражданском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разносторонне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объясняли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одной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зрения,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на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предъявления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исходя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другой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зрения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считали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данная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формулировка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ошибочна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соответствует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 сходится с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Т. е мы может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проблемы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споры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данном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случае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определению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начинаются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отечественном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гражданском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начале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90-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было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Крашенинникова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 Г.Л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Осокина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«Исковой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признается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защиты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право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которого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нарушено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».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определении мы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можем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увидеть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первую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выделяется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защита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интересов, 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вовторою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очередь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указывается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то, что интересы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быть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защищены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не только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пострадавшее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нарушение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и другое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заинтересованное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лицо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Советский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американский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юрист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Иоффе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дал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>, как: «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истечением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погашается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возможность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принудительного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нарушенного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гражданского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помощи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гражданского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» [13.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107]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Такого же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придерживался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ученый-юрист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Катаржинская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24D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Современные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ученые-юристы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обращают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внимание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причины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существование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института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Суханов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считает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исковая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призвана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содействовать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неустойчивости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неопределенности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отношениях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гражданского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оборота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». [11. с. 123]. 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 как с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течением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времени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затрудняется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сбор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доказательств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побуждая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стороны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обращению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суд за защитой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своего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одновременно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служит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интересам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другой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стороны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интересам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правопорядка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целом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».  [11. с. 125].</w:t>
      </w:r>
    </w:p>
    <w:p w:rsidR="007E124D" w:rsidRPr="00BD6E68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зрения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профессора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охраняет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интересы, как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управомоченного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так и его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контрагент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правовая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сфера,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которого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должна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находиться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бесконечно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состояние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неопределенности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 под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угрозой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судебного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простив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Тем самым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способствует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устойчивости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гражданского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оборота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».  [5. с. 59].</w:t>
      </w:r>
    </w:p>
    <w:p w:rsidR="007E124D" w:rsidRPr="006D5B8E" w:rsidRDefault="007E124D" w:rsidP="007E124D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Исходя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всего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перечисленного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вытекает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вывод, о том, что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исковой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еще при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Псковской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судной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грамоте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продолжает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применяться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развиваться до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времени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 же мы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можем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сказать о том, что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безусловно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имеют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огромное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они содействуют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сохранению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правопорядка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имущественных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отношениях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помогают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укреплению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дисциплины в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гражданском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обороте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124D" w:rsidRPr="006D5B8E" w:rsidRDefault="007E124D" w:rsidP="007E124D">
      <w:pPr>
        <w:rPr>
          <w:rFonts w:ascii="Times New Roman" w:hAnsi="Times New Roman" w:cs="Times New Roman"/>
          <w:sz w:val="28"/>
          <w:szCs w:val="28"/>
        </w:rPr>
      </w:pP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45" w:rsidRDefault="008A0745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24D" w:rsidRDefault="007E124D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24D" w:rsidRDefault="007E124D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24D" w:rsidRDefault="007E124D" w:rsidP="008A07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24D" w:rsidRPr="00CD556F" w:rsidRDefault="007E124D" w:rsidP="007E124D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Понятие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и значение </w:t>
      </w:r>
      <w:r w:rsidRPr="00CD556F">
        <w:rPr>
          <w:rFonts w:ascii="Times New Roman" w:hAnsi="Times New Roman" w:cs="Times New Roman"/>
          <w:b/>
          <w:noProof/>
          <w:sz w:val="28"/>
          <w:szCs w:val="28"/>
        </w:rPr>
        <w:t>сроков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56F">
        <w:rPr>
          <w:b/>
          <w:spacing w:val="-20000"/>
          <w:sz w:val="28"/>
          <w:szCs w:val="28"/>
          <w:highlight w:val="white"/>
        </w:rPr>
        <w:fldChar w:fldCharType="begin"/>
      </w:r>
      <w:r w:rsidRPr="00CD556F">
        <w:rPr>
          <w:b/>
          <w:spacing w:val="-20000"/>
          <w:sz w:val="28"/>
          <w:szCs w:val="28"/>
        </w:rPr>
        <w:instrText xml:space="preserve">eq </w:instrText>
      </w:r>
      <w:r w:rsidRPr="00CD556F">
        <w:rPr>
          <w:b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CD556F">
        <w:rPr>
          <w:rFonts w:ascii="Times New Roman" w:hAnsi="Times New Roman" w:cs="Times New Roman"/>
          <w:b/>
          <w:noProof/>
          <w:sz w:val="28"/>
          <w:szCs w:val="28"/>
        </w:rPr>
        <w:instrText>исковой</w:instrText>
      </w:r>
      <w:r w:rsidRPr="00CD556F">
        <w:rPr>
          <w:b/>
          <w:spacing w:val="-20000"/>
          <w:sz w:val="28"/>
          <w:szCs w:val="28"/>
        </w:rPr>
        <w:fldChar w:fldCharType="end"/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56F">
        <w:rPr>
          <w:rFonts w:ascii="Times New Roman" w:hAnsi="Times New Roman" w:cs="Times New Roman"/>
          <w:b/>
          <w:noProof/>
          <w:sz w:val="28"/>
          <w:szCs w:val="28"/>
        </w:rPr>
        <w:t>давности</w:t>
      </w:r>
      <w:r w:rsidRPr="00CD556F">
        <w:rPr>
          <w:rFonts w:ascii="Times New Roman" w:hAnsi="Times New Roman" w:cs="Times New Roman"/>
          <w:b/>
          <w:sz w:val="28"/>
          <w:szCs w:val="28"/>
        </w:rPr>
        <w:t>.</w:t>
      </w:r>
    </w:p>
    <w:p w:rsidR="007E124D" w:rsidRPr="007E124D" w:rsidRDefault="007E124D" w:rsidP="007E124D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195 ГК РФ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именно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 «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давностью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права по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нарушено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24D">
        <w:rPr>
          <w:rFonts w:ascii="Times New Roman" w:hAnsi="Times New Roman" w:cs="Times New Roman"/>
          <w:noProof/>
          <w:sz w:val="28"/>
          <w:szCs w:val="28"/>
        </w:rPr>
        <w:t>п</w:t>
      </w:r>
      <w:proofErr w:type="gramEnd"/>
      <w:r w:rsidRPr="007E124D">
        <w:rPr>
          <w:rFonts w:ascii="Times New Roman" w:hAnsi="Times New Roman" w:cs="Times New Roman"/>
          <w:noProof/>
          <w:sz w:val="28"/>
          <w:szCs w:val="28"/>
        </w:rPr>
        <w:t>онятие</w:t>
      </w:r>
      <w:r>
        <w:rPr>
          <w:rFonts w:ascii="Times New Roman" w:hAnsi="Times New Roman" w:cs="Times New Roman"/>
          <w:sz w:val="28"/>
          <w:szCs w:val="28"/>
        </w:rPr>
        <w:t xml:space="preserve"> введено в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законодательство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стабильности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оборота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любое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потребовать</w:t>
      </w:r>
      <w:r>
        <w:rPr>
          <w:rFonts w:ascii="Times New Roman" w:hAnsi="Times New Roman" w:cs="Times New Roman"/>
          <w:sz w:val="28"/>
          <w:szCs w:val="28"/>
        </w:rPr>
        <w:t xml:space="preserve"> принудительного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нарушенного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соответственно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защиту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Так же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обратиться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суд и по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истечению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противная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вынесения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заявила 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давности, то суд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откажет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[ п.2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.199 ГК РФ].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начнем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разбираться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понимают</w:t>
      </w:r>
      <w:r>
        <w:rPr>
          <w:rFonts w:ascii="Times New Roman" w:hAnsi="Times New Roman" w:cs="Times New Roman"/>
          <w:sz w:val="28"/>
          <w:szCs w:val="28"/>
        </w:rPr>
        <w:t xml:space="preserve"> под правом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подлежащим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судом, то это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субъективное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гражданское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пропуске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сделано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оно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соответствующее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не сделано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гражданском</w:t>
      </w:r>
      <w:r>
        <w:rPr>
          <w:rFonts w:ascii="Times New Roman" w:hAnsi="Times New Roman" w:cs="Times New Roman"/>
          <w:sz w:val="28"/>
          <w:szCs w:val="28"/>
        </w:rPr>
        <w:t xml:space="preserve"> праве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путают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такие как: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претензионные</w:t>
      </w:r>
      <w:r>
        <w:rPr>
          <w:rFonts w:ascii="Times New Roman" w:hAnsi="Times New Roman" w:cs="Times New Roman"/>
          <w:sz w:val="28"/>
          <w:szCs w:val="28"/>
        </w:rPr>
        <w:t xml:space="preserve"> сроки 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присекательные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 для правильного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толкования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тематикой</w:t>
      </w:r>
      <w:r>
        <w:rPr>
          <w:rFonts w:ascii="Times New Roman" w:hAnsi="Times New Roman" w:cs="Times New Roman"/>
          <w:sz w:val="28"/>
          <w:szCs w:val="28"/>
        </w:rPr>
        <w:t xml:space="preserve"> эти понятия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уметь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. Исходя из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234 ГК РФ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приобретательная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– это один из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приобретения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реализуется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условиях и при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Пресекательный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того,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заявила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lastRenderedPageBreak/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нарушенного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стороны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восстановлен</w:t>
      </w:r>
      <w:r>
        <w:rPr>
          <w:rFonts w:ascii="Times New Roman" w:hAnsi="Times New Roman" w:cs="Times New Roman"/>
          <w:sz w:val="28"/>
          <w:szCs w:val="28"/>
        </w:rPr>
        <w:t xml:space="preserve">. [ ч.2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.199 ГК РФ].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E124D">
        <w:rPr>
          <w:rFonts w:ascii="Times New Roman" w:hAnsi="Times New Roman" w:cs="Times New Roman"/>
          <w:noProof/>
          <w:sz w:val="28"/>
          <w:szCs w:val="28"/>
        </w:rPr>
        <w:t>Притензионный</w:t>
      </w:r>
      <w:r>
        <w:rPr>
          <w:rFonts w:ascii="Times New Roman" w:hAnsi="Times New Roman" w:cs="Times New Roman"/>
          <w:sz w:val="28"/>
          <w:szCs w:val="28"/>
        </w:rPr>
        <w:t xml:space="preserve"> срок – это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упровомоченный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и должен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непосредственно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обязанному</w:t>
      </w:r>
      <w:r>
        <w:rPr>
          <w:rFonts w:ascii="Times New Roman" w:hAnsi="Times New Roman" w:cs="Times New Roman"/>
          <w:sz w:val="28"/>
          <w:szCs w:val="28"/>
        </w:rPr>
        <w:t xml:space="preserve"> лицу в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урегулирования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возникшего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разногласия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в суд, арбитражный или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третейский</w:t>
      </w:r>
      <w:r>
        <w:rPr>
          <w:rFonts w:ascii="Times New Roman" w:hAnsi="Times New Roman" w:cs="Times New Roman"/>
          <w:sz w:val="28"/>
          <w:szCs w:val="28"/>
        </w:rPr>
        <w:t xml:space="preserve"> суд за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нарушенного</w:t>
      </w:r>
      <w:r>
        <w:rPr>
          <w:rFonts w:ascii="Times New Roman" w:hAnsi="Times New Roman" w:cs="Times New Roman"/>
          <w:sz w:val="28"/>
          <w:szCs w:val="28"/>
        </w:rPr>
        <w:t xml:space="preserve"> права. Нам все это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разделять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, потому что к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прав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применены</w:t>
      </w:r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течений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Притензионный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похожи</w:t>
      </w:r>
      <w:r>
        <w:rPr>
          <w:rFonts w:ascii="Times New Roman" w:hAnsi="Times New Roman" w:cs="Times New Roman"/>
          <w:sz w:val="28"/>
          <w:szCs w:val="28"/>
        </w:rPr>
        <w:t xml:space="preserve"> только тем, что они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взаимосвязаны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и начинают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притензионный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нужен</w:t>
      </w:r>
      <w:r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урегулировали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временными</w:t>
      </w:r>
      <w:r>
        <w:rPr>
          <w:rFonts w:ascii="Times New Roman" w:hAnsi="Times New Roman" w:cs="Times New Roman"/>
          <w:sz w:val="28"/>
          <w:szCs w:val="28"/>
        </w:rPr>
        <w:t xml:space="preserve"> рамками для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суд.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изложенного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понятием</w:t>
      </w:r>
      <w:r>
        <w:rPr>
          <w:rFonts w:ascii="Times New Roman" w:hAnsi="Times New Roman" w:cs="Times New Roman"/>
          <w:sz w:val="28"/>
          <w:szCs w:val="28"/>
        </w:rPr>
        <w:t xml:space="preserve"> права на иск.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на иск – это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и закрепленное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заинтересованного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добиваться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принудительной</w:t>
      </w:r>
      <w:r>
        <w:rPr>
          <w:rFonts w:ascii="Times New Roman" w:hAnsi="Times New Roman" w:cs="Times New Roman"/>
          <w:sz w:val="28"/>
          <w:szCs w:val="28"/>
        </w:rPr>
        <w:t xml:space="preserve"> защиты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нарушенного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оспоренного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субъективного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права, т. 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обратиться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суд  с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просьбой</w:t>
      </w:r>
      <w:r>
        <w:rPr>
          <w:rFonts w:ascii="Times New Roman" w:hAnsi="Times New Roman" w:cs="Times New Roman"/>
          <w:sz w:val="28"/>
          <w:szCs w:val="28"/>
        </w:rPr>
        <w:t xml:space="preserve"> о защите 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ее. (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ссылка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В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очередь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на иск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состоит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возможностей: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предъявления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и право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описывается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ч.1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.199 ГК РФ, а право на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описывается</w:t>
      </w:r>
      <w:r>
        <w:rPr>
          <w:rFonts w:ascii="Times New Roman" w:hAnsi="Times New Roman" w:cs="Times New Roman"/>
          <w:sz w:val="28"/>
          <w:szCs w:val="28"/>
        </w:rPr>
        <w:t xml:space="preserve"> в ч.2 ст.199 ГК РФ. Так же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из ч.1 ст. 199 ГК РФ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пропустившее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лишается</w:t>
      </w:r>
      <w:r>
        <w:rPr>
          <w:rFonts w:ascii="Times New Roman" w:hAnsi="Times New Roman" w:cs="Times New Roman"/>
          <w:sz w:val="28"/>
          <w:szCs w:val="28"/>
        </w:rPr>
        <w:t xml:space="preserve"> права на иск. ГК РФ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. Но суд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очередь</w:t>
      </w:r>
      <w:r>
        <w:rPr>
          <w:rFonts w:ascii="Times New Roman" w:hAnsi="Times New Roman" w:cs="Times New Roman"/>
          <w:sz w:val="28"/>
          <w:szCs w:val="28"/>
        </w:rPr>
        <w:t xml:space="preserve"> применяет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об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вынесения</w:t>
      </w:r>
      <w:r>
        <w:rPr>
          <w:rFonts w:ascii="Times New Roman" w:hAnsi="Times New Roman" w:cs="Times New Roman"/>
          <w:sz w:val="28"/>
          <w:szCs w:val="28"/>
        </w:rPr>
        <w:t xml:space="preserve"> судом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 xml:space="preserve">ить давность по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желанию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[ч.2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.199 ГК РФ].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изложенного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введена в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и гражданина. </w:t>
      </w:r>
    </w:p>
    <w:p w:rsidR="007E124D" w:rsidRPr="007E124D" w:rsidRDefault="007E124D" w:rsidP="007E124D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мы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сказать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том, что при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споров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Но,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смотря</w:t>
      </w:r>
      <w:r>
        <w:rPr>
          <w:rFonts w:ascii="Times New Roman" w:hAnsi="Times New Roman" w:cs="Times New Roman"/>
          <w:sz w:val="28"/>
          <w:szCs w:val="28"/>
        </w:rPr>
        <w:t xml:space="preserve"> на это все таки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распространяются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24D" w:rsidRP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личных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неимущественных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нематериальных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кроме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24D" w:rsidRP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вкладчиков</w:t>
      </w:r>
      <w:r>
        <w:rPr>
          <w:rFonts w:ascii="Times New Roman" w:hAnsi="Times New Roman" w:cs="Times New Roman"/>
          <w:sz w:val="28"/>
          <w:szCs w:val="28"/>
        </w:rPr>
        <w:t xml:space="preserve"> к банку 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вкладов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24D" w:rsidRP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о возмещение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причиненного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или здоровью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граж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данина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требования,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предъ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явленные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истечению</w:t>
      </w:r>
      <w:r>
        <w:rPr>
          <w:rFonts w:ascii="Times New Roman" w:hAnsi="Times New Roman" w:cs="Times New Roman"/>
          <w:sz w:val="28"/>
          <w:szCs w:val="28"/>
        </w:rPr>
        <w:t xml:space="preserve"> трех лет с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возникновения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удовлетворяется</w:t>
      </w:r>
      <w:r>
        <w:rPr>
          <w:rFonts w:ascii="Times New Roman" w:hAnsi="Times New Roman" w:cs="Times New Roman"/>
          <w:sz w:val="28"/>
          <w:szCs w:val="28"/>
        </w:rPr>
        <w:t xml:space="preserve"> за прошлое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предшествовавшие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предъявлению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ФЗ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06.03.2006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N 35 «О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терроризма».</w:t>
      </w:r>
    </w:p>
    <w:p w:rsidR="007E124D" w:rsidRP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собственника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владельца об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всяких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бы эти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соединены с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владения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.204 ГК РФ.</w:t>
      </w:r>
    </w:p>
    <w:p w:rsidR="007E124D" w:rsidRPr="007E124D" w:rsidRDefault="007E124D" w:rsidP="007E1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5.Другие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случаях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24D" w:rsidRPr="007E124D" w:rsidRDefault="007E124D" w:rsidP="007E12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исчерпывающим</w:t>
      </w:r>
      <w:r>
        <w:rPr>
          <w:rFonts w:ascii="Times New Roman" w:hAnsi="Times New Roman" w:cs="Times New Roman"/>
          <w:sz w:val="28"/>
          <w:szCs w:val="28"/>
        </w:rPr>
        <w:t xml:space="preserve"> и законно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вноситься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24D" w:rsidRDefault="007E124D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вывод о том, что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Ее значение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велико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разрешать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долгов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 Но это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отменяет</w:t>
      </w:r>
      <w:r>
        <w:rPr>
          <w:rFonts w:ascii="Times New Roman" w:hAnsi="Times New Roman" w:cs="Times New Roman"/>
          <w:sz w:val="28"/>
          <w:szCs w:val="28"/>
        </w:rPr>
        <w:t xml:space="preserve"> того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вопросе</w:t>
      </w:r>
      <w:r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проблем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начались</w:t>
      </w:r>
      <w:r>
        <w:rPr>
          <w:rFonts w:ascii="Times New Roman" w:hAnsi="Times New Roman" w:cs="Times New Roman"/>
          <w:sz w:val="28"/>
          <w:szCs w:val="28"/>
        </w:rPr>
        <w:t xml:space="preserve"> эти проблемы не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, а еще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Римском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частном</w:t>
      </w:r>
      <w:r>
        <w:rPr>
          <w:rFonts w:ascii="Times New Roman" w:hAnsi="Times New Roman" w:cs="Times New Roman"/>
          <w:sz w:val="28"/>
          <w:szCs w:val="28"/>
        </w:rPr>
        <w:t xml:space="preserve"> праве и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продолжалось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4D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Виды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исчисления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сроков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 Гражданском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кодексе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Федерации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Гражданском</w:t>
      </w:r>
      <w:r>
        <w:rPr>
          <w:rFonts w:ascii="Times New Roman" w:hAnsi="Times New Roman" w:cs="Times New Roman"/>
          <w:sz w:val="28"/>
          <w:szCs w:val="28"/>
        </w:rPr>
        <w:t xml:space="preserve"> кодексе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12 со статьи 196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208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ставит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исчисления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статье 196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дня,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определяемого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настоящего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лет со дня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, для защиты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установлен, за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случаев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6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35-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противодействии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терроризму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196,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сказать</w:t>
      </w:r>
      <w:r>
        <w:rPr>
          <w:rFonts w:ascii="Times New Roman" w:hAnsi="Times New Roman" w:cs="Times New Roman"/>
          <w:sz w:val="28"/>
          <w:szCs w:val="28"/>
        </w:rPr>
        <w:t xml:space="preserve">, что ГК РФ устанавливает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давности, как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так и для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юридических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лиц,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в три года.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вступает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со дня, когда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узнало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том, кто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нарушителем (п.1 ст.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200).</w:t>
      </w:r>
      <w:r>
        <w:rPr>
          <w:rFonts w:ascii="Times New Roman" w:hAnsi="Times New Roman" w:cs="Times New Roman"/>
          <w:sz w:val="28"/>
          <w:szCs w:val="28"/>
        </w:rPr>
        <w:t xml:space="preserve">  Так 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предел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по времени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лет, со дня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, для защиты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ВАС РФ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22.06.2012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35.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изложенной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существует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он составляет три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десяти лет.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специальный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изложен</w:t>
      </w:r>
      <w:r>
        <w:rPr>
          <w:rFonts w:ascii="Times New Roman" w:hAnsi="Times New Roman" w:cs="Times New Roman"/>
          <w:sz w:val="28"/>
          <w:szCs w:val="28"/>
        </w:rPr>
        <w:t xml:space="preserve"> в статье 197 ГК РФ.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197 ГК РФ.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Специальные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отдельных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сокращенные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длительные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с общим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195, пункта 2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169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статей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198-207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распространяются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специальные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законом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статье 196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иска. Но,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197 ГК РФ,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закрепляет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заметить ,что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специальный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сокращенный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длительный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общепринятым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. Такие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ГК РФ либо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законами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срокам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точно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Пример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судебного</w:t>
      </w:r>
      <w:r>
        <w:rPr>
          <w:rFonts w:ascii="Times New Roman" w:hAnsi="Times New Roman" w:cs="Times New Roman"/>
          <w:sz w:val="28"/>
          <w:szCs w:val="28"/>
        </w:rPr>
        <w:t xml:space="preserve"> дела: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ВАС РФ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14.02.2013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  <w:lang w:val="en-US"/>
        </w:rPr>
        <w:t>NDFC</w:t>
      </w:r>
      <w:r>
        <w:rPr>
          <w:rFonts w:ascii="Times New Roman" w:hAnsi="Times New Roman" w:cs="Times New Roman"/>
          <w:sz w:val="28"/>
          <w:szCs w:val="28"/>
        </w:rPr>
        <w:t xml:space="preserve">-15756/12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28-6629/2011/82/8.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сделать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что специальный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отдельных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может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значительно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или более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длительный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нейтральности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198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Недействительность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соглашения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исчисления</w:t>
      </w:r>
      <w:r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сторон.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приостановления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перерыва</w:t>
      </w:r>
      <w:r>
        <w:rPr>
          <w:rFonts w:ascii="Times New Roman" w:hAnsi="Times New Roman" w:cs="Times New Roman"/>
          <w:sz w:val="28"/>
          <w:szCs w:val="28"/>
        </w:rPr>
        <w:t xml:space="preserve"> течения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Кодексом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ФАС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Западно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Сибирского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24.09.2012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Ф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70-1179/2012.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сделать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что строки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стороны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менять</w:t>
      </w:r>
      <w:r>
        <w:rPr>
          <w:rFonts w:ascii="Times New Roman" w:hAnsi="Times New Roman" w:cs="Times New Roman"/>
          <w:sz w:val="28"/>
          <w:szCs w:val="28"/>
        </w:rPr>
        <w:t xml:space="preserve"> их соглашениями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инициативе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 РФ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статья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199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48" w:rsidRPr="00012248" w:rsidRDefault="00012248" w:rsidP="0001224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истечения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судом</w:t>
      </w:r>
      <w:r>
        <w:rPr>
          <w:rFonts w:ascii="Times New Roman" w:hAnsi="Times New Roman" w:cs="Times New Roman"/>
          <w:sz w:val="28"/>
          <w:szCs w:val="28"/>
        </w:rPr>
        <w:t xml:space="preserve"> только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споре</w:t>
      </w:r>
      <w:r>
        <w:rPr>
          <w:rFonts w:ascii="Times New Roman" w:hAnsi="Times New Roman" w:cs="Times New Roman"/>
          <w:sz w:val="28"/>
          <w:szCs w:val="28"/>
        </w:rPr>
        <w:t xml:space="preserve">, сделанному до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о применении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заявлено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в споре,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вынесению</w:t>
      </w:r>
      <w:r>
        <w:rPr>
          <w:rFonts w:ascii="Times New Roman" w:hAnsi="Times New Roman" w:cs="Times New Roman"/>
          <w:sz w:val="28"/>
          <w:szCs w:val="28"/>
        </w:rPr>
        <w:t xml:space="preserve"> судом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отказе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права (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безакцептное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списание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обращение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на заложенное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внесудебном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истек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допускаются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статье 199 п.1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заявление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с требованием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. По собственной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суд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п.2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споре</w:t>
      </w:r>
      <w:r>
        <w:rPr>
          <w:rFonts w:ascii="Times New Roman" w:hAnsi="Times New Roman" w:cs="Times New Roman"/>
          <w:sz w:val="28"/>
          <w:szCs w:val="28"/>
        </w:rPr>
        <w:t xml:space="preserve"> сторона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пропуске</w:t>
      </w:r>
      <w:r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как письменной, так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. Но,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такого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заявление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сделано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исключительно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вынесение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судом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позже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вынесение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не имеет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вынести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пропуске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ни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инстанциях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пропущен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сделала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вовремя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до вынесения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отказать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Пример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судебного</w:t>
      </w:r>
      <w:r>
        <w:rPr>
          <w:rFonts w:ascii="Times New Roman" w:hAnsi="Times New Roman" w:cs="Times New Roman"/>
          <w:sz w:val="28"/>
          <w:szCs w:val="28"/>
        </w:rPr>
        <w:t xml:space="preserve"> дела: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ФАС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Московского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30.03.2010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КГ-Ф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41/2244-10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41-18774/09.</w:instrText>
      </w:r>
      <w:r>
        <w:rPr>
          <w:spacing w:val="-20000"/>
          <w:sz w:val="28"/>
          <w:szCs w:val="28"/>
        </w:rPr>
        <w:fldChar w:fldCharType="end"/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гражданин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нарушенного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Так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давность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подано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вынесение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lastRenderedPageBreak/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Отметим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говориться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начале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200 ГК РФ. Начало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012248" w:rsidRPr="00012248" w:rsidRDefault="00012248" w:rsidP="000122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иное,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со дня,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когда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узнало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о нарушении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 том, кто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надлежащим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ответчиком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сроком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поределен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моментом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востребования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кредитом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исполнении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,  а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должнику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исчисление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предоставляемого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всяком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десять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обязательства.</w:t>
      </w:r>
    </w:p>
    <w:p w:rsidR="00012248" w:rsidRPr="00012248" w:rsidRDefault="00012248" w:rsidP="000122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регрессивным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со дня исполнения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общепринятому</w:t>
      </w:r>
      <w:r>
        <w:rPr>
          <w:rFonts w:ascii="Times New Roman" w:hAnsi="Times New Roman" w:cs="Times New Roman"/>
          <w:sz w:val="28"/>
          <w:szCs w:val="28"/>
        </w:rPr>
        <w:t xml:space="preserve"> правилу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дня, когда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узнает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право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узнает</w:t>
      </w:r>
      <w:r>
        <w:rPr>
          <w:rFonts w:ascii="Times New Roman" w:hAnsi="Times New Roman" w:cs="Times New Roman"/>
          <w:sz w:val="28"/>
          <w:szCs w:val="28"/>
        </w:rPr>
        <w:t xml:space="preserve"> о том, кто является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ответчиком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иску</w:t>
      </w:r>
      <w:r>
        <w:rPr>
          <w:rFonts w:ascii="Times New Roman" w:hAnsi="Times New Roman" w:cs="Times New Roman"/>
          <w:sz w:val="28"/>
          <w:szCs w:val="28"/>
        </w:rPr>
        <w:t xml:space="preserve"> о защите его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. Но,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заметить</w:t>
      </w:r>
      <w:r>
        <w:rPr>
          <w:rFonts w:ascii="Times New Roman" w:hAnsi="Times New Roman" w:cs="Times New Roman"/>
          <w:sz w:val="28"/>
          <w:szCs w:val="28"/>
        </w:rPr>
        <w:t xml:space="preserve">, что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как все два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выполнены.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12248">
        <w:rPr>
          <w:rFonts w:ascii="Times New Roman" w:hAnsi="Times New Roman" w:cs="Times New Roman"/>
          <w:noProof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изложенное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правило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тех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установил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что-либо</w:t>
      </w:r>
      <w:r>
        <w:rPr>
          <w:rFonts w:ascii="Times New Roman" w:hAnsi="Times New Roman" w:cs="Times New Roman"/>
          <w:sz w:val="28"/>
          <w:szCs w:val="28"/>
        </w:rPr>
        <w:t xml:space="preserve"> другое. Но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ГК РФ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федеральные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моменты</w:t>
      </w:r>
      <w:r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давности. 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течь</w:t>
      </w:r>
      <w:r>
        <w:rPr>
          <w:rFonts w:ascii="Times New Roman" w:hAnsi="Times New Roman" w:cs="Times New Roman"/>
          <w:sz w:val="28"/>
          <w:szCs w:val="28"/>
        </w:rPr>
        <w:t xml:space="preserve"> только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так 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кредитном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договоре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возврата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заемщик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возвращает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 в ныне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течь</w:t>
      </w:r>
      <w:r>
        <w:rPr>
          <w:rFonts w:ascii="Times New Roman" w:hAnsi="Times New Roman" w:cs="Times New Roman"/>
          <w:sz w:val="28"/>
          <w:szCs w:val="28"/>
        </w:rPr>
        <w:t xml:space="preserve"> для предъявления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возврате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не определен,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, как были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выдвинуты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действует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тех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выдвижением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об их исполнении.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кредитор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о исполнениях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указывает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выполнены,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отсчитывается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окончания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любом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десяти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подп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.1 п.1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.325 ГК РФ должник,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исполнял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обязанность,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регрессное</w:t>
      </w:r>
      <w:r>
        <w:rPr>
          <w:rFonts w:ascii="Times New Roman" w:hAnsi="Times New Roman" w:cs="Times New Roman"/>
          <w:sz w:val="28"/>
          <w:szCs w:val="28"/>
        </w:rPr>
        <w:t xml:space="preserve"> требование 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должникам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долях.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пункта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 ст. 200 ГК РФ,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регрессным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идти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, а точнее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момента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должник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, начинает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регрессного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остальных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должников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КС РФ от 27.04.2001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7-П.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не установил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исчисление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дня,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узнает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права и 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узнает</w:t>
      </w:r>
      <w:r>
        <w:rPr>
          <w:rFonts w:ascii="Times New Roman" w:hAnsi="Times New Roman" w:cs="Times New Roman"/>
          <w:sz w:val="28"/>
          <w:szCs w:val="28"/>
        </w:rPr>
        <w:t xml:space="preserve">, кто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ответчиком</w:t>
      </w:r>
      <w:r>
        <w:rPr>
          <w:rFonts w:ascii="Times New Roman" w:hAnsi="Times New Roman" w:cs="Times New Roman"/>
          <w:sz w:val="28"/>
          <w:szCs w:val="28"/>
        </w:rPr>
        <w:t xml:space="preserve"> по делу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перемене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так же отмечен в ГК РФ.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201 ГК РФ.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перемене</w:t>
      </w:r>
      <w:r>
        <w:rPr>
          <w:rFonts w:ascii="Times New Roman" w:hAnsi="Times New Roman" w:cs="Times New Roman"/>
          <w:sz w:val="28"/>
          <w:szCs w:val="28"/>
        </w:rPr>
        <w:t xml:space="preserve"> лиц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Перемена</w:t>
      </w:r>
      <w:r>
        <w:rPr>
          <w:rFonts w:ascii="Times New Roman" w:hAnsi="Times New Roman" w:cs="Times New Roman"/>
          <w:sz w:val="28"/>
          <w:szCs w:val="28"/>
        </w:rPr>
        <w:t xml:space="preserve"> лиц в обязательстве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исчисления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кредитора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уступке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параграф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.24 ГК РФ), замена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должника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долга ( 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гл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.24 ГК РФ)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влияют</w:t>
      </w:r>
      <w:r>
        <w:rPr>
          <w:rFonts w:ascii="Times New Roman" w:hAnsi="Times New Roman" w:cs="Times New Roman"/>
          <w:sz w:val="28"/>
          <w:szCs w:val="28"/>
        </w:rPr>
        <w:t xml:space="preserve"> на 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то есть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прекращаю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изменяют</w:t>
      </w:r>
      <w:r>
        <w:rPr>
          <w:rFonts w:ascii="Times New Roman" w:hAnsi="Times New Roman" w:cs="Times New Roman"/>
          <w:sz w:val="28"/>
          <w:szCs w:val="28"/>
        </w:rPr>
        <w:t xml:space="preserve"> его порядка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истечения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произошла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 xml:space="preserve"> лиц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заинтересованное</w:t>
      </w:r>
      <w:r>
        <w:rPr>
          <w:rFonts w:ascii="Times New Roman" w:hAnsi="Times New Roman" w:cs="Times New Roman"/>
          <w:sz w:val="28"/>
          <w:szCs w:val="28"/>
        </w:rPr>
        <w:t xml:space="preserve"> лицо все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потребовать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ВАС РФ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30.07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62.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смотря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то,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произошла</w:t>
      </w:r>
      <w:r>
        <w:rPr>
          <w:rFonts w:ascii="Times New Roman" w:hAnsi="Times New Roman" w:cs="Times New Roman"/>
          <w:sz w:val="28"/>
          <w:szCs w:val="28"/>
        </w:rPr>
        <w:t xml:space="preserve"> ли перемена лиц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или нет, то это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влечет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срока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исчисления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статья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lastRenderedPageBreak/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202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течения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приостанавливается:</w:t>
      </w:r>
    </w:p>
    <w:p w:rsidR="00012248" w:rsidRPr="00012248" w:rsidRDefault="00012248" w:rsidP="0001224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предъявлению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препятствовало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чрезвычайное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непредотвратимое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обстоятельство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непреодолимая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2248" w:rsidRPr="00012248" w:rsidRDefault="00012248" w:rsidP="0001224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истец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ответчик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Вооруженных</w:t>
      </w:r>
      <w:r>
        <w:rPr>
          <w:rFonts w:ascii="Times New Roman" w:hAnsi="Times New Roman" w:cs="Times New Roman"/>
          <w:sz w:val="28"/>
          <w:szCs w:val="28"/>
        </w:rPr>
        <w:t xml:space="preserve"> Сил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переведенных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248" w:rsidRPr="00012248" w:rsidRDefault="00012248" w:rsidP="0001224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отсрочки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(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мораторий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2248" w:rsidRPr="00012248" w:rsidRDefault="00012248" w:rsidP="0001224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соответствующее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приостанавливается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указанные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 пункте</w:t>
      </w:r>
      <w:r>
        <w:rPr>
          <w:rFonts w:ascii="Times New Roman" w:hAnsi="Times New Roman" w:cs="Times New Roman"/>
          <w:sz w:val="28"/>
          <w:szCs w:val="28"/>
        </w:rPr>
        <w:t xml:space="preserve"> 1 настоящей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обстоятельства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возникли</w:t>
      </w:r>
      <w:r>
        <w:rPr>
          <w:rFonts w:ascii="Times New Roman" w:hAnsi="Times New Roman" w:cs="Times New Roman"/>
          <w:sz w:val="28"/>
          <w:szCs w:val="28"/>
        </w:rPr>
        <w:t xml:space="preserve"> или продолжали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существовать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последние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а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шести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месяцам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менее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месяцев,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012248" w:rsidRPr="00012248" w:rsidRDefault="00012248" w:rsidP="0001224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прибегли</w:t>
      </w:r>
      <w:r>
        <w:rPr>
          <w:rFonts w:ascii="Times New Roman" w:hAnsi="Times New Roman" w:cs="Times New Roman"/>
          <w:sz w:val="28"/>
          <w:szCs w:val="28"/>
        </w:rPr>
        <w:t xml:space="preserve"> к предусмотренной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процедуре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спора во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внесудебном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порядке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медиации,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посредничество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и т.п.), 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приостанавливается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процедуры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шесть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начала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процедуры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послужившего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течения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течение ее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lastRenderedPageBreak/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продолжается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Остающаяся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если она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менее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месяцев,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удлиняется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шести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, а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месяцам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шести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препятствием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чрезвычайные</w:t>
      </w:r>
      <w:r>
        <w:rPr>
          <w:rFonts w:ascii="Times New Roman" w:hAnsi="Times New Roman" w:cs="Times New Roman"/>
          <w:sz w:val="28"/>
          <w:szCs w:val="28"/>
        </w:rPr>
        <w:t xml:space="preserve"> и непредотвратимые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. Один из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признаков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непреодолимых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неотвратимый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, а точнее,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человек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происходящие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обстоятельства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т. 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или предотвратить его. 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обстоятельствам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относиться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природы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точнее</w:t>
      </w:r>
      <w:r>
        <w:rPr>
          <w:rFonts w:ascii="Times New Roman" w:hAnsi="Times New Roman" w:cs="Times New Roman"/>
          <w:sz w:val="28"/>
          <w:szCs w:val="28"/>
        </w:rPr>
        <w:t xml:space="preserve">: наводнение,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оползни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землетрясения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 Но,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п.3 ст.401 ГК РФ 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непреодолимым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обстоятельствам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: нарушение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у должника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истец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находятся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 РФ,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переведенных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военное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. Данное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обусловливается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Вооруженных</w:t>
      </w:r>
      <w:r>
        <w:rPr>
          <w:rFonts w:ascii="Times New Roman" w:hAnsi="Times New Roman" w:cs="Times New Roman"/>
          <w:sz w:val="28"/>
          <w:szCs w:val="28"/>
        </w:rPr>
        <w:t xml:space="preserve"> сил РФ, которые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переведены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вооруженное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, то защита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невозможной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некоторое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. Но если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призвано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военные</w:t>
      </w:r>
      <w:r>
        <w:rPr>
          <w:rFonts w:ascii="Times New Roman" w:hAnsi="Times New Roman" w:cs="Times New Roman"/>
          <w:sz w:val="28"/>
          <w:szCs w:val="28"/>
        </w:rPr>
        <w:t xml:space="preserve"> сборы,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;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отсрочка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вызвана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чрезвычайными</w:t>
      </w:r>
      <w:r>
        <w:rPr>
          <w:rFonts w:ascii="Times New Roman" w:hAnsi="Times New Roman" w:cs="Times New Roman"/>
          <w:sz w:val="28"/>
          <w:szCs w:val="28"/>
        </w:rPr>
        <w:t xml:space="preserve"> ситуациями,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как: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военными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действиями</w:t>
      </w:r>
      <w:r>
        <w:rPr>
          <w:rFonts w:ascii="Times New Roman" w:hAnsi="Times New Roman" w:cs="Times New Roman"/>
          <w:sz w:val="28"/>
          <w:szCs w:val="28"/>
        </w:rPr>
        <w:t xml:space="preserve">, реформами и т.п.  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некая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медиации – это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урегулирования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споров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медиатора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целях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ими взаимоприемлемого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ссылка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применяться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lastRenderedPageBreak/>
        <w:t>арбитражного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гражданского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судов</w:t>
      </w:r>
      <w:r>
        <w:rPr>
          <w:rFonts w:ascii="Times New Roman" w:hAnsi="Times New Roman" w:cs="Times New Roman"/>
          <w:sz w:val="28"/>
          <w:szCs w:val="28"/>
        </w:rPr>
        <w:t xml:space="preserve">. В таких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медиации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180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дней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приостановления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общепринятому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до того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прекратиться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обязательство,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был приостановлен.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оставшаяся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шести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, то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продляется</w:t>
      </w:r>
      <w:r>
        <w:rPr>
          <w:rFonts w:ascii="Times New Roman" w:hAnsi="Times New Roman" w:cs="Times New Roman"/>
          <w:sz w:val="28"/>
          <w:szCs w:val="28"/>
        </w:rPr>
        <w:t xml:space="preserve"> на шесть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Пример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судебного</w:t>
      </w:r>
      <w:r>
        <w:rPr>
          <w:rFonts w:ascii="Times New Roman" w:hAnsi="Times New Roman" w:cs="Times New Roman"/>
          <w:sz w:val="28"/>
          <w:szCs w:val="28"/>
        </w:rPr>
        <w:t xml:space="preserve"> дела: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Пленума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 РФ от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12.11.2001</w:t>
      </w:r>
      <w:r>
        <w:rPr>
          <w:rFonts w:ascii="Times New Roman" w:hAnsi="Times New Roman" w:cs="Times New Roman"/>
          <w:sz w:val="28"/>
          <w:szCs w:val="28"/>
        </w:rPr>
        <w:t xml:space="preserve"> N 15 и Пленума ВАС РФ от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15.11.2001</w:t>
      </w:r>
      <w:r>
        <w:rPr>
          <w:rFonts w:ascii="Times New Roman" w:hAnsi="Times New Roman" w:cs="Times New Roman"/>
          <w:sz w:val="28"/>
          <w:szCs w:val="28"/>
        </w:rPr>
        <w:t xml:space="preserve"> N 18.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Исходя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статьи,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сделать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 существуют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процедуры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     Так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внесудебного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разрешения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спора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предусмотрена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. Определяются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течения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в ГК РФ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повествует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перерыве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203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течения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прерывается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совершением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обязанным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лицом действий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свидетельствующих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долга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перерыва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заново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, истекшее до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перерыва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засчитывается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lastRenderedPageBreak/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тем, что когда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приостанавливают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,то его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некоторое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возобновляют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же просто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давности, но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течь</w:t>
      </w:r>
      <w:r>
        <w:rPr>
          <w:rFonts w:ascii="Times New Roman" w:hAnsi="Times New Roman" w:cs="Times New Roman"/>
          <w:sz w:val="28"/>
          <w:szCs w:val="28"/>
        </w:rPr>
        <w:t xml:space="preserve"> заново.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ФАС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Дальневосточного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13.09.2013</w:t>
      </w:r>
      <w:r>
        <w:rPr>
          <w:rFonts w:ascii="Times New Roman" w:hAnsi="Times New Roman" w:cs="Times New Roman"/>
          <w:sz w:val="28"/>
          <w:szCs w:val="28"/>
        </w:rPr>
        <w:t xml:space="preserve"> N Ф03-3801/2013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73-15742/2012.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сделать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, что существует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срока, но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именно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перерыва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заново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 РФ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существует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обуславливает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себе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нарушенного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204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течет</w:t>
      </w:r>
      <w:r>
        <w:rPr>
          <w:rFonts w:ascii="Times New Roman" w:hAnsi="Times New Roman" w:cs="Times New Roman"/>
          <w:sz w:val="28"/>
          <w:szCs w:val="28"/>
        </w:rPr>
        <w:t xml:space="preserve"> со дня обращения в суд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порядке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защитой</w:t>
      </w:r>
      <w:r>
        <w:rPr>
          <w:rFonts w:ascii="Times New Roman" w:hAnsi="Times New Roman" w:cs="Times New Roman"/>
          <w:sz w:val="28"/>
          <w:szCs w:val="28"/>
        </w:rPr>
        <w:t xml:space="preserve"> нарушенного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протяжении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судебная</w:t>
      </w:r>
      <w:r>
        <w:rPr>
          <w:rFonts w:ascii="Times New Roman" w:hAnsi="Times New Roman" w:cs="Times New Roman"/>
          <w:sz w:val="28"/>
          <w:szCs w:val="28"/>
        </w:rPr>
        <w:t xml:space="preserve"> защита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нарушенного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судом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рассмотрения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начавшееся</w:t>
      </w:r>
      <w:r>
        <w:rPr>
          <w:rFonts w:ascii="Times New Roman" w:hAnsi="Times New Roman" w:cs="Times New Roman"/>
          <w:sz w:val="28"/>
          <w:szCs w:val="28"/>
        </w:rPr>
        <w:t xml:space="preserve"> до предъявления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продолжается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вытекает</w:t>
      </w:r>
      <w:r>
        <w:rPr>
          <w:rFonts w:ascii="Times New Roman" w:hAnsi="Times New Roman" w:cs="Times New Roman"/>
          <w:sz w:val="28"/>
          <w:szCs w:val="28"/>
        </w:rPr>
        <w:t xml:space="preserve"> из оснований,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судебной</w:t>
      </w:r>
      <w:r>
        <w:rPr>
          <w:rFonts w:ascii="Times New Roman" w:hAnsi="Times New Roman" w:cs="Times New Roman"/>
          <w:sz w:val="28"/>
          <w:szCs w:val="28"/>
        </w:rPr>
        <w:t xml:space="preserve"> защиты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прекращено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судом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рассмотрения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предъявленный</w:t>
      </w:r>
      <w:r>
        <w:rPr>
          <w:rFonts w:ascii="Times New Roman" w:hAnsi="Times New Roman" w:cs="Times New Roman"/>
          <w:sz w:val="28"/>
          <w:szCs w:val="28"/>
        </w:rPr>
        <w:t xml:space="preserve"> в уголовном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начавшееся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иска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вступления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законную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рассмотрения.</w:t>
      </w:r>
    </w:p>
    <w:p w:rsidR="00012248" w:rsidRPr="00012248" w:rsidRDefault="00012248" w:rsidP="0001224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lastRenderedPageBreak/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оставления</w:t>
      </w:r>
      <w:r>
        <w:rPr>
          <w:rFonts w:ascii="Times New Roman" w:hAnsi="Times New Roman" w:cs="Times New Roman"/>
          <w:sz w:val="28"/>
          <w:szCs w:val="28"/>
        </w:rPr>
        <w:t xml:space="preserve"> иска без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неистекшая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месяцев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удлиняется</w:t>
      </w:r>
      <w:r>
        <w:rPr>
          <w:rFonts w:ascii="Times New Roman" w:hAnsi="Times New Roman" w:cs="Times New Roman"/>
          <w:sz w:val="28"/>
          <w:szCs w:val="28"/>
        </w:rPr>
        <w:t xml:space="preserve"> до шести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исключением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оставления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бездействие</w:t>
      </w:r>
      <w:r>
        <w:rPr>
          <w:rFonts w:ascii="Times New Roman" w:hAnsi="Times New Roman" w:cs="Times New Roman"/>
          <w:sz w:val="28"/>
          <w:szCs w:val="28"/>
        </w:rPr>
        <w:t>) истца.</w:t>
      </w:r>
    </w:p>
    <w:p w:rsidR="00012248" w:rsidRPr="00012248" w:rsidRDefault="00012248" w:rsidP="00CC719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суд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прерывало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начинал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течь</w:t>
      </w:r>
      <w:r>
        <w:rPr>
          <w:rFonts w:ascii="Times New Roman" w:hAnsi="Times New Roman" w:cs="Times New Roman"/>
          <w:sz w:val="28"/>
          <w:szCs w:val="28"/>
        </w:rPr>
        <w:t xml:space="preserve"> заново.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момент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 дня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в суд и на протяжении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защиты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возобновляется</w:t>
      </w:r>
      <w:r>
        <w:rPr>
          <w:rFonts w:ascii="Times New Roman" w:hAnsi="Times New Roman" w:cs="Times New Roman"/>
          <w:sz w:val="28"/>
          <w:szCs w:val="28"/>
        </w:rPr>
        <w:t xml:space="preserve">. Так же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течет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в суд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осуществлено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C719B" w:rsidRDefault="00012248" w:rsidP="00CC719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суд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оставляет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 без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то 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порядке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посвящены</w:t>
      </w:r>
      <w:r>
        <w:rPr>
          <w:rFonts w:ascii="Times New Roman" w:hAnsi="Times New Roman" w:cs="Times New Roman"/>
          <w:sz w:val="28"/>
          <w:szCs w:val="28"/>
        </w:rPr>
        <w:t xml:space="preserve"> гл. 19 ГПК РФ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гл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.17 АПК РФ.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, если иск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остался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рассмотренным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до определенного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именно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оставили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рассмотрения. </w:t>
      </w:r>
    </w:p>
    <w:p w:rsidR="00012248" w:rsidRPr="00012248" w:rsidRDefault="00CC719B" w:rsidP="00CC719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Пример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судебного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ВС РФ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12.11.2001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15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ВАС РФ от 15.11.2001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дня, как лицо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в суд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возобновляется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закончена</w:t>
      </w:r>
      <w:r>
        <w:rPr>
          <w:rFonts w:ascii="Times New Roman" w:hAnsi="Times New Roman" w:cs="Times New Roman"/>
          <w:sz w:val="28"/>
          <w:szCs w:val="28"/>
        </w:rPr>
        <w:t xml:space="preserve"> судебная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статья,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устанавливает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205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исключительных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случаях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суд признает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причину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истца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тяжелая</w:t>
      </w:r>
      <w:r>
        <w:rPr>
          <w:rFonts w:ascii="Times New Roman" w:hAnsi="Times New Roman" w:cs="Times New Roman"/>
          <w:sz w:val="28"/>
          <w:szCs w:val="28"/>
        </w:rPr>
        <w:t xml:space="preserve"> болезнь,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беспомощное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состояние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неграмотность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,нарушенное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гражданина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защите.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пропуска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признаваться</w:t>
      </w:r>
      <w:r>
        <w:rPr>
          <w:rFonts w:ascii="Times New Roman" w:hAnsi="Times New Roman" w:cs="Times New Roman"/>
          <w:sz w:val="28"/>
          <w:szCs w:val="28"/>
        </w:rPr>
        <w:t xml:space="preserve"> уважительными,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в последние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месяцев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давности, 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месяцам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шести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месяцам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пропущенный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только в том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пропуска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уважительной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, что она связана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истца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непосредственно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изложено</w:t>
      </w:r>
      <w:r>
        <w:rPr>
          <w:rFonts w:ascii="Times New Roman" w:hAnsi="Times New Roman" w:cs="Times New Roman"/>
          <w:sz w:val="28"/>
          <w:szCs w:val="28"/>
        </w:rPr>
        <w:t xml:space="preserve"> в статье, это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тяжелая</w:t>
      </w:r>
      <w:r>
        <w:rPr>
          <w:rFonts w:ascii="Times New Roman" w:hAnsi="Times New Roman" w:cs="Times New Roman"/>
          <w:sz w:val="28"/>
          <w:szCs w:val="28"/>
        </w:rPr>
        <w:t xml:space="preserve"> болезнь,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беспомощное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состояние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неграмотность</w:t>
      </w:r>
      <w:r>
        <w:rPr>
          <w:rFonts w:ascii="Times New Roman" w:hAnsi="Times New Roman" w:cs="Times New Roman"/>
          <w:sz w:val="28"/>
          <w:szCs w:val="28"/>
        </w:rPr>
        <w:t xml:space="preserve">, несчастные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случаи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заметить</w:t>
      </w:r>
      <w:r>
        <w:rPr>
          <w:rFonts w:ascii="Times New Roman" w:hAnsi="Times New Roman" w:cs="Times New Roman"/>
          <w:sz w:val="28"/>
          <w:szCs w:val="28"/>
        </w:rPr>
        <w:t xml:space="preserve">, что перечисленный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список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закрытым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приписаны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. Критерии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уважительности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устанавливает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 при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восстановлении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пропущенного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конкретном</w:t>
      </w:r>
      <w:r>
        <w:rPr>
          <w:rFonts w:ascii="Times New Roman" w:hAnsi="Times New Roman" w:cs="Times New Roman"/>
          <w:sz w:val="28"/>
          <w:szCs w:val="28"/>
        </w:rPr>
        <w:t xml:space="preserve"> случая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объективные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уважительными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имели</w:t>
      </w:r>
      <w:r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шесть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менее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месяцев или же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ему, то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, что положения ст. 205 ГК РФ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истцом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гражданин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судебного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ВС РФ от 29.05.2012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существуют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процедуры для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давности. </w:t>
      </w:r>
      <w:r w:rsidRPr="00012248">
        <w:rPr>
          <w:rFonts w:ascii="Times New Roman" w:hAnsi="Times New Roman" w:cs="Times New Roman"/>
          <w:noProof/>
          <w:sz w:val="28"/>
          <w:szCs w:val="28"/>
        </w:rPr>
        <w:lastRenderedPageBreak/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исключительные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случаи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пропуска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считают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уважительной.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 РФ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излагает об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обязанности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истечению</w:t>
      </w:r>
      <w:r>
        <w:rPr>
          <w:rFonts w:ascii="Times New Roman" w:hAnsi="Times New Roman" w:cs="Times New Roman"/>
          <w:sz w:val="28"/>
          <w:szCs w:val="28"/>
        </w:rPr>
        <w:t xml:space="preserve"> срока.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206 ГК РФ.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по истечению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Должник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, исполнившее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истечению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вправе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исполненное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обратно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хотя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знало</w:t>
      </w:r>
      <w:r>
        <w:rPr>
          <w:rFonts w:ascii="Times New Roman" w:hAnsi="Times New Roman" w:cs="Times New Roman"/>
          <w:sz w:val="28"/>
          <w:szCs w:val="28"/>
        </w:rPr>
        <w:t xml:space="preserve"> об истечении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истечении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должник</w:t>
      </w:r>
      <w:r>
        <w:rPr>
          <w:rFonts w:ascii="Times New Roman" w:hAnsi="Times New Roman" w:cs="Times New Roman"/>
          <w:sz w:val="28"/>
          <w:szCs w:val="28"/>
        </w:rPr>
        <w:t xml:space="preserve"> или иное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признает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 xml:space="preserve">, течение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заново.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защищать</w:t>
      </w:r>
      <w:r>
        <w:rPr>
          <w:rFonts w:ascii="Times New Roman" w:hAnsi="Times New Roman" w:cs="Times New Roman"/>
          <w:sz w:val="28"/>
          <w:szCs w:val="28"/>
        </w:rPr>
        <w:t xml:space="preserve"> или же восстанавливать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нарушенные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</w:t>
      </w:r>
      <w:r>
        <w:rPr>
          <w:rFonts w:ascii="Times New Roman" w:hAnsi="Times New Roman" w:cs="Times New Roman"/>
          <w:sz w:val="28"/>
          <w:szCs w:val="28"/>
        </w:rPr>
        <w:t xml:space="preserve">. Пропущенный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лишает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судебную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восстановлению его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 xml:space="preserve"> заявит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истечении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. Но это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говорит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 xml:space="preserve"> погашен,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исполнять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обязанность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исполнены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давности,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не знало о том, 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исполненное</w:t>
      </w:r>
      <w:r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подлежать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возврату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согласно п.2 ст.1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1109</w:t>
      </w:r>
      <w:r>
        <w:rPr>
          <w:rFonts w:ascii="Times New Roman" w:hAnsi="Times New Roman" w:cs="Times New Roman"/>
          <w:sz w:val="28"/>
          <w:szCs w:val="28"/>
        </w:rPr>
        <w:t xml:space="preserve"> ГК РФ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подлежит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возврату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неосновательного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обогащения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передано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истечению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ФАС Северо-Западного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21.02.2011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N А52-1958/2010.</w:t>
      </w:r>
    </w:p>
    <w:p w:rsidR="00012248" w:rsidRPr="00012248" w:rsidRDefault="00012248" w:rsidP="00CC71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выше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вывод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рамки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обязанностей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истечению</w:t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должника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применениях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дополнительным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207 ГК РФ.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к дополнительным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истечением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главному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требованию</w:t>
      </w:r>
      <w:r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истекшим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давности и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проценты</w:t>
      </w:r>
      <w:r>
        <w:rPr>
          <w:rFonts w:ascii="Times New Roman" w:hAnsi="Times New Roman" w:cs="Times New Roman"/>
          <w:sz w:val="28"/>
          <w:szCs w:val="28"/>
        </w:rPr>
        <w:t xml:space="preserve">, неустойка,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поручительство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т.п.), в том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истечения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главному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требованию</w:t>
      </w:r>
    </w:p>
    <w:p w:rsidR="00012248" w:rsidRPr="00012248" w:rsidRDefault="00012248" w:rsidP="0001224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к исполнению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документа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требованию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считается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истекшим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CC719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к дополнительным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зависит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какого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истек</w:t>
      </w:r>
      <w:r>
        <w:rPr>
          <w:rFonts w:ascii="Times New Roman" w:hAnsi="Times New Roman" w:cs="Times New Roman"/>
          <w:sz w:val="28"/>
          <w:szCs w:val="28"/>
        </w:rPr>
        <w:t xml:space="preserve">, то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истекшим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срок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, если он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неустойки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проценты</w:t>
      </w:r>
      <w:r>
        <w:rPr>
          <w:rFonts w:ascii="Times New Roman" w:hAnsi="Times New Roman" w:cs="Times New Roman"/>
          <w:sz w:val="28"/>
          <w:szCs w:val="28"/>
        </w:rPr>
        <w:t xml:space="preserve">, поручительство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законченным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быть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lastRenderedPageBreak/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Похожее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закреплено и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исполнительных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главному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требованию</w:t>
      </w:r>
      <w:r>
        <w:rPr>
          <w:rFonts w:ascii="Times New Roman" w:hAnsi="Times New Roman" w:cs="Times New Roman"/>
          <w:sz w:val="28"/>
          <w:szCs w:val="28"/>
        </w:rPr>
        <w:t xml:space="preserve">, то истекшем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документа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дополнительному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судебного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Дальневосточного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24.05.2011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Ф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03-203</w:t>
      </w:r>
      <w:r w:rsidRPr="00012248">
        <w:rPr>
          <w:rFonts w:ascii="Times New Roman" w:hAnsi="Times New Roman" w:cs="Times New Roman"/>
          <w:noProof/>
          <w:sz w:val="28"/>
          <w:szCs w:val="28"/>
        </w:rPr>
        <w:t>8/2011</w:t>
      </w:r>
      <w:r>
        <w:rPr>
          <w:rFonts w:ascii="Times New Roman" w:hAnsi="Times New Roman" w:cs="Times New Roman"/>
          <w:sz w:val="28"/>
          <w:szCs w:val="28"/>
        </w:rPr>
        <w:t xml:space="preserve"> по делу N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51-13057/2010.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что,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смотря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истекает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давности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продление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Существует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о требованиях,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распространяется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давность.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208 ГК РФ.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исковая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распространяется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давность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bookmarkStart w:id="1" w:name="dst101118"/>
    <w:bookmarkEnd w:id="1"/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личных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нематериальных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кроме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Start w:id="2" w:name="dst101119"/>
    <w:bookmarkEnd w:id="2"/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вкладчиков</w:t>
      </w:r>
      <w:r>
        <w:rPr>
          <w:rFonts w:ascii="Times New Roman" w:hAnsi="Times New Roman" w:cs="Times New Roman"/>
          <w:sz w:val="28"/>
          <w:szCs w:val="28"/>
        </w:rPr>
        <w:t xml:space="preserve"> к банку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вкладов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715"/>
      <w:bookmarkEnd w:id="3"/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о возмещении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причиненного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или здоровью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Однако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предъявленные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лет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возмещение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вреда,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удовлетворяются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прошлое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за три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предшествовавшие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предъявлению</w:t>
      </w:r>
      <w:r>
        <w:rPr>
          <w:rFonts w:ascii="Times New Roman" w:hAnsi="Times New Roman" w:cs="Times New Roman"/>
          <w:sz w:val="28"/>
          <w:szCs w:val="28"/>
        </w:rPr>
        <w:t xml:space="preserve"> иска, за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случаев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 законом от 6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2006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N 35-ФЗ "О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терроризму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lastRenderedPageBreak/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владельца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всяких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бы эти нарушения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соединены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лишением</w:t>
      </w:r>
      <w:r>
        <w:rPr>
          <w:rFonts w:ascii="Times New Roman" w:hAnsi="Times New Roman" w:cs="Times New Roman"/>
          <w:sz w:val="28"/>
          <w:szCs w:val="28"/>
        </w:rPr>
        <w:t xml:space="preserve"> владения (статья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304);</w:t>
      </w:r>
    </w:p>
    <w:bookmarkStart w:id="4" w:name="dst101122"/>
    <w:bookmarkEnd w:id="4"/>
    <w:p w:rsidR="00012248" w:rsidRPr="00012248" w:rsidRDefault="00012248" w:rsidP="00012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установленных 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ряд требований,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не распространяется.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перечень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закрытым, 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дополняться</w:t>
      </w:r>
      <w:r>
        <w:rPr>
          <w:rFonts w:ascii="Times New Roman" w:hAnsi="Times New Roman" w:cs="Times New Roman"/>
          <w:sz w:val="28"/>
          <w:szCs w:val="28"/>
        </w:rPr>
        <w:t xml:space="preserve">, но только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248">
        <w:rPr>
          <w:rFonts w:ascii="Times New Roman" w:hAnsi="Times New Roman" w:cs="Times New Roman"/>
          <w:noProof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исковая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распространяться</w:t>
      </w:r>
      <w:r>
        <w:rPr>
          <w:rFonts w:ascii="Times New Roman" w:hAnsi="Times New Roman" w:cs="Times New Roman"/>
          <w:sz w:val="28"/>
          <w:szCs w:val="28"/>
        </w:rPr>
        <w:t xml:space="preserve"> на требования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нематериальных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 и личных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касаются</w:t>
      </w:r>
      <w:r>
        <w:rPr>
          <w:rFonts w:ascii="Times New Roman" w:hAnsi="Times New Roman" w:cs="Times New Roman"/>
          <w:sz w:val="28"/>
          <w:szCs w:val="28"/>
        </w:rPr>
        <w:t xml:space="preserve"> имущества.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применяться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отношению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вкладчиков</w:t>
      </w:r>
      <w:r>
        <w:rPr>
          <w:rFonts w:ascii="Times New Roman" w:hAnsi="Times New Roman" w:cs="Times New Roman"/>
          <w:sz w:val="28"/>
          <w:szCs w:val="28"/>
        </w:rPr>
        <w:t xml:space="preserve"> к банку,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выдаче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вкладов</w:t>
      </w:r>
      <w:r>
        <w:rPr>
          <w:rFonts w:ascii="Times New Roman" w:hAnsi="Times New Roman" w:cs="Times New Roman"/>
          <w:sz w:val="28"/>
          <w:szCs w:val="28"/>
        </w:rPr>
        <w:t xml:space="preserve">. Так же исковая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применяться</w:t>
      </w:r>
      <w:r>
        <w:rPr>
          <w:rFonts w:ascii="Times New Roman" w:hAnsi="Times New Roman" w:cs="Times New Roman"/>
          <w:sz w:val="28"/>
          <w:szCs w:val="28"/>
        </w:rPr>
        <w:t xml:space="preserve"> к требованиям 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причинили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здоровью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. Обратим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касаются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возмещению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вреда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жизни ил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гражданина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в параграфе 2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.59 ГК РФ.</w:t>
      </w:r>
    </w:p>
    <w:p w:rsidR="00012248" w:rsidRPr="00012248" w:rsidRDefault="00012248" w:rsidP="00CC7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распространяться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или другого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владельца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устранении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всяких</w:t>
      </w:r>
      <w:r>
        <w:rPr>
          <w:rFonts w:ascii="Times New Roman" w:hAnsi="Times New Roman" w:cs="Times New Roman"/>
          <w:sz w:val="28"/>
          <w:szCs w:val="28"/>
        </w:rPr>
        <w:t xml:space="preserve"> нарушений его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хотя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 эти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не были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соединены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лишением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владения</w:t>
      </w:r>
      <w:r>
        <w:rPr>
          <w:rFonts w:ascii="Times New Roman" w:hAnsi="Times New Roman" w:cs="Times New Roman"/>
          <w:sz w:val="28"/>
          <w:szCs w:val="28"/>
        </w:rPr>
        <w:t xml:space="preserve">  (ст. 304 ГК РФ). </w:t>
      </w:r>
    </w:p>
    <w:p w:rsidR="00012248" w:rsidRPr="00012248" w:rsidRDefault="00012248" w:rsidP="00CC71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распространяться на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C7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давностью в ГК РФ,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приходим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выводу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два вида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(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специальный).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давность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то,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устанавливается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три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практически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все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специальные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. А специальная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указанная в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законе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для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видов,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требуются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устанавливаться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специальные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сокращение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длительные по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общим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8">
        <w:rPr>
          <w:rFonts w:ascii="Times New Roman" w:hAnsi="Times New Roman" w:cs="Times New Roman"/>
          <w:noProof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2248" w:rsidRPr="00012248" w:rsidRDefault="00012248" w:rsidP="00012248">
      <w:pPr>
        <w:spacing w:after="0" w:line="360" w:lineRule="auto"/>
        <w:ind w:right="75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221497657"/>
    </w:p>
    <w:p w:rsidR="00012248" w:rsidRPr="00012248" w:rsidRDefault="00012248" w:rsidP="00012248">
      <w:pPr>
        <w:spacing w:after="0" w:line="360" w:lineRule="auto"/>
        <w:ind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bookmarkEnd w:id="5"/>
    <w:p w:rsidR="007E124D" w:rsidRDefault="007E124D" w:rsidP="007E124D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435" w:rsidRDefault="009D3435" w:rsidP="004F5A47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5A47" w:rsidRDefault="004F5A47" w:rsidP="004F5A4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ЗАКЛЮЧЕНИЕ.</w:t>
      </w:r>
    </w:p>
    <w:p w:rsidR="004F5A47" w:rsidRDefault="004F5A47" w:rsidP="004F5A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Проведенное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нами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исследование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вывод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том, что институт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давности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стабилен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 нем отсутствует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применении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давности, но там все же,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обнаружить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некие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вопросы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именно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применению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давности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судопроизводстве.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на практике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отчетливо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видно,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появляются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затруднение. </w:t>
      </w:r>
    </w:p>
    <w:p w:rsidR="004F5A47" w:rsidRDefault="004F5A47" w:rsidP="004F5A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теоретических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исследованиях,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касаются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давности, нет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единого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предпочтения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понятия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Многие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теоретики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профессоры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юристы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расходятся во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мнениях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тем самым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выдвигая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Современные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правоведы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считают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нужным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указать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195 ГК РФ, что исковая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срок для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но и охраняемых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интересов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Данное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единым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легальным.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смотря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всю возможную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литературу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данной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,оно не изменяется со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47" w:rsidRDefault="004F5A47" w:rsidP="004F5A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юристы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критикуют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определение, но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реформ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сфере, 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именно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института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законодательством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изменена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статья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195 ГК РФ. Это свидетельствует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законодательство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полностью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согласно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нынешнем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47" w:rsidRDefault="004F5A47" w:rsidP="004F5A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совершенствовании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нуждается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приостановления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течения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перерыва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давности.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брать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рассмотрение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приостановления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течения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то, можно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сделать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вывод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приостановления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статье 202 ГК РФ , но и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частях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кодекса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47" w:rsidRDefault="004F5A47" w:rsidP="004F5A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предусмотренные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перерыва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сделать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вывод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понятие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«долг» ,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указано в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законодателем,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дать не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совсем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точное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понимание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 том, что данное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обязательственные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отношения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связи 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ввести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некие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статью 203 ГК РФ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совершение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обязанным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свидетельствующих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признании его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обязанности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дают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перерыва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Данное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позволить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узаконить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то, что было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выявлено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практике. </w:t>
      </w:r>
    </w:p>
    <w:p w:rsidR="004F5A47" w:rsidRDefault="004F5A47" w:rsidP="004F5A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Таким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подведя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итоги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прийти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выводу о том, что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законодательство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применяемая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вопросу 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применениях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имеет ряд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Непосредственно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этих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проблем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коррективы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нормы.</w:t>
      </w:r>
    </w:p>
    <w:p w:rsidR="004F5A47" w:rsidRDefault="004F5A47" w:rsidP="004F5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A47" w:rsidRDefault="004F5A47" w:rsidP="004F5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A47" w:rsidRDefault="004F5A47" w:rsidP="004F5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3435" w:rsidRDefault="009D3435" w:rsidP="004F5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3435" w:rsidRDefault="009D3435" w:rsidP="004F5A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35" w:rsidRDefault="009D3435" w:rsidP="004F5A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35" w:rsidRDefault="009D3435" w:rsidP="004F5A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35" w:rsidRDefault="009D3435" w:rsidP="004F5A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35" w:rsidRDefault="009D3435" w:rsidP="004F5A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F" w:rsidRDefault="00CD556F" w:rsidP="004F5A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47" w:rsidRPr="004F5A47" w:rsidRDefault="004F5A47" w:rsidP="004F5A4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lastRenderedPageBreak/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instrText>Список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источников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instrText>литературы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F5A47" w:rsidRPr="004F5A47" w:rsidRDefault="004F5A47" w:rsidP="004F5A4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 -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правовые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акты: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Гражданский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 РФ.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Часть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1. Федеральный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закон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30.11.1994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51-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ФЗ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//Российская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газета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№238-239,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08.12.1994;</w:instrText>
      </w:r>
      <w:r>
        <w:rPr>
          <w:spacing w:val="-20000"/>
          <w:sz w:val="28"/>
          <w:szCs w:val="28"/>
        </w:rPr>
        <w:fldChar w:fldCharType="end"/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Гражданский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кодекс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РФ. Часть 3.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Федеральный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26.11.2001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146-ФЗ //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Российская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газета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№233,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28.11.2001;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Гражданский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процессуальный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кодекс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Федерации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Федеральный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закон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 14.11.2002 №138-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ФЗ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// Российская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газета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220, 20.11.2002;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Конвенция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международной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купле-продаже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товаров //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ВВАС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РФ 1993, №9;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Комментарий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 Гражданскому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кодексу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Федерации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: В 3 т. Т.1: Комментарий к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Гражданскому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Российской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части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первой (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постатейной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). Издание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третье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переработанное 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дополненное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/ Под ред. Т.Е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А.Ю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Кабалкина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Издат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, 2014;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Федеральный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02.10.2007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№ 166-ФЗ «Об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исполнительном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производстве» //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Российская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газета,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223,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06.10.2007.</w:instrText>
      </w:r>
      <w:r>
        <w:rPr>
          <w:spacing w:val="-20000"/>
          <w:sz w:val="28"/>
          <w:szCs w:val="28"/>
        </w:rPr>
        <w:fldChar w:fldCharType="end"/>
      </w:r>
    </w:p>
    <w:p w:rsidR="004F5A47" w:rsidRPr="004F5A47" w:rsidRDefault="004F5A47" w:rsidP="004F5A4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Абрамов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С.Н. «Исковая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2014;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Агарков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М.М. «Исковая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», Москва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1985;</w:instrText>
      </w:r>
      <w:r>
        <w:rPr>
          <w:spacing w:val="-20000"/>
          <w:sz w:val="28"/>
          <w:szCs w:val="28"/>
        </w:rPr>
        <w:fldChar w:fldCharType="end"/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Алексеев С.С. «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Структура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советского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» // М., 1975;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Вострикова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Л. Г. «Сроки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осуществление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гражданский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», Москва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2002;</w:instrText>
      </w:r>
      <w:r>
        <w:rPr>
          <w:spacing w:val="-20000"/>
          <w:sz w:val="28"/>
          <w:szCs w:val="28"/>
        </w:rPr>
        <w:fldChar w:fldCharType="end"/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4 т. Том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Общая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часть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: Учебник / Отв. Ред.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Проф.Е.А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Суханов. 3-е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перераб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и доп.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Волтерс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Клувер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, 2014;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Гурвич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М.А «Право на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»; М. 1949;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Иоффе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О.С. Советское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гражданское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право. – Л.,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Издво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ЛГУ. 2009;</w:t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Нестерова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Т.И. «Исковая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давность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системе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гражданско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правовых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сроков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», Саранск,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2008;</w:instrText>
      </w:r>
      <w:r>
        <w:rPr>
          <w:spacing w:val="-20000"/>
          <w:sz w:val="28"/>
          <w:szCs w:val="28"/>
        </w:rPr>
        <w:fldChar w:fldCharType="end"/>
      </w:r>
    </w:p>
    <w:p w:rsidR="004F5A47" w:rsidRPr="004F5A47" w:rsidRDefault="00F93DA8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РИМСКОЕ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ЧАСТНОЕ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 –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учебник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// под ред. И.Б Новицкого и И.С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Перетерского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// М.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Авиню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2014;</w:instrText>
      </w:r>
      <w:r>
        <w:rPr>
          <w:spacing w:val="-20000"/>
          <w:sz w:val="28"/>
          <w:szCs w:val="28"/>
        </w:rPr>
        <w:fldChar w:fldCharType="end"/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Трубин Е. М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Применение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исковой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давности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Москва,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2009;</w:instrText>
      </w:r>
      <w:r>
        <w:rPr>
          <w:spacing w:val="-20000"/>
          <w:sz w:val="28"/>
          <w:szCs w:val="28"/>
        </w:rPr>
        <w:fldChar w:fldCharType="end"/>
      </w:r>
    </w:p>
    <w:p w:rsidR="004F5A47" w:rsidRP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Черепахин Б.Б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Труды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по гражданскому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праву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. М. Статут,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2011</w:instrText>
      </w:r>
      <w:r>
        <w:rPr>
          <w:spacing w:val="-20000"/>
          <w:sz w:val="28"/>
          <w:szCs w:val="28"/>
        </w:rPr>
        <w:fldChar w:fldCharType="end"/>
      </w:r>
    </w:p>
    <w:p w:rsidR="004F5A47" w:rsidRDefault="004F5A47" w:rsidP="004F5A47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Эрделевский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 «О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начале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течение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исковой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давности», М.,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2002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// СПС «Консультант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плюс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F5A47" w:rsidRDefault="004F5A47" w:rsidP="004F5A47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Судебная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практика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5A47" w:rsidRPr="00F93DA8" w:rsidRDefault="00F93DA8" w:rsidP="004F5A47">
      <w:pPr>
        <w:pStyle w:val="a8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ВАС РФ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22.06.2012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35;</w:t>
      </w:r>
    </w:p>
    <w:p w:rsidR="00F93DA8" w:rsidRPr="00F93DA8" w:rsidRDefault="00F93DA8" w:rsidP="00F93DA8">
      <w:pPr>
        <w:pStyle w:val="a8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ВАС РФ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14.02.2013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NDFC</w:t>
      </w:r>
      <w:r>
        <w:rPr>
          <w:rFonts w:ascii="Times New Roman" w:hAnsi="Times New Roman" w:cs="Times New Roman"/>
          <w:sz w:val="28"/>
          <w:szCs w:val="28"/>
        </w:rPr>
        <w:t xml:space="preserve">-15756/12 по </w:t>
      </w:r>
      <w:r>
        <w:rPr>
          <w:rFonts w:ascii="Times New Roman" w:hAnsi="Times New Roman" w:cs="Times New Roman"/>
          <w:noProof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28-6629/2011/82/8;</w:t>
      </w:r>
    </w:p>
    <w:p w:rsidR="00F93DA8" w:rsidRPr="00F93DA8" w:rsidRDefault="00F93DA8" w:rsidP="00F93DA8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ФАС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Западно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Сибирского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24.09.2012 по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Ф70-1179/2012;</w:t>
      </w:r>
    </w:p>
    <w:p w:rsidR="00F93DA8" w:rsidRPr="00F93DA8" w:rsidRDefault="00F93DA8" w:rsidP="00F93DA8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ФАС Московского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округа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30.03.2010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КГ-Ф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41/2244-10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делу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 Ф 41-18774/09;</w:t>
      </w:r>
    </w:p>
    <w:p w:rsidR="00F93DA8" w:rsidRPr="00F93DA8" w:rsidRDefault="00F93DA8" w:rsidP="00F93DA8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 КС РФ от 27.04.2001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7-П;</w:t>
      </w:r>
    </w:p>
    <w:p w:rsidR="00F93DA8" w:rsidRDefault="00882829" w:rsidP="00F93DA8">
      <w:pPr>
        <w:pStyle w:val="a8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ВАС РФ от 30.07 </w:t>
      </w:r>
      <w:r>
        <w:rPr>
          <w:rFonts w:ascii="Times New Roman" w:hAnsi="Times New Roman" w:cs="Times New Roman"/>
          <w:noProof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62;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829" w:rsidRPr="00882829" w:rsidRDefault="00882829" w:rsidP="00882829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 Пленума ВС РФ от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12.11.2001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N 15 и Пленума ВАС РФ от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15.11.2001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N 18;</w:t>
      </w:r>
    </w:p>
    <w:p w:rsidR="00882829" w:rsidRPr="00882829" w:rsidRDefault="00882829" w:rsidP="00882829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Пленума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ВС РФ от 12.11.2001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и ре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Пленума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ВАС РФ от 15.11.2001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18;</w:t>
      </w:r>
    </w:p>
    <w:p w:rsidR="00882829" w:rsidRPr="00882829" w:rsidRDefault="00882829" w:rsidP="00F93DA8">
      <w:pPr>
        <w:pStyle w:val="a8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Пленума</w:t>
      </w:r>
      <w:r>
        <w:rPr>
          <w:rFonts w:ascii="Times New Roman" w:hAnsi="Times New Roman" w:cs="Times New Roman"/>
          <w:sz w:val="28"/>
          <w:szCs w:val="28"/>
        </w:rPr>
        <w:t xml:space="preserve"> ВС РФ от 29.05.2012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882829" w:rsidRDefault="00882829" w:rsidP="00F93DA8">
      <w:pPr>
        <w:pStyle w:val="a8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ФАС Северо-Западного </w:t>
      </w:r>
      <w:r>
        <w:rPr>
          <w:rFonts w:ascii="Times New Roman" w:hAnsi="Times New Roman" w:cs="Times New Roman"/>
          <w:noProof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hAnsi="Times New Roman" w:cs="Times New Roman"/>
          <w:noProof/>
          <w:sz w:val="28"/>
          <w:szCs w:val="28"/>
        </w:rPr>
        <w:instrText>21.02.2011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N А52-1958/2010;</w:t>
      </w:r>
    </w:p>
    <w:p w:rsidR="00882829" w:rsidRPr="00882829" w:rsidRDefault="00882829" w:rsidP="00882829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остановление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ФАС ре Дальневосточного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округа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от ре 24.05.2011 N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Ф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03-203ре 8/2011 по </w:t>
      </w:r>
      <w:r>
        <w:rPr>
          <w:spacing w:val="-20000"/>
          <w:sz w:val="28"/>
          <w:szCs w:val="28"/>
          <w:highlight w:val="white"/>
        </w:rPr>
        <w:fldChar w:fldCharType="begin"/>
      </w:r>
      <w:r>
        <w:rPr>
          <w:spacing w:val="-20000"/>
          <w:sz w:val="28"/>
          <w:szCs w:val="28"/>
        </w:rPr>
        <w:instrText xml:space="preserve">eq </w:instrText>
      </w:r>
      <w:r>
        <w:rPr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делу</w:instrText>
      </w:r>
      <w:r>
        <w:rPr>
          <w:spacing w:val="-20000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N ре А 51-13057/2010. </w:t>
      </w:r>
    </w:p>
    <w:p w:rsidR="00882829" w:rsidRPr="00882829" w:rsidRDefault="00882829" w:rsidP="00882829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A0745" w:rsidRPr="002136D6" w:rsidRDefault="008A0745" w:rsidP="008A0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0745" w:rsidRPr="002136D6" w:rsidSect="00006E24">
      <w:footerReference w:type="default" r:id="rId9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0" w:rsidRDefault="00295B50" w:rsidP="00151DB0">
      <w:pPr>
        <w:spacing w:after="0" w:line="240" w:lineRule="auto"/>
      </w:pPr>
      <w:r>
        <w:separator/>
      </w:r>
    </w:p>
  </w:endnote>
  <w:endnote w:type="continuationSeparator" w:id="0">
    <w:p w:rsidR="00295B50" w:rsidRDefault="00295B50" w:rsidP="001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89069"/>
      <w:docPartObj>
        <w:docPartGallery w:val="Page Numbers (Bottom of Page)"/>
        <w:docPartUnique/>
      </w:docPartObj>
    </w:sdtPr>
    <w:sdtEndPr/>
    <w:sdtContent>
      <w:p w:rsidR="002A0EF0" w:rsidRDefault="002A0E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65">
          <w:rPr>
            <w:noProof/>
          </w:rPr>
          <w:t>35</w:t>
        </w:r>
        <w:r>
          <w:fldChar w:fldCharType="end"/>
        </w:r>
      </w:p>
    </w:sdtContent>
  </w:sdt>
  <w:p w:rsidR="00012248" w:rsidRDefault="000122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0" w:rsidRDefault="00295B50" w:rsidP="00151DB0">
      <w:pPr>
        <w:spacing w:after="0" w:line="240" w:lineRule="auto"/>
      </w:pPr>
      <w:r>
        <w:separator/>
      </w:r>
    </w:p>
  </w:footnote>
  <w:footnote w:type="continuationSeparator" w:id="0">
    <w:p w:rsidR="00295B50" w:rsidRDefault="00295B50" w:rsidP="0015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A1"/>
    <w:multiLevelType w:val="hybridMultilevel"/>
    <w:tmpl w:val="1498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6C2"/>
    <w:multiLevelType w:val="hybridMultilevel"/>
    <w:tmpl w:val="760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87C"/>
    <w:multiLevelType w:val="hybridMultilevel"/>
    <w:tmpl w:val="A7E6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A65F8"/>
    <w:multiLevelType w:val="hybridMultilevel"/>
    <w:tmpl w:val="F35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53C6A"/>
    <w:multiLevelType w:val="hybridMultilevel"/>
    <w:tmpl w:val="112E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35DF"/>
    <w:multiLevelType w:val="hybridMultilevel"/>
    <w:tmpl w:val="B898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021F7"/>
    <w:multiLevelType w:val="hybridMultilevel"/>
    <w:tmpl w:val="3934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B6C0B"/>
    <w:multiLevelType w:val="hybridMultilevel"/>
    <w:tmpl w:val="E8E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F5E3A"/>
    <w:multiLevelType w:val="hybridMultilevel"/>
    <w:tmpl w:val="D11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0602E"/>
    <w:multiLevelType w:val="multilevel"/>
    <w:tmpl w:val="427E30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4E7099"/>
    <w:multiLevelType w:val="hybridMultilevel"/>
    <w:tmpl w:val="2402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615EC"/>
    <w:multiLevelType w:val="hybridMultilevel"/>
    <w:tmpl w:val="F75047FA"/>
    <w:lvl w:ilvl="0" w:tplc="B00C5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8714D"/>
    <w:multiLevelType w:val="multilevel"/>
    <w:tmpl w:val="EF44A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E165AAF"/>
    <w:multiLevelType w:val="multilevel"/>
    <w:tmpl w:val="53A693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E"/>
    <w:rsid w:val="00006E24"/>
    <w:rsid w:val="00012248"/>
    <w:rsid w:val="00151DB0"/>
    <w:rsid w:val="002136D6"/>
    <w:rsid w:val="00295B50"/>
    <w:rsid w:val="002A0EF0"/>
    <w:rsid w:val="003D37BF"/>
    <w:rsid w:val="004F5A47"/>
    <w:rsid w:val="005D1167"/>
    <w:rsid w:val="007E124D"/>
    <w:rsid w:val="00882829"/>
    <w:rsid w:val="008A0745"/>
    <w:rsid w:val="00910A65"/>
    <w:rsid w:val="0091361F"/>
    <w:rsid w:val="009D3435"/>
    <w:rsid w:val="00A56B46"/>
    <w:rsid w:val="00B03A0A"/>
    <w:rsid w:val="00B72FE1"/>
    <w:rsid w:val="00C10646"/>
    <w:rsid w:val="00C50DBE"/>
    <w:rsid w:val="00CC719B"/>
    <w:rsid w:val="00CD556F"/>
    <w:rsid w:val="00D54E1D"/>
    <w:rsid w:val="00DC0813"/>
    <w:rsid w:val="00DC7926"/>
    <w:rsid w:val="00DE31D2"/>
    <w:rsid w:val="00EA4640"/>
    <w:rsid w:val="00F40E8D"/>
    <w:rsid w:val="00F70FC3"/>
    <w:rsid w:val="00F93DA8"/>
    <w:rsid w:val="00FC2C70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C50DBE"/>
  </w:style>
  <w:style w:type="table" w:styleId="a4">
    <w:name w:val="Table Grid"/>
    <w:basedOn w:val="a1"/>
    <w:uiPriority w:val="59"/>
    <w:rsid w:val="00B7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B03A0A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A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A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DB0"/>
  </w:style>
  <w:style w:type="paragraph" w:styleId="ab">
    <w:name w:val="footer"/>
    <w:basedOn w:val="a"/>
    <w:link w:val="ac"/>
    <w:uiPriority w:val="99"/>
    <w:unhideWhenUsed/>
    <w:rsid w:val="001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DB0"/>
  </w:style>
  <w:style w:type="character" w:customStyle="1" w:styleId="20">
    <w:name w:val="Заголовок 2 Знак"/>
    <w:basedOn w:val="a0"/>
    <w:link w:val="2"/>
    <w:uiPriority w:val="9"/>
    <w:rsid w:val="00D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C50DBE"/>
  </w:style>
  <w:style w:type="table" w:styleId="a4">
    <w:name w:val="Table Grid"/>
    <w:basedOn w:val="a1"/>
    <w:uiPriority w:val="59"/>
    <w:rsid w:val="00B7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B03A0A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A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A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DB0"/>
  </w:style>
  <w:style w:type="paragraph" w:styleId="ab">
    <w:name w:val="footer"/>
    <w:basedOn w:val="a"/>
    <w:link w:val="ac"/>
    <w:uiPriority w:val="99"/>
    <w:unhideWhenUsed/>
    <w:rsid w:val="001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DB0"/>
  </w:style>
  <w:style w:type="character" w:customStyle="1" w:styleId="20">
    <w:name w:val="Заголовок 2 Знак"/>
    <w:basedOn w:val="a0"/>
    <w:link w:val="2"/>
    <w:uiPriority w:val="9"/>
    <w:rsid w:val="00D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D035-7278-4F88-8EC4-53DF5688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36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2018-12-04T13:47:00Z</dcterms:created>
  <dcterms:modified xsi:type="dcterms:W3CDTF">2018-12-21T15:22:00Z</dcterms:modified>
</cp:coreProperties>
</file>