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A13" w:rsidRDefault="00851A13" w:rsidP="00714D3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КОЗЛОВА АЛСУ ТАЛГАТОВНА</w:t>
      </w:r>
    </w:p>
    <w:p w:rsidR="00C7105B" w:rsidRPr="00F31694" w:rsidRDefault="00C7105B" w:rsidP="00714D39">
      <w:pPr>
        <w:pStyle w:val="4"/>
        <w:spacing w:before="0" w:after="0"/>
        <w:jc w:val="center"/>
        <w:rPr>
          <w:rFonts w:ascii="Times New Roman" w:hAnsi="Times New Roman"/>
          <w:b w:val="0"/>
          <w:i/>
          <w:lang w:val="ru-RU"/>
        </w:rPr>
      </w:pPr>
      <w:r w:rsidRPr="00F31694">
        <w:rPr>
          <w:rFonts w:ascii="Times New Roman" w:hAnsi="Times New Roman"/>
          <w:b w:val="0"/>
          <w:i/>
          <w:kern w:val="28"/>
          <w:lang w:val="ru-RU"/>
        </w:rPr>
        <w:t>ф</w:t>
      </w:r>
      <w:r w:rsidRPr="00F31694">
        <w:rPr>
          <w:rFonts w:ascii="Times New Roman" w:hAnsi="Times New Roman"/>
          <w:b w:val="0"/>
          <w:i/>
          <w:lang w:val="ru-RU" w:eastAsia="en-US"/>
        </w:rPr>
        <w:t xml:space="preserve">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Туполева-КАИ» </w:t>
      </w:r>
      <w:r w:rsidRPr="00F31694">
        <w:rPr>
          <w:rFonts w:ascii="Times New Roman" w:hAnsi="Times New Roman"/>
          <w:b w:val="0"/>
          <w:i/>
        </w:rPr>
        <w:t>(КНИТУ-КАИ</w:t>
      </w:r>
      <w:r w:rsidRPr="00F31694">
        <w:rPr>
          <w:rFonts w:ascii="Times New Roman" w:hAnsi="Times New Roman"/>
          <w:b w:val="0"/>
          <w:i/>
          <w:lang w:val="ru-RU"/>
        </w:rPr>
        <w:t xml:space="preserve">)  </w:t>
      </w:r>
    </w:p>
    <w:p w:rsidR="00C7105B" w:rsidRPr="00C7105B" w:rsidRDefault="00C7105B" w:rsidP="00714D39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lang w:eastAsia="x-none"/>
        </w:rPr>
      </w:pPr>
      <w:r w:rsidRPr="00C7105B">
        <w:rPr>
          <w:rFonts w:ascii="Times New Roman" w:hAnsi="Times New Roman"/>
          <w:i/>
          <w:sz w:val="28"/>
          <w:szCs w:val="28"/>
          <w:lang w:eastAsia="x-none"/>
        </w:rPr>
        <w:t>(</w:t>
      </w:r>
      <w:r w:rsidRPr="00F31694">
        <w:rPr>
          <w:rFonts w:ascii="Times New Roman" w:hAnsi="Times New Roman"/>
          <w:i/>
          <w:sz w:val="28"/>
          <w:szCs w:val="28"/>
          <w:lang w:val="en-US" w:eastAsia="x-none"/>
        </w:rPr>
        <w:t>e</w:t>
      </w:r>
      <w:r w:rsidRPr="00C7105B">
        <w:rPr>
          <w:rFonts w:ascii="Times New Roman" w:hAnsi="Times New Roman"/>
          <w:i/>
          <w:sz w:val="28"/>
          <w:szCs w:val="28"/>
          <w:lang w:eastAsia="x-none"/>
        </w:rPr>
        <w:t>-</w:t>
      </w:r>
      <w:r w:rsidRPr="00F31694">
        <w:rPr>
          <w:rFonts w:ascii="Times New Roman" w:hAnsi="Times New Roman"/>
          <w:i/>
          <w:sz w:val="28"/>
          <w:szCs w:val="28"/>
          <w:lang w:val="en-US" w:eastAsia="x-none"/>
        </w:rPr>
        <w:t>mail</w:t>
      </w:r>
      <w:r w:rsidRPr="00C7105B">
        <w:rPr>
          <w:rFonts w:ascii="Times New Roman" w:hAnsi="Times New Roman"/>
          <w:i/>
          <w:sz w:val="28"/>
          <w:szCs w:val="28"/>
          <w:lang w:eastAsia="x-none"/>
        </w:rPr>
        <w:t xml:space="preserve">: </w:t>
      </w:r>
      <w:r w:rsidR="00D07A57">
        <w:rPr>
          <w:rStyle w:val="a5"/>
          <w:rFonts w:ascii="Times New Roman" w:hAnsi="Times New Roman"/>
          <w:i/>
          <w:sz w:val="28"/>
          <w:szCs w:val="28"/>
          <w:lang w:val="en-US" w:eastAsia="x-none"/>
        </w:rPr>
        <w:fldChar w:fldCharType="begin"/>
      </w:r>
      <w:r w:rsidR="00D07A57" w:rsidRPr="00D07A57">
        <w:rPr>
          <w:rStyle w:val="a5"/>
          <w:rFonts w:ascii="Times New Roman" w:hAnsi="Times New Roman"/>
          <w:i/>
          <w:sz w:val="28"/>
          <w:szCs w:val="28"/>
          <w:lang w:eastAsia="x-none"/>
        </w:rPr>
        <w:instrText xml:space="preserve"> </w:instrText>
      </w:r>
      <w:r w:rsidR="00D07A57">
        <w:rPr>
          <w:rStyle w:val="a5"/>
          <w:rFonts w:ascii="Times New Roman" w:hAnsi="Times New Roman"/>
          <w:i/>
          <w:sz w:val="28"/>
          <w:szCs w:val="28"/>
          <w:lang w:val="en-US" w:eastAsia="x-none"/>
        </w:rPr>
        <w:instrText>HYPERLINK</w:instrText>
      </w:r>
      <w:r w:rsidR="00D07A57" w:rsidRPr="00D07A57">
        <w:rPr>
          <w:rStyle w:val="a5"/>
          <w:rFonts w:ascii="Times New Roman" w:hAnsi="Times New Roman"/>
          <w:i/>
          <w:sz w:val="28"/>
          <w:szCs w:val="28"/>
          <w:lang w:eastAsia="x-none"/>
        </w:rPr>
        <w:instrText xml:space="preserve"> "</w:instrText>
      </w:r>
      <w:r w:rsidR="00D07A57">
        <w:rPr>
          <w:rStyle w:val="a5"/>
          <w:rFonts w:ascii="Times New Roman" w:hAnsi="Times New Roman"/>
          <w:i/>
          <w:sz w:val="28"/>
          <w:szCs w:val="28"/>
          <w:lang w:val="en-US" w:eastAsia="x-none"/>
        </w:rPr>
        <w:instrText>mailto</w:instrText>
      </w:r>
      <w:r w:rsidR="00D07A57" w:rsidRPr="00D07A57">
        <w:rPr>
          <w:rStyle w:val="a5"/>
          <w:rFonts w:ascii="Times New Roman" w:hAnsi="Times New Roman"/>
          <w:i/>
          <w:sz w:val="28"/>
          <w:szCs w:val="28"/>
          <w:lang w:eastAsia="x-none"/>
        </w:rPr>
        <w:instrText>:</w:instrText>
      </w:r>
      <w:r w:rsidR="00D07A57">
        <w:rPr>
          <w:rStyle w:val="a5"/>
          <w:rFonts w:ascii="Times New Roman" w:hAnsi="Times New Roman"/>
          <w:i/>
          <w:sz w:val="28"/>
          <w:szCs w:val="28"/>
          <w:lang w:val="en-US" w:eastAsia="x-none"/>
        </w:rPr>
        <w:instrText>alsu</w:instrText>
      </w:r>
      <w:r w:rsidR="00D07A57" w:rsidRPr="00D07A57">
        <w:rPr>
          <w:rStyle w:val="a5"/>
          <w:rFonts w:ascii="Times New Roman" w:hAnsi="Times New Roman"/>
          <w:i/>
          <w:sz w:val="28"/>
          <w:szCs w:val="28"/>
          <w:lang w:eastAsia="x-none"/>
        </w:rPr>
        <w:instrText>_</w:instrText>
      </w:r>
      <w:r w:rsidR="00D07A57">
        <w:rPr>
          <w:rStyle w:val="a5"/>
          <w:rFonts w:ascii="Times New Roman" w:hAnsi="Times New Roman"/>
          <w:i/>
          <w:sz w:val="28"/>
          <w:szCs w:val="28"/>
          <w:lang w:val="en-US" w:eastAsia="x-none"/>
        </w:rPr>
        <w:instrText>kozlova</w:instrText>
      </w:r>
      <w:r w:rsidR="00D07A57" w:rsidRPr="00D07A57">
        <w:rPr>
          <w:rStyle w:val="a5"/>
          <w:rFonts w:ascii="Times New Roman" w:hAnsi="Times New Roman"/>
          <w:i/>
          <w:sz w:val="28"/>
          <w:szCs w:val="28"/>
          <w:lang w:eastAsia="x-none"/>
        </w:rPr>
        <w:instrText>@</w:instrText>
      </w:r>
      <w:r w:rsidR="00D07A57">
        <w:rPr>
          <w:rStyle w:val="a5"/>
          <w:rFonts w:ascii="Times New Roman" w:hAnsi="Times New Roman"/>
          <w:i/>
          <w:sz w:val="28"/>
          <w:szCs w:val="28"/>
          <w:lang w:val="en-US" w:eastAsia="x-none"/>
        </w:rPr>
        <w:instrText>mail</w:instrText>
      </w:r>
      <w:r w:rsidR="00D07A57" w:rsidRPr="00D07A57">
        <w:rPr>
          <w:rStyle w:val="a5"/>
          <w:rFonts w:ascii="Times New Roman" w:hAnsi="Times New Roman"/>
          <w:i/>
          <w:sz w:val="28"/>
          <w:szCs w:val="28"/>
          <w:lang w:eastAsia="x-none"/>
        </w:rPr>
        <w:instrText>.</w:instrText>
      </w:r>
      <w:r w:rsidR="00D07A57">
        <w:rPr>
          <w:rStyle w:val="a5"/>
          <w:rFonts w:ascii="Times New Roman" w:hAnsi="Times New Roman"/>
          <w:i/>
          <w:sz w:val="28"/>
          <w:szCs w:val="28"/>
          <w:lang w:val="en-US" w:eastAsia="x-none"/>
        </w:rPr>
        <w:instrText>ru</w:instrText>
      </w:r>
      <w:r w:rsidR="00D07A57" w:rsidRPr="00D07A57">
        <w:rPr>
          <w:rStyle w:val="a5"/>
          <w:rFonts w:ascii="Times New Roman" w:hAnsi="Times New Roman"/>
          <w:i/>
          <w:sz w:val="28"/>
          <w:szCs w:val="28"/>
          <w:lang w:eastAsia="x-none"/>
        </w:rPr>
        <w:instrText xml:space="preserve">" </w:instrText>
      </w:r>
      <w:r w:rsidR="00D07A57">
        <w:rPr>
          <w:rStyle w:val="a5"/>
          <w:rFonts w:ascii="Times New Roman" w:hAnsi="Times New Roman"/>
          <w:i/>
          <w:sz w:val="28"/>
          <w:szCs w:val="28"/>
          <w:lang w:val="en-US" w:eastAsia="x-none"/>
        </w:rPr>
        <w:fldChar w:fldCharType="separate"/>
      </w:r>
      <w:r w:rsidRPr="00F13721">
        <w:rPr>
          <w:rStyle w:val="a5"/>
          <w:rFonts w:ascii="Times New Roman" w:hAnsi="Times New Roman"/>
          <w:i/>
          <w:sz w:val="28"/>
          <w:szCs w:val="28"/>
          <w:lang w:val="en-US" w:eastAsia="x-none"/>
        </w:rPr>
        <w:t>alsu</w:t>
      </w:r>
      <w:r w:rsidRPr="00C7105B">
        <w:rPr>
          <w:rStyle w:val="a5"/>
          <w:rFonts w:ascii="Times New Roman" w:hAnsi="Times New Roman"/>
          <w:i/>
          <w:sz w:val="28"/>
          <w:szCs w:val="28"/>
          <w:lang w:eastAsia="x-none"/>
        </w:rPr>
        <w:t>_</w:t>
      </w:r>
      <w:r w:rsidRPr="00F13721">
        <w:rPr>
          <w:rStyle w:val="a5"/>
          <w:rFonts w:ascii="Times New Roman" w:hAnsi="Times New Roman"/>
          <w:i/>
          <w:sz w:val="28"/>
          <w:szCs w:val="28"/>
          <w:lang w:val="en-US" w:eastAsia="x-none"/>
        </w:rPr>
        <w:t>kozlova</w:t>
      </w:r>
      <w:r w:rsidRPr="00C7105B">
        <w:rPr>
          <w:rStyle w:val="a5"/>
          <w:rFonts w:ascii="Times New Roman" w:hAnsi="Times New Roman"/>
          <w:i/>
          <w:sz w:val="28"/>
          <w:szCs w:val="28"/>
          <w:lang w:eastAsia="x-none"/>
        </w:rPr>
        <w:t>@</w:t>
      </w:r>
      <w:r w:rsidRPr="00F13721">
        <w:rPr>
          <w:rStyle w:val="a5"/>
          <w:rFonts w:ascii="Times New Roman" w:hAnsi="Times New Roman"/>
          <w:i/>
          <w:sz w:val="28"/>
          <w:szCs w:val="28"/>
          <w:lang w:val="en-US" w:eastAsia="x-none"/>
        </w:rPr>
        <w:t>mail</w:t>
      </w:r>
      <w:r w:rsidRPr="00C7105B">
        <w:rPr>
          <w:rStyle w:val="a5"/>
          <w:rFonts w:ascii="Times New Roman" w:hAnsi="Times New Roman"/>
          <w:i/>
          <w:sz w:val="28"/>
          <w:szCs w:val="28"/>
          <w:lang w:eastAsia="x-none"/>
        </w:rPr>
        <w:t>.</w:t>
      </w:r>
      <w:proofErr w:type="spellStart"/>
      <w:r w:rsidRPr="00F13721">
        <w:rPr>
          <w:rStyle w:val="a5"/>
          <w:rFonts w:ascii="Times New Roman" w:hAnsi="Times New Roman"/>
          <w:i/>
          <w:sz w:val="28"/>
          <w:szCs w:val="28"/>
          <w:lang w:val="en-US" w:eastAsia="x-none"/>
        </w:rPr>
        <w:t>ru</w:t>
      </w:r>
      <w:proofErr w:type="spellEnd"/>
      <w:r w:rsidR="00D07A57">
        <w:rPr>
          <w:rStyle w:val="a5"/>
          <w:rFonts w:ascii="Times New Roman" w:hAnsi="Times New Roman"/>
          <w:i/>
          <w:sz w:val="28"/>
          <w:szCs w:val="28"/>
          <w:lang w:val="en-US" w:eastAsia="x-none"/>
        </w:rPr>
        <w:fldChar w:fldCharType="end"/>
      </w:r>
      <w:r w:rsidRPr="00C7105B">
        <w:rPr>
          <w:rFonts w:ascii="Times New Roman" w:hAnsi="Times New Roman"/>
          <w:i/>
          <w:sz w:val="28"/>
          <w:szCs w:val="28"/>
          <w:lang w:eastAsia="x-none"/>
        </w:rPr>
        <w:t>)</w:t>
      </w:r>
    </w:p>
    <w:p w:rsidR="00C7105B" w:rsidRDefault="00C7105B" w:rsidP="00714D3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55C" w:rsidRPr="00F5324A" w:rsidRDefault="00F5324A" w:rsidP="00714D3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24A">
        <w:rPr>
          <w:rFonts w:ascii="Times New Roman" w:hAnsi="Times New Roman" w:cs="Times New Roman"/>
          <w:b/>
          <w:sz w:val="28"/>
          <w:szCs w:val="28"/>
        </w:rPr>
        <w:t>ТЕНДЕНЦИИ МЕЖДУНАРОДНОЙ АКАДЕМИЧЕСКОЙ  МОБИЛЬНОСТИ ОБУЧАЮЩИХСЯ.</w:t>
      </w:r>
    </w:p>
    <w:p w:rsidR="00205A17" w:rsidRDefault="00205A17" w:rsidP="0071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7498" w:rsidRDefault="00C7105B" w:rsidP="0071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В статье рассмотрены проблемы связанные с международной академической мобильностью в университете</w:t>
      </w:r>
    </w:p>
    <w:p w:rsidR="00C7105B" w:rsidRPr="00B714EA" w:rsidRDefault="00C7105B" w:rsidP="00714D39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105B">
        <w:rPr>
          <w:rFonts w:ascii="Times New Roman" w:hAnsi="Times New Roman" w:cs="Times New Roman"/>
          <w:i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714EA">
        <w:rPr>
          <w:rFonts w:ascii="Times New Roman" w:hAnsi="Times New Roman" w:cs="Times New Roman"/>
          <w:sz w:val="28"/>
          <w:szCs w:val="28"/>
        </w:rPr>
        <w:t>академическая мобильность, качество, человеческие ресурсы, обучающиеся.</w:t>
      </w:r>
    </w:p>
    <w:p w:rsidR="00C7105B" w:rsidRPr="00C7105B" w:rsidRDefault="00C7105B" w:rsidP="0071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5B82" w:rsidRPr="001B5B82" w:rsidRDefault="001B5B82" w:rsidP="0071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1B5B82">
        <w:rPr>
          <w:rFonts w:ascii="Times New Roman" w:hAnsi="Times New Roman" w:cs="Times New Roman"/>
          <w:sz w:val="28"/>
          <w:szCs w:val="28"/>
        </w:rPr>
        <w:t>Университеты стали системой глобального мира в дополнение к исполнению своей традиционной местной и национальной роли. Реакция на глобальные проблемы (энергетическая, водная и продовольственная безопасность, урбанизация, изменения климата и т.д.) все больше зависит от технологических инноваций и хорошо обоснованных научных рекомендаций, предоставленных людям, принимающим решения</w:t>
      </w:r>
      <w:r w:rsidR="00627498">
        <w:rPr>
          <w:rFonts w:ascii="Times New Roman" w:hAnsi="Times New Roman" w:cs="Times New Roman"/>
          <w:sz w:val="28"/>
          <w:szCs w:val="28"/>
        </w:rPr>
        <w:t>.</w:t>
      </w:r>
    </w:p>
    <w:p w:rsidR="00033C54" w:rsidRPr="00033C54" w:rsidRDefault="00033C54" w:rsidP="00714D39">
      <w:pPr>
        <w:pStyle w:val="a8"/>
        <w:spacing w:before="0" w:beforeAutospacing="0" w:after="0" w:afterAutospacing="0"/>
        <w:ind w:firstLine="709"/>
        <w:jc w:val="both"/>
        <w:rPr>
          <w:color w:val="2E4453"/>
          <w:sz w:val="28"/>
          <w:szCs w:val="28"/>
        </w:rPr>
      </w:pPr>
      <w:r w:rsidRPr="00033C54">
        <w:rPr>
          <w:color w:val="2E4453"/>
          <w:sz w:val="28"/>
          <w:szCs w:val="28"/>
        </w:rPr>
        <w:t xml:space="preserve">В настоящее время </w:t>
      </w:r>
      <w:r w:rsidR="001B5B82">
        <w:rPr>
          <w:color w:val="2E4453"/>
          <w:sz w:val="28"/>
          <w:szCs w:val="28"/>
        </w:rPr>
        <w:t xml:space="preserve">международная </w:t>
      </w:r>
      <w:r w:rsidRPr="00033C54">
        <w:rPr>
          <w:color w:val="2E4453"/>
          <w:sz w:val="28"/>
          <w:szCs w:val="28"/>
        </w:rPr>
        <w:t>академическая мобильность и средства ее увеличения занимают особое место среди других направлений, поскольку обеспечение свободной мобильности людских ресурсов является основным условием формирования общеевропейского образовательного пространства и развития Болонского процесса. Остальные направления предназначены для обеспечения мобильности в качестве приоритетной цели. Таким образом, повышение уровня академической мобильности зависит от прогресса в других областях.</w:t>
      </w:r>
    </w:p>
    <w:p w:rsidR="00C0466E" w:rsidRPr="00A60A17" w:rsidRDefault="00C0466E" w:rsidP="00714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54">
        <w:rPr>
          <w:rFonts w:ascii="Times New Roman" w:hAnsi="Times New Roman" w:cs="Times New Roman"/>
          <w:sz w:val="28"/>
          <w:szCs w:val="28"/>
        </w:rPr>
        <w:t>Основная цель международной академической мобильности для</w:t>
      </w:r>
      <w:r w:rsidRPr="00A60A17">
        <w:rPr>
          <w:rFonts w:ascii="Times New Roman" w:hAnsi="Times New Roman" w:cs="Times New Roman"/>
          <w:sz w:val="28"/>
          <w:szCs w:val="28"/>
        </w:rPr>
        <w:t xml:space="preserve"> обучающегося  заключается в возможности:</w:t>
      </w:r>
    </w:p>
    <w:p w:rsidR="00C0466E" w:rsidRPr="00A60A17" w:rsidRDefault="00C0466E" w:rsidP="00714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A17">
        <w:rPr>
          <w:rFonts w:ascii="Times New Roman" w:hAnsi="Times New Roman" w:cs="Times New Roman"/>
          <w:sz w:val="28"/>
          <w:szCs w:val="28"/>
        </w:rPr>
        <w:t>- получить полное европейское образование в выбранной области обучения;</w:t>
      </w:r>
    </w:p>
    <w:p w:rsidR="00C0466E" w:rsidRPr="00A60A17" w:rsidRDefault="00C0466E" w:rsidP="00714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A17">
        <w:rPr>
          <w:rFonts w:ascii="Times New Roman" w:hAnsi="Times New Roman" w:cs="Times New Roman"/>
          <w:sz w:val="28"/>
          <w:szCs w:val="28"/>
        </w:rPr>
        <w:t>- доступ к признанным центрам знаний, где традиционно формируются ведущие научные школы;</w:t>
      </w:r>
    </w:p>
    <w:p w:rsidR="00C0466E" w:rsidRPr="00A60A17" w:rsidRDefault="00C0466E" w:rsidP="00714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A17">
        <w:rPr>
          <w:rFonts w:ascii="Times New Roman" w:hAnsi="Times New Roman" w:cs="Times New Roman"/>
          <w:sz w:val="28"/>
          <w:szCs w:val="28"/>
        </w:rPr>
        <w:t>- расширить знания  во всех областях европейской культуры;</w:t>
      </w:r>
    </w:p>
    <w:p w:rsidR="00C453EC" w:rsidRPr="00A87819" w:rsidRDefault="00C453EC" w:rsidP="00714D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50DF">
        <w:rPr>
          <w:rFonts w:ascii="Times New Roman" w:hAnsi="Times New Roman" w:cs="Times New Roman"/>
          <w:color w:val="000000"/>
          <w:sz w:val="28"/>
          <w:szCs w:val="28"/>
        </w:rPr>
        <w:t>Количество студентов быстро увеличивается во всем</w:t>
      </w:r>
      <w:r w:rsidR="00F050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0DF">
        <w:rPr>
          <w:rFonts w:ascii="Times New Roman" w:hAnsi="Times New Roman" w:cs="Times New Roman"/>
          <w:color w:val="000000"/>
          <w:sz w:val="28"/>
          <w:szCs w:val="28"/>
        </w:rPr>
        <w:t>мире, так как необходимость в хорошем высшем образовании велика как никогда. Развивающиеся экономики к 2025 г. будут иметь на 63 млн студентов больше, чем сейчас, и ожидается, что общее число студентов в</w:t>
      </w:r>
      <w:r w:rsidR="007E7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50DF">
        <w:rPr>
          <w:rFonts w:ascii="Times New Roman" w:hAnsi="Times New Roman" w:cs="Times New Roman"/>
          <w:color w:val="000000"/>
          <w:sz w:val="28"/>
          <w:szCs w:val="28"/>
        </w:rPr>
        <w:t xml:space="preserve">мире к этому времени более чем удвоится и достигнет 262 млн. Почти весь этот рост ожидается в недавно индустриализированном мире, более половины – только в Китае и Индии. Перемещение студентов, мобильность умов и интернационализация университетов никогда не были такими высокими. В </w:t>
      </w:r>
      <w:r w:rsidRPr="00F050D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2013 г. 4,1 млн студентов учились за границей, что составляет 2% от всех студентов университетов. Это число может удвоиться до 8 млн к 2025 г. При этом небольшом проценте утечка </w:t>
      </w:r>
      <w:r w:rsidRPr="00F050DF">
        <w:rPr>
          <w:rFonts w:ascii="Times New Roman" w:hAnsi="Times New Roman" w:cs="Times New Roman"/>
          <w:sz w:val="28"/>
          <w:szCs w:val="28"/>
        </w:rPr>
        <w:t xml:space="preserve">умов не представит угрозы для развития национальных инновационных систем, а мобильность умов в высшем </w:t>
      </w:r>
      <w:r w:rsidRPr="00A87819">
        <w:rPr>
          <w:rFonts w:ascii="Times New Roman" w:hAnsi="Times New Roman" w:cs="Times New Roman"/>
          <w:sz w:val="28"/>
          <w:szCs w:val="28"/>
        </w:rPr>
        <w:t>образовании останется насколько возможно свободной</w:t>
      </w:r>
      <w:r w:rsidR="00F050DF" w:rsidRPr="00A87819">
        <w:rPr>
          <w:rFonts w:ascii="Times New Roman" w:hAnsi="Times New Roman" w:cs="Times New Roman"/>
          <w:sz w:val="28"/>
          <w:szCs w:val="28"/>
        </w:rPr>
        <w:t>.</w:t>
      </w:r>
    </w:p>
    <w:p w:rsidR="00A87819" w:rsidRDefault="00A87819" w:rsidP="00714D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7819">
        <w:rPr>
          <w:rFonts w:ascii="Times New Roman" w:hAnsi="Times New Roman" w:cs="Times New Roman"/>
          <w:sz w:val="28"/>
          <w:szCs w:val="28"/>
        </w:rPr>
        <w:t xml:space="preserve">Мы можем наблюдать четыре отчетливые тенденции в мобильности иностранных </w:t>
      </w:r>
      <w:r w:rsidR="00CF1659">
        <w:rPr>
          <w:rFonts w:ascii="Times New Roman" w:hAnsi="Times New Roman" w:cs="Times New Roman"/>
          <w:sz w:val="28"/>
          <w:szCs w:val="28"/>
        </w:rPr>
        <w:t>обучающихся</w:t>
      </w:r>
      <w:r w:rsidRPr="00A87819">
        <w:rPr>
          <w:rFonts w:ascii="Times New Roman" w:hAnsi="Times New Roman" w:cs="Times New Roman"/>
          <w:sz w:val="28"/>
          <w:szCs w:val="28"/>
        </w:rPr>
        <w:t xml:space="preserve"> по программам в области естественных и инженерных наук. Во-первых, две последние обширные области знаний – это наиболее популярные образовательные программы среди докторантов; из 359 000 иностранных докторантов в 2012 г. 29% обучались по естественнонаучным программам, а 24% – по программам в области инженерных наук, производства и строительства (</w:t>
      </w:r>
      <w:r w:rsidR="00CF1659">
        <w:rPr>
          <w:rFonts w:ascii="Times New Roman" w:hAnsi="Times New Roman" w:cs="Times New Roman"/>
          <w:sz w:val="28"/>
          <w:szCs w:val="28"/>
        </w:rPr>
        <w:t>рисунок</w:t>
      </w:r>
      <w:r w:rsidRPr="00A87819">
        <w:rPr>
          <w:rFonts w:ascii="Times New Roman" w:hAnsi="Times New Roman" w:cs="Times New Roman"/>
          <w:sz w:val="28"/>
          <w:szCs w:val="28"/>
        </w:rPr>
        <w:t xml:space="preserve"> 1). Для сравнения, в программах, не относящихся к докторантуре, иностранные студенты, изучающие естественные и инженерные науки, составляют вторую и третью по величине группы после общественных</w:t>
      </w:r>
      <w:r w:rsidR="00CF1659">
        <w:rPr>
          <w:rFonts w:ascii="Times New Roman" w:hAnsi="Times New Roman" w:cs="Times New Roman"/>
          <w:sz w:val="28"/>
          <w:szCs w:val="28"/>
        </w:rPr>
        <w:t xml:space="preserve"> </w:t>
      </w:r>
      <w:r w:rsidRPr="00A87819">
        <w:rPr>
          <w:rFonts w:ascii="Times New Roman" w:hAnsi="Times New Roman" w:cs="Times New Roman"/>
          <w:sz w:val="28"/>
          <w:szCs w:val="28"/>
        </w:rPr>
        <w:t>наук, бизнеса и права. Среди этих студентов относительно высокая доля приезжает из стран со средним уровнем технологических возможностей, таких как Бразилия, Малайзия, Саудовская Аравия, Таиланд и Турция[6].</w:t>
      </w:r>
    </w:p>
    <w:p w:rsidR="00CF1659" w:rsidRDefault="00CF1659" w:rsidP="00714D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1659" w:rsidRDefault="00CF1659" w:rsidP="00714D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E71E45E" wp14:editId="0252D526">
            <wp:extent cx="5305530" cy="3835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181" cy="383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659" w:rsidRPr="00CF1659" w:rsidRDefault="00CF1659" w:rsidP="00714D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Рисунок 1 Распределение иностранных студентов </w:t>
      </w:r>
      <w:r w:rsidRPr="00CF1659">
        <w:rPr>
          <w:rFonts w:ascii="Times New Roman" w:hAnsi="Times New Roman" w:cs="Times New Roman"/>
          <w:color w:val="000000"/>
          <w:sz w:val="28"/>
          <w:szCs w:val="28"/>
        </w:rPr>
        <w:t>[6]</w:t>
      </w:r>
      <w:r w:rsidR="002339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466E" w:rsidRPr="00A60A17" w:rsidRDefault="00C0466E" w:rsidP="00714D3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7819">
        <w:rPr>
          <w:rFonts w:ascii="Times New Roman" w:hAnsi="Times New Roman" w:cs="Times New Roman"/>
          <w:sz w:val="28"/>
          <w:szCs w:val="28"/>
        </w:rPr>
        <w:t>Большинство обучающихся, участвующих в программах академической</w:t>
      </w:r>
      <w:r w:rsidRPr="00A60A17">
        <w:rPr>
          <w:rFonts w:ascii="Times New Roman" w:hAnsi="Times New Roman" w:cs="Times New Roman"/>
          <w:sz w:val="28"/>
          <w:szCs w:val="28"/>
        </w:rPr>
        <w:t xml:space="preserve"> мобильности, сталкиваются с трудностями как в своей повседневной жизни, так и в своей научной деятельности.</w:t>
      </w:r>
    </w:p>
    <w:p w:rsidR="001923A4" w:rsidRDefault="00C0466E" w:rsidP="00714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A17">
        <w:rPr>
          <w:rFonts w:ascii="Times New Roman" w:hAnsi="Times New Roman" w:cs="Times New Roman"/>
          <w:sz w:val="28"/>
          <w:szCs w:val="28"/>
        </w:rPr>
        <w:t xml:space="preserve">Результаты опроса обучающихся за рубежом, показывают, что студенты столкнулись с семейными, финансовыми, психологическими и </w:t>
      </w:r>
      <w:r w:rsidRPr="00A60A17">
        <w:rPr>
          <w:rFonts w:ascii="Times New Roman" w:hAnsi="Times New Roman" w:cs="Times New Roman"/>
          <w:sz w:val="28"/>
          <w:szCs w:val="28"/>
        </w:rPr>
        <w:lastRenderedPageBreak/>
        <w:t>социальными трудностями [</w:t>
      </w:r>
      <w:r w:rsidR="0015287A">
        <w:rPr>
          <w:rFonts w:ascii="Times New Roman" w:hAnsi="Times New Roman" w:cs="Times New Roman"/>
          <w:sz w:val="28"/>
          <w:szCs w:val="28"/>
        </w:rPr>
        <w:t>5</w:t>
      </w:r>
      <w:r w:rsidRPr="00A60A17">
        <w:rPr>
          <w:rFonts w:ascii="Times New Roman" w:hAnsi="Times New Roman" w:cs="Times New Roman"/>
          <w:sz w:val="28"/>
          <w:szCs w:val="28"/>
        </w:rPr>
        <w:t xml:space="preserve">, 28]. Психологические барьеры и трудности связаны с такими аспектами студенческой жизни, как тоска по родине или страх перед новой средой и социальной средой. Социальные трудности обычно связаны с проблемами общения с семьей и друзьями. </w:t>
      </w:r>
    </w:p>
    <w:p w:rsidR="00C0466E" w:rsidRPr="00A60A17" w:rsidRDefault="00C0466E" w:rsidP="00714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A17">
        <w:rPr>
          <w:rFonts w:ascii="Times New Roman" w:hAnsi="Times New Roman" w:cs="Times New Roman"/>
          <w:sz w:val="28"/>
          <w:szCs w:val="28"/>
        </w:rPr>
        <w:t>Конкретные трудности ждут обучающихся, участвующих в программах академической мобильности, используя кредитную систему (кредитные единицы). Исследования этой проблемы акцентируют внимание на недостаточном уровне признания в университетах-отправителях семестров, проведенных обучающимися за рубежом, и полученных за рубежом кредитов (зачетных единиц) [</w:t>
      </w:r>
      <w:r w:rsidR="0015287A">
        <w:rPr>
          <w:rFonts w:ascii="Times New Roman" w:hAnsi="Times New Roman" w:cs="Times New Roman"/>
          <w:sz w:val="28"/>
          <w:szCs w:val="28"/>
        </w:rPr>
        <w:t>4</w:t>
      </w:r>
      <w:r w:rsidRPr="00A60A17">
        <w:rPr>
          <w:rFonts w:ascii="Times New Roman" w:hAnsi="Times New Roman" w:cs="Times New Roman"/>
          <w:sz w:val="28"/>
          <w:szCs w:val="28"/>
        </w:rPr>
        <w:t xml:space="preserve">]. Обучающиеся, которые участвуют в программах академической мобильности и используют кредитную систему (кредиты), во время обучения, сталкиваются с тем, что они не знают системы образования других стран, разницу в структуре учебных планов, программ, время </w:t>
      </w:r>
      <w:proofErr w:type="spellStart"/>
      <w:r w:rsidRPr="00A60A17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A60A17">
        <w:rPr>
          <w:rFonts w:ascii="Times New Roman" w:hAnsi="Times New Roman" w:cs="Times New Roman"/>
          <w:sz w:val="28"/>
          <w:szCs w:val="28"/>
        </w:rPr>
        <w:t>-экзаменационных сессий [</w:t>
      </w:r>
      <w:r w:rsidR="0015287A">
        <w:rPr>
          <w:rFonts w:ascii="Times New Roman" w:hAnsi="Times New Roman" w:cs="Times New Roman"/>
          <w:sz w:val="28"/>
          <w:szCs w:val="28"/>
        </w:rPr>
        <w:t>4</w:t>
      </w:r>
      <w:r w:rsidRPr="00A60A17">
        <w:rPr>
          <w:rFonts w:ascii="Times New Roman" w:hAnsi="Times New Roman" w:cs="Times New Roman"/>
          <w:sz w:val="28"/>
          <w:szCs w:val="28"/>
        </w:rPr>
        <w:t>]. В свою очередь, недостаточный уровень знания иностранного языка является существенным препятствием для академической мобильности обучающихся, а не только тех, кто зарегистрирован в программах, использующих кредитную систему (кредиты) [</w:t>
      </w:r>
      <w:r w:rsidR="0015287A">
        <w:rPr>
          <w:rFonts w:ascii="Times New Roman" w:hAnsi="Times New Roman" w:cs="Times New Roman"/>
          <w:sz w:val="28"/>
          <w:szCs w:val="28"/>
        </w:rPr>
        <w:t>4</w:t>
      </w:r>
      <w:r w:rsidRPr="00A60A17">
        <w:rPr>
          <w:rFonts w:ascii="Times New Roman" w:hAnsi="Times New Roman" w:cs="Times New Roman"/>
          <w:sz w:val="28"/>
          <w:szCs w:val="28"/>
        </w:rPr>
        <w:t>].</w:t>
      </w:r>
    </w:p>
    <w:p w:rsidR="00C0466E" w:rsidRPr="00A60A17" w:rsidRDefault="00C0466E" w:rsidP="0071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общепринятом определении </w:t>
      </w:r>
      <w:r w:rsidR="0094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международная </w:t>
      </w:r>
      <w:r w:rsidR="004C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академическая мобильность </w:t>
      </w:r>
      <w:r w:rsidR="00946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="004C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представляется </w:t>
      </w:r>
      <w:r w:rsidRPr="00A60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многомерный, запланированный процесс, международного (межкультурного) обучения (обучения, исследований, информационно-пропагандистской работы) и управление образовательной организацией. В свою очередь</w:t>
      </w:r>
      <w:r w:rsidR="004C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60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руководства</w:t>
      </w:r>
      <w:r w:rsidR="004C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международная академическая мобильность обучающихся </w:t>
      </w:r>
      <w:r w:rsidRPr="00A60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 неотъемлемый частью общей стратегии развития </w:t>
      </w:r>
      <w:r w:rsidR="0019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университета</w:t>
      </w:r>
      <w:r w:rsidRPr="00A60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рассматривается как процесс, способствующий повышению качества</w:t>
      </w:r>
      <w:r w:rsidR="0004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образования.</w:t>
      </w:r>
    </w:p>
    <w:p w:rsidR="00627498" w:rsidRPr="00627498" w:rsidRDefault="00627498" w:rsidP="0071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498">
        <w:rPr>
          <w:rFonts w:ascii="Times New Roman" w:hAnsi="Times New Roman" w:cs="Times New Roman"/>
          <w:sz w:val="28"/>
          <w:szCs w:val="28"/>
        </w:rPr>
        <w:t>Партнерство университетов в совместной работе, переоценка, интеграция, смешанные и сертифицируемые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498">
        <w:rPr>
          <w:rFonts w:ascii="Times New Roman" w:hAnsi="Times New Roman" w:cs="Times New Roman"/>
          <w:sz w:val="28"/>
          <w:szCs w:val="28"/>
        </w:rPr>
        <w:t>занятия станут возможны во всем мире. Университет завтрашнего дня - это глобальный и многоуровневый «организм» с живым кампусом, несколькими отделениями у стратегических партнеров и глобальным виртуальным онлайновым пространством.</w:t>
      </w:r>
    </w:p>
    <w:p w:rsidR="00627498" w:rsidRDefault="00627498" w:rsidP="00714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16FB" w:rsidRPr="00095E64" w:rsidRDefault="00095E64" w:rsidP="00714D3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БИБЛИОГРАФИЧЕСКИЙ СПИСОК</w:t>
      </w:r>
    </w:p>
    <w:p w:rsidR="00C453EC" w:rsidRPr="00A60A17" w:rsidRDefault="00C453EC" w:rsidP="00714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A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0A17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hyperlink r:id="rId6" w:history="1">
        <w:r w:rsidRPr="00A60A1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60A17">
        <w:rPr>
          <w:rFonts w:ascii="Times New Roman" w:hAnsi="Times New Roman" w:cs="Times New Roman"/>
          <w:sz w:val="28"/>
          <w:szCs w:val="28"/>
        </w:rPr>
        <w:t xml:space="preserve"> от 29.12.2012 № 273-ФЗ "Об образовании в Российской Федерации".</w:t>
      </w:r>
    </w:p>
    <w:p w:rsidR="00C453EC" w:rsidRPr="00A60A17" w:rsidRDefault="00C453EC" w:rsidP="00714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8"/>
      <w:bookmarkEnd w:id="0"/>
      <w:r w:rsidRPr="00A60A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0A1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69"/>
      <w:bookmarkStart w:id="2" w:name="P70"/>
      <w:bookmarkEnd w:id="1"/>
      <w:bookmarkEnd w:id="2"/>
      <w:r w:rsidRPr="00A60A1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60A17">
          <w:rPr>
            <w:rFonts w:ascii="Times New Roman" w:hAnsi="Times New Roman" w:cs="Times New Roman"/>
            <w:sz w:val="28"/>
            <w:szCs w:val="28"/>
          </w:rPr>
          <w:t>Конвенция</w:t>
        </w:r>
      </w:hyperlink>
      <w:r w:rsidRPr="00A60A17">
        <w:rPr>
          <w:rFonts w:ascii="Times New Roman" w:hAnsi="Times New Roman" w:cs="Times New Roman"/>
          <w:sz w:val="28"/>
          <w:szCs w:val="28"/>
        </w:rPr>
        <w:t xml:space="preserve"> о признании квалификаций, относящихся к высшему образованию, в европейском регионе (заключена в г. Лиссабоне 11.04.1997).</w:t>
      </w:r>
    </w:p>
    <w:p w:rsidR="00C453EC" w:rsidRPr="00A60A17" w:rsidRDefault="0015287A" w:rsidP="00714D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3" w:name="P71"/>
      <w:bookmarkEnd w:id="3"/>
      <w:r w:rsidRPr="0015287A">
        <w:rPr>
          <w:rFonts w:ascii="Times New Roman" w:hAnsi="Times New Roman" w:cs="Times New Roman"/>
          <w:spacing w:val="-1"/>
          <w:sz w:val="28"/>
          <w:szCs w:val="28"/>
          <w:lang w:val="en-US"/>
        </w:rPr>
        <w:t>3</w:t>
      </w:r>
      <w:r w:rsidR="00C453EC" w:rsidRPr="00A60A17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. Barriers to International Student Mobility: Evidence </w:t>
      </w:r>
      <w:proofErr w:type="gramStart"/>
      <w:r w:rsidR="00C453EC" w:rsidRPr="00A60A17">
        <w:rPr>
          <w:rFonts w:ascii="Times New Roman" w:hAnsi="Times New Roman" w:cs="Times New Roman"/>
          <w:spacing w:val="-1"/>
          <w:sz w:val="28"/>
          <w:szCs w:val="28"/>
          <w:lang w:val="en-US"/>
        </w:rPr>
        <w:t>From</w:t>
      </w:r>
      <w:proofErr w:type="gramEnd"/>
      <w:r w:rsidR="00C453EC" w:rsidRPr="00A60A17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the Erasmus Program / M. </w:t>
      </w:r>
      <w:proofErr w:type="spellStart"/>
      <w:r w:rsidR="00C453EC" w:rsidRPr="00A60A17">
        <w:rPr>
          <w:rFonts w:ascii="Times New Roman" w:hAnsi="Times New Roman" w:cs="Times New Roman"/>
          <w:spacing w:val="-1"/>
          <w:sz w:val="28"/>
          <w:szCs w:val="28"/>
          <w:lang w:val="en-US"/>
        </w:rPr>
        <w:t>Souto</w:t>
      </w:r>
      <w:proofErr w:type="spellEnd"/>
      <w:r w:rsidR="00C453EC" w:rsidRPr="00A60A17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-Otero, J. Huisman, M. </w:t>
      </w:r>
      <w:proofErr w:type="spellStart"/>
      <w:r w:rsidR="00C453EC" w:rsidRPr="00A60A17">
        <w:rPr>
          <w:rFonts w:ascii="Times New Roman" w:hAnsi="Times New Roman" w:cs="Times New Roman"/>
          <w:spacing w:val="-1"/>
          <w:sz w:val="28"/>
          <w:szCs w:val="28"/>
          <w:lang w:val="en-US"/>
        </w:rPr>
        <w:t>Beerkens</w:t>
      </w:r>
      <w:proofErr w:type="spellEnd"/>
      <w:r w:rsidR="00C453EC" w:rsidRPr="00A60A17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, </w:t>
      </w:r>
      <w:r w:rsidR="00C453EC" w:rsidRPr="00A60A17">
        <w:rPr>
          <w:rFonts w:ascii="Times New Roman" w:hAnsi="Times New Roman" w:cs="Times New Roman"/>
          <w:sz w:val="28"/>
          <w:szCs w:val="28"/>
          <w:lang w:val="en-US"/>
        </w:rPr>
        <w:t xml:space="preserve">H.de Wit, and S. </w:t>
      </w:r>
      <w:proofErr w:type="spellStart"/>
      <w:r w:rsidR="00C453EC" w:rsidRPr="00A60A17">
        <w:rPr>
          <w:rFonts w:ascii="Times New Roman" w:hAnsi="Times New Roman" w:cs="Times New Roman"/>
          <w:sz w:val="28"/>
          <w:szCs w:val="28"/>
          <w:lang w:val="en-US"/>
        </w:rPr>
        <w:t>Vuji</w:t>
      </w:r>
      <w:r w:rsidR="00C453EC" w:rsidRPr="00A60A17">
        <w:rPr>
          <w:rFonts w:ascii="Times New Roman" w:eastAsia="Times New Roman" w:hAnsi="Times New Roman" w:cs="Times New Roman"/>
          <w:sz w:val="28"/>
          <w:szCs w:val="28"/>
          <w:lang w:val="en-US"/>
        </w:rPr>
        <w:t>ć</w:t>
      </w:r>
      <w:proofErr w:type="spellEnd"/>
      <w:r w:rsidR="00C453EC" w:rsidRPr="00A60A1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 </w:t>
      </w:r>
      <w:r w:rsidR="00C453EC" w:rsidRPr="00A60A17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Educational Researcher. 2013. March. Vol. 2 (42). S. 71. Doi: 10.3102/0013189X12466696.</w:t>
      </w:r>
      <w:r w:rsidR="00C453EC" w:rsidRPr="00A60A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C453EC" w:rsidRPr="00A60A17" w:rsidRDefault="0015287A" w:rsidP="00714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287A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C453EC" w:rsidRPr="00A60A17">
        <w:rPr>
          <w:rFonts w:ascii="Times New Roman" w:hAnsi="Times New Roman" w:cs="Times New Roman"/>
          <w:sz w:val="28"/>
          <w:szCs w:val="28"/>
          <w:lang w:val="en-US"/>
        </w:rPr>
        <w:t xml:space="preserve">. Klahr S., </w:t>
      </w:r>
      <w:proofErr w:type="spellStart"/>
      <w:r w:rsidR="00C453EC" w:rsidRPr="00A60A17">
        <w:rPr>
          <w:rFonts w:ascii="Times New Roman" w:hAnsi="Times New Roman" w:cs="Times New Roman"/>
          <w:sz w:val="28"/>
          <w:szCs w:val="28"/>
          <w:lang w:val="en-US"/>
        </w:rPr>
        <w:t>Ratti</w:t>
      </w:r>
      <w:proofErr w:type="spellEnd"/>
      <w:r w:rsidR="00C453EC" w:rsidRPr="00A60A17">
        <w:rPr>
          <w:rFonts w:ascii="Times New Roman" w:hAnsi="Times New Roman" w:cs="Times New Roman"/>
          <w:sz w:val="28"/>
          <w:szCs w:val="28"/>
          <w:lang w:val="en-US"/>
        </w:rPr>
        <w:t xml:space="preserve"> U. </w:t>
      </w:r>
      <w:proofErr w:type="gramStart"/>
      <w:r w:rsidR="00C453EC" w:rsidRPr="00A60A17">
        <w:rPr>
          <w:rFonts w:ascii="Times New Roman" w:hAnsi="Times New Roman" w:cs="Times New Roman"/>
          <w:sz w:val="28"/>
          <w:szCs w:val="28"/>
          <w:lang w:val="en-US"/>
        </w:rPr>
        <w:t>Increasing  engineering</w:t>
      </w:r>
      <w:proofErr w:type="gramEnd"/>
      <w:r w:rsidR="00C453EC" w:rsidRPr="00A60A17">
        <w:rPr>
          <w:rFonts w:ascii="Times New Roman" w:hAnsi="Times New Roman" w:cs="Times New Roman"/>
          <w:sz w:val="28"/>
          <w:szCs w:val="28"/>
          <w:lang w:val="en-US"/>
        </w:rPr>
        <w:t xml:space="preserve"> student  participation  in study abroad: A study of  U.S.  and European programs // Journal of Studies in International Education. 2000. Vol. 1 (4). S. 79–102.</w:t>
      </w:r>
    </w:p>
    <w:p w:rsidR="00C453EC" w:rsidRPr="00A60A17" w:rsidRDefault="0015287A" w:rsidP="00714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287A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C453EC" w:rsidRPr="00A60A17">
        <w:rPr>
          <w:rFonts w:ascii="Times New Roman" w:hAnsi="Times New Roman" w:cs="Times New Roman"/>
          <w:sz w:val="28"/>
          <w:szCs w:val="28"/>
          <w:lang w:val="en-US"/>
        </w:rPr>
        <w:t xml:space="preserve">. Sanchez C.M., </w:t>
      </w:r>
      <w:proofErr w:type="spellStart"/>
      <w:r w:rsidR="00C453EC" w:rsidRPr="00A60A17">
        <w:rPr>
          <w:rFonts w:ascii="Times New Roman" w:hAnsi="Times New Roman" w:cs="Times New Roman"/>
          <w:sz w:val="28"/>
          <w:szCs w:val="28"/>
          <w:lang w:val="en-US"/>
        </w:rPr>
        <w:t>Fornerino</w:t>
      </w:r>
      <w:proofErr w:type="spellEnd"/>
      <w:r w:rsidR="00C453EC" w:rsidRPr="00A60A17">
        <w:rPr>
          <w:rFonts w:ascii="Times New Roman" w:hAnsi="Times New Roman" w:cs="Times New Roman"/>
          <w:sz w:val="28"/>
          <w:szCs w:val="28"/>
          <w:lang w:val="en-US"/>
        </w:rPr>
        <w:t xml:space="preserve"> M., Zhang M. Motivations and the intent to study abroad among U.S. French and Chinese students // Journal of Teaching in International Business. 2006. Vol. 18 (1). S. 27–52.</w:t>
      </w:r>
    </w:p>
    <w:p w:rsidR="00C453EC" w:rsidRPr="00A60A17" w:rsidRDefault="0015287A" w:rsidP="00714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53EC" w:rsidRPr="0015287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453EC" w:rsidRPr="00A60A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="00C453EC" w:rsidRPr="00A60A1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http://www.unesco.org/</w:t>
        </w:r>
      </w:hyperlink>
      <w:r w:rsidR="00C453EC" w:rsidRPr="00A60A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4" w:name="_GoBack"/>
      <w:bookmarkEnd w:id="4"/>
    </w:p>
    <w:sectPr w:rsidR="00C453EC" w:rsidRPr="00A60A17" w:rsidSect="00714D3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2001D"/>
    <w:multiLevelType w:val="hybridMultilevel"/>
    <w:tmpl w:val="820A2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66E"/>
    <w:rsid w:val="00001A8C"/>
    <w:rsid w:val="000021BB"/>
    <w:rsid w:val="000029E8"/>
    <w:rsid w:val="00002CD2"/>
    <w:rsid w:val="0000419B"/>
    <w:rsid w:val="00004AE0"/>
    <w:rsid w:val="00004B7D"/>
    <w:rsid w:val="000066FD"/>
    <w:rsid w:val="00007D38"/>
    <w:rsid w:val="00010915"/>
    <w:rsid w:val="00011A03"/>
    <w:rsid w:val="00012344"/>
    <w:rsid w:val="000149E5"/>
    <w:rsid w:val="00015D09"/>
    <w:rsid w:val="00015E9C"/>
    <w:rsid w:val="00015EB4"/>
    <w:rsid w:val="00016C06"/>
    <w:rsid w:val="00017CAE"/>
    <w:rsid w:val="00020062"/>
    <w:rsid w:val="00020EDB"/>
    <w:rsid w:val="00021469"/>
    <w:rsid w:val="00022729"/>
    <w:rsid w:val="00022758"/>
    <w:rsid w:val="000238D9"/>
    <w:rsid w:val="000245C8"/>
    <w:rsid w:val="0002488E"/>
    <w:rsid w:val="00024B22"/>
    <w:rsid w:val="000267D9"/>
    <w:rsid w:val="000268E8"/>
    <w:rsid w:val="0003129C"/>
    <w:rsid w:val="00031576"/>
    <w:rsid w:val="00033374"/>
    <w:rsid w:val="0003342A"/>
    <w:rsid w:val="00033C54"/>
    <w:rsid w:val="000361D5"/>
    <w:rsid w:val="000367CD"/>
    <w:rsid w:val="000369CC"/>
    <w:rsid w:val="00036C19"/>
    <w:rsid w:val="00036D99"/>
    <w:rsid w:val="000403B1"/>
    <w:rsid w:val="00041E55"/>
    <w:rsid w:val="000428A8"/>
    <w:rsid w:val="00042C50"/>
    <w:rsid w:val="00042E0D"/>
    <w:rsid w:val="00043483"/>
    <w:rsid w:val="0004355C"/>
    <w:rsid w:val="00044C9D"/>
    <w:rsid w:val="00044F08"/>
    <w:rsid w:val="00045604"/>
    <w:rsid w:val="00046542"/>
    <w:rsid w:val="000467B8"/>
    <w:rsid w:val="000467CB"/>
    <w:rsid w:val="00047991"/>
    <w:rsid w:val="00047C6E"/>
    <w:rsid w:val="00050F43"/>
    <w:rsid w:val="0005285D"/>
    <w:rsid w:val="00054076"/>
    <w:rsid w:val="00055C99"/>
    <w:rsid w:val="0005604B"/>
    <w:rsid w:val="00056824"/>
    <w:rsid w:val="00057243"/>
    <w:rsid w:val="0005733F"/>
    <w:rsid w:val="00057DEC"/>
    <w:rsid w:val="00062D02"/>
    <w:rsid w:val="000639C3"/>
    <w:rsid w:val="0006442A"/>
    <w:rsid w:val="00065A10"/>
    <w:rsid w:val="000706AA"/>
    <w:rsid w:val="00072233"/>
    <w:rsid w:val="00072558"/>
    <w:rsid w:val="00072E24"/>
    <w:rsid w:val="00076903"/>
    <w:rsid w:val="000775D4"/>
    <w:rsid w:val="00077836"/>
    <w:rsid w:val="00080603"/>
    <w:rsid w:val="000807D7"/>
    <w:rsid w:val="00080A0B"/>
    <w:rsid w:val="00080FF0"/>
    <w:rsid w:val="00082C51"/>
    <w:rsid w:val="000830BB"/>
    <w:rsid w:val="000837D3"/>
    <w:rsid w:val="000844D4"/>
    <w:rsid w:val="000850C6"/>
    <w:rsid w:val="00085F02"/>
    <w:rsid w:val="000862CD"/>
    <w:rsid w:val="00086741"/>
    <w:rsid w:val="00090F2C"/>
    <w:rsid w:val="0009180C"/>
    <w:rsid w:val="00093799"/>
    <w:rsid w:val="000940A0"/>
    <w:rsid w:val="00094CBA"/>
    <w:rsid w:val="00094DD6"/>
    <w:rsid w:val="00095E64"/>
    <w:rsid w:val="00096665"/>
    <w:rsid w:val="000979D4"/>
    <w:rsid w:val="00097E03"/>
    <w:rsid w:val="000A05CE"/>
    <w:rsid w:val="000A074F"/>
    <w:rsid w:val="000A222D"/>
    <w:rsid w:val="000A2DBA"/>
    <w:rsid w:val="000A3137"/>
    <w:rsid w:val="000A3C4F"/>
    <w:rsid w:val="000A7BDF"/>
    <w:rsid w:val="000B02BB"/>
    <w:rsid w:val="000B0679"/>
    <w:rsid w:val="000B3754"/>
    <w:rsid w:val="000B6A4C"/>
    <w:rsid w:val="000B745B"/>
    <w:rsid w:val="000B7471"/>
    <w:rsid w:val="000C19AB"/>
    <w:rsid w:val="000C1A86"/>
    <w:rsid w:val="000C2C01"/>
    <w:rsid w:val="000C2CC2"/>
    <w:rsid w:val="000C4C70"/>
    <w:rsid w:val="000D17ED"/>
    <w:rsid w:val="000D1A35"/>
    <w:rsid w:val="000D25B5"/>
    <w:rsid w:val="000D41EF"/>
    <w:rsid w:val="000D5186"/>
    <w:rsid w:val="000D6C13"/>
    <w:rsid w:val="000E0F38"/>
    <w:rsid w:val="000E1191"/>
    <w:rsid w:val="000E139D"/>
    <w:rsid w:val="000E208F"/>
    <w:rsid w:val="000E395D"/>
    <w:rsid w:val="000E451D"/>
    <w:rsid w:val="000E4948"/>
    <w:rsid w:val="000E518F"/>
    <w:rsid w:val="000E5B4B"/>
    <w:rsid w:val="000E602A"/>
    <w:rsid w:val="000E7265"/>
    <w:rsid w:val="000F1954"/>
    <w:rsid w:val="000F1DEB"/>
    <w:rsid w:val="000F31E1"/>
    <w:rsid w:val="000F73AB"/>
    <w:rsid w:val="000F740E"/>
    <w:rsid w:val="000F7D24"/>
    <w:rsid w:val="00102ED9"/>
    <w:rsid w:val="0010481E"/>
    <w:rsid w:val="00106851"/>
    <w:rsid w:val="00107371"/>
    <w:rsid w:val="001076CB"/>
    <w:rsid w:val="00107EF3"/>
    <w:rsid w:val="00110636"/>
    <w:rsid w:val="001107DE"/>
    <w:rsid w:val="001117EF"/>
    <w:rsid w:val="00113156"/>
    <w:rsid w:val="0011420A"/>
    <w:rsid w:val="0011565D"/>
    <w:rsid w:val="001159BC"/>
    <w:rsid w:val="00116880"/>
    <w:rsid w:val="00116D57"/>
    <w:rsid w:val="0011764C"/>
    <w:rsid w:val="0011773C"/>
    <w:rsid w:val="001177D0"/>
    <w:rsid w:val="001200D1"/>
    <w:rsid w:val="00120BA2"/>
    <w:rsid w:val="00120D2B"/>
    <w:rsid w:val="00121740"/>
    <w:rsid w:val="001222D2"/>
    <w:rsid w:val="001226C2"/>
    <w:rsid w:val="001229B9"/>
    <w:rsid w:val="00123436"/>
    <w:rsid w:val="00123F54"/>
    <w:rsid w:val="00125B5E"/>
    <w:rsid w:val="00127A67"/>
    <w:rsid w:val="00127F53"/>
    <w:rsid w:val="00127F8B"/>
    <w:rsid w:val="0013018F"/>
    <w:rsid w:val="001303A9"/>
    <w:rsid w:val="001304C5"/>
    <w:rsid w:val="00132F3D"/>
    <w:rsid w:val="00133F29"/>
    <w:rsid w:val="00135345"/>
    <w:rsid w:val="00136C51"/>
    <w:rsid w:val="00137DE7"/>
    <w:rsid w:val="0014089D"/>
    <w:rsid w:val="00140F23"/>
    <w:rsid w:val="00141980"/>
    <w:rsid w:val="00141B47"/>
    <w:rsid w:val="00141E82"/>
    <w:rsid w:val="0014224A"/>
    <w:rsid w:val="00142A7F"/>
    <w:rsid w:val="00143A5E"/>
    <w:rsid w:val="00143A7B"/>
    <w:rsid w:val="00143A93"/>
    <w:rsid w:val="001443DA"/>
    <w:rsid w:val="00144EFC"/>
    <w:rsid w:val="001459C8"/>
    <w:rsid w:val="00147CF7"/>
    <w:rsid w:val="0015287A"/>
    <w:rsid w:val="00153003"/>
    <w:rsid w:val="001542BB"/>
    <w:rsid w:val="00154AB9"/>
    <w:rsid w:val="001563CA"/>
    <w:rsid w:val="001571B5"/>
    <w:rsid w:val="00157826"/>
    <w:rsid w:val="00157974"/>
    <w:rsid w:val="0016006F"/>
    <w:rsid w:val="0016140D"/>
    <w:rsid w:val="00163DB5"/>
    <w:rsid w:val="0016441B"/>
    <w:rsid w:val="001645C8"/>
    <w:rsid w:val="00165D64"/>
    <w:rsid w:val="00166F75"/>
    <w:rsid w:val="00166FD0"/>
    <w:rsid w:val="00167896"/>
    <w:rsid w:val="0017005C"/>
    <w:rsid w:val="001705CD"/>
    <w:rsid w:val="00175A61"/>
    <w:rsid w:val="00177895"/>
    <w:rsid w:val="00183016"/>
    <w:rsid w:val="00183E43"/>
    <w:rsid w:val="00184A69"/>
    <w:rsid w:val="0018513F"/>
    <w:rsid w:val="001852DF"/>
    <w:rsid w:val="00185AEE"/>
    <w:rsid w:val="00186C4D"/>
    <w:rsid w:val="00186EAF"/>
    <w:rsid w:val="00186F6E"/>
    <w:rsid w:val="001870B3"/>
    <w:rsid w:val="00187D89"/>
    <w:rsid w:val="00187FFA"/>
    <w:rsid w:val="00190CCB"/>
    <w:rsid w:val="00191C14"/>
    <w:rsid w:val="001923A4"/>
    <w:rsid w:val="001923D4"/>
    <w:rsid w:val="0019271E"/>
    <w:rsid w:val="00192A89"/>
    <w:rsid w:val="00194B59"/>
    <w:rsid w:val="0019644D"/>
    <w:rsid w:val="001964FA"/>
    <w:rsid w:val="00196B01"/>
    <w:rsid w:val="0019700E"/>
    <w:rsid w:val="0019715A"/>
    <w:rsid w:val="00197B9D"/>
    <w:rsid w:val="001A0798"/>
    <w:rsid w:val="001A0BB0"/>
    <w:rsid w:val="001A0D47"/>
    <w:rsid w:val="001A1BC6"/>
    <w:rsid w:val="001A1F60"/>
    <w:rsid w:val="001A326B"/>
    <w:rsid w:val="001A32BD"/>
    <w:rsid w:val="001A352A"/>
    <w:rsid w:val="001A4894"/>
    <w:rsid w:val="001A4EB2"/>
    <w:rsid w:val="001A59AF"/>
    <w:rsid w:val="001A70AF"/>
    <w:rsid w:val="001B0093"/>
    <w:rsid w:val="001B12C7"/>
    <w:rsid w:val="001B1FF3"/>
    <w:rsid w:val="001B35D1"/>
    <w:rsid w:val="001B3E27"/>
    <w:rsid w:val="001B48CE"/>
    <w:rsid w:val="001B4CC3"/>
    <w:rsid w:val="001B4ED5"/>
    <w:rsid w:val="001B51B7"/>
    <w:rsid w:val="001B5405"/>
    <w:rsid w:val="001B5567"/>
    <w:rsid w:val="001B5B82"/>
    <w:rsid w:val="001B6F6F"/>
    <w:rsid w:val="001B702F"/>
    <w:rsid w:val="001C0C0A"/>
    <w:rsid w:val="001C2AD6"/>
    <w:rsid w:val="001C521A"/>
    <w:rsid w:val="001C6192"/>
    <w:rsid w:val="001C61DB"/>
    <w:rsid w:val="001C6FFF"/>
    <w:rsid w:val="001D0314"/>
    <w:rsid w:val="001D0F2B"/>
    <w:rsid w:val="001D1530"/>
    <w:rsid w:val="001D239B"/>
    <w:rsid w:val="001D2896"/>
    <w:rsid w:val="001D4314"/>
    <w:rsid w:val="001D528E"/>
    <w:rsid w:val="001D57D9"/>
    <w:rsid w:val="001D5FD1"/>
    <w:rsid w:val="001D6F12"/>
    <w:rsid w:val="001D7046"/>
    <w:rsid w:val="001E408F"/>
    <w:rsid w:val="001E54FB"/>
    <w:rsid w:val="001E7AE3"/>
    <w:rsid w:val="001F00D3"/>
    <w:rsid w:val="001F0132"/>
    <w:rsid w:val="001F146D"/>
    <w:rsid w:val="001F3B5B"/>
    <w:rsid w:val="001F4165"/>
    <w:rsid w:val="001F5190"/>
    <w:rsid w:val="001F5530"/>
    <w:rsid w:val="001F71C6"/>
    <w:rsid w:val="00201233"/>
    <w:rsid w:val="00201CCF"/>
    <w:rsid w:val="00201DCD"/>
    <w:rsid w:val="00202A0E"/>
    <w:rsid w:val="00202F76"/>
    <w:rsid w:val="00203E91"/>
    <w:rsid w:val="00204D3B"/>
    <w:rsid w:val="00205406"/>
    <w:rsid w:val="00205832"/>
    <w:rsid w:val="00205A17"/>
    <w:rsid w:val="00207218"/>
    <w:rsid w:val="002106E7"/>
    <w:rsid w:val="00210E43"/>
    <w:rsid w:val="002120ED"/>
    <w:rsid w:val="00213489"/>
    <w:rsid w:val="0021386D"/>
    <w:rsid w:val="00213EF5"/>
    <w:rsid w:val="00214329"/>
    <w:rsid w:val="0021436F"/>
    <w:rsid w:val="002143A4"/>
    <w:rsid w:val="00214B64"/>
    <w:rsid w:val="002151A2"/>
    <w:rsid w:val="00215ED4"/>
    <w:rsid w:val="002162FD"/>
    <w:rsid w:val="00216B41"/>
    <w:rsid w:val="00223100"/>
    <w:rsid w:val="002245AB"/>
    <w:rsid w:val="00226133"/>
    <w:rsid w:val="00226456"/>
    <w:rsid w:val="00226A5D"/>
    <w:rsid w:val="002275C8"/>
    <w:rsid w:val="00230132"/>
    <w:rsid w:val="00230E8B"/>
    <w:rsid w:val="002331C9"/>
    <w:rsid w:val="00233937"/>
    <w:rsid w:val="002353C7"/>
    <w:rsid w:val="00236554"/>
    <w:rsid w:val="002401E9"/>
    <w:rsid w:val="00240DEE"/>
    <w:rsid w:val="00241283"/>
    <w:rsid w:val="00241AA2"/>
    <w:rsid w:val="00242036"/>
    <w:rsid w:val="002439BD"/>
    <w:rsid w:val="00243DA2"/>
    <w:rsid w:val="00244189"/>
    <w:rsid w:val="002455BC"/>
    <w:rsid w:val="00245806"/>
    <w:rsid w:val="00245A20"/>
    <w:rsid w:val="00245AD6"/>
    <w:rsid w:val="002469B3"/>
    <w:rsid w:val="00246DC8"/>
    <w:rsid w:val="00251CB2"/>
    <w:rsid w:val="002523A1"/>
    <w:rsid w:val="00252510"/>
    <w:rsid w:val="00253368"/>
    <w:rsid w:val="00254940"/>
    <w:rsid w:val="00254E2A"/>
    <w:rsid w:val="00255061"/>
    <w:rsid w:val="00255110"/>
    <w:rsid w:val="0025773D"/>
    <w:rsid w:val="00257AD0"/>
    <w:rsid w:val="00261AC3"/>
    <w:rsid w:val="00261B90"/>
    <w:rsid w:val="0026204D"/>
    <w:rsid w:val="002621A5"/>
    <w:rsid w:val="0026246B"/>
    <w:rsid w:val="00263CBD"/>
    <w:rsid w:val="0026684A"/>
    <w:rsid w:val="00267C1E"/>
    <w:rsid w:val="0027148B"/>
    <w:rsid w:val="002714AE"/>
    <w:rsid w:val="00272171"/>
    <w:rsid w:val="00272B45"/>
    <w:rsid w:val="00273185"/>
    <w:rsid w:val="00273674"/>
    <w:rsid w:val="00273A4A"/>
    <w:rsid w:val="0027442D"/>
    <w:rsid w:val="00275892"/>
    <w:rsid w:val="00276414"/>
    <w:rsid w:val="002764FE"/>
    <w:rsid w:val="00277882"/>
    <w:rsid w:val="00283BEF"/>
    <w:rsid w:val="0028528A"/>
    <w:rsid w:val="00285BD0"/>
    <w:rsid w:val="00286B02"/>
    <w:rsid w:val="00286CF8"/>
    <w:rsid w:val="00287983"/>
    <w:rsid w:val="002879F3"/>
    <w:rsid w:val="00290893"/>
    <w:rsid w:val="002912B5"/>
    <w:rsid w:val="00292D55"/>
    <w:rsid w:val="00293712"/>
    <w:rsid w:val="00293B6C"/>
    <w:rsid w:val="00294365"/>
    <w:rsid w:val="00294EC6"/>
    <w:rsid w:val="00297651"/>
    <w:rsid w:val="002A00D0"/>
    <w:rsid w:val="002A018C"/>
    <w:rsid w:val="002A0CD6"/>
    <w:rsid w:val="002A11DD"/>
    <w:rsid w:val="002A3541"/>
    <w:rsid w:val="002A4175"/>
    <w:rsid w:val="002A4556"/>
    <w:rsid w:val="002A4DDC"/>
    <w:rsid w:val="002A5E85"/>
    <w:rsid w:val="002A621F"/>
    <w:rsid w:val="002A7587"/>
    <w:rsid w:val="002A7E40"/>
    <w:rsid w:val="002A7FF0"/>
    <w:rsid w:val="002B0857"/>
    <w:rsid w:val="002B1323"/>
    <w:rsid w:val="002B36A5"/>
    <w:rsid w:val="002B593D"/>
    <w:rsid w:val="002B7458"/>
    <w:rsid w:val="002C2DBB"/>
    <w:rsid w:val="002C2DE9"/>
    <w:rsid w:val="002C337C"/>
    <w:rsid w:val="002C3CF0"/>
    <w:rsid w:val="002C464C"/>
    <w:rsid w:val="002C4BD1"/>
    <w:rsid w:val="002C513A"/>
    <w:rsid w:val="002C636F"/>
    <w:rsid w:val="002C6D11"/>
    <w:rsid w:val="002C7691"/>
    <w:rsid w:val="002D0A28"/>
    <w:rsid w:val="002D0C82"/>
    <w:rsid w:val="002D1227"/>
    <w:rsid w:val="002D131C"/>
    <w:rsid w:val="002D26D1"/>
    <w:rsid w:val="002D2709"/>
    <w:rsid w:val="002D2B36"/>
    <w:rsid w:val="002D62B4"/>
    <w:rsid w:val="002D6328"/>
    <w:rsid w:val="002D66E9"/>
    <w:rsid w:val="002D77D3"/>
    <w:rsid w:val="002D79C6"/>
    <w:rsid w:val="002D7BAB"/>
    <w:rsid w:val="002E125C"/>
    <w:rsid w:val="002E1293"/>
    <w:rsid w:val="002E1F21"/>
    <w:rsid w:val="002E2791"/>
    <w:rsid w:val="002E2BB5"/>
    <w:rsid w:val="002E4A88"/>
    <w:rsid w:val="002E50A5"/>
    <w:rsid w:val="002E5B27"/>
    <w:rsid w:val="002E6ABF"/>
    <w:rsid w:val="002F05ED"/>
    <w:rsid w:val="002F092B"/>
    <w:rsid w:val="002F1360"/>
    <w:rsid w:val="002F229B"/>
    <w:rsid w:val="002F5317"/>
    <w:rsid w:val="002F5594"/>
    <w:rsid w:val="002F687A"/>
    <w:rsid w:val="002F6E27"/>
    <w:rsid w:val="0030060F"/>
    <w:rsid w:val="00301AEA"/>
    <w:rsid w:val="00302C4A"/>
    <w:rsid w:val="00303E20"/>
    <w:rsid w:val="00305B25"/>
    <w:rsid w:val="00307209"/>
    <w:rsid w:val="00307D95"/>
    <w:rsid w:val="0031188F"/>
    <w:rsid w:val="003123C2"/>
    <w:rsid w:val="0031286F"/>
    <w:rsid w:val="00313610"/>
    <w:rsid w:val="00314247"/>
    <w:rsid w:val="00314366"/>
    <w:rsid w:val="00314F35"/>
    <w:rsid w:val="00315491"/>
    <w:rsid w:val="00316958"/>
    <w:rsid w:val="00321EEE"/>
    <w:rsid w:val="003240BF"/>
    <w:rsid w:val="00324187"/>
    <w:rsid w:val="00325C2B"/>
    <w:rsid w:val="00330E95"/>
    <w:rsid w:val="0033193D"/>
    <w:rsid w:val="00331E1B"/>
    <w:rsid w:val="00332F60"/>
    <w:rsid w:val="00332F8D"/>
    <w:rsid w:val="00333612"/>
    <w:rsid w:val="00333FB2"/>
    <w:rsid w:val="0033658C"/>
    <w:rsid w:val="00336F65"/>
    <w:rsid w:val="00337B93"/>
    <w:rsid w:val="00337DA6"/>
    <w:rsid w:val="003404E2"/>
    <w:rsid w:val="00340DE3"/>
    <w:rsid w:val="0034131C"/>
    <w:rsid w:val="00341DE8"/>
    <w:rsid w:val="003444DB"/>
    <w:rsid w:val="0034589C"/>
    <w:rsid w:val="00345B99"/>
    <w:rsid w:val="0034641A"/>
    <w:rsid w:val="0034661A"/>
    <w:rsid w:val="00346E98"/>
    <w:rsid w:val="003471A3"/>
    <w:rsid w:val="0034726F"/>
    <w:rsid w:val="003473D9"/>
    <w:rsid w:val="00347D88"/>
    <w:rsid w:val="00352021"/>
    <w:rsid w:val="003523D6"/>
    <w:rsid w:val="003531CB"/>
    <w:rsid w:val="00353546"/>
    <w:rsid w:val="003573C6"/>
    <w:rsid w:val="003609D9"/>
    <w:rsid w:val="003615BE"/>
    <w:rsid w:val="00362089"/>
    <w:rsid w:val="003628DF"/>
    <w:rsid w:val="00363BBA"/>
    <w:rsid w:val="00363E07"/>
    <w:rsid w:val="003646CA"/>
    <w:rsid w:val="003646F7"/>
    <w:rsid w:val="003662CC"/>
    <w:rsid w:val="003668A6"/>
    <w:rsid w:val="00370D23"/>
    <w:rsid w:val="00371153"/>
    <w:rsid w:val="00371D84"/>
    <w:rsid w:val="00371F6F"/>
    <w:rsid w:val="0037207C"/>
    <w:rsid w:val="003726B8"/>
    <w:rsid w:val="00373F3E"/>
    <w:rsid w:val="0037754E"/>
    <w:rsid w:val="00377CEC"/>
    <w:rsid w:val="00377EE5"/>
    <w:rsid w:val="00380753"/>
    <w:rsid w:val="003849DE"/>
    <w:rsid w:val="00384D02"/>
    <w:rsid w:val="003869EE"/>
    <w:rsid w:val="00386E8A"/>
    <w:rsid w:val="00386E9C"/>
    <w:rsid w:val="00387E46"/>
    <w:rsid w:val="00387ED9"/>
    <w:rsid w:val="00390372"/>
    <w:rsid w:val="00391ACC"/>
    <w:rsid w:val="00392544"/>
    <w:rsid w:val="003933E0"/>
    <w:rsid w:val="003A28B3"/>
    <w:rsid w:val="003A2AEB"/>
    <w:rsid w:val="003A3108"/>
    <w:rsid w:val="003A3AB5"/>
    <w:rsid w:val="003A3B29"/>
    <w:rsid w:val="003A4AB7"/>
    <w:rsid w:val="003A4D2E"/>
    <w:rsid w:val="003A53E3"/>
    <w:rsid w:val="003A5E75"/>
    <w:rsid w:val="003A60A3"/>
    <w:rsid w:val="003B05F1"/>
    <w:rsid w:val="003B1CB0"/>
    <w:rsid w:val="003B21F3"/>
    <w:rsid w:val="003B55B2"/>
    <w:rsid w:val="003B58F6"/>
    <w:rsid w:val="003B5B51"/>
    <w:rsid w:val="003B74E0"/>
    <w:rsid w:val="003B76E3"/>
    <w:rsid w:val="003B7852"/>
    <w:rsid w:val="003C171C"/>
    <w:rsid w:val="003C25F1"/>
    <w:rsid w:val="003C613E"/>
    <w:rsid w:val="003C6303"/>
    <w:rsid w:val="003C645F"/>
    <w:rsid w:val="003D2141"/>
    <w:rsid w:val="003D2319"/>
    <w:rsid w:val="003D2D24"/>
    <w:rsid w:val="003D40E8"/>
    <w:rsid w:val="003D4776"/>
    <w:rsid w:val="003D4AED"/>
    <w:rsid w:val="003D5EFB"/>
    <w:rsid w:val="003D624E"/>
    <w:rsid w:val="003E0B0D"/>
    <w:rsid w:val="003E11CC"/>
    <w:rsid w:val="003E1FE0"/>
    <w:rsid w:val="003E3162"/>
    <w:rsid w:val="003E4BE9"/>
    <w:rsid w:val="003E51ED"/>
    <w:rsid w:val="003E54AF"/>
    <w:rsid w:val="003E5E16"/>
    <w:rsid w:val="003E615F"/>
    <w:rsid w:val="003E6E06"/>
    <w:rsid w:val="003F0430"/>
    <w:rsid w:val="003F0953"/>
    <w:rsid w:val="003F19B7"/>
    <w:rsid w:val="003F1A71"/>
    <w:rsid w:val="003F2498"/>
    <w:rsid w:val="003F3FC7"/>
    <w:rsid w:val="003F4ACD"/>
    <w:rsid w:val="003F5B38"/>
    <w:rsid w:val="003F6E42"/>
    <w:rsid w:val="003F6F8D"/>
    <w:rsid w:val="003F77E3"/>
    <w:rsid w:val="003F77EF"/>
    <w:rsid w:val="00401575"/>
    <w:rsid w:val="00401FC3"/>
    <w:rsid w:val="00403E25"/>
    <w:rsid w:val="00403F90"/>
    <w:rsid w:val="00404E5A"/>
    <w:rsid w:val="0040579B"/>
    <w:rsid w:val="0040580C"/>
    <w:rsid w:val="00406374"/>
    <w:rsid w:val="00406944"/>
    <w:rsid w:val="00407762"/>
    <w:rsid w:val="004077B7"/>
    <w:rsid w:val="00407AC2"/>
    <w:rsid w:val="00407DB0"/>
    <w:rsid w:val="00410C2F"/>
    <w:rsid w:val="004111FB"/>
    <w:rsid w:val="00412B5B"/>
    <w:rsid w:val="004135A0"/>
    <w:rsid w:val="00414FDE"/>
    <w:rsid w:val="00417F2E"/>
    <w:rsid w:val="0042037E"/>
    <w:rsid w:val="00420905"/>
    <w:rsid w:val="004213E1"/>
    <w:rsid w:val="0042160B"/>
    <w:rsid w:val="004216A9"/>
    <w:rsid w:val="00421897"/>
    <w:rsid w:val="00421D15"/>
    <w:rsid w:val="004227FF"/>
    <w:rsid w:val="00424203"/>
    <w:rsid w:val="004256ED"/>
    <w:rsid w:val="00426196"/>
    <w:rsid w:val="00426515"/>
    <w:rsid w:val="00430BAC"/>
    <w:rsid w:val="0043194C"/>
    <w:rsid w:val="0043215F"/>
    <w:rsid w:val="004325B2"/>
    <w:rsid w:val="00432FA4"/>
    <w:rsid w:val="00435B2F"/>
    <w:rsid w:val="00436163"/>
    <w:rsid w:val="00437FE1"/>
    <w:rsid w:val="00440513"/>
    <w:rsid w:val="004406EC"/>
    <w:rsid w:val="00441535"/>
    <w:rsid w:val="00441B63"/>
    <w:rsid w:val="004420D5"/>
    <w:rsid w:val="00443072"/>
    <w:rsid w:val="004452CF"/>
    <w:rsid w:val="00447223"/>
    <w:rsid w:val="00450772"/>
    <w:rsid w:val="00450E21"/>
    <w:rsid w:val="00451123"/>
    <w:rsid w:val="004513E6"/>
    <w:rsid w:val="004517F1"/>
    <w:rsid w:val="00451B8F"/>
    <w:rsid w:val="00452C67"/>
    <w:rsid w:val="004534C2"/>
    <w:rsid w:val="00453E90"/>
    <w:rsid w:val="0045490F"/>
    <w:rsid w:val="004554C9"/>
    <w:rsid w:val="00455C47"/>
    <w:rsid w:val="00456F06"/>
    <w:rsid w:val="00457053"/>
    <w:rsid w:val="00457DF0"/>
    <w:rsid w:val="00460FC6"/>
    <w:rsid w:val="00462047"/>
    <w:rsid w:val="0046220D"/>
    <w:rsid w:val="0046278E"/>
    <w:rsid w:val="004628B1"/>
    <w:rsid w:val="00464897"/>
    <w:rsid w:val="0046518C"/>
    <w:rsid w:val="0046560D"/>
    <w:rsid w:val="0046568C"/>
    <w:rsid w:val="00465E75"/>
    <w:rsid w:val="004666E0"/>
    <w:rsid w:val="00467663"/>
    <w:rsid w:val="00467C96"/>
    <w:rsid w:val="00467DF0"/>
    <w:rsid w:val="00473807"/>
    <w:rsid w:val="00473854"/>
    <w:rsid w:val="0047463B"/>
    <w:rsid w:val="00476156"/>
    <w:rsid w:val="00476E8D"/>
    <w:rsid w:val="0047703E"/>
    <w:rsid w:val="004772D2"/>
    <w:rsid w:val="004774C7"/>
    <w:rsid w:val="004803BB"/>
    <w:rsid w:val="00480DBF"/>
    <w:rsid w:val="00482417"/>
    <w:rsid w:val="00482897"/>
    <w:rsid w:val="00483D5B"/>
    <w:rsid w:val="0048765F"/>
    <w:rsid w:val="00490406"/>
    <w:rsid w:val="00491405"/>
    <w:rsid w:val="0049230D"/>
    <w:rsid w:val="0049473F"/>
    <w:rsid w:val="0049607D"/>
    <w:rsid w:val="00496097"/>
    <w:rsid w:val="00497BAE"/>
    <w:rsid w:val="004A0096"/>
    <w:rsid w:val="004A1433"/>
    <w:rsid w:val="004A1F7B"/>
    <w:rsid w:val="004A25F8"/>
    <w:rsid w:val="004A2ECB"/>
    <w:rsid w:val="004A3757"/>
    <w:rsid w:val="004A5381"/>
    <w:rsid w:val="004A6BDD"/>
    <w:rsid w:val="004B1260"/>
    <w:rsid w:val="004B28BC"/>
    <w:rsid w:val="004B41F2"/>
    <w:rsid w:val="004B490A"/>
    <w:rsid w:val="004B5D5F"/>
    <w:rsid w:val="004B6459"/>
    <w:rsid w:val="004B6AF0"/>
    <w:rsid w:val="004B7902"/>
    <w:rsid w:val="004B79A1"/>
    <w:rsid w:val="004C12E8"/>
    <w:rsid w:val="004C16FB"/>
    <w:rsid w:val="004C3151"/>
    <w:rsid w:val="004C517C"/>
    <w:rsid w:val="004C5D38"/>
    <w:rsid w:val="004C6347"/>
    <w:rsid w:val="004D12C8"/>
    <w:rsid w:val="004D5863"/>
    <w:rsid w:val="004D59CE"/>
    <w:rsid w:val="004D6413"/>
    <w:rsid w:val="004D64C6"/>
    <w:rsid w:val="004E01F1"/>
    <w:rsid w:val="004E14F1"/>
    <w:rsid w:val="004E3225"/>
    <w:rsid w:val="004E394F"/>
    <w:rsid w:val="004E3EEF"/>
    <w:rsid w:val="004E406C"/>
    <w:rsid w:val="004E4558"/>
    <w:rsid w:val="004E4810"/>
    <w:rsid w:val="004E4ADD"/>
    <w:rsid w:val="004E5094"/>
    <w:rsid w:val="004E6B3B"/>
    <w:rsid w:val="004F15FA"/>
    <w:rsid w:val="004F1CD5"/>
    <w:rsid w:val="004F2B75"/>
    <w:rsid w:val="004F3067"/>
    <w:rsid w:val="004F316C"/>
    <w:rsid w:val="004F3352"/>
    <w:rsid w:val="004F4C28"/>
    <w:rsid w:val="004F5541"/>
    <w:rsid w:val="004F5594"/>
    <w:rsid w:val="004F712A"/>
    <w:rsid w:val="004F7986"/>
    <w:rsid w:val="00500374"/>
    <w:rsid w:val="005017FB"/>
    <w:rsid w:val="00503632"/>
    <w:rsid w:val="005036A9"/>
    <w:rsid w:val="0050720B"/>
    <w:rsid w:val="00510082"/>
    <w:rsid w:val="00510AB6"/>
    <w:rsid w:val="00510D7B"/>
    <w:rsid w:val="00516216"/>
    <w:rsid w:val="005166D1"/>
    <w:rsid w:val="00516744"/>
    <w:rsid w:val="00516DD3"/>
    <w:rsid w:val="00516F03"/>
    <w:rsid w:val="00517408"/>
    <w:rsid w:val="00517AC1"/>
    <w:rsid w:val="005230DC"/>
    <w:rsid w:val="005238A9"/>
    <w:rsid w:val="005240F6"/>
    <w:rsid w:val="005244E5"/>
    <w:rsid w:val="00527FDD"/>
    <w:rsid w:val="0053047B"/>
    <w:rsid w:val="005307CA"/>
    <w:rsid w:val="00530D3F"/>
    <w:rsid w:val="00533035"/>
    <w:rsid w:val="00533D01"/>
    <w:rsid w:val="00534568"/>
    <w:rsid w:val="0053459C"/>
    <w:rsid w:val="0053459E"/>
    <w:rsid w:val="00534868"/>
    <w:rsid w:val="005352E1"/>
    <w:rsid w:val="0053531C"/>
    <w:rsid w:val="00535AE4"/>
    <w:rsid w:val="00535CE8"/>
    <w:rsid w:val="00536829"/>
    <w:rsid w:val="00537463"/>
    <w:rsid w:val="00540169"/>
    <w:rsid w:val="005414BF"/>
    <w:rsid w:val="00541A38"/>
    <w:rsid w:val="005429A1"/>
    <w:rsid w:val="0054367A"/>
    <w:rsid w:val="00543D77"/>
    <w:rsid w:val="00543D91"/>
    <w:rsid w:val="0054604D"/>
    <w:rsid w:val="005466EE"/>
    <w:rsid w:val="00546E0C"/>
    <w:rsid w:val="0055082F"/>
    <w:rsid w:val="0055129D"/>
    <w:rsid w:val="005523F3"/>
    <w:rsid w:val="005526CE"/>
    <w:rsid w:val="00553111"/>
    <w:rsid w:val="00553F00"/>
    <w:rsid w:val="005543C1"/>
    <w:rsid w:val="005554B2"/>
    <w:rsid w:val="005604A8"/>
    <w:rsid w:val="005612AB"/>
    <w:rsid w:val="005623EA"/>
    <w:rsid w:val="00565E56"/>
    <w:rsid w:val="00566ADC"/>
    <w:rsid w:val="00566F2F"/>
    <w:rsid w:val="005701F2"/>
    <w:rsid w:val="00572422"/>
    <w:rsid w:val="00572F49"/>
    <w:rsid w:val="00573A90"/>
    <w:rsid w:val="00573AA7"/>
    <w:rsid w:val="00573C45"/>
    <w:rsid w:val="0057401F"/>
    <w:rsid w:val="00574A79"/>
    <w:rsid w:val="00575E97"/>
    <w:rsid w:val="005760D4"/>
    <w:rsid w:val="00576F77"/>
    <w:rsid w:val="00577B76"/>
    <w:rsid w:val="005827B1"/>
    <w:rsid w:val="00583302"/>
    <w:rsid w:val="00584455"/>
    <w:rsid w:val="00585D9A"/>
    <w:rsid w:val="00585F0B"/>
    <w:rsid w:val="00585FDE"/>
    <w:rsid w:val="0058686B"/>
    <w:rsid w:val="00587251"/>
    <w:rsid w:val="005909DC"/>
    <w:rsid w:val="00591424"/>
    <w:rsid w:val="00591A2E"/>
    <w:rsid w:val="0059201C"/>
    <w:rsid w:val="00592729"/>
    <w:rsid w:val="00592EEF"/>
    <w:rsid w:val="00593B70"/>
    <w:rsid w:val="00594503"/>
    <w:rsid w:val="0059566A"/>
    <w:rsid w:val="005968EB"/>
    <w:rsid w:val="00597414"/>
    <w:rsid w:val="00597C19"/>
    <w:rsid w:val="00597E58"/>
    <w:rsid w:val="005A11FD"/>
    <w:rsid w:val="005A1452"/>
    <w:rsid w:val="005A2E86"/>
    <w:rsid w:val="005A3540"/>
    <w:rsid w:val="005A3BB3"/>
    <w:rsid w:val="005A40AD"/>
    <w:rsid w:val="005A423A"/>
    <w:rsid w:val="005A43D7"/>
    <w:rsid w:val="005A4DA5"/>
    <w:rsid w:val="005A50D9"/>
    <w:rsid w:val="005A52BF"/>
    <w:rsid w:val="005A722E"/>
    <w:rsid w:val="005B0680"/>
    <w:rsid w:val="005B210F"/>
    <w:rsid w:val="005B235B"/>
    <w:rsid w:val="005B2EE4"/>
    <w:rsid w:val="005B3A25"/>
    <w:rsid w:val="005B3D18"/>
    <w:rsid w:val="005B5107"/>
    <w:rsid w:val="005B67CE"/>
    <w:rsid w:val="005C0321"/>
    <w:rsid w:val="005C1068"/>
    <w:rsid w:val="005C27FC"/>
    <w:rsid w:val="005C338B"/>
    <w:rsid w:val="005C3C66"/>
    <w:rsid w:val="005C42D9"/>
    <w:rsid w:val="005C4EDF"/>
    <w:rsid w:val="005C552B"/>
    <w:rsid w:val="005C5F63"/>
    <w:rsid w:val="005C7FBE"/>
    <w:rsid w:val="005D067C"/>
    <w:rsid w:val="005D0B29"/>
    <w:rsid w:val="005D1442"/>
    <w:rsid w:val="005D1ACB"/>
    <w:rsid w:val="005D2B3D"/>
    <w:rsid w:val="005D2E50"/>
    <w:rsid w:val="005D32FE"/>
    <w:rsid w:val="005D3EE4"/>
    <w:rsid w:val="005D4044"/>
    <w:rsid w:val="005D5581"/>
    <w:rsid w:val="005D76D2"/>
    <w:rsid w:val="005E20FD"/>
    <w:rsid w:val="005E3067"/>
    <w:rsid w:val="005E3452"/>
    <w:rsid w:val="005E3C73"/>
    <w:rsid w:val="005E4E18"/>
    <w:rsid w:val="005E5495"/>
    <w:rsid w:val="005E5FD3"/>
    <w:rsid w:val="005E61E6"/>
    <w:rsid w:val="005E6938"/>
    <w:rsid w:val="005E7A3B"/>
    <w:rsid w:val="005F1EDC"/>
    <w:rsid w:val="005F2F52"/>
    <w:rsid w:val="005F35F8"/>
    <w:rsid w:val="005F3E7A"/>
    <w:rsid w:val="005F4C05"/>
    <w:rsid w:val="005F5710"/>
    <w:rsid w:val="005F598D"/>
    <w:rsid w:val="005F5C39"/>
    <w:rsid w:val="005F6934"/>
    <w:rsid w:val="0060140F"/>
    <w:rsid w:val="00601A55"/>
    <w:rsid w:val="00601BBE"/>
    <w:rsid w:val="00601EEA"/>
    <w:rsid w:val="006022BB"/>
    <w:rsid w:val="00602BBE"/>
    <w:rsid w:val="00603706"/>
    <w:rsid w:val="00603EF4"/>
    <w:rsid w:val="006055F9"/>
    <w:rsid w:val="00605DD7"/>
    <w:rsid w:val="006103BF"/>
    <w:rsid w:val="00612B7D"/>
    <w:rsid w:val="00615BA1"/>
    <w:rsid w:val="00615C82"/>
    <w:rsid w:val="00615EBB"/>
    <w:rsid w:val="006179EC"/>
    <w:rsid w:val="006225B7"/>
    <w:rsid w:val="00623B19"/>
    <w:rsid w:val="00623D2D"/>
    <w:rsid w:val="00624A6D"/>
    <w:rsid w:val="00627498"/>
    <w:rsid w:val="006276D4"/>
    <w:rsid w:val="006309E4"/>
    <w:rsid w:val="00630EEA"/>
    <w:rsid w:val="006314B4"/>
    <w:rsid w:val="00633828"/>
    <w:rsid w:val="00633D5A"/>
    <w:rsid w:val="00634E25"/>
    <w:rsid w:val="006359D3"/>
    <w:rsid w:val="006370E4"/>
    <w:rsid w:val="00641622"/>
    <w:rsid w:val="00641AC7"/>
    <w:rsid w:val="00641BBA"/>
    <w:rsid w:val="00642107"/>
    <w:rsid w:val="00642B85"/>
    <w:rsid w:val="00644292"/>
    <w:rsid w:val="006450F9"/>
    <w:rsid w:val="0064647F"/>
    <w:rsid w:val="0064661F"/>
    <w:rsid w:val="00646B04"/>
    <w:rsid w:val="006472A8"/>
    <w:rsid w:val="006478A2"/>
    <w:rsid w:val="006513B5"/>
    <w:rsid w:val="0065140C"/>
    <w:rsid w:val="00651B76"/>
    <w:rsid w:val="00651E7C"/>
    <w:rsid w:val="00652400"/>
    <w:rsid w:val="00652AF5"/>
    <w:rsid w:val="00653003"/>
    <w:rsid w:val="006561AE"/>
    <w:rsid w:val="00656DE9"/>
    <w:rsid w:val="0066009D"/>
    <w:rsid w:val="006613D7"/>
    <w:rsid w:val="006618FD"/>
    <w:rsid w:val="00663421"/>
    <w:rsid w:val="006637D1"/>
    <w:rsid w:val="006643D0"/>
    <w:rsid w:val="006644BF"/>
    <w:rsid w:val="00664BC7"/>
    <w:rsid w:val="00665507"/>
    <w:rsid w:val="006658C0"/>
    <w:rsid w:val="00666611"/>
    <w:rsid w:val="006666B6"/>
    <w:rsid w:val="00667AFC"/>
    <w:rsid w:val="00671A26"/>
    <w:rsid w:val="0067306D"/>
    <w:rsid w:val="00677254"/>
    <w:rsid w:val="00677891"/>
    <w:rsid w:val="0068100C"/>
    <w:rsid w:val="00683C3A"/>
    <w:rsid w:val="0068411D"/>
    <w:rsid w:val="00686AA5"/>
    <w:rsid w:val="0068751E"/>
    <w:rsid w:val="00687668"/>
    <w:rsid w:val="0068768F"/>
    <w:rsid w:val="00693A2F"/>
    <w:rsid w:val="006947ED"/>
    <w:rsid w:val="00694E15"/>
    <w:rsid w:val="00694FD9"/>
    <w:rsid w:val="00695699"/>
    <w:rsid w:val="00695BA2"/>
    <w:rsid w:val="00696317"/>
    <w:rsid w:val="00697430"/>
    <w:rsid w:val="006A07F0"/>
    <w:rsid w:val="006A148B"/>
    <w:rsid w:val="006A1A90"/>
    <w:rsid w:val="006A1CCA"/>
    <w:rsid w:val="006A25B3"/>
    <w:rsid w:val="006A2C70"/>
    <w:rsid w:val="006A3EEC"/>
    <w:rsid w:val="006A43A8"/>
    <w:rsid w:val="006A51C3"/>
    <w:rsid w:val="006A5C11"/>
    <w:rsid w:val="006A7198"/>
    <w:rsid w:val="006A7A53"/>
    <w:rsid w:val="006A7BCF"/>
    <w:rsid w:val="006A7BD7"/>
    <w:rsid w:val="006B024E"/>
    <w:rsid w:val="006B084D"/>
    <w:rsid w:val="006B2596"/>
    <w:rsid w:val="006B4C21"/>
    <w:rsid w:val="006B6063"/>
    <w:rsid w:val="006C0345"/>
    <w:rsid w:val="006C0FB6"/>
    <w:rsid w:val="006C5292"/>
    <w:rsid w:val="006C5B4D"/>
    <w:rsid w:val="006C7941"/>
    <w:rsid w:val="006D01C7"/>
    <w:rsid w:val="006D0654"/>
    <w:rsid w:val="006D0691"/>
    <w:rsid w:val="006D12B0"/>
    <w:rsid w:val="006D3211"/>
    <w:rsid w:val="006D36DA"/>
    <w:rsid w:val="006D39A2"/>
    <w:rsid w:val="006D4A19"/>
    <w:rsid w:val="006D602E"/>
    <w:rsid w:val="006D63B5"/>
    <w:rsid w:val="006D66C9"/>
    <w:rsid w:val="006D68E4"/>
    <w:rsid w:val="006D6F8C"/>
    <w:rsid w:val="006E0657"/>
    <w:rsid w:val="006E0AA6"/>
    <w:rsid w:val="006E0E02"/>
    <w:rsid w:val="006E0E76"/>
    <w:rsid w:val="006E2560"/>
    <w:rsid w:val="006E4579"/>
    <w:rsid w:val="006E5F79"/>
    <w:rsid w:val="006E6481"/>
    <w:rsid w:val="006E686B"/>
    <w:rsid w:val="006E6D8E"/>
    <w:rsid w:val="006F07DD"/>
    <w:rsid w:val="006F1F63"/>
    <w:rsid w:val="006F2950"/>
    <w:rsid w:val="006F34D5"/>
    <w:rsid w:val="006F3E5B"/>
    <w:rsid w:val="006F4800"/>
    <w:rsid w:val="006F6FA1"/>
    <w:rsid w:val="00701B32"/>
    <w:rsid w:val="00702DAB"/>
    <w:rsid w:val="00702DCF"/>
    <w:rsid w:val="00704800"/>
    <w:rsid w:val="00704A19"/>
    <w:rsid w:val="00705DDA"/>
    <w:rsid w:val="00706324"/>
    <w:rsid w:val="00706B3F"/>
    <w:rsid w:val="0070770F"/>
    <w:rsid w:val="00707E39"/>
    <w:rsid w:val="007108C9"/>
    <w:rsid w:val="00710C57"/>
    <w:rsid w:val="007127A4"/>
    <w:rsid w:val="00712F21"/>
    <w:rsid w:val="00714D39"/>
    <w:rsid w:val="0071661D"/>
    <w:rsid w:val="00716C82"/>
    <w:rsid w:val="00716E4E"/>
    <w:rsid w:val="007206D7"/>
    <w:rsid w:val="007227B0"/>
    <w:rsid w:val="00723B45"/>
    <w:rsid w:val="00723E03"/>
    <w:rsid w:val="00724E6F"/>
    <w:rsid w:val="0072532C"/>
    <w:rsid w:val="00726FEA"/>
    <w:rsid w:val="00727544"/>
    <w:rsid w:val="007312F4"/>
    <w:rsid w:val="00731371"/>
    <w:rsid w:val="00731CCB"/>
    <w:rsid w:val="00732623"/>
    <w:rsid w:val="00732F2C"/>
    <w:rsid w:val="00733CCC"/>
    <w:rsid w:val="0073400D"/>
    <w:rsid w:val="00734696"/>
    <w:rsid w:val="00734A5B"/>
    <w:rsid w:val="0073655F"/>
    <w:rsid w:val="0073725C"/>
    <w:rsid w:val="00741C57"/>
    <w:rsid w:val="00744C4C"/>
    <w:rsid w:val="00745374"/>
    <w:rsid w:val="00745530"/>
    <w:rsid w:val="00745C21"/>
    <w:rsid w:val="00746EDB"/>
    <w:rsid w:val="007504A6"/>
    <w:rsid w:val="0075051F"/>
    <w:rsid w:val="00751409"/>
    <w:rsid w:val="00754339"/>
    <w:rsid w:val="0075528F"/>
    <w:rsid w:val="007554A9"/>
    <w:rsid w:val="00755FC0"/>
    <w:rsid w:val="00757568"/>
    <w:rsid w:val="00757FB3"/>
    <w:rsid w:val="00760F8D"/>
    <w:rsid w:val="0076127B"/>
    <w:rsid w:val="007620F1"/>
    <w:rsid w:val="0076274D"/>
    <w:rsid w:val="00763BD9"/>
    <w:rsid w:val="007658EC"/>
    <w:rsid w:val="00765E5C"/>
    <w:rsid w:val="007663D9"/>
    <w:rsid w:val="00766C65"/>
    <w:rsid w:val="00767D28"/>
    <w:rsid w:val="007726CE"/>
    <w:rsid w:val="0077490E"/>
    <w:rsid w:val="0077667B"/>
    <w:rsid w:val="00777027"/>
    <w:rsid w:val="007775B1"/>
    <w:rsid w:val="007776C7"/>
    <w:rsid w:val="00780E7D"/>
    <w:rsid w:val="00781152"/>
    <w:rsid w:val="007814C5"/>
    <w:rsid w:val="007818BB"/>
    <w:rsid w:val="00782581"/>
    <w:rsid w:val="00782BFC"/>
    <w:rsid w:val="00784499"/>
    <w:rsid w:val="00784B67"/>
    <w:rsid w:val="00784E2C"/>
    <w:rsid w:val="007860A9"/>
    <w:rsid w:val="00786C70"/>
    <w:rsid w:val="00786DBE"/>
    <w:rsid w:val="00792B39"/>
    <w:rsid w:val="00792E8E"/>
    <w:rsid w:val="007931CC"/>
    <w:rsid w:val="0079379A"/>
    <w:rsid w:val="0079401C"/>
    <w:rsid w:val="00794BC4"/>
    <w:rsid w:val="007A3211"/>
    <w:rsid w:val="007A35FC"/>
    <w:rsid w:val="007A38DF"/>
    <w:rsid w:val="007A3FD4"/>
    <w:rsid w:val="007A47ED"/>
    <w:rsid w:val="007A4A63"/>
    <w:rsid w:val="007B035B"/>
    <w:rsid w:val="007B0C05"/>
    <w:rsid w:val="007B44F9"/>
    <w:rsid w:val="007B5928"/>
    <w:rsid w:val="007B7660"/>
    <w:rsid w:val="007C1146"/>
    <w:rsid w:val="007C1DD3"/>
    <w:rsid w:val="007C3290"/>
    <w:rsid w:val="007D2A41"/>
    <w:rsid w:val="007D2A71"/>
    <w:rsid w:val="007D2F82"/>
    <w:rsid w:val="007D3392"/>
    <w:rsid w:val="007D3BBC"/>
    <w:rsid w:val="007D44A5"/>
    <w:rsid w:val="007D4E5F"/>
    <w:rsid w:val="007D56F5"/>
    <w:rsid w:val="007D7569"/>
    <w:rsid w:val="007E1F81"/>
    <w:rsid w:val="007E2B01"/>
    <w:rsid w:val="007E31DB"/>
    <w:rsid w:val="007E462B"/>
    <w:rsid w:val="007E5B91"/>
    <w:rsid w:val="007E783C"/>
    <w:rsid w:val="007F0E26"/>
    <w:rsid w:val="007F0E5A"/>
    <w:rsid w:val="007F137B"/>
    <w:rsid w:val="007F21B9"/>
    <w:rsid w:val="007F2D88"/>
    <w:rsid w:val="007F3B83"/>
    <w:rsid w:val="007F3E3F"/>
    <w:rsid w:val="007F3EE6"/>
    <w:rsid w:val="007F474F"/>
    <w:rsid w:val="007F6E48"/>
    <w:rsid w:val="007F746F"/>
    <w:rsid w:val="008025F9"/>
    <w:rsid w:val="008032A2"/>
    <w:rsid w:val="00803F9B"/>
    <w:rsid w:val="008041B6"/>
    <w:rsid w:val="008048DF"/>
    <w:rsid w:val="00805A35"/>
    <w:rsid w:val="00806598"/>
    <w:rsid w:val="00806DCC"/>
    <w:rsid w:val="00806DD6"/>
    <w:rsid w:val="008070DD"/>
    <w:rsid w:val="0080754C"/>
    <w:rsid w:val="00807F4D"/>
    <w:rsid w:val="008103C8"/>
    <w:rsid w:val="0081073B"/>
    <w:rsid w:val="008113B3"/>
    <w:rsid w:val="00811A81"/>
    <w:rsid w:val="00811BE0"/>
    <w:rsid w:val="00811DAD"/>
    <w:rsid w:val="00812321"/>
    <w:rsid w:val="00812DC4"/>
    <w:rsid w:val="00813EA6"/>
    <w:rsid w:val="00814298"/>
    <w:rsid w:val="008144F6"/>
    <w:rsid w:val="008147DF"/>
    <w:rsid w:val="008155B0"/>
    <w:rsid w:val="0081613A"/>
    <w:rsid w:val="00816A3D"/>
    <w:rsid w:val="00817399"/>
    <w:rsid w:val="008179A7"/>
    <w:rsid w:val="00820632"/>
    <w:rsid w:val="008206D4"/>
    <w:rsid w:val="0082117F"/>
    <w:rsid w:val="00821358"/>
    <w:rsid w:val="00821381"/>
    <w:rsid w:val="00821640"/>
    <w:rsid w:val="00823960"/>
    <w:rsid w:val="008239B1"/>
    <w:rsid w:val="008239B7"/>
    <w:rsid w:val="008260E3"/>
    <w:rsid w:val="008261B5"/>
    <w:rsid w:val="008273EF"/>
    <w:rsid w:val="008275C9"/>
    <w:rsid w:val="00827704"/>
    <w:rsid w:val="008304BE"/>
    <w:rsid w:val="00830A1B"/>
    <w:rsid w:val="00830E1C"/>
    <w:rsid w:val="00830F0D"/>
    <w:rsid w:val="008321DB"/>
    <w:rsid w:val="0083466A"/>
    <w:rsid w:val="008356D8"/>
    <w:rsid w:val="008356DF"/>
    <w:rsid w:val="00835ECC"/>
    <w:rsid w:val="00836738"/>
    <w:rsid w:val="00836FAB"/>
    <w:rsid w:val="008370DC"/>
    <w:rsid w:val="0084041D"/>
    <w:rsid w:val="00844186"/>
    <w:rsid w:val="008453E5"/>
    <w:rsid w:val="00846519"/>
    <w:rsid w:val="00846E39"/>
    <w:rsid w:val="00850208"/>
    <w:rsid w:val="00850CEF"/>
    <w:rsid w:val="00851A13"/>
    <w:rsid w:val="00851BA9"/>
    <w:rsid w:val="00851DBF"/>
    <w:rsid w:val="00852653"/>
    <w:rsid w:val="00852A0B"/>
    <w:rsid w:val="0085448E"/>
    <w:rsid w:val="00855350"/>
    <w:rsid w:val="0085574A"/>
    <w:rsid w:val="008573AA"/>
    <w:rsid w:val="00857873"/>
    <w:rsid w:val="00857EF8"/>
    <w:rsid w:val="0086191C"/>
    <w:rsid w:val="00861DBE"/>
    <w:rsid w:val="00862439"/>
    <w:rsid w:val="00862451"/>
    <w:rsid w:val="008642F5"/>
    <w:rsid w:val="0087062C"/>
    <w:rsid w:val="00870F97"/>
    <w:rsid w:val="00872A3E"/>
    <w:rsid w:val="00872A9A"/>
    <w:rsid w:val="00875115"/>
    <w:rsid w:val="0087721A"/>
    <w:rsid w:val="0088036F"/>
    <w:rsid w:val="00880408"/>
    <w:rsid w:val="0088066A"/>
    <w:rsid w:val="008810CF"/>
    <w:rsid w:val="00881E08"/>
    <w:rsid w:val="00881FCC"/>
    <w:rsid w:val="00883111"/>
    <w:rsid w:val="0088317C"/>
    <w:rsid w:val="00883698"/>
    <w:rsid w:val="008845AE"/>
    <w:rsid w:val="00884FD2"/>
    <w:rsid w:val="008854DA"/>
    <w:rsid w:val="00886622"/>
    <w:rsid w:val="00886D6D"/>
    <w:rsid w:val="0089256A"/>
    <w:rsid w:val="008931F9"/>
    <w:rsid w:val="00893D2E"/>
    <w:rsid w:val="00894B95"/>
    <w:rsid w:val="008971EA"/>
    <w:rsid w:val="008972AA"/>
    <w:rsid w:val="008A0B90"/>
    <w:rsid w:val="008A1C3F"/>
    <w:rsid w:val="008A2F66"/>
    <w:rsid w:val="008A422B"/>
    <w:rsid w:val="008A4BDC"/>
    <w:rsid w:val="008A4F01"/>
    <w:rsid w:val="008A4F83"/>
    <w:rsid w:val="008A55EA"/>
    <w:rsid w:val="008A5A33"/>
    <w:rsid w:val="008A6F3D"/>
    <w:rsid w:val="008A715A"/>
    <w:rsid w:val="008A767D"/>
    <w:rsid w:val="008A7F4E"/>
    <w:rsid w:val="008B0529"/>
    <w:rsid w:val="008B0BB8"/>
    <w:rsid w:val="008B29E6"/>
    <w:rsid w:val="008B2E39"/>
    <w:rsid w:val="008B3080"/>
    <w:rsid w:val="008B3700"/>
    <w:rsid w:val="008B3FC1"/>
    <w:rsid w:val="008B52DE"/>
    <w:rsid w:val="008B59A4"/>
    <w:rsid w:val="008B71D3"/>
    <w:rsid w:val="008B75FC"/>
    <w:rsid w:val="008B7B95"/>
    <w:rsid w:val="008C0845"/>
    <w:rsid w:val="008C158E"/>
    <w:rsid w:val="008C1D50"/>
    <w:rsid w:val="008C2D3E"/>
    <w:rsid w:val="008C2DE5"/>
    <w:rsid w:val="008C46F1"/>
    <w:rsid w:val="008C48D2"/>
    <w:rsid w:val="008C5668"/>
    <w:rsid w:val="008C6052"/>
    <w:rsid w:val="008C6FAC"/>
    <w:rsid w:val="008C73FB"/>
    <w:rsid w:val="008D0D98"/>
    <w:rsid w:val="008D0EFE"/>
    <w:rsid w:val="008D2011"/>
    <w:rsid w:val="008D3658"/>
    <w:rsid w:val="008D3C79"/>
    <w:rsid w:val="008D47C4"/>
    <w:rsid w:val="008D49DF"/>
    <w:rsid w:val="008D53F6"/>
    <w:rsid w:val="008D5C22"/>
    <w:rsid w:val="008D677E"/>
    <w:rsid w:val="008D6847"/>
    <w:rsid w:val="008D68B5"/>
    <w:rsid w:val="008D6D0A"/>
    <w:rsid w:val="008E0E1B"/>
    <w:rsid w:val="008E0FB4"/>
    <w:rsid w:val="008E35A2"/>
    <w:rsid w:val="008E7421"/>
    <w:rsid w:val="008F127A"/>
    <w:rsid w:val="008F1860"/>
    <w:rsid w:val="008F1B38"/>
    <w:rsid w:val="008F2B19"/>
    <w:rsid w:val="008F350C"/>
    <w:rsid w:val="008F38A0"/>
    <w:rsid w:val="008F567E"/>
    <w:rsid w:val="008F5F06"/>
    <w:rsid w:val="008F6A4E"/>
    <w:rsid w:val="008F6BCC"/>
    <w:rsid w:val="008F6F99"/>
    <w:rsid w:val="008F764C"/>
    <w:rsid w:val="00900FA0"/>
    <w:rsid w:val="00901B21"/>
    <w:rsid w:val="00901D4F"/>
    <w:rsid w:val="00902708"/>
    <w:rsid w:val="0090347F"/>
    <w:rsid w:val="00904181"/>
    <w:rsid w:val="00904785"/>
    <w:rsid w:val="009054F8"/>
    <w:rsid w:val="00905CE6"/>
    <w:rsid w:val="0090746D"/>
    <w:rsid w:val="00907A42"/>
    <w:rsid w:val="0091009E"/>
    <w:rsid w:val="00910166"/>
    <w:rsid w:val="009105AD"/>
    <w:rsid w:val="009106DD"/>
    <w:rsid w:val="00910EA2"/>
    <w:rsid w:val="009116F7"/>
    <w:rsid w:val="00911F8C"/>
    <w:rsid w:val="00912EEA"/>
    <w:rsid w:val="0091369C"/>
    <w:rsid w:val="00913A7C"/>
    <w:rsid w:val="00913C46"/>
    <w:rsid w:val="00914DAD"/>
    <w:rsid w:val="009166FC"/>
    <w:rsid w:val="0091759F"/>
    <w:rsid w:val="00917976"/>
    <w:rsid w:val="009200F9"/>
    <w:rsid w:val="00920975"/>
    <w:rsid w:val="00920B8C"/>
    <w:rsid w:val="00920BB0"/>
    <w:rsid w:val="00921AD7"/>
    <w:rsid w:val="0092401F"/>
    <w:rsid w:val="009240A8"/>
    <w:rsid w:val="00925B73"/>
    <w:rsid w:val="00926307"/>
    <w:rsid w:val="00927AF6"/>
    <w:rsid w:val="00930F42"/>
    <w:rsid w:val="00931612"/>
    <w:rsid w:val="00932354"/>
    <w:rsid w:val="00932E63"/>
    <w:rsid w:val="009330F4"/>
    <w:rsid w:val="00933C73"/>
    <w:rsid w:val="0093406C"/>
    <w:rsid w:val="00934AAA"/>
    <w:rsid w:val="00934AEC"/>
    <w:rsid w:val="00934BFA"/>
    <w:rsid w:val="0093622E"/>
    <w:rsid w:val="00940617"/>
    <w:rsid w:val="00942083"/>
    <w:rsid w:val="00943541"/>
    <w:rsid w:val="0094431E"/>
    <w:rsid w:val="009446EA"/>
    <w:rsid w:val="00944BD9"/>
    <w:rsid w:val="0094692D"/>
    <w:rsid w:val="00947663"/>
    <w:rsid w:val="00947D2D"/>
    <w:rsid w:val="00950259"/>
    <w:rsid w:val="009503B8"/>
    <w:rsid w:val="00950AEF"/>
    <w:rsid w:val="00951DB6"/>
    <w:rsid w:val="0095449B"/>
    <w:rsid w:val="009551C1"/>
    <w:rsid w:val="009558BC"/>
    <w:rsid w:val="009563A6"/>
    <w:rsid w:val="00956D64"/>
    <w:rsid w:val="009575BD"/>
    <w:rsid w:val="00962938"/>
    <w:rsid w:val="00962AC2"/>
    <w:rsid w:val="00963098"/>
    <w:rsid w:val="0096390E"/>
    <w:rsid w:val="00963E12"/>
    <w:rsid w:val="009645EC"/>
    <w:rsid w:val="009647E6"/>
    <w:rsid w:val="00964A17"/>
    <w:rsid w:val="00964D9B"/>
    <w:rsid w:val="00965CE3"/>
    <w:rsid w:val="009664E4"/>
    <w:rsid w:val="0096719D"/>
    <w:rsid w:val="00967993"/>
    <w:rsid w:val="00971CB6"/>
    <w:rsid w:val="009725BD"/>
    <w:rsid w:val="0097287D"/>
    <w:rsid w:val="00973201"/>
    <w:rsid w:val="00973512"/>
    <w:rsid w:val="00974337"/>
    <w:rsid w:val="00974D65"/>
    <w:rsid w:val="009758AB"/>
    <w:rsid w:val="009765F9"/>
    <w:rsid w:val="00980E5E"/>
    <w:rsid w:val="00981AFC"/>
    <w:rsid w:val="00981E6F"/>
    <w:rsid w:val="009825C5"/>
    <w:rsid w:val="00983151"/>
    <w:rsid w:val="00985E49"/>
    <w:rsid w:val="00986425"/>
    <w:rsid w:val="00987918"/>
    <w:rsid w:val="009907E3"/>
    <w:rsid w:val="00990AA9"/>
    <w:rsid w:val="00993344"/>
    <w:rsid w:val="00993BA3"/>
    <w:rsid w:val="009943AF"/>
    <w:rsid w:val="0099498F"/>
    <w:rsid w:val="009A0840"/>
    <w:rsid w:val="009A0915"/>
    <w:rsid w:val="009A1CB4"/>
    <w:rsid w:val="009A2F79"/>
    <w:rsid w:val="009A3F48"/>
    <w:rsid w:val="009A60EA"/>
    <w:rsid w:val="009A6D70"/>
    <w:rsid w:val="009A7273"/>
    <w:rsid w:val="009B10F4"/>
    <w:rsid w:val="009B2047"/>
    <w:rsid w:val="009B219F"/>
    <w:rsid w:val="009B3B98"/>
    <w:rsid w:val="009B3F38"/>
    <w:rsid w:val="009B550C"/>
    <w:rsid w:val="009C0D1B"/>
    <w:rsid w:val="009C0DE9"/>
    <w:rsid w:val="009C1ABE"/>
    <w:rsid w:val="009C2C84"/>
    <w:rsid w:val="009C3DE3"/>
    <w:rsid w:val="009C46C9"/>
    <w:rsid w:val="009C4719"/>
    <w:rsid w:val="009C479D"/>
    <w:rsid w:val="009C5E25"/>
    <w:rsid w:val="009C5F1F"/>
    <w:rsid w:val="009C71B9"/>
    <w:rsid w:val="009D0124"/>
    <w:rsid w:val="009D0638"/>
    <w:rsid w:val="009D13F6"/>
    <w:rsid w:val="009D26DA"/>
    <w:rsid w:val="009D31E6"/>
    <w:rsid w:val="009D4C37"/>
    <w:rsid w:val="009D4C49"/>
    <w:rsid w:val="009D603D"/>
    <w:rsid w:val="009D6433"/>
    <w:rsid w:val="009D6D0E"/>
    <w:rsid w:val="009D7673"/>
    <w:rsid w:val="009E076F"/>
    <w:rsid w:val="009E12F9"/>
    <w:rsid w:val="009E1A7B"/>
    <w:rsid w:val="009E1C16"/>
    <w:rsid w:val="009E2071"/>
    <w:rsid w:val="009E2CEA"/>
    <w:rsid w:val="009E2DAA"/>
    <w:rsid w:val="009E364F"/>
    <w:rsid w:val="009E3DA4"/>
    <w:rsid w:val="009E6484"/>
    <w:rsid w:val="009E6525"/>
    <w:rsid w:val="009E6E19"/>
    <w:rsid w:val="009E739E"/>
    <w:rsid w:val="009E78A6"/>
    <w:rsid w:val="009F0A53"/>
    <w:rsid w:val="009F2D28"/>
    <w:rsid w:val="009F31E0"/>
    <w:rsid w:val="009F3CA4"/>
    <w:rsid w:val="009F4045"/>
    <w:rsid w:val="009F497C"/>
    <w:rsid w:val="009F5E02"/>
    <w:rsid w:val="009F610A"/>
    <w:rsid w:val="00A00A1B"/>
    <w:rsid w:val="00A01DC9"/>
    <w:rsid w:val="00A01F26"/>
    <w:rsid w:val="00A021DB"/>
    <w:rsid w:val="00A02B75"/>
    <w:rsid w:val="00A040D3"/>
    <w:rsid w:val="00A04269"/>
    <w:rsid w:val="00A047F3"/>
    <w:rsid w:val="00A0503B"/>
    <w:rsid w:val="00A050D4"/>
    <w:rsid w:val="00A11288"/>
    <w:rsid w:val="00A1166B"/>
    <w:rsid w:val="00A13A9F"/>
    <w:rsid w:val="00A142BD"/>
    <w:rsid w:val="00A171C7"/>
    <w:rsid w:val="00A17846"/>
    <w:rsid w:val="00A201CA"/>
    <w:rsid w:val="00A20812"/>
    <w:rsid w:val="00A21875"/>
    <w:rsid w:val="00A21DBE"/>
    <w:rsid w:val="00A22C78"/>
    <w:rsid w:val="00A22DEC"/>
    <w:rsid w:val="00A24A87"/>
    <w:rsid w:val="00A24EDB"/>
    <w:rsid w:val="00A25218"/>
    <w:rsid w:val="00A252B0"/>
    <w:rsid w:val="00A255A2"/>
    <w:rsid w:val="00A2678A"/>
    <w:rsid w:val="00A27492"/>
    <w:rsid w:val="00A27A0F"/>
    <w:rsid w:val="00A3018F"/>
    <w:rsid w:val="00A305F0"/>
    <w:rsid w:val="00A31177"/>
    <w:rsid w:val="00A31187"/>
    <w:rsid w:val="00A367E4"/>
    <w:rsid w:val="00A36887"/>
    <w:rsid w:val="00A36A9F"/>
    <w:rsid w:val="00A37C7D"/>
    <w:rsid w:val="00A4392B"/>
    <w:rsid w:val="00A43D8C"/>
    <w:rsid w:val="00A43DF7"/>
    <w:rsid w:val="00A440B6"/>
    <w:rsid w:val="00A443C3"/>
    <w:rsid w:val="00A4496A"/>
    <w:rsid w:val="00A45B27"/>
    <w:rsid w:val="00A469BA"/>
    <w:rsid w:val="00A46ACC"/>
    <w:rsid w:val="00A50650"/>
    <w:rsid w:val="00A50B0C"/>
    <w:rsid w:val="00A5460E"/>
    <w:rsid w:val="00A54661"/>
    <w:rsid w:val="00A57041"/>
    <w:rsid w:val="00A63145"/>
    <w:rsid w:val="00A63243"/>
    <w:rsid w:val="00A64189"/>
    <w:rsid w:val="00A641F9"/>
    <w:rsid w:val="00A65612"/>
    <w:rsid w:val="00A66DDF"/>
    <w:rsid w:val="00A6755C"/>
    <w:rsid w:val="00A6798C"/>
    <w:rsid w:val="00A67A73"/>
    <w:rsid w:val="00A67FD2"/>
    <w:rsid w:val="00A70747"/>
    <w:rsid w:val="00A710BA"/>
    <w:rsid w:val="00A71380"/>
    <w:rsid w:val="00A7269A"/>
    <w:rsid w:val="00A72AEA"/>
    <w:rsid w:val="00A72DA4"/>
    <w:rsid w:val="00A72DC0"/>
    <w:rsid w:val="00A73628"/>
    <w:rsid w:val="00A73E2A"/>
    <w:rsid w:val="00A763D2"/>
    <w:rsid w:val="00A771A8"/>
    <w:rsid w:val="00A811E9"/>
    <w:rsid w:val="00A820AF"/>
    <w:rsid w:val="00A8217E"/>
    <w:rsid w:val="00A83AFD"/>
    <w:rsid w:val="00A84B51"/>
    <w:rsid w:val="00A84BC6"/>
    <w:rsid w:val="00A87379"/>
    <w:rsid w:val="00A87541"/>
    <w:rsid w:val="00A87598"/>
    <w:rsid w:val="00A87819"/>
    <w:rsid w:val="00A91494"/>
    <w:rsid w:val="00A91BF9"/>
    <w:rsid w:val="00A9498E"/>
    <w:rsid w:val="00A95418"/>
    <w:rsid w:val="00A95BE3"/>
    <w:rsid w:val="00A97105"/>
    <w:rsid w:val="00A9740F"/>
    <w:rsid w:val="00A975A4"/>
    <w:rsid w:val="00A97C69"/>
    <w:rsid w:val="00AA30A2"/>
    <w:rsid w:val="00AA383F"/>
    <w:rsid w:val="00AA3CA1"/>
    <w:rsid w:val="00AA576D"/>
    <w:rsid w:val="00AA5ACF"/>
    <w:rsid w:val="00AA67B9"/>
    <w:rsid w:val="00AA691C"/>
    <w:rsid w:val="00AA7BA3"/>
    <w:rsid w:val="00AB02B9"/>
    <w:rsid w:val="00AB301F"/>
    <w:rsid w:val="00AB344E"/>
    <w:rsid w:val="00AB4635"/>
    <w:rsid w:val="00AB4C8E"/>
    <w:rsid w:val="00AB4E08"/>
    <w:rsid w:val="00AB60DA"/>
    <w:rsid w:val="00AB6221"/>
    <w:rsid w:val="00AB692D"/>
    <w:rsid w:val="00AB6E2E"/>
    <w:rsid w:val="00AC034E"/>
    <w:rsid w:val="00AC1594"/>
    <w:rsid w:val="00AC1818"/>
    <w:rsid w:val="00AC4098"/>
    <w:rsid w:val="00AC44FF"/>
    <w:rsid w:val="00AC4F98"/>
    <w:rsid w:val="00AC597F"/>
    <w:rsid w:val="00AC776F"/>
    <w:rsid w:val="00AD3490"/>
    <w:rsid w:val="00AD47CE"/>
    <w:rsid w:val="00AD63C8"/>
    <w:rsid w:val="00AD64CE"/>
    <w:rsid w:val="00AD6602"/>
    <w:rsid w:val="00AD7739"/>
    <w:rsid w:val="00AD7C28"/>
    <w:rsid w:val="00AE0778"/>
    <w:rsid w:val="00AE1392"/>
    <w:rsid w:val="00AE1F4C"/>
    <w:rsid w:val="00AE23B1"/>
    <w:rsid w:val="00AE3EDD"/>
    <w:rsid w:val="00AE403B"/>
    <w:rsid w:val="00AE4DE1"/>
    <w:rsid w:val="00AE54FF"/>
    <w:rsid w:val="00AE5E63"/>
    <w:rsid w:val="00AF0A0E"/>
    <w:rsid w:val="00AF0AC9"/>
    <w:rsid w:val="00AF2179"/>
    <w:rsid w:val="00AF25D2"/>
    <w:rsid w:val="00AF2BCC"/>
    <w:rsid w:val="00AF3928"/>
    <w:rsid w:val="00AF48B1"/>
    <w:rsid w:val="00AF4C45"/>
    <w:rsid w:val="00AF549C"/>
    <w:rsid w:val="00AF5586"/>
    <w:rsid w:val="00AF6AAF"/>
    <w:rsid w:val="00AF6DA3"/>
    <w:rsid w:val="00AF7197"/>
    <w:rsid w:val="00AF7B69"/>
    <w:rsid w:val="00B015C0"/>
    <w:rsid w:val="00B01E1E"/>
    <w:rsid w:val="00B021F6"/>
    <w:rsid w:val="00B02C3B"/>
    <w:rsid w:val="00B02D0C"/>
    <w:rsid w:val="00B02E84"/>
    <w:rsid w:val="00B03089"/>
    <w:rsid w:val="00B034BD"/>
    <w:rsid w:val="00B04289"/>
    <w:rsid w:val="00B05749"/>
    <w:rsid w:val="00B05E4A"/>
    <w:rsid w:val="00B07113"/>
    <w:rsid w:val="00B076C3"/>
    <w:rsid w:val="00B07A18"/>
    <w:rsid w:val="00B07D45"/>
    <w:rsid w:val="00B10106"/>
    <w:rsid w:val="00B1112D"/>
    <w:rsid w:val="00B1150F"/>
    <w:rsid w:val="00B116CC"/>
    <w:rsid w:val="00B11E78"/>
    <w:rsid w:val="00B12102"/>
    <w:rsid w:val="00B12D06"/>
    <w:rsid w:val="00B13506"/>
    <w:rsid w:val="00B13BFD"/>
    <w:rsid w:val="00B20304"/>
    <w:rsid w:val="00B20822"/>
    <w:rsid w:val="00B2249A"/>
    <w:rsid w:val="00B23839"/>
    <w:rsid w:val="00B23922"/>
    <w:rsid w:val="00B265C8"/>
    <w:rsid w:val="00B2730C"/>
    <w:rsid w:val="00B27DB3"/>
    <w:rsid w:val="00B30B34"/>
    <w:rsid w:val="00B328F9"/>
    <w:rsid w:val="00B32EC2"/>
    <w:rsid w:val="00B3338D"/>
    <w:rsid w:val="00B3345E"/>
    <w:rsid w:val="00B337E3"/>
    <w:rsid w:val="00B356CD"/>
    <w:rsid w:val="00B37EF5"/>
    <w:rsid w:val="00B4052F"/>
    <w:rsid w:val="00B409BA"/>
    <w:rsid w:val="00B41A09"/>
    <w:rsid w:val="00B43661"/>
    <w:rsid w:val="00B44D6F"/>
    <w:rsid w:val="00B454FC"/>
    <w:rsid w:val="00B45E68"/>
    <w:rsid w:val="00B46D48"/>
    <w:rsid w:val="00B476EF"/>
    <w:rsid w:val="00B51FA7"/>
    <w:rsid w:val="00B520A4"/>
    <w:rsid w:val="00B532A6"/>
    <w:rsid w:val="00B54562"/>
    <w:rsid w:val="00B55561"/>
    <w:rsid w:val="00B568BC"/>
    <w:rsid w:val="00B56BE7"/>
    <w:rsid w:val="00B579BA"/>
    <w:rsid w:val="00B57FCF"/>
    <w:rsid w:val="00B601B3"/>
    <w:rsid w:val="00B60C5B"/>
    <w:rsid w:val="00B61A7B"/>
    <w:rsid w:val="00B61CA3"/>
    <w:rsid w:val="00B62700"/>
    <w:rsid w:val="00B63C5B"/>
    <w:rsid w:val="00B63E9A"/>
    <w:rsid w:val="00B63F3B"/>
    <w:rsid w:val="00B648FE"/>
    <w:rsid w:val="00B64FF3"/>
    <w:rsid w:val="00B664AD"/>
    <w:rsid w:val="00B6782C"/>
    <w:rsid w:val="00B717EE"/>
    <w:rsid w:val="00B72C26"/>
    <w:rsid w:val="00B73DF7"/>
    <w:rsid w:val="00B74B8C"/>
    <w:rsid w:val="00B7510D"/>
    <w:rsid w:val="00B7541B"/>
    <w:rsid w:val="00B759B9"/>
    <w:rsid w:val="00B77311"/>
    <w:rsid w:val="00B81554"/>
    <w:rsid w:val="00B819C1"/>
    <w:rsid w:val="00B83058"/>
    <w:rsid w:val="00B84952"/>
    <w:rsid w:val="00B84AD1"/>
    <w:rsid w:val="00B84F96"/>
    <w:rsid w:val="00B8515D"/>
    <w:rsid w:val="00B85C2D"/>
    <w:rsid w:val="00B865FB"/>
    <w:rsid w:val="00B923EF"/>
    <w:rsid w:val="00B926DB"/>
    <w:rsid w:val="00B9357A"/>
    <w:rsid w:val="00B93B77"/>
    <w:rsid w:val="00B93D04"/>
    <w:rsid w:val="00B94066"/>
    <w:rsid w:val="00B94312"/>
    <w:rsid w:val="00B95AD7"/>
    <w:rsid w:val="00B9616A"/>
    <w:rsid w:val="00B96947"/>
    <w:rsid w:val="00B97A53"/>
    <w:rsid w:val="00BA05EA"/>
    <w:rsid w:val="00BA1257"/>
    <w:rsid w:val="00BA13B5"/>
    <w:rsid w:val="00BA1486"/>
    <w:rsid w:val="00BA173C"/>
    <w:rsid w:val="00BA1C10"/>
    <w:rsid w:val="00BA3C84"/>
    <w:rsid w:val="00BA3F3E"/>
    <w:rsid w:val="00BA45AF"/>
    <w:rsid w:val="00BA4F8A"/>
    <w:rsid w:val="00BA6C8D"/>
    <w:rsid w:val="00BA7908"/>
    <w:rsid w:val="00BA7A6D"/>
    <w:rsid w:val="00BB0D66"/>
    <w:rsid w:val="00BB167C"/>
    <w:rsid w:val="00BB1DFA"/>
    <w:rsid w:val="00BB4DD9"/>
    <w:rsid w:val="00BB4EC7"/>
    <w:rsid w:val="00BB6DD5"/>
    <w:rsid w:val="00BC2494"/>
    <w:rsid w:val="00BC32F9"/>
    <w:rsid w:val="00BC4616"/>
    <w:rsid w:val="00BC6F5D"/>
    <w:rsid w:val="00BD0067"/>
    <w:rsid w:val="00BD0E19"/>
    <w:rsid w:val="00BD0F9D"/>
    <w:rsid w:val="00BD11D1"/>
    <w:rsid w:val="00BD12C4"/>
    <w:rsid w:val="00BD133C"/>
    <w:rsid w:val="00BD1883"/>
    <w:rsid w:val="00BD1F05"/>
    <w:rsid w:val="00BD2086"/>
    <w:rsid w:val="00BD2373"/>
    <w:rsid w:val="00BD2C7F"/>
    <w:rsid w:val="00BD3909"/>
    <w:rsid w:val="00BD4510"/>
    <w:rsid w:val="00BD4584"/>
    <w:rsid w:val="00BD49EE"/>
    <w:rsid w:val="00BD51D8"/>
    <w:rsid w:val="00BD5A32"/>
    <w:rsid w:val="00BD659E"/>
    <w:rsid w:val="00BD745F"/>
    <w:rsid w:val="00BE226B"/>
    <w:rsid w:val="00BE5F3F"/>
    <w:rsid w:val="00BE67E7"/>
    <w:rsid w:val="00BF274C"/>
    <w:rsid w:val="00BF3100"/>
    <w:rsid w:val="00BF392C"/>
    <w:rsid w:val="00BF567C"/>
    <w:rsid w:val="00C00B8F"/>
    <w:rsid w:val="00C00F8F"/>
    <w:rsid w:val="00C0107F"/>
    <w:rsid w:val="00C01575"/>
    <w:rsid w:val="00C02692"/>
    <w:rsid w:val="00C02788"/>
    <w:rsid w:val="00C02D4C"/>
    <w:rsid w:val="00C0466E"/>
    <w:rsid w:val="00C04933"/>
    <w:rsid w:val="00C058DB"/>
    <w:rsid w:val="00C101C7"/>
    <w:rsid w:val="00C11245"/>
    <w:rsid w:val="00C11AFA"/>
    <w:rsid w:val="00C13A58"/>
    <w:rsid w:val="00C144ED"/>
    <w:rsid w:val="00C229CF"/>
    <w:rsid w:val="00C2374F"/>
    <w:rsid w:val="00C238BD"/>
    <w:rsid w:val="00C2523A"/>
    <w:rsid w:val="00C260FB"/>
    <w:rsid w:val="00C26DF1"/>
    <w:rsid w:val="00C30233"/>
    <w:rsid w:val="00C33389"/>
    <w:rsid w:val="00C33567"/>
    <w:rsid w:val="00C33D17"/>
    <w:rsid w:val="00C34D1A"/>
    <w:rsid w:val="00C34F35"/>
    <w:rsid w:val="00C361EC"/>
    <w:rsid w:val="00C36AEA"/>
    <w:rsid w:val="00C37800"/>
    <w:rsid w:val="00C421CC"/>
    <w:rsid w:val="00C424C5"/>
    <w:rsid w:val="00C441BD"/>
    <w:rsid w:val="00C449BA"/>
    <w:rsid w:val="00C453EC"/>
    <w:rsid w:val="00C4679B"/>
    <w:rsid w:val="00C46994"/>
    <w:rsid w:val="00C47CC6"/>
    <w:rsid w:val="00C50415"/>
    <w:rsid w:val="00C50E34"/>
    <w:rsid w:val="00C51487"/>
    <w:rsid w:val="00C51D5D"/>
    <w:rsid w:val="00C52254"/>
    <w:rsid w:val="00C523B9"/>
    <w:rsid w:val="00C5243D"/>
    <w:rsid w:val="00C54721"/>
    <w:rsid w:val="00C549B9"/>
    <w:rsid w:val="00C549C1"/>
    <w:rsid w:val="00C57346"/>
    <w:rsid w:val="00C575E0"/>
    <w:rsid w:val="00C57B4B"/>
    <w:rsid w:val="00C60948"/>
    <w:rsid w:val="00C61621"/>
    <w:rsid w:val="00C61D6F"/>
    <w:rsid w:val="00C61F15"/>
    <w:rsid w:val="00C620D8"/>
    <w:rsid w:val="00C62D62"/>
    <w:rsid w:val="00C630B6"/>
    <w:rsid w:val="00C64458"/>
    <w:rsid w:val="00C65D99"/>
    <w:rsid w:val="00C66AD0"/>
    <w:rsid w:val="00C7105B"/>
    <w:rsid w:val="00C722D1"/>
    <w:rsid w:val="00C72ECF"/>
    <w:rsid w:val="00C73B6D"/>
    <w:rsid w:val="00C75F4A"/>
    <w:rsid w:val="00C760D9"/>
    <w:rsid w:val="00C768EC"/>
    <w:rsid w:val="00C769CC"/>
    <w:rsid w:val="00C77139"/>
    <w:rsid w:val="00C773B7"/>
    <w:rsid w:val="00C80100"/>
    <w:rsid w:val="00C80487"/>
    <w:rsid w:val="00C808E4"/>
    <w:rsid w:val="00C8376F"/>
    <w:rsid w:val="00C84CCE"/>
    <w:rsid w:val="00C84FEF"/>
    <w:rsid w:val="00C86369"/>
    <w:rsid w:val="00C86F85"/>
    <w:rsid w:val="00C876EB"/>
    <w:rsid w:val="00C87CA5"/>
    <w:rsid w:val="00C928FB"/>
    <w:rsid w:val="00C92CE0"/>
    <w:rsid w:val="00C93205"/>
    <w:rsid w:val="00C94089"/>
    <w:rsid w:val="00C96640"/>
    <w:rsid w:val="00C966C0"/>
    <w:rsid w:val="00C978DD"/>
    <w:rsid w:val="00CA0215"/>
    <w:rsid w:val="00CA03D0"/>
    <w:rsid w:val="00CA0B81"/>
    <w:rsid w:val="00CA24A2"/>
    <w:rsid w:val="00CA2F8A"/>
    <w:rsid w:val="00CA40E6"/>
    <w:rsid w:val="00CA4402"/>
    <w:rsid w:val="00CA56C0"/>
    <w:rsid w:val="00CA71AB"/>
    <w:rsid w:val="00CB0044"/>
    <w:rsid w:val="00CB0A49"/>
    <w:rsid w:val="00CB2099"/>
    <w:rsid w:val="00CB5479"/>
    <w:rsid w:val="00CB54C9"/>
    <w:rsid w:val="00CB78DE"/>
    <w:rsid w:val="00CC0357"/>
    <w:rsid w:val="00CC04E7"/>
    <w:rsid w:val="00CC0B72"/>
    <w:rsid w:val="00CC0FFC"/>
    <w:rsid w:val="00CC1350"/>
    <w:rsid w:val="00CC204B"/>
    <w:rsid w:val="00CC2694"/>
    <w:rsid w:val="00CC3514"/>
    <w:rsid w:val="00CC4E28"/>
    <w:rsid w:val="00CC53F0"/>
    <w:rsid w:val="00CC6124"/>
    <w:rsid w:val="00CC6359"/>
    <w:rsid w:val="00CD030C"/>
    <w:rsid w:val="00CD07E7"/>
    <w:rsid w:val="00CD0D05"/>
    <w:rsid w:val="00CD1499"/>
    <w:rsid w:val="00CD2568"/>
    <w:rsid w:val="00CD38E1"/>
    <w:rsid w:val="00CD4082"/>
    <w:rsid w:val="00CD4BD6"/>
    <w:rsid w:val="00CD7BA7"/>
    <w:rsid w:val="00CE0E0C"/>
    <w:rsid w:val="00CE1D00"/>
    <w:rsid w:val="00CE3097"/>
    <w:rsid w:val="00CE5002"/>
    <w:rsid w:val="00CE552F"/>
    <w:rsid w:val="00CE56DA"/>
    <w:rsid w:val="00CE573A"/>
    <w:rsid w:val="00CE6CD0"/>
    <w:rsid w:val="00CE7543"/>
    <w:rsid w:val="00CF0D5E"/>
    <w:rsid w:val="00CF1272"/>
    <w:rsid w:val="00CF1659"/>
    <w:rsid w:val="00CF374D"/>
    <w:rsid w:val="00CF409D"/>
    <w:rsid w:val="00CF5B20"/>
    <w:rsid w:val="00CF6D1B"/>
    <w:rsid w:val="00CF71B4"/>
    <w:rsid w:val="00D01271"/>
    <w:rsid w:val="00D02B2A"/>
    <w:rsid w:val="00D0328E"/>
    <w:rsid w:val="00D035FC"/>
    <w:rsid w:val="00D04181"/>
    <w:rsid w:val="00D04583"/>
    <w:rsid w:val="00D04760"/>
    <w:rsid w:val="00D04D37"/>
    <w:rsid w:val="00D060D6"/>
    <w:rsid w:val="00D06488"/>
    <w:rsid w:val="00D069D9"/>
    <w:rsid w:val="00D07A57"/>
    <w:rsid w:val="00D103AC"/>
    <w:rsid w:val="00D111DB"/>
    <w:rsid w:val="00D122F8"/>
    <w:rsid w:val="00D1497E"/>
    <w:rsid w:val="00D16CD9"/>
    <w:rsid w:val="00D16E2F"/>
    <w:rsid w:val="00D1708B"/>
    <w:rsid w:val="00D1709C"/>
    <w:rsid w:val="00D171FA"/>
    <w:rsid w:val="00D17796"/>
    <w:rsid w:val="00D2060B"/>
    <w:rsid w:val="00D21888"/>
    <w:rsid w:val="00D22C8D"/>
    <w:rsid w:val="00D22CBB"/>
    <w:rsid w:val="00D23FF3"/>
    <w:rsid w:val="00D25495"/>
    <w:rsid w:val="00D27F8F"/>
    <w:rsid w:val="00D3071D"/>
    <w:rsid w:val="00D3275B"/>
    <w:rsid w:val="00D332DB"/>
    <w:rsid w:val="00D33C0D"/>
    <w:rsid w:val="00D35D7B"/>
    <w:rsid w:val="00D3603C"/>
    <w:rsid w:val="00D365F3"/>
    <w:rsid w:val="00D371C1"/>
    <w:rsid w:val="00D37F42"/>
    <w:rsid w:val="00D405F0"/>
    <w:rsid w:val="00D4197A"/>
    <w:rsid w:val="00D422CC"/>
    <w:rsid w:val="00D4587E"/>
    <w:rsid w:val="00D45DD5"/>
    <w:rsid w:val="00D467DB"/>
    <w:rsid w:val="00D469A9"/>
    <w:rsid w:val="00D46D33"/>
    <w:rsid w:val="00D47143"/>
    <w:rsid w:val="00D47F33"/>
    <w:rsid w:val="00D506B5"/>
    <w:rsid w:val="00D52DA0"/>
    <w:rsid w:val="00D5355C"/>
    <w:rsid w:val="00D53691"/>
    <w:rsid w:val="00D539CC"/>
    <w:rsid w:val="00D53C55"/>
    <w:rsid w:val="00D5501E"/>
    <w:rsid w:val="00D558E4"/>
    <w:rsid w:val="00D565DA"/>
    <w:rsid w:val="00D579B5"/>
    <w:rsid w:val="00D57A73"/>
    <w:rsid w:val="00D60231"/>
    <w:rsid w:val="00D61D63"/>
    <w:rsid w:val="00D624A2"/>
    <w:rsid w:val="00D624D6"/>
    <w:rsid w:val="00D631D7"/>
    <w:rsid w:val="00D63230"/>
    <w:rsid w:val="00D64CDC"/>
    <w:rsid w:val="00D6572C"/>
    <w:rsid w:val="00D67B6A"/>
    <w:rsid w:val="00D71DD8"/>
    <w:rsid w:val="00D72259"/>
    <w:rsid w:val="00D72956"/>
    <w:rsid w:val="00D72DB5"/>
    <w:rsid w:val="00D73E3F"/>
    <w:rsid w:val="00D74D74"/>
    <w:rsid w:val="00D74E87"/>
    <w:rsid w:val="00D778D4"/>
    <w:rsid w:val="00D800DA"/>
    <w:rsid w:val="00D800F0"/>
    <w:rsid w:val="00D809EF"/>
    <w:rsid w:val="00D8272E"/>
    <w:rsid w:val="00D846E3"/>
    <w:rsid w:val="00D8475D"/>
    <w:rsid w:val="00D85687"/>
    <w:rsid w:val="00D86415"/>
    <w:rsid w:val="00D8659B"/>
    <w:rsid w:val="00D8733A"/>
    <w:rsid w:val="00D90498"/>
    <w:rsid w:val="00D91231"/>
    <w:rsid w:val="00D919D9"/>
    <w:rsid w:val="00D91A3E"/>
    <w:rsid w:val="00D922DB"/>
    <w:rsid w:val="00D92DEE"/>
    <w:rsid w:val="00D93226"/>
    <w:rsid w:val="00D93AC1"/>
    <w:rsid w:val="00D96F3E"/>
    <w:rsid w:val="00D975B2"/>
    <w:rsid w:val="00DA3F43"/>
    <w:rsid w:val="00DA4912"/>
    <w:rsid w:val="00DB0FCA"/>
    <w:rsid w:val="00DB1409"/>
    <w:rsid w:val="00DB3CB1"/>
    <w:rsid w:val="00DB475E"/>
    <w:rsid w:val="00DB4B4E"/>
    <w:rsid w:val="00DB546E"/>
    <w:rsid w:val="00DB60C6"/>
    <w:rsid w:val="00DB7A62"/>
    <w:rsid w:val="00DC11C6"/>
    <w:rsid w:val="00DC2B5F"/>
    <w:rsid w:val="00DC306F"/>
    <w:rsid w:val="00DC340C"/>
    <w:rsid w:val="00DC3798"/>
    <w:rsid w:val="00DC3F70"/>
    <w:rsid w:val="00DC4132"/>
    <w:rsid w:val="00DC45EA"/>
    <w:rsid w:val="00DC4CCB"/>
    <w:rsid w:val="00DC6841"/>
    <w:rsid w:val="00DC7FFD"/>
    <w:rsid w:val="00DD09BE"/>
    <w:rsid w:val="00DD0ABA"/>
    <w:rsid w:val="00DD1D79"/>
    <w:rsid w:val="00DD2407"/>
    <w:rsid w:val="00DD3587"/>
    <w:rsid w:val="00DD3C8E"/>
    <w:rsid w:val="00DD4604"/>
    <w:rsid w:val="00DD6213"/>
    <w:rsid w:val="00DD6B76"/>
    <w:rsid w:val="00DE15A3"/>
    <w:rsid w:val="00DE1DA2"/>
    <w:rsid w:val="00DE2251"/>
    <w:rsid w:val="00DE2BAC"/>
    <w:rsid w:val="00DE4656"/>
    <w:rsid w:val="00DE469B"/>
    <w:rsid w:val="00DE5810"/>
    <w:rsid w:val="00DF0087"/>
    <w:rsid w:val="00DF0D53"/>
    <w:rsid w:val="00DF1005"/>
    <w:rsid w:val="00DF1E7C"/>
    <w:rsid w:val="00DF4F77"/>
    <w:rsid w:val="00DF57E4"/>
    <w:rsid w:val="00DF6733"/>
    <w:rsid w:val="00DF7DB6"/>
    <w:rsid w:val="00DF7FEE"/>
    <w:rsid w:val="00E001A9"/>
    <w:rsid w:val="00E02961"/>
    <w:rsid w:val="00E02F6A"/>
    <w:rsid w:val="00E0363D"/>
    <w:rsid w:val="00E038A9"/>
    <w:rsid w:val="00E0397A"/>
    <w:rsid w:val="00E0417C"/>
    <w:rsid w:val="00E0458F"/>
    <w:rsid w:val="00E04D63"/>
    <w:rsid w:val="00E059DB"/>
    <w:rsid w:val="00E05B4A"/>
    <w:rsid w:val="00E06F29"/>
    <w:rsid w:val="00E07719"/>
    <w:rsid w:val="00E07EB1"/>
    <w:rsid w:val="00E07EBE"/>
    <w:rsid w:val="00E10E0C"/>
    <w:rsid w:val="00E11CF6"/>
    <w:rsid w:val="00E139BC"/>
    <w:rsid w:val="00E1586D"/>
    <w:rsid w:val="00E163F5"/>
    <w:rsid w:val="00E17052"/>
    <w:rsid w:val="00E171AD"/>
    <w:rsid w:val="00E174E1"/>
    <w:rsid w:val="00E17ACE"/>
    <w:rsid w:val="00E20952"/>
    <w:rsid w:val="00E2173B"/>
    <w:rsid w:val="00E21B2D"/>
    <w:rsid w:val="00E22E55"/>
    <w:rsid w:val="00E23D9B"/>
    <w:rsid w:val="00E23E68"/>
    <w:rsid w:val="00E3076E"/>
    <w:rsid w:val="00E312FC"/>
    <w:rsid w:val="00E318D7"/>
    <w:rsid w:val="00E32AAD"/>
    <w:rsid w:val="00E32FCF"/>
    <w:rsid w:val="00E33B81"/>
    <w:rsid w:val="00E340DF"/>
    <w:rsid w:val="00E369BB"/>
    <w:rsid w:val="00E3701F"/>
    <w:rsid w:val="00E41C41"/>
    <w:rsid w:val="00E43CCD"/>
    <w:rsid w:val="00E46659"/>
    <w:rsid w:val="00E46C0C"/>
    <w:rsid w:val="00E47464"/>
    <w:rsid w:val="00E50324"/>
    <w:rsid w:val="00E50416"/>
    <w:rsid w:val="00E50E3C"/>
    <w:rsid w:val="00E50EA7"/>
    <w:rsid w:val="00E51B00"/>
    <w:rsid w:val="00E5203F"/>
    <w:rsid w:val="00E520F4"/>
    <w:rsid w:val="00E53429"/>
    <w:rsid w:val="00E5368E"/>
    <w:rsid w:val="00E55083"/>
    <w:rsid w:val="00E55096"/>
    <w:rsid w:val="00E56B6D"/>
    <w:rsid w:val="00E57706"/>
    <w:rsid w:val="00E610EC"/>
    <w:rsid w:val="00E6141D"/>
    <w:rsid w:val="00E61A8F"/>
    <w:rsid w:val="00E67294"/>
    <w:rsid w:val="00E70865"/>
    <w:rsid w:val="00E71F0D"/>
    <w:rsid w:val="00E72386"/>
    <w:rsid w:val="00E7548D"/>
    <w:rsid w:val="00E7743E"/>
    <w:rsid w:val="00E805C1"/>
    <w:rsid w:val="00E81551"/>
    <w:rsid w:val="00E81799"/>
    <w:rsid w:val="00E82236"/>
    <w:rsid w:val="00E82613"/>
    <w:rsid w:val="00E826ED"/>
    <w:rsid w:val="00E83181"/>
    <w:rsid w:val="00E838CF"/>
    <w:rsid w:val="00E83D34"/>
    <w:rsid w:val="00E854C1"/>
    <w:rsid w:val="00E855C7"/>
    <w:rsid w:val="00E8563B"/>
    <w:rsid w:val="00E866CF"/>
    <w:rsid w:val="00E914CB"/>
    <w:rsid w:val="00E91FE0"/>
    <w:rsid w:val="00E921DD"/>
    <w:rsid w:val="00E9294E"/>
    <w:rsid w:val="00E948EE"/>
    <w:rsid w:val="00E94C9E"/>
    <w:rsid w:val="00E95F59"/>
    <w:rsid w:val="00E97B8C"/>
    <w:rsid w:val="00EA04E4"/>
    <w:rsid w:val="00EA12CE"/>
    <w:rsid w:val="00EA1AFB"/>
    <w:rsid w:val="00EA284A"/>
    <w:rsid w:val="00EA2D15"/>
    <w:rsid w:val="00EA36BA"/>
    <w:rsid w:val="00EA4693"/>
    <w:rsid w:val="00EA7323"/>
    <w:rsid w:val="00EA7CD0"/>
    <w:rsid w:val="00EB062F"/>
    <w:rsid w:val="00EB15EB"/>
    <w:rsid w:val="00EB209A"/>
    <w:rsid w:val="00EB230C"/>
    <w:rsid w:val="00EB3A25"/>
    <w:rsid w:val="00EB594C"/>
    <w:rsid w:val="00EB59C6"/>
    <w:rsid w:val="00EB69A3"/>
    <w:rsid w:val="00EB6A6B"/>
    <w:rsid w:val="00EB7528"/>
    <w:rsid w:val="00EC0378"/>
    <w:rsid w:val="00EC0998"/>
    <w:rsid w:val="00EC1228"/>
    <w:rsid w:val="00EC178C"/>
    <w:rsid w:val="00EC2680"/>
    <w:rsid w:val="00EC3421"/>
    <w:rsid w:val="00EC3D4D"/>
    <w:rsid w:val="00EC618F"/>
    <w:rsid w:val="00EC65E2"/>
    <w:rsid w:val="00EC71BA"/>
    <w:rsid w:val="00EC7722"/>
    <w:rsid w:val="00ED1DD3"/>
    <w:rsid w:val="00ED211E"/>
    <w:rsid w:val="00ED3577"/>
    <w:rsid w:val="00ED5522"/>
    <w:rsid w:val="00ED63CE"/>
    <w:rsid w:val="00ED6937"/>
    <w:rsid w:val="00ED6E0B"/>
    <w:rsid w:val="00ED7551"/>
    <w:rsid w:val="00EE052F"/>
    <w:rsid w:val="00EE0D37"/>
    <w:rsid w:val="00EE16DB"/>
    <w:rsid w:val="00EE16EA"/>
    <w:rsid w:val="00EE334A"/>
    <w:rsid w:val="00EE34CC"/>
    <w:rsid w:val="00EE40DD"/>
    <w:rsid w:val="00EE47F0"/>
    <w:rsid w:val="00EE49B3"/>
    <w:rsid w:val="00EE4B44"/>
    <w:rsid w:val="00EE51C9"/>
    <w:rsid w:val="00EE52EA"/>
    <w:rsid w:val="00EE6306"/>
    <w:rsid w:val="00EE6C9C"/>
    <w:rsid w:val="00EE6DB4"/>
    <w:rsid w:val="00EE71A6"/>
    <w:rsid w:val="00EE7377"/>
    <w:rsid w:val="00EE7C42"/>
    <w:rsid w:val="00EF0974"/>
    <w:rsid w:val="00EF202C"/>
    <w:rsid w:val="00EF2250"/>
    <w:rsid w:val="00EF38A3"/>
    <w:rsid w:val="00EF44B1"/>
    <w:rsid w:val="00EF450F"/>
    <w:rsid w:val="00EF5D36"/>
    <w:rsid w:val="00EF6FA4"/>
    <w:rsid w:val="00F01837"/>
    <w:rsid w:val="00F01DEE"/>
    <w:rsid w:val="00F0412E"/>
    <w:rsid w:val="00F0467E"/>
    <w:rsid w:val="00F050DF"/>
    <w:rsid w:val="00F059AD"/>
    <w:rsid w:val="00F10110"/>
    <w:rsid w:val="00F10FEA"/>
    <w:rsid w:val="00F1103D"/>
    <w:rsid w:val="00F11793"/>
    <w:rsid w:val="00F140F0"/>
    <w:rsid w:val="00F172C1"/>
    <w:rsid w:val="00F20F66"/>
    <w:rsid w:val="00F2132F"/>
    <w:rsid w:val="00F21CCE"/>
    <w:rsid w:val="00F2231D"/>
    <w:rsid w:val="00F23ED5"/>
    <w:rsid w:val="00F2468F"/>
    <w:rsid w:val="00F24CFB"/>
    <w:rsid w:val="00F25D43"/>
    <w:rsid w:val="00F27C18"/>
    <w:rsid w:val="00F3057B"/>
    <w:rsid w:val="00F31DF3"/>
    <w:rsid w:val="00F3214A"/>
    <w:rsid w:val="00F3217F"/>
    <w:rsid w:val="00F32743"/>
    <w:rsid w:val="00F32974"/>
    <w:rsid w:val="00F32B8C"/>
    <w:rsid w:val="00F32CB0"/>
    <w:rsid w:val="00F3795C"/>
    <w:rsid w:val="00F37C9B"/>
    <w:rsid w:val="00F41292"/>
    <w:rsid w:val="00F41DB6"/>
    <w:rsid w:val="00F4227D"/>
    <w:rsid w:val="00F44080"/>
    <w:rsid w:val="00F44DC9"/>
    <w:rsid w:val="00F45D4A"/>
    <w:rsid w:val="00F46CC5"/>
    <w:rsid w:val="00F47E72"/>
    <w:rsid w:val="00F50AAF"/>
    <w:rsid w:val="00F5102F"/>
    <w:rsid w:val="00F520E2"/>
    <w:rsid w:val="00F52740"/>
    <w:rsid w:val="00F5278D"/>
    <w:rsid w:val="00F5324A"/>
    <w:rsid w:val="00F53D72"/>
    <w:rsid w:val="00F54749"/>
    <w:rsid w:val="00F5545E"/>
    <w:rsid w:val="00F5713B"/>
    <w:rsid w:val="00F60F79"/>
    <w:rsid w:val="00F62AB8"/>
    <w:rsid w:val="00F66212"/>
    <w:rsid w:val="00F666E8"/>
    <w:rsid w:val="00F6748B"/>
    <w:rsid w:val="00F6796A"/>
    <w:rsid w:val="00F70314"/>
    <w:rsid w:val="00F7086C"/>
    <w:rsid w:val="00F70913"/>
    <w:rsid w:val="00F71929"/>
    <w:rsid w:val="00F72261"/>
    <w:rsid w:val="00F72BB2"/>
    <w:rsid w:val="00F736B0"/>
    <w:rsid w:val="00F73FBA"/>
    <w:rsid w:val="00F74988"/>
    <w:rsid w:val="00F76224"/>
    <w:rsid w:val="00F7774A"/>
    <w:rsid w:val="00F77D67"/>
    <w:rsid w:val="00F77EAE"/>
    <w:rsid w:val="00F80DBD"/>
    <w:rsid w:val="00F81457"/>
    <w:rsid w:val="00F8224D"/>
    <w:rsid w:val="00F82DB5"/>
    <w:rsid w:val="00F83A41"/>
    <w:rsid w:val="00F84C3E"/>
    <w:rsid w:val="00F8575D"/>
    <w:rsid w:val="00F85D5E"/>
    <w:rsid w:val="00F86F9F"/>
    <w:rsid w:val="00F90130"/>
    <w:rsid w:val="00F904B7"/>
    <w:rsid w:val="00F932F7"/>
    <w:rsid w:val="00F937D7"/>
    <w:rsid w:val="00F93E27"/>
    <w:rsid w:val="00FA0062"/>
    <w:rsid w:val="00FA0391"/>
    <w:rsid w:val="00FA122E"/>
    <w:rsid w:val="00FA1362"/>
    <w:rsid w:val="00FA26D3"/>
    <w:rsid w:val="00FA2DB3"/>
    <w:rsid w:val="00FA45A1"/>
    <w:rsid w:val="00FA49BB"/>
    <w:rsid w:val="00FA53B7"/>
    <w:rsid w:val="00FA59B9"/>
    <w:rsid w:val="00FA7E0A"/>
    <w:rsid w:val="00FB2E41"/>
    <w:rsid w:val="00FB3D4E"/>
    <w:rsid w:val="00FB49EE"/>
    <w:rsid w:val="00FC1781"/>
    <w:rsid w:val="00FC33F5"/>
    <w:rsid w:val="00FC49A3"/>
    <w:rsid w:val="00FC4AF3"/>
    <w:rsid w:val="00FD014A"/>
    <w:rsid w:val="00FD08E7"/>
    <w:rsid w:val="00FD1504"/>
    <w:rsid w:val="00FD17DE"/>
    <w:rsid w:val="00FD1E9C"/>
    <w:rsid w:val="00FD1EF5"/>
    <w:rsid w:val="00FD21BD"/>
    <w:rsid w:val="00FD2A60"/>
    <w:rsid w:val="00FD6B1F"/>
    <w:rsid w:val="00FD6FC6"/>
    <w:rsid w:val="00FE0F56"/>
    <w:rsid w:val="00FE2817"/>
    <w:rsid w:val="00FE3393"/>
    <w:rsid w:val="00FE4B6A"/>
    <w:rsid w:val="00FE54BB"/>
    <w:rsid w:val="00FE5506"/>
    <w:rsid w:val="00FE5BEF"/>
    <w:rsid w:val="00FE7345"/>
    <w:rsid w:val="00FF0A0B"/>
    <w:rsid w:val="00FF14CF"/>
    <w:rsid w:val="00FF3681"/>
    <w:rsid w:val="00FF405C"/>
    <w:rsid w:val="00FF4C2D"/>
    <w:rsid w:val="00FF4EFB"/>
    <w:rsid w:val="00FF709E"/>
    <w:rsid w:val="00FF7132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B4ECC-19DE-421A-8D07-3298DF73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66E"/>
  </w:style>
  <w:style w:type="paragraph" w:styleId="4">
    <w:name w:val="heading 4"/>
    <w:basedOn w:val="a"/>
    <w:next w:val="a"/>
    <w:link w:val="40"/>
    <w:qFormat/>
    <w:rsid w:val="00C7105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6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453E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53E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651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651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51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03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105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o.org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4F3FBFCD45C2D655CD842978FBCE18C2D7AF9FD45A412B08FDCB8FH4p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4F3FBFCD45C2D655CD842978FBCE18C1D5AF9FDE521C2100A4C78D4FH2pBN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Алсу Талгатовна</dc:creator>
  <cp:lastModifiedBy>Yulya Baklanova</cp:lastModifiedBy>
  <cp:revision>9</cp:revision>
  <cp:lastPrinted>2018-11-01T13:27:00Z</cp:lastPrinted>
  <dcterms:created xsi:type="dcterms:W3CDTF">2018-11-01T13:51:00Z</dcterms:created>
  <dcterms:modified xsi:type="dcterms:W3CDTF">2018-12-29T13:43:00Z</dcterms:modified>
</cp:coreProperties>
</file>