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05" w:rsidRDefault="00341B21" w:rsidP="0004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дорогой мой Максим! Я давно хотела тебе написать, но всё времени не хватало. Время у меня расписано по минутам, потому что я волонтёр.</w:t>
      </w:r>
    </w:p>
    <w:p w:rsidR="00341B21" w:rsidRDefault="00341B21" w:rsidP="0004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президент назвал в честь добровольца, и я горда, что таковым являюсь. Хотелось бы рассказать тебе о наших ребятах. Они в Ярославской области чудесные и активные. Школьники, студенты и рабочая молодёжь создают свои проекты и реализуют их. Благодаря таким людям, государственная молодёжная политика в Ярославле лидирует. Много социальных проектов направлено на решение важных общественных проблем. У таких, как я, есть желание помогать и что-то менять в жизни. Мы не просим оплаты за труд, а делаем добрые дела безвозмездно во благо окружающему нас миру.</w:t>
      </w:r>
    </w:p>
    <w:p w:rsidR="00341B21" w:rsidRDefault="00341B21" w:rsidP="0004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Волонтёрам вообще присущи доброжелательность, любознательность, оптимизм и проницательность. Мы посещаем многочисленные форумы, которые помогают выявить и развить лучшие лидерские качества. Добровольцем может являться любой человек, помогающий и поддерживающий других. Вся работа записывается в волонтёрскую книжку, которая может помочь школьникам при поступлении в институт: она добавляет баллы.</w:t>
      </w:r>
    </w:p>
    <w:p w:rsidR="00341B21" w:rsidRDefault="00341B21" w:rsidP="0004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движения добровольцев есть разные направления: экологическое, досуговое, патриотическое и спортивное. Лично я люблю придумывать интересные мероприятия, веселить людей, чувствовать себя наставником и вести полезные тренинги. Направление, с которым мне приходится чаще всего сталкиваться, - досуговое. Поздравь меня, я волонтёр Городского центра молодёжи и спорта, а также Ярославской областной общественной организации «Российск</w:t>
      </w:r>
      <w:r w:rsidR="008E4288">
        <w:rPr>
          <w:rFonts w:ascii="Times New Roman" w:hAnsi="Times New Roman" w:cs="Times New Roman"/>
          <w:sz w:val="28"/>
          <w:szCs w:val="28"/>
        </w:rPr>
        <w:t>ий Союз Молодёжи» (РСМ</w:t>
      </w:r>
      <w:r>
        <w:rPr>
          <w:rFonts w:ascii="Times New Roman" w:hAnsi="Times New Roman" w:cs="Times New Roman"/>
          <w:sz w:val="28"/>
          <w:szCs w:val="28"/>
        </w:rPr>
        <w:t>). Хочется, чтобы дан</w:t>
      </w:r>
      <w:r w:rsidR="00F043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организация появилась на территории Ростовского района.</w:t>
      </w:r>
      <w:r w:rsidR="00F04332">
        <w:rPr>
          <w:rFonts w:ascii="Times New Roman" w:hAnsi="Times New Roman" w:cs="Times New Roman"/>
          <w:sz w:val="28"/>
          <w:szCs w:val="28"/>
        </w:rPr>
        <w:t xml:space="preserve"> Мой наставник говорит, что «всё зависит только от тебя». Собираюсь серьёзно связать с </w:t>
      </w:r>
      <w:r w:rsidR="00F04332">
        <w:rPr>
          <w:rFonts w:ascii="Times New Roman" w:hAnsi="Times New Roman" w:cs="Times New Roman"/>
          <w:sz w:val="28"/>
          <w:szCs w:val="28"/>
        </w:rPr>
        <w:lastRenderedPageBreak/>
        <w:t>социальной деятельностью свою жизнь и уже работаю в этом направлении сейчас.</w:t>
      </w:r>
    </w:p>
    <w:p w:rsidR="00F04332" w:rsidRDefault="00F04332" w:rsidP="0004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побольше рассказать тебе о Российском Союзе Молодёжи. Эта Ярославская организация является родоначальником проектов: «</w:t>
      </w:r>
      <w:r>
        <w:rPr>
          <w:rFonts w:ascii="Times New Roman" w:hAnsi="Times New Roman" w:cs="Times New Roman"/>
          <w:sz w:val="28"/>
          <w:szCs w:val="28"/>
          <w:lang w:val="en-US"/>
        </w:rPr>
        <w:t>Volga</w:t>
      </w:r>
      <w:r w:rsidRPr="00F043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Volga</w:t>
      </w:r>
      <w:r>
        <w:rPr>
          <w:rFonts w:ascii="Times New Roman" w:hAnsi="Times New Roman" w:cs="Times New Roman"/>
          <w:sz w:val="28"/>
          <w:szCs w:val="28"/>
        </w:rPr>
        <w:t>», «Красная гвоздика», «Русская зима», «Лето в стиле КВН»,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F043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движение», «Ценные кадры: Погружение».</w:t>
      </w:r>
    </w:p>
    <w:p w:rsidR="00F04332" w:rsidRDefault="00F04332" w:rsidP="0004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 себе, главным проектом моей жизни является «Ярославский Хуторок», где проводятся тренинги и мастер-классы разной направленности. Эти семинары намного интереснее, чем в школе, а спикеры-люди, которые ведут тренинги, - очень доступно, «вкусно» и по-современному подают информацию, усваивающуюся ребятами за счёт необычной формы. Хочу заметить, в «Ярославском Хуторке» программа каждый год меняется, но всегда уникальна и интересна. Мой проект «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F0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Camp</w:t>
      </w:r>
      <w:r>
        <w:rPr>
          <w:rFonts w:ascii="Times New Roman" w:hAnsi="Times New Roman" w:cs="Times New Roman"/>
          <w:sz w:val="28"/>
          <w:szCs w:val="28"/>
        </w:rPr>
        <w:t>» был реализован на базе Ишненской школы. Он связан с видео и фото искусством. Мы с командой запечатлели каждый ярки</w:t>
      </w:r>
      <w:r w:rsidR="00D12F0C">
        <w:rPr>
          <w:rFonts w:ascii="Times New Roman" w:hAnsi="Times New Roman" w:cs="Times New Roman"/>
          <w:sz w:val="28"/>
          <w:szCs w:val="28"/>
        </w:rPr>
        <w:t>й момент «Ярославского Хуторка»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опубликовали их в официальной группе социальных сетей.</w:t>
      </w:r>
    </w:p>
    <w:p w:rsidR="00F04332" w:rsidRDefault="00F04332" w:rsidP="0004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очень хотелось, чтобы ты тоже принял участие в волонтёрском движении. А ещё поздравляю тебя с окончанием школы и желаю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а ставить перед собой новые цели, двигаться вперед и проблему превращать в задачу.</w:t>
      </w:r>
      <w:r w:rsidR="00D12F0C">
        <w:rPr>
          <w:rFonts w:ascii="Times New Roman" w:hAnsi="Times New Roman" w:cs="Times New Roman"/>
          <w:sz w:val="28"/>
          <w:szCs w:val="28"/>
        </w:rPr>
        <w:t xml:space="preserve"> Как сказал поэт Эдуард Ас</w:t>
      </w:r>
      <w:r w:rsidR="00042AE4">
        <w:rPr>
          <w:rFonts w:ascii="Times New Roman" w:hAnsi="Times New Roman" w:cs="Times New Roman"/>
          <w:sz w:val="28"/>
          <w:szCs w:val="28"/>
        </w:rPr>
        <w:t>адов:</w:t>
      </w:r>
    </w:p>
    <w:p w:rsidR="00042AE4" w:rsidRDefault="008E4288" w:rsidP="008E4288">
      <w:pPr>
        <w:tabs>
          <w:tab w:val="left" w:pos="226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042AE4">
        <w:rPr>
          <w:rFonts w:ascii="Times New Roman" w:hAnsi="Times New Roman" w:cs="Times New Roman"/>
          <w:sz w:val="28"/>
          <w:szCs w:val="28"/>
        </w:rPr>
        <w:t>В любых делах, при максимуме сложностей,</w:t>
      </w:r>
    </w:p>
    <w:p w:rsidR="00042AE4" w:rsidRDefault="008E4288" w:rsidP="008E4288">
      <w:pPr>
        <w:tabs>
          <w:tab w:val="left" w:pos="226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2AE4">
        <w:rPr>
          <w:rFonts w:ascii="Times New Roman" w:hAnsi="Times New Roman" w:cs="Times New Roman"/>
          <w:sz w:val="28"/>
          <w:szCs w:val="28"/>
        </w:rPr>
        <w:t>Подход к проблеме всё-таки один:</w:t>
      </w:r>
    </w:p>
    <w:p w:rsidR="00042AE4" w:rsidRDefault="008E4288" w:rsidP="008E4288">
      <w:pPr>
        <w:tabs>
          <w:tab w:val="left" w:pos="226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AE4">
        <w:rPr>
          <w:rFonts w:ascii="Times New Roman" w:hAnsi="Times New Roman" w:cs="Times New Roman"/>
          <w:sz w:val="28"/>
          <w:szCs w:val="28"/>
        </w:rPr>
        <w:t>Желанье – это множество возможностей,</w:t>
      </w:r>
    </w:p>
    <w:p w:rsidR="00042AE4" w:rsidRDefault="008E4288" w:rsidP="008E4288">
      <w:pPr>
        <w:tabs>
          <w:tab w:val="left" w:pos="2268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AE4">
        <w:rPr>
          <w:rFonts w:ascii="Times New Roman" w:hAnsi="Times New Roman" w:cs="Times New Roman"/>
          <w:sz w:val="28"/>
          <w:szCs w:val="28"/>
        </w:rPr>
        <w:t>А нежеланье – множество причин.</w:t>
      </w:r>
    </w:p>
    <w:p w:rsidR="00042AE4" w:rsidRDefault="00042AE4" w:rsidP="00042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от тебя весточки. Скучаю и надеюсь скоро увидеться. С любовью, Анастасия.</w:t>
      </w:r>
    </w:p>
    <w:p w:rsidR="00042AE4" w:rsidRPr="00F04332" w:rsidRDefault="00042AE4" w:rsidP="00042AE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2018 года.</w:t>
      </w:r>
    </w:p>
    <w:sectPr w:rsidR="00042AE4" w:rsidRPr="00F04332" w:rsidSect="0093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B21"/>
    <w:rsid w:val="00042AE4"/>
    <w:rsid w:val="00341B21"/>
    <w:rsid w:val="008E4288"/>
    <w:rsid w:val="00934D05"/>
    <w:rsid w:val="00D12F0C"/>
    <w:rsid w:val="00F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Лариса</cp:lastModifiedBy>
  <cp:revision>3</cp:revision>
  <dcterms:created xsi:type="dcterms:W3CDTF">2018-09-24T11:02:00Z</dcterms:created>
  <dcterms:modified xsi:type="dcterms:W3CDTF">2018-11-05T15:34:00Z</dcterms:modified>
</cp:coreProperties>
</file>