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58" w:rsidRPr="003C0258" w:rsidRDefault="003A6C88" w:rsidP="003C0258">
      <w:pPr>
        <w:pStyle w:val="a3"/>
        <w:jc w:val="right"/>
        <w:rPr>
          <w:rFonts w:ascii="Times New Roman" w:hAnsi="Times New Roman" w:cs="Times New Roman"/>
          <w:sz w:val="24"/>
        </w:rPr>
      </w:pPr>
      <w:r w:rsidRPr="003C0258">
        <w:rPr>
          <w:rFonts w:ascii="Times New Roman" w:hAnsi="Times New Roman" w:cs="Times New Roman"/>
          <w:sz w:val="24"/>
        </w:rPr>
        <w:t xml:space="preserve">                                      </w:t>
      </w:r>
      <w:r w:rsidR="003C0258" w:rsidRPr="003C0258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3C0258" w:rsidRPr="003C0258">
        <w:rPr>
          <w:rFonts w:ascii="Times New Roman" w:hAnsi="Times New Roman" w:cs="Times New Roman"/>
          <w:sz w:val="24"/>
        </w:rPr>
        <w:t>Гумеров</w:t>
      </w:r>
      <w:proofErr w:type="spellEnd"/>
      <w:r w:rsidR="003C0258" w:rsidRPr="003C02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0258" w:rsidRPr="003C0258">
        <w:rPr>
          <w:rFonts w:ascii="Times New Roman" w:hAnsi="Times New Roman" w:cs="Times New Roman"/>
          <w:sz w:val="24"/>
        </w:rPr>
        <w:t>Ильгиз</w:t>
      </w:r>
      <w:proofErr w:type="spellEnd"/>
      <w:r w:rsidR="003C0258" w:rsidRPr="003C02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0258" w:rsidRPr="003C0258">
        <w:rPr>
          <w:rFonts w:ascii="Times New Roman" w:hAnsi="Times New Roman" w:cs="Times New Roman"/>
          <w:sz w:val="24"/>
        </w:rPr>
        <w:t>Ирекович</w:t>
      </w:r>
      <w:proofErr w:type="spellEnd"/>
      <w:r w:rsidR="003C0258" w:rsidRPr="003C0258">
        <w:rPr>
          <w:rFonts w:ascii="Times New Roman" w:hAnsi="Times New Roman" w:cs="Times New Roman"/>
          <w:sz w:val="24"/>
        </w:rPr>
        <w:t>,</w:t>
      </w:r>
    </w:p>
    <w:p w:rsidR="003C0258" w:rsidRPr="003C0258" w:rsidRDefault="003C0258" w:rsidP="003C0258">
      <w:pPr>
        <w:pStyle w:val="a3"/>
        <w:jc w:val="right"/>
        <w:rPr>
          <w:rFonts w:ascii="Times New Roman" w:hAnsi="Times New Roman" w:cs="Times New Roman"/>
          <w:sz w:val="24"/>
        </w:rPr>
      </w:pPr>
      <w:r w:rsidRPr="003C0258">
        <w:rPr>
          <w:rFonts w:ascii="Times New Roman" w:hAnsi="Times New Roman" w:cs="Times New Roman"/>
          <w:sz w:val="24"/>
        </w:rPr>
        <w:t xml:space="preserve">                           ученик 6а класса </w:t>
      </w:r>
    </w:p>
    <w:p w:rsidR="003C0258" w:rsidRPr="003C0258" w:rsidRDefault="003C0258" w:rsidP="003C0258">
      <w:pPr>
        <w:pStyle w:val="a3"/>
        <w:jc w:val="right"/>
        <w:rPr>
          <w:sz w:val="24"/>
        </w:rPr>
      </w:pPr>
      <w:r w:rsidRPr="003C0258">
        <w:rPr>
          <w:rFonts w:ascii="Times New Roman" w:hAnsi="Times New Roman" w:cs="Times New Roman"/>
          <w:sz w:val="24"/>
        </w:rPr>
        <w:t xml:space="preserve">    МБОУ «Гимназия №1- Центр национального образования» ЕМР РТ</w:t>
      </w:r>
      <w:r w:rsidR="003A6C88" w:rsidRPr="003C0258">
        <w:rPr>
          <w:sz w:val="24"/>
        </w:rPr>
        <w:t xml:space="preserve">       </w:t>
      </w:r>
    </w:p>
    <w:p w:rsidR="003C0258" w:rsidRPr="003C0258" w:rsidRDefault="003C0258" w:rsidP="003C025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0058BA" w:rsidRPr="003C0258" w:rsidRDefault="003C0258" w:rsidP="003C025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</w:t>
      </w:r>
      <w:r w:rsidR="003A6C88" w:rsidRPr="0055101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Мой Ломоносов</w:t>
      </w:r>
    </w:p>
    <w:p w:rsidR="0055101C" w:rsidRPr="003C0258" w:rsidRDefault="003C0258" w:rsidP="003C025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6C88" w:rsidRPr="003C0258">
        <w:rPr>
          <w:rFonts w:ascii="Times New Roman" w:hAnsi="Times New Roman" w:cs="Times New Roman"/>
          <w:sz w:val="24"/>
          <w:szCs w:val="24"/>
        </w:rPr>
        <w:t>Я родился в самой красивой и большой стране</w:t>
      </w:r>
      <w:proofErr w:type="gramStart"/>
      <w:r w:rsidR="003A6C88" w:rsidRPr="003C0258">
        <w:rPr>
          <w:rFonts w:ascii="Times New Roman" w:hAnsi="Times New Roman" w:cs="Times New Roman"/>
          <w:sz w:val="24"/>
          <w:szCs w:val="24"/>
        </w:rPr>
        <w:t xml:space="preserve"> </w:t>
      </w:r>
      <w:r w:rsidR="00A107F8" w:rsidRPr="003C02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07F8" w:rsidRPr="003C0258">
        <w:rPr>
          <w:rFonts w:ascii="Times New Roman" w:hAnsi="Times New Roman" w:cs="Times New Roman"/>
          <w:sz w:val="24"/>
          <w:szCs w:val="24"/>
        </w:rPr>
        <w:t xml:space="preserve"> имеющем богатую историю.  Россия- это многовековая история. </w:t>
      </w:r>
      <w:r w:rsidR="005E4CC9" w:rsidRPr="003C0258">
        <w:rPr>
          <w:rFonts w:ascii="Times New Roman" w:hAnsi="Times New Roman" w:cs="Times New Roman"/>
          <w:sz w:val="24"/>
          <w:szCs w:val="24"/>
        </w:rPr>
        <w:t>Россия – это страна с великими людьми</w:t>
      </w:r>
      <w:proofErr w:type="gramStart"/>
      <w:r w:rsidR="005E4CC9" w:rsidRPr="003C02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4CC9" w:rsidRPr="003C0258">
        <w:rPr>
          <w:rFonts w:ascii="Times New Roman" w:hAnsi="Times New Roman" w:cs="Times New Roman"/>
          <w:sz w:val="24"/>
          <w:szCs w:val="24"/>
        </w:rPr>
        <w:t xml:space="preserve"> которые известны всему миру. </w:t>
      </w:r>
      <w:r w:rsidR="0055101C" w:rsidRPr="003C0258">
        <w:rPr>
          <w:rFonts w:ascii="Times New Roman" w:hAnsi="Times New Roman" w:cs="Times New Roman"/>
          <w:sz w:val="24"/>
          <w:szCs w:val="24"/>
        </w:rPr>
        <w:t xml:space="preserve">В такой огромной стране немало талантливых людей. </w:t>
      </w:r>
      <w:proofErr w:type="gramStart"/>
      <w:r w:rsidR="0055101C" w:rsidRPr="003C0258">
        <w:rPr>
          <w:rFonts w:ascii="Times New Roman" w:hAnsi="Times New Roman" w:cs="Times New Roman"/>
          <w:sz w:val="24"/>
          <w:szCs w:val="24"/>
        </w:rPr>
        <w:t xml:space="preserve">Наша страна подарила миру таких гениальных </w:t>
      </w:r>
      <w:r w:rsidR="0055101C" w:rsidRPr="003C0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поэтов, как Пушкин, Лермонтов, Тютчев, Цветаева, Вознесенский, писателей Гоголя, Достоевского, Чехова, Зощенко и Шукшина, композиторов Глинку, Чайковского и Мусорского. </w:t>
      </w:r>
      <w:proofErr w:type="gramEnd"/>
    </w:p>
    <w:p w:rsidR="0055101C" w:rsidRPr="003C0258" w:rsidRDefault="003C0258" w:rsidP="003C025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55101C" w:rsidRPr="003C0258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уроке литературы в этом учебном году мы познакомились с творчеством Михаила Васильевича Ломоносова. Биография и жизненный путь этого великого человека оказались столь интересными, что я, увидев предложенные темы сочинений, сразу же сказал: «Я буду писать о М.В.Ломоносове».</w:t>
      </w:r>
      <w:r w:rsidR="00C8500A" w:rsidRPr="003C0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500A" w:rsidRPr="003C0258" w:rsidRDefault="003C0258" w:rsidP="003C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C8500A" w:rsidRPr="003C0258">
        <w:rPr>
          <w:rFonts w:ascii="Times New Roman" w:hAnsi="Times New Roman" w:cs="Times New Roman"/>
          <w:sz w:val="24"/>
          <w:szCs w:val="24"/>
          <w:shd w:val="clear" w:color="auto" w:fill="FFFFFF"/>
        </w:rPr>
        <w:t>Михаил Васильевич Ломоносов- гордость нашей страны. Этот человек на протяжении всей своей жизни доказывал  себе и всем, что возможности человека безграничны.  Детство Михаила Ломоносова было не лёгким. Он рано потерял мать и с ранних лет начал работать с отцом. В четырнадцать лет он умел грамотно писать и читать</w:t>
      </w:r>
      <w:proofErr w:type="gramStart"/>
      <w:r w:rsidR="00C8500A" w:rsidRPr="003C0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C8500A" w:rsidRPr="003C0258">
        <w:rPr>
          <w:rFonts w:ascii="Times New Roman" w:hAnsi="Times New Roman" w:cs="Times New Roman"/>
          <w:sz w:val="24"/>
          <w:szCs w:val="24"/>
        </w:rPr>
        <w:t xml:space="preserve"> Много полезного он вынес с этой работы, в чем мы потом убедимся из его научных исследований. Обучение происходило, как и положено в то время, дьяком местной церкви. В четырнадцать лет он умел грамотно писать и читать. Вечные ссоры с мачехой и желание отца женить сына подвигли Михаила к побегу в Москву. Путь был не легким, но тяга к знаниям победила, и вопреки всему, двадцатилетний Ломоносов занимался наравне с намного меньше его одноклассниками в Московской славяно-греко-латинской академии. Не обращая внимания на насмешки меньших одноклассников, он стал лучшим из них. Математика, экспериментальная физика, химия будили в нем нечеловеческий интерес. В поисках новых знаний Михаил попадает за границу, в Германию. И, хотя, его жизнь за границей наладилась, он никогда не забывал родной страны. Все его достижения были направлены на развитие России, и он всячески пытался помочь в получении знаний малообеспеченным детям. Из-за такого человеческого отношения в кругу Ломоносова было много завистников и врагов, но он никогда не отступал от своих идей.</w:t>
      </w:r>
    </w:p>
    <w:p w:rsidR="0055101C" w:rsidRPr="003C0258" w:rsidRDefault="003C0258" w:rsidP="003C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00A" w:rsidRPr="003C0258">
        <w:rPr>
          <w:rFonts w:ascii="Times New Roman" w:hAnsi="Times New Roman" w:cs="Times New Roman"/>
          <w:sz w:val="24"/>
          <w:szCs w:val="24"/>
        </w:rPr>
        <w:t xml:space="preserve">На сегодняшний день Ломоносов Михаил Васильевич известен в России, да и во всем мире как физик, химик, энциклопедист, географ, приборостроитель, астроном, геолог, художник, поэт, историк и это еще далеко не весь список. Он стал первым русским ученым-естествоиспытателем известным во всем мире. Благодаря </w:t>
      </w:r>
      <w:proofErr w:type="gramStart"/>
      <w:r w:rsidR="00C8500A" w:rsidRPr="003C0258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C8500A" w:rsidRPr="003C0258">
        <w:rPr>
          <w:rFonts w:ascii="Times New Roman" w:hAnsi="Times New Roman" w:cs="Times New Roman"/>
          <w:sz w:val="24"/>
          <w:szCs w:val="24"/>
        </w:rPr>
        <w:t xml:space="preserve"> современный русский язык получил основания и стал известен во многих странах. Нынешнему поколению есть с кого брать пример, а стране кем гордиться.</w:t>
      </w:r>
    </w:p>
    <w:sectPr w:rsidR="0055101C" w:rsidRPr="003C0258" w:rsidSect="0032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C88"/>
    <w:rsid w:val="000058BA"/>
    <w:rsid w:val="00207B72"/>
    <w:rsid w:val="00286D23"/>
    <w:rsid w:val="00327482"/>
    <w:rsid w:val="003A6C88"/>
    <w:rsid w:val="003C0258"/>
    <w:rsid w:val="003E5554"/>
    <w:rsid w:val="0055101C"/>
    <w:rsid w:val="005B7E21"/>
    <w:rsid w:val="005E4CC9"/>
    <w:rsid w:val="00620203"/>
    <w:rsid w:val="00A107F8"/>
    <w:rsid w:val="00C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01C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C8500A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8500A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2018-10-01T07:55:00Z</dcterms:created>
  <dcterms:modified xsi:type="dcterms:W3CDTF">2018-10-01T09:40:00Z</dcterms:modified>
</cp:coreProperties>
</file>