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C8" w:rsidRDefault="001E16C8"/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</w:p>
    <w:p w:rsidR="000D02F1" w:rsidRDefault="000D02F1" w:rsidP="000D02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«МОЙ ЗАВЕТНЫЙ УГОЛОК РОДНОГО КРАЯ»</w:t>
      </w:r>
    </w:p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>
      <w:pPr>
        <w:jc w:val="right"/>
      </w:pPr>
      <w:r>
        <w:t>Выполнила ученица 7 класса</w:t>
      </w:r>
    </w:p>
    <w:p w:rsidR="000D02F1" w:rsidRDefault="000D02F1" w:rsidP="000D02F1">
      <w:pPr>
        <w:jc w:val="right"/>
      </w:pPr>
      <w:r>
        <w:t>МОБУ СОШ им. Н. Каримова</w:t>
      </w:r>
    </w:p>
    <w:p w:rsidR="000D02F1" w:rsidRDefault="000D02F1" w:rsidP="000D02F1">
      <w:pPr>
        <w:jc w:val="right"/>
      </w:pPr>
      <w:r>
        <w:t>с. Кугарчи</w:t>
      </w:r>
    </w:p>
    <w:p w:rsidR="000D02F1" w:rsidRDefault="000D02F1" w:rsidP="000D02F1">
      <w:pPr>
        <w:jc w:val="right"/>
      </w:pPr>
      <w:proofErr w:type="spellStart"/>
      <w:r>
        <w:t>Кинзябулатова</w:t>
      </w:r>
      <w:proofErr w:type="spellEnd"/>
      <w:r>
        <w:t xml:space="preserve"> </w:t>
      </w:r>
      <w:proofErr w:type="spellStart"/>
      <w:r>
        <w:t>Назгуль</w:t>
      </w:r>
      <w:proofErr w:type="spellEnd"/>
      <w:r>
        <w:t xml:space="preserve"> </w:t>
      </w:r>
      <w:proofErr w:type="spellStart"/>
      <w:r>
        <w:t>Мустафовна</w:t>
      </w:r>
      <w:proofErr w:type="spellEnd"/>
    </w:p>
    <w:p w:rsidR="000D02F1" w:rsidRDefault="000D02F1" w:rsidP="000D02F1">
      <w:pPr>
        <w:jc w:val="right"/>
      </w:pPr>
    </w:p>
    <w:p w:rsidR="000D02F1" w:rsidRDefault="000D02F1" w:rsidP="000D02F1">
      <w:pPr>
        <w:jc w:val="right"/>
      </w:pPr>
      <w:r>
        <w:t>Учитель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Кинзябулатова</w:t>
      </w:r>
      <w:proofErr w:type="spellEnd"/>
      <w:r>
        <w:t xml:space="preserve">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Зиннуровна</w:t>
      </w:r>
      <w:proofErr w:type="spellEnd"/>
    </w:p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>
      <w:r>
        <w:lastRenderedPageBreak/>
        <w:br/>
        <w:t xml:space="preserve">                                                                                    </w:t>
      </w:r>
    </w:p>
    <w:p w:rsidR="000D02F1" w:rsidRDefault="000D02F1" w:rsidP="000D02F1"/>
    <w:p w:rsidR="000D02F1" w:rsidRDefault="000D02F1" w:rsidP="000D02F1">
      <w:pPr>
        <w:jc w:val="right"/>
      </w:pPr>
      <w:r>
        <w:t xml:space="preserve"> « Как не любить мне эту землю…»</w:t>
      </w:r>
    </w:p>
    <w:p w:rsidR="000D02F1" w:rsidRDefault="000D02F1" w:rsidP="000D02F1">
      <w:r>
        <w:t xml:space="preserve">                                                                                                                              (из уст аксакала)       </w:t>
      </w:r>
    </w:p>
    <w:p w:rsidR="000D02F1" w:rsidRDefault="000D02F1" w:rsidP="000D02F1">
      <w:r>
        <w:t xml:space="preserve">    Красное солнце пряталось за склоны горы </w:t>
      </w:r>
      <w:proofErr w:type="spellStart"/>
      <w:r>
        <w:t>Каршы-тау</w:t>
      </w:r>
      <w:proofErr w:type="spellEnd"/>
      <w:proofErr w:type="gramStart"/>
      <w:r>
        <w:t xml:space="preserve"> ,</w:t>
      </w:r>
      <w:proofErr w:type="gramEnd"/>
      <w:r>
        <w:t xml:space="preserve"> рассеивая свои багровые лучи на полутемный лес; последние лучики заката играли , отражаясь в зеркальной глади реки. Пушистые белые облака раскинулись над деревней и плыли куда-то вдаль, в неизвестность. Аромат полевых цветов и откуда-то несущийся запах легкого дымка сводили меня с ума. Чирикающие птички  где-то  в зарослях  шиповника резвились как маленькие детки. Квакающие лягушата на болоте, за этими зарослями, резво начинали повышать свои еще несильные голосочки. И птички, и лягушата создавали какую-то общую мелодию, бесконечную как сама Вселенная…</w:t>
      </w:r>
    </w:p>
    <w:p w:rsidR="000D02F1" w:rsidRDefault="000D02F1" w:rsidP="000D02F1">
      <w:r>
        <w:t xml:space="preserve">    О солнце, </w:t>
      </w:r>
      <w:proofErr w:type="gramStart"/>
      <w:r>
        <w:t>о</w:t>
      </w:r>
      <w:proofErr w:type="gramEnd"/>
      <w:r>
        <w:t xml:space="preserve"> природа, остановитесь! Остановитесь на мгновение! Я хочу вам рассказать о своей огромной любви к Родине. Ведь именно в такие минуты ощущается бесконечное раздолье  твоего родного края, который дорог тебе потому, что он полон непередаваемой неги, потому,  что  он родной и все в нем близко твоему сердцу.</w:t>
      </w:r>
    </w:p>
    <w:p w:rsidR="000D02F1" w:rsidRDefault="000D02F1" w:rsidP="000D02F1">
      <w:r>
        <w:t xml:space="preserve">           Край родной, ты с малых лет всегда со мной,</w:t>
      </w:r>
    </w:p>
    <w:p w:rsidR="000D02F1" w:rsidRDefault="000D02F1" w:rsidP="000D02F1">
      <w:r>
        <w:t xml:space="preserve">           Милый край, лесной, сиреневый, грибной.</w:t>
      </w:r>
    </w:p>
    <w:p w:rsidR="000D02F1" w:rsidRDefault="000D02F1" w:rsidP="000D02F1">
      <w:r>
        <w:t xml:space="preserve">           Для меня поют здесь песни соловьи,</w:t>
      </w:r>
    </w:p>
    <w:p w:rsidR="000D02F1" w:rsidRDefault="000D02F1" w:rsidP="000D02F1">
      <w:r>
        <w:t xml:space="preserve">           И для меня журчат весенние ручьи!</w:t>
      </w:r>
    </w:p>
    <w:p w:rsidR="000D02F1" w:rsidRDefault="000D02F1" w:rsidP="000D02F1">
      <w:r>
        <w:t xml:space="preserve">           Ты в жизни мне открыл простор,    </w:t>
      </w:r>
    </w:p>
    <w:p w:rsidR="000D02F1" w:rsidRDefault="000D02F1" w:rsidP="000D02F1">
      <w:r>
        <w:t xml:space="preserve">           На счастье дал права,</w:t>
      </w:r>
    </w:p>
    <w:p w:rsidR="000D02F1" w:rsidRDefault="000D02F1" w:rsidP="000D02F1">
      <w:r>
        <w:t xml:space="preserve">           Перед твоею красотою, </w:t>
      </w:r>
    </w:p>
    <w:p w:rsidR="000D02F1" w:rsidRDefault="000D02F1" w:rsidP="000D02F1">
      <w:r>
        <w:t xml:space="preserve">           Бессильны все слова.</w:t>
      </w:r>
    </w:p>
    <w:p w:rsidR="000D02F1" w:rsidRDefault="000D02F1" w:rsidP="000D02F1">
      <w:r>
        <w:t xml:space="preserve">           Мой край родной, горжусь тобой,</w:t>
      </w:r>
    </w:p>
    <w:p w:rsidR="000D02F1" w:rsidRDefault="000D02F1" w:rsidP="000D02F1">
      <w:r>
        <w:t xml:space="preserve">           Живу тобой, дышу тобой,</w:t>
      </w:r>
    </w:p>
    <w:p w:rsidR="000D02F1" w:rsidRDefault="000D02F1" w:rsidP="000D02F1">
      <w:r>
        <w:t xml:space="preserve">           И знает лишь сама любовь</w:t>
      </w:r>
    </w:p>
    <w:p w:rsidR="000D02F1" w:rsidRDefault="000D02F1" w:rsidP="000D02F1">
      <w:r>
        <w:t xml:space="preserve">           Как я тебя люблю,</w:t>
      </w:r>
    </w:p>
    <w:p w:rsidR="000D02F1" w:rsidRDefault="000D02F1" w:rsidP="000D02F1">
      <w:r>
        <w:t xml:space="preserve">           Мой край родной, мой край родной.</w:t>
      </w:r>
    </w:p>
    <w:p w:rsidR="000D02F1" w:rsidRDefault="000D02F1" w:rsidP="000D02F1">
      <w:r>
        <w:t xml:space="preserve">    Знаю, родной кра</w:t>
      </w:r>
      <w:proofErr w:type="gramStart"/>
      <w:r>
        <w:t>й-</w:t>
      </w:r>
      <w:proofErr w:type="gramEnd"/>
      <w:r>
        <w:t xml:space="preserve"> понятие широкое. </w:t>
      </w:r>
      <w:proofErr w:type="gramStart"/>
      <w:r>
        <w:t>Это деревня, где ты родилась; это речка, где первый раз купалась; это лес, где растут деревья, цветы, поют птицы; это небо, дающее нам возможность дышать;  это земля, рожающая хлеб, это солнце, согревающее нас;  это луга, поля, рощи, горы.</w:t>
      </w:r>
      <w:proofErr w:type="gramEnd"/>
    </w:p>
    <w:p w:rsidR="000D02F1" w:rsidRDefault="000D02F1" w:rsidP="000D02F1">
      <w:r>
        <w:t xml:space="preserve">    Моя малая Родина расположена в южном районе Башкортостана. Здесь есть все: и горы, и леса, и луга, и реки, и озера. Из скалистых гор берут начало небольшие реки </w:t>
      </w:r>
      <w:proofErr w:type="spellStart"/>
      <w:r>
        <w:t>Иргаиш</w:t>
      </w:r>
      <w:proofErr w:type="spellEnd"/>
      <w:r>
        <w:t xml:space="preserve"> и </w:t>
      </w:r>
      <w:proofErr w:type="spellStart"/>
      <w:r>
        <w:t>Ямашла</w:t>
      </w:r>
      <w:proofErr w:type="spellEnd"/>
      <w:r>
        <w:t xml:space="preserve">. Эти реки начинаются далеко друг от друга, но возле нашей деревни присоединяются и весело продолжают свое путешествие по миру под общим названием </w:t>
      </w:r>
      <w:proofErr w:type="spellStart"/>
      <w:r>
        <w:t>Ямашла</w:t>
      </w:r>
      <w:proofErr w:type="spellEnd"/>
      <w:r>
        <w:t>. Ее вода прозрачная, чистая, а если внимательно посмотреть на ее дно, то перед нашим взором предстает настоящее подводное царство.</w:t>
      </w:r>
    </w:p>
    <w:p w:rsidR="000D02F1" w:rsidRDefault="000D02F1" w:rsidP="000D02F1">
      <w:r>
        <w:t xml:space="preserve">     Как и у  каждого человека, наверное, и у меня есть мой любимый уголок родного края - это гора </w:t>
      </w:r>
      <w:proofErr w:type="spellStart"/>
      <w:r>
        <w:t>Эти-тау</w:t>
      </w:r>
      <w:proofErr w:type="spellEnd"/>
      <w:r>
        <w:t>. Эта частичка рая всегда тянет меня к себе.</w:t>
      </w:r>
    </w:p>
    <w:p w:rsidR="000D02F1" w:rsidRDefault="000D02F1" w:rsidP="000D02F1">
      <w:r>
        <w:t xml:space="preserve">     Особенно хорошо здесь весной. Из вершины горы открывается прекрасный пейзаж: у подножия горы стоят белоствольные березы, а чуть дальше, как бы нежно ласкаясь к </w:t>
      </w:r>
      <w:proofErr w:type="spellStart"/>
      <w:r>
        <w:t>Эти-тау</w:t>
      </w:r>
      <w:proofErr w:type="spellEnd"/>
      <w:r>
        <w:t xml:space="preserve">, весело бежит река </w:t>
      </w:r>
      <w:proofErr w:type="spellStart"/>
      <w:r>
        <w:t>Ямашла</w:t>
      </w:r>
      <w:proofErr w:type="spellEnd"/>
      <w:r>
        <w:t>. Да, именно бежит, ведь она торопиться увидеть мир, впитав всю эту первозданную красоту, кажется мне, спешит донести другим, сделать мир лучше, добрее, краше…</w:t>
      </w:r>
    </w:p>
    <w:p w:rsidR="000D02F1" w:rsidRDefault="000D02F1" w:rsidP="000D02F1">
      <w:r>
        <w:t xml:space="preserve">      В окружении гор расположилась моя деревня. Я всегда с вершины горы, почти с высоты птичьего полета,  любуюсь прямыми улицами и красивыми домами родной деревни. Среди множества домов нахожу самый близкий, самый красивый дом, где я родилась, выросла. И только он способен так преображаться: грустит, когда у кого-то в нашей семье проблемы; светится от радости, если у всех все хорошо…</w:t>
      </w:r>
    </w:p>
    <w:p w:rsidR="000D02F1" w:rsidRDefault="000D02F1" w:rsidP="000D02F1">
      <w:r>
        <w:lastRenderedPageBreak/>
        <w:t xml:space="preserve">       Рядом с деревней начинаются бескрайние поля. Они как море, которое меняет свой цвет: весной и в начале лета  светло- зеленое, летом - зеленое, в конце лета и ранней осенью золотистое, зимой манят глаза ослепительною белизною.</w:t>
      </w:r>
    </w:p>
    <w:p w:rsidR="000D02F1" w:rsidRDefault="000D02F1" w:rsidP="000D02F1">
      <w:r>
        <w:t xml:space="preserve">       Часто приходиться слышать, как наши края сравнивают со Швейцарией. Но мне кажется, что это неправильно, потому что любой уголок нашей планеты, как и человек, имеет свое собственное «Я», душу, изюминку.</w:t>
      </w:r>
    </w:p>
    <w:p w:rsidR="000D02F1" w:rsidRDefault="000D02F1" w:rsidP="000D02F1">
      <w:r>
        <w:t xml:space="preserve">        Мой заветный уголок! Прости меня, ведь я столько всего  не могу передать словами. До боли хочется всем- всем рассказать о тайнах, которые ты хранишь.  Но мне кажется, что постичь их должен каждый сам. И все-таки не удержусь и поведаю одну из твоих историй.</w:t>
      </w:r>
    </w:p>
    <w:p w:rsidR="000D02F1" w:rsidRDefault="000D02F1" w:rsidP="000D02F1">
      <w:r>
        <w:t xml:space="preserve">     Много хорошего и плохого повидал ты на своем веку. Я уже никогда не узнаю,  как тебя называли до гражданской войны, но то, что мне рассказала бабушка, запомнила на всю оставшуюся жизнь. По ее словам в то далекое лето в деревне шли жестокие бои. Она переходила из рук в руки (то белым, то красным). И та, и другая сторона жестоко обходились с жителями деревни. Они уносили с собой все, что можно было унести, оставляя деревню в нищете и голоде. Горьким </w:t>
      </w:r>
      <w:proofErr w:type="gramStart"/>
      <w:r>
        <w:t>воспоминанием</w:t>
      </w:r>
      <w:proofErr w:type="gramEnd"/>
      <w:r>
        <w:t xml:space="preserve"> тех лет стоит гора </w:t>
      </w:r>
      <w:proofErr w:type="spellStart"/>
      <w:r>
        <w:t>Эти-тау</w:t>
      </w:r>
      <w:proofErr w:type="spellEnd"/>
      <w:r>
        <w:t>. По легенде наша деревня три дня находилась в руках красных, а не далеко от деревни, на вершине горы расположился лагерь белых. Они выбрали очень удобную позицию и целыми днями держали деревню в огне. У белых денщиком служил одиннадцатилетний мальчик, а его отец находился в стороне красных. В одну из ночей отца мальчика отправили в стан белых на разведку. Разведчика заметили и открыли по нему огонь. Когда его смертельно ранили, мальчик узнал в нем родного человека. И говорят,  подбежал к неподвижной фигуре, обнял мертвое тело отца, и всю ночь слышно было, как он горько плакал, повторяя одно и то же: «Эти, эти…» (в переводе от татарского означает «папа»). Ночная тишина далеко уносила слова мальчика, как будто хотела донести до людей что-то очень- очень сокровенное</w:t>
      </w:r>
      <w:proofErr w:type="gramStart"/>
      <w:r>
        <w:t>…В</w:t>
      </w:r>
      <w:proofErr w:type="gramEnd"/>
      <w:r>
        <w:t xml:space="preserve">от и назвали гору </w:t>
      </w:r>
      <w:proofErr w:type="spellStart"/>
      <w:r>
        <w:t>Эти-тау</w:t>
      </w:r>
      <w:proofErr w:type="spellEnd"/>
      <w:r>
        <w:t>.</w:t>
      </w:r>
    </w:p>
    <w:p w:rsidR="000D02F1" w:rsidRDefault="000D02F1" w:rsidP="000D02F1">
      <w:r>
        <w:t xml:space="preserve">    Не только печальные истории хранишь ты, </w:t>
      </w:r>
      <w:proofErr w:type="spellStart"/>
      <w:r>
        <w:t>Эти-тау</w:t>
      </w:r>
      <w:proofErr w:type="spellEnd"/>
      <w:r>
        <w:t>. Может быть,  многие и не знают, что особенно весной на вершину горы поднимаются влюбленные пары. Это их заветное местечко, где они клянутся друг другу в вечной любви. Здесь есть огромный камень и дощечка, которые хранят надписи разных людей, разных лет. И у меня есть мечта. Но об этом пока не буду говорить, мой любимый уголочек природы.</w:t>
      </w:r>
    </w:p>
    <w:p w:rsidR="000D02F1" w:rsidRDefault="000D02F1" w:rsidP="000D02F1">
      <w:r>
        <w:t xml:space="preserve">    К огромному  сожалению, мой родной уголочек земли сегодня находится в опасности: несколько десятков пеньков, выжженная трава, река без воды, консервные банки, полиэтиленовые пакеты, пластиковые бутылки. А рана природе, где бы и кем бы она ни была нанесена,- это моя боль, моя рана. И когда нам учительница объявила темы сочинений, с целью хоть как-то защитить его я выбрала именно эту. Очень хочется, чтобы мое слово дошло до многих сердец. Пусть каждый (от </w:t>
      </w:r>
      <w:proofErr w:type="gramStart"/>
      <w:r>
        <w:t>мала</w:t>
      </w:r>
      <w:proofErr w:type="gramEnd"/>
      <w:r>
        <w:t xml:space="preserve"> до велика) поймет, как мил, как богат наш край. И пусть вечно он дарит людям здоровье, радость, красоту, душевное спокойствие, поднимает настроение, рождает добрые чувства. И пусть у каждого будет свой заветный уголок,  ведь не зря великий писатель Ф.М.Достоевский сказал: «Красота спасет мир!» </w:t>
      </w:r>
    </w:p>
    <w:p w:rsidR="000D02F1" w:rsidRDefault="000D02F1" w:rsidP="000D02F1">
      <w:r>
        <w:t xml:space="preserve">                     Посмотри, как он хорош,</w:t>
      </w:r>
    </w:p>
    <w:p w:rsidR="000D02F1" w:rsidRDefault="000D02F1" w:rsidP="000D02F1">
      <w:r>
        <w:t xml:space="preserve">                     Край, в котором ты живешь,</w:t>
      </w:r>
    </w:p>
    <w:p w:rsidR="000D02F1" w:rsidRDefault="000D02F1" w:rsidP="000D02F1">
      <w:r>
        <w:t xml:space="preserve">                     Край, наполненный свежей листвой,</w:t>
      </w:r>
    </w:p>
    <w:p w:rsidR="000D02F1" w:rsidRDefault="000D02F1" w:rsidP="000D02F1">
      <w:r>
        <w:t xml:space="preserve">                     Береги его, он твой!</w:t>
      </w:r>
    </w:p>
    <w:p w:rsidR="000D02F1" w:rsidRDefault="000D02F1" w:rsidP="000D02F1">
      <w:r>
        <w:t xml:space="preserve">                     Добротой земля моя прекрасна.</w:t>
      </w:r>
    </w:p>
    <w:p w:rsidR="000D02F1" w:rsidRDefault="000D02F1" w:rsidP="000D02F1">
      <w:r>
        <w:t xml:space="preserve">                     Так давай на долгие века</w:t>
      </w:r>
    </w:p>
    <w:p w:rsidR="000D02F1" w:rsidRDefault="000D02F1" w:rsidP="000D02F1">
      <w:r>
        <w:t xml:space="preserve">                     Сохраним земле ее богатства-</w:t>
      </w:r>
    </w:p>
    <w:p w:rsidR="000D02F1" w:rsidRDefault="000D02F1" w:rsidP="000D02F1">
      <w:r>
        <w:t xml:space="preserve">                     Эти рощи, реки и луга!</w:t>
      </w:r>
    </w:p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>
      <w:pPr>
        <w:jc w:val="center"/>
        <w:rPr>
          <w:sz w:val="28"/>
          <w:szCs w:val="28"/>
        </w:rPr>
      </w:pPr>
    </w:p>
    <w:p w:rsidR="000D02F1" w:rsidRDefault="000D02F1" w:rsidP="000D02F1">
      <w:pPr>
        <w:jc w:val="center"/>
        <w:rPr>
          <w:sz w:val="28"/>
          <w:szCs w:val="28"/>
        </w:rPr>
      </w:pPr>
    </w:p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«МОЙ ЗАВЕТНЫЙ УГОЛОК РОДНОГО КРАЯ»</w:t>
      </w:r>
    </w:p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/>
    <w:p w:rsidR="000D02F1" w:rsidRDefault="000D02F1" w:rsidP="000D02F1">
      <w:pPr>
        <w:jc w:val="right"/>
      </w:pPr>
      <w:r>
        <w:t>Выполнила ученица 7 класса</w:t>
      </w:r>
    </w:p>
    <w:p w:rsidR="000D02F1" w:rsidRDefault="000D02F1" w:rsidP="000D02F1">
      <w:pPr>
        <w:jc w:val="right"/>
      </w:pPr>
      <w:r>
        <w:t>МОБУ СОШ им. Н. Каримова</w:t>
      </w:r>
    </w:p>
    <w:p w:rsidR="000D02F1" w:rsidRDefault="000D02F1" w:rsidP="000D02F1">
      <w:pPr>
        <w:jc w:val="right"/>
      </w:pPr>
      <w:r>
        <w:t>с. Кугарчи</w:t>
      </w:r>
    </w:p>
    <w:p w:rsidR="000D02F1" w:rsidRDefault="000D02F1" w:rsidP="000D02F1">
      <w:pPr>
        <w:jc w:val="right"/>
      </w:pPr>
      <w:proofErr w:type="spellStart"/>
      <w:r>
        <w:t>Кинзябулатова</w:t>
      </w:r>
      <w:proofErr w:type="spellEnd"/>
      <w:r>
        <w:t xml:space="preserve"> </w:t>
      </w:r>
      <w:proofErr w:type="spellStart"/>
      <w:r>
        <w:t>Назгуль</w:t>
      </w:r>
      <w:proofErr w:type="spellEnd"/>
      <w:r>
        <w:t xml:space="preserve"> </w:t>
      </w:r>
      <w:proofErr w:type="spellStart"/>
      <w:r>
        <w:t>Мустафовна</w:t>
      </w:r>
      <w:proofErr w:type="spellEnd"/>
    </w:p>
    <w:p w:rsidR="000D02F1" w:rsidRDefault="000D02F1" w:rsidP="000D02F1">
      <w:pPr>
        <w:jc w:val="right"/>
      </w:pPr>
    </w:p>
    <w:p w:rsidR="000D02F1" w:rsidRDefault="000D02F1" w:rsidP="000D02F1">
      <w:pPr>
        <w:jc w:val="right"/>
      </w:pPr>
      <w:r>
        <w:t>Учитель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Кинзябулатова</w:t>
      </w:r>
      <w:proofErr w:type="spellEnd"/>
      <w:r>
        <w:t xml:space="preserve">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Зиннуровна</w:t>
      </w:r>
      <w:proofErr w:type="spellEnd"/>
    </w:p>
    <w:p w:rsidR="000D02F1" w:rsidRDefault="000D02F1"/>
    <w:sectPr w:rsidR="000D02F1" w:rsidSect="001E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02F1"/>
    <w:rsid w:val="000D02F1"/>
    <w:rsid w:val="001E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6247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2018-10-31T06:55:00Z</dcterms:created>
  <dcterms:modified xsi:type="dcterms:W3CDTF">2018-10-31T07:00:00Z</dcterms:modified>
</cp:coreProperties>
</file>