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E4" w:rsidRDefault="00910426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14! Как летит время! Дома все утверждают, что я уже взрослый. За младших отвечай, уроки делай, помогай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самое главное – впереди выбор: кем стать? каким стать? «Наверное</w:t>
      </w:r>
      <w:r w:rsidR="00813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стать порядочным и честным человеком, - я так думаю. – Еще все успевать, все уметь, все предвидеть. Короче, идеальным человеком!» В душе так и хочу, но не получается. Живу-то я среди людей. Не все зависит от меня. Если бы я родился чуть раньше, думаю, что таким и был бы.</w:t>
      </w:r>
    </w:p>
    <w:p w:rsidR="00910426" w:rsidRDefault="00910426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отношения другие. Рыночная экономика! Но о душе думают все, а о наживе, о выгоде. Деньги – главное. Они стоят во главе всего. Диктуют людям, как поступить и что делать. Пословица утверждает, «деньги – зло», а люди </w:t>
      </w:r>
      <w:r w:rsidR="00104B3E">
        <w:rPr>
          <w:rFonts w:ascii="Times New Roman" w:hAnsi="Times New Roman" w:cs="Times New Roman"/>
          <w:sz w:val="28"/>
          <w:szCs w:val="28"/>
        </w:rPr>
        <w:t xml:space="preserve">добавили: «Пусть этого зла будет </w:t>
      </w:r>
      <w:proofErr w:type="gramStart"/>
      <w:r w:rsidR="00104B3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104B3E">
        <w:rPr>
          <w:rFonts w:ascii="Times New Roman" w:hAnsi="Times New Roman" w:cs="Times New Roman"/>
          <w:sz w:val="28"/>
          <w:szCs w:val="28"/>
        </w:rPr>
        <w:t>». Я тоже так считаю. Много денег – это хорошо, мало – плохо. Миром правит капитал.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Сенека говорил: «Деньгами надо управлять, а не служить им.» Эта древняя мудрость древней и останется.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все «служат деньгам». Именно они управляют людьми. Без них ничего невозможно: обучение почти платное, медицина платная, в быту за все приходится платить. Без накоплений даже умереть нельзя!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очень хотелось </w:t>
      </w:r>
      <w:r w:rsidR="00813D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учиться «управлять деньгами», а не «служить им», как человеческое большинство». Но, увы и ах!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школы я должен уйти после девяти классов, хотя и поучиться не отказался бы. В одиннадцатом классе мне будет восемнадцать лет – и все поедут на выпускной бал, а я – в армию. На откуп в моей семье денег нет.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весной моя бабушка сломала ногу в двух местах. Работала в таком состоянии. По шесть часов сидела в коридоре поликлиники, а на больную ногу никто даже не взглянул, кроме платного врача. По-моему мнению, все-таки деньги «управляют людьми».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семья многодетная. После похода в собес мама часто пьет валерьянку, потому что то, что положено нам по закону приходится выпрашивать. А если бы у нас было много денег? С нами бы так не разговаривали: уважали и исполняли любую прихоть.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Афоризм Сенеки в настоящее время нужно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толковать по-другому: «Управлять деньгами» - это значит увеличивать св</w:t>
      </w:r>
      <w:r w:rsidR="00813D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состояние, становиться за счет накоплений влиятельным и уважаемым человеком». А те, у кого денег мало, служат им, потому что надо все время думать о том, чем накормить семью, где добыть денег.</w:t>
      </w:r>
    </w:p>
    <w:p w:rsidR="00104B3E" w:rsidRDefault="00104B3E" w:rsidP="00910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школы я хочу выбрать такую профессию, которая помогла бы заработать достаточно средств, чтобы иметь возможность «управлять деньгами».</w:t>
      </w:r>
    </w:p>
    <w:p w:rsidR="00104B3E" w:rsidRPr="00F04332" w:rsidRDefault="00104B3E" w:rsidP="00104B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гордиться нужно другим: добротой, честностью, смелостью, порядочностью. Книги и фильмы учат этому, но в жизни получается все наоборот. И всю жизнь хочу прожить, не считая копейки, как окружающие меня люди.</w:t>
      </w:r>
    </w:p>
    <w:sectPr w:rsidR="00104B3E" w:rsidRPr="00F04332" w:rsidSect="0093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B21"/>
    <w:rsid w:val="00042AE4"/>
    <w:rsid w:val="00104B3E"/>
    <w:rsid w:val="00341B21"/>
    <w:rsid w:val="003C0B0E"/>
    <w:rsid w:val="00813D1E"/>
    <w:rsid w:val="00910426"/>
    <w:rsid w:val="00934D05"/>
    <w:rsid w:val="00F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Лариса</cp:lastModifiedBy>
  <cp:revision>3</cp:revision>
  <dcterms:created xsi:type="dcterms:W3CDTF">2018-09-24T11:46:00Z</dcterms:created>
  <dcterms:modified xsi:type="dcterms:W3CDTF">2018-09-24T19:57:00Z</dcterms:modified>
</cp:coreProperties>
</file>