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3E" w:rsidRDefault="00B37EC7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слова, слова… Люди так много говорят. Много хорошего и плохого. Жизнь человека вообще сложно представить без общения. Именно оно наполняет её смыслом.</w:t>
      </w:r>
    </w:p>
    <w:p w:rsidR="00B37EC7" w:rsidRDefault="00B37EC7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речи мы разговариваем друг с другом: учимся поддерживать, делимся радостями или переживаниями, получаем новую информацию. Слова могут являться средством для достижения цели. Без них в мире, возможно, не было бы ничего: архитектурных сооружений, лирических стихотворений, приключенческих книг, благодаря прочтению которых мы становимся мудрее и опытнее.</w:t>
      </w:r>
    </w:p>
    <w:p w:rsidR="00B37EC7" w:rsidRDefault="00B37EC7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часто говорят, что слово может служить источником счастья. Всегда ли это так? К сожалению, нет. Конечно, для нас уже огромным счастьем является то, что мы умеем говорить и общаемся с окружающими, это некий дар природы. Но есть люди, которые лишены этого дара, и я думаю, что жизнь им кажется уже не такой счастливой, как наша. Проблемы глухонемых подняты в фильме Валерия Тодоровского «Страна глухих». Смотришь и ощущаешь страшное существование в постоянной тишине.</w:t>
      </w:r>
    </w:p>
    <w:p w:rsidR="00B37EC7" w:rsidRDefault="00B37EC7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«счастье» довольно относительно. Для каждого из нас оно разное. У одних людей счастье – это какая-то новая покупка, поездка, занятие любимым делом, а для других счастье – это присутствие рядом дорогих людей, которые могут поддержать в трудную минуту. Для того чтобы сделать счастливым своих близких, необязательно прикладывать много усилий, тратить деньги, ждать момента, достаточно просто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добрые и искренние слова, потому что они имеют огромную силу</w:t>
      </w:r>
      <w:r w:rsidR="00C27352">
        <w:rPr>
          <w:rFonts w:ascii="Times New Roman" w:hAnsi="Times New Roman" w:cs="Times New Roman"/>
          <w:sz w:val="28"/>
          <w:szCs w:val="28"/>
        </w:rPr>
        <w:t xml:space="preserve"> и способны подарить настоящее счастье. «Доброе слово и кошке приятно», - гласит народная мудрость.</w:t>
      </w:r>
    </w:p>
    <w:p w:rsidR="00C27352" w:rsidRDefault="00C27352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 Ф.М.Достоевско</w:t>
      </w:r>
      <w:r w:rsidR="001C213B">
        <w:rPr>
          <w:rFonts w:ascii="Times New Roman" w:hAnsi="Times New Roman" w:cs="Times New Roman"/>
          <w:sz w:val="28"/>
          <w:szCs w:val="28"/>
        </w:rPr>
        <w:t>го «Братья Карамазовы» старец Зо</w:t>
      </w:r>
      <w:r>
        <w:rPr>
          <w:rFonts w:ascii="Times New Roman" w:hAnsi="Times New Roman" w:cs="Times New Roman"/>
          <w:sz w:val="28"/>
          <w:szCs w:val="28"/>
        </w:rPr>
        <w:t xml:space="preserve">сима послал Алешу к отцу и братьям, чтобы он словом Божьим пытался помирить враждующее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карамазовское</w:t>
      </w:r>
      <w:proofErr w:type="spellEnd"/>
      <w:r w:rsidR="001C213B">
        <w:rPr>
          <w:rFonts w:ascii="Times New Roman" w:hAnsi="Times New Roman" w:cs="Times New Roman"/>
          <w:sz w:val="28"/>
          <w:szCs w:val="28"/>
        </w:rPr>
        <w:t xml:space="preserve"> семейство.</w:t>
      </w:r>
    </w:p>
    <w:p w:rsidR="001C213B" w:rsidRDefault="001C213B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и такая пословица: «Пчела жалит жалом, а человек словом». Она подтверждает нам то, что не всегда люди получают радость от общения. Слова могут нанести большие моральные и физические травмы. Хватит и секунды,</w:t>
      </w:r>
      <w:r w:rsidR="00DF13C8">
        <w:rPr>
          <w:rFonts w:ascii="Times New Roman" w:hAnsi="Times New Roman" w:cs="Times New Roman"/>
          <w:sz w:val="28"/>
          <w:szCs w:val="28"/>
        </w:rPr>
        <w:t xml:space="preserve"> чтобы словесно задеть человека</w:t>
      </w:r>
      <w:r>
        <w:rPr>
          <w:rFonts w:ascii="Times New Roman" w:hAnsi="Times New Roman" w:cs="Times New Roman"/>
          <w:sz w:val="28"/>
          <w:szCs w:val="28"/>
        </w:rPr>
        <w:t>, оскорбив или унизив его, а он потом может сохранить эту боль надолго. Поэтому</w:t>
      </w:r>
      <w:r w:rsidR="00DF1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 что-то сказать, </w:t>
      </w:r>
      <w:r w:rsidR="00DF13C8">
        <w:rPr>
          <w:rFonts w:ascii="Times New Roman" w:hAnsi="Times New Roman" w:cs="Times New Roman"/>
          <w:sz w:val="28"/>
          <w:szCs w:val="28"/>
        </w:rPr>
        <w:t>нужно тщательно обдумать смысл каждого слова, чтобы в дальнейшем не пожалеть.</w:t>
      </w:r>
    </w:p>
    <w:p w:rsidR="00DF13C8" w:rsidRDefault="00DF13C8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необдуманно брошенные обидные слова псаря послужили причиной ссоры между Дубровским и Троекуровым в романе А.С. Пушкина «Дубровский» И закончилась эта ссора смертью старого Дубровского и изломанными судьбами Маши и Владимира.</w:t>
      </w:r>
    </w:p>
    <w:p w:rsidR="00DF13C8" w:rsidRDefault="00DF13C8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 стоит забывать говорить людям добрые слова, делиться знаниями и чувствами. Ведь слово может быть источником счастья, если его правильно использовать.</w:t>
      </w:r>
    </w:p>
    <w:p w:rsidR="00DF13C8" w:rsidRDefault="00DF13C8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словами можно передать цвет, звук, запах. Обыкновенное стихотворение И. Бунина «Листопад» является ярким тому подтверждением:</w:t>
      </w:r>
    </w:p>
    <w:p w:rsidR="00DF13C8" w:rsidRDefault="00DF13C8" w:rsidP="00DF13C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точно терем расписной,</w:t>
      </w:r>
      <w:bookmarkStart w:id="0" w:name="_GoBack"/>
      <w:bookmarkEnd w:id="0"/>
    </w:p>
    <w:p w:rsidR="00DF13C8" w:rsidRDefault="00DF13C8" w:rsidP="00DF13C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DF13C8" w:rsidRDefault="00DF13C8" w:rsidP="00DF13C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DF13C8" w:rsidRDefault="00DF13C8" w:rsidP="00DF13C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DF13C8" w:rsidRPr="00F04332" w:rsidRDefault="00DF13C8" w:rsidP="00DF1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заключение хочется сказать о том, что слова в нашей жизни важны и значимы. Без них мир стал бы однообразным и пустым.</w:t>
      </w:r>
    </w:p>
    <w:sectPr w:rsidR="00DF13C8" w:rsidRPr="00F04332" w:rsidSect="0093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B21"/>
    <w:rsid w:val="00042AE4"/>
    <w:rsid w:val="00104B3E"/>
    <w:rsid w:val="001C213B"/>
    <w:rsid w:val="00341B21"/>
    <w:rsid w:val="003C0B0E"/>
    <w:rsid w:val="008222F3"/>
    <w:rsid w:val="00910426"/>
    <w:rsid w:val="00934D05"/>
    <w:rsid w:val="00B37EC7"/>
    <w:rsid w:val="00C27352"/>
    <w:rsid w:val="00DF13C8"/>
    <w:rsid w:val="00F04332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Лариса</cp:lastModifiedBy>
  <cp:revision>5</cp:revision>
  <dcterms:created xsi:type="dcterms:W3CDTF">2018-09-24T11:47:00Z</dcterms:created>
  <dcterms:modified xsi:type="dcterms:W3CDTF">2018-09-24T19:49:00Z</dcterms:modified>
</cp:coreProperties>
</file>