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2" w:rsidRDefault="0089350B" w:rsidP="00355D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50B">
        <w:rPr>
          <w:rFonts w:ascii="Times New Roman" w:hAnsi="Times New Roman" w:cs="Times New Roman"/>
          <w:sz w:val="28"/>
          <w:szCs w:val="28"/>
        </w:rPr>
        <w:t>Владимир Путин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0B">
        <w:rPr>
          <w:rFonts w:ascii="Times New Roman" w:hAnsi="Times New Roman" w:cs="Times New Roman"/>
          <w:sz w:val="28"/>
          <w:szCs w:val="28"/>
        </w:rPr>
        <w:t>мой президент.</w:t>
      </w:r>
    </w:p>
    <w:p w:rsidR="0089350B" w:rsidRDefault="0089350B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испытаний выпало на долю моей страны последние 20 лет, к</w:t>
      </w:r>
      <w:r w:rsidR="00355D4D">
        <w:rPr>
          <w:rFonts w:ascii="Times New Roman" w:hAnsi="Times New Roman" w:cs="Times New Roman"/>
          <w:sz w:val="28"/>
          <w:szCs w:val="28"/>
        </w:rPr>
        <w:t>огда роль России в мире изменила</w:t>
      </w:r>
      <w:r>
        <w:rPr>
          <w:rFonts w:ascii="Times New Roman" w:hAnsi="Times New Roman" w:cs="Times New Roman"/>
          <w:sz w:val="28"/>
          <w:szCs w:val="28"/>
        </w:rPr>
        <w:t>сь. Те</w:t>
      </w:r>
      <w:r w:rsidR="00355D4D">
        <w:rPr>
          <w:rFonts w:ascii="Times New Roman" w:hAnsi="Times New Roman" w:cs="Times New Roman"/>
          <w:sz w:val="28"/>
          <w:szCs w:val="28"/>
        </w:rPr>
        <w:t>перь с ней считаются, её боятся,</w:t>
      </w:r>
      <w:r>
        <w:rPr>
          <w:rFonts w:ascii="Times New Roman" w:hAnsi="Times New Roman" w:cs="Times New Roman"/>
          <w:sz w:val="28"/>
          <w:szCs w:val="28"/>
        </w:rPr>
        <w:t xml:space="preserve"> а президент России – самый популярный политик в мире. «Как удалось В.</w:t>
      </w:r>
      <w:r w:rsidR="00355D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Путину поднять авторитет России, заручиться огромной поддержкой  среди населения своей страны?» - спрашиваю я себя. Я думаю, что ответ на этот вопрос требует серьёзных размышлений и обстоятельного подхода к делу.</w:t>
      </w:r>
    </w:p>
    <w:p w:rsidR="0089350B" w:rsidRDefault="0089350B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во-первых, Владимир Путин – спортсмен, занимавшийся в разные периоды жизни боксом, дзюдо, самбо</w:t>
      </w:r>
      <w:r w:rsidR="00622265">
        <w:rPr>
          <w:rFonts w:ascii="Times New Roman" w:hAnsi="Times New Roman" w:cs="Times New Roman"/>
          <w:sz w:val="28"/>
          <w:szCs w:val="28"/>
        </w:rPr>
        <w:t>. Спорт закалил Путина, научил держать удар</w:t>
      </w:r>
      <w:r w:rsidR="00A954CB">
        <w:rPr>
          <w:rFonts w:ascii="Times New Roman" w:hAnsi="Times New Roman" w:cs="Times New Roman"/>
          <w:sz w:val="28"/>
          <w:szCs w:val="28"/>
        </w:rPr>
        <w:t>, выверять тактику и стратегию своего поведения, способности давать отпор.</w:t>
      </w:r>
    </w:p>
    <w:p w:rsidR="00A954CB" w:rsidRDefault="00A954CB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Путин – военный человек, прошедший армейскую школу, которая</w:t>
      </w:r>
      <w:r w:rsidR="00514141">
        <w:rPr>
          <w:rFonts w:ascii="Times New Roman" w:hAnsi="Times New Roman" w:cs="Times New Roman"/>
          <w:sz w:val="28"/>
          <w:szCs w:val="28"/>
        </w:rPr>
        <w:t xml:space="preserve"> </w:t>
      </w:r>
      <w:r w:rsidR="00987405">
        <w:rPr>
          <w:rFonts w:ascii="Times New Roman" w:hAnsi="Times New Roman" w:cs="Times New Roman"/>
          <w:sz w:val="28"/>
          <w:szCs w:val="28"/>
        </w:rPr>
        <w:t>научила его дисциплине, собранности. Служба Путина в разведке сформировала в нём дальновидность, осторожность в принятии решений. Владимир Путин прекрасно разбирается в людях, и, на мой взгляд, может найти подход к каждому.</w:t>
      </w:r>
    </w:p>
    <w:p w:rsidR="00987405" w:rsidRDefault="00987405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Путин – уроженец Санкт-Петербурга, нашей «Культурной столицы»,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дала будущему президенту основные представления о живописи, музыке, архитектуре. Я думаю, что человек, развившийся сред</w:t>
      </w:r>
      <w:r w:rsidR="00355D4D">
        <w:rPr>
          <w:rFonts w:ascii="Times New Roman" w:hAnsi="Times New Roman" w:cs="Times New Roman"/>
          <w:sz w:val="28"/>
          <w:szCs w:val="28"/>
        </w:rPr>
        <w:t xml:space="preserve">и дворцов и храмов </w:t>
      </w:r>
      <w:r w:rsidR="00355D4D" w:rsidRPr="00355D4D">
        <w:rPr>
          <w:rFonts w:ascii="Times New Roman" w:hAnsi="Times New Roman" w:cs="Times New Roman"/>
          <w:sz w:val="28"/>
          <w:szCs w:val="28"/>
        </w:rPr>
        <w:t xml:space="preserve">эпохи Петра </w:t>
      </w:r>
      <w:r w:rsidR="00355D4D" w:rsidRPr="00355D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I</w:t>
      </w:r>
      <w:r w:rsidR="00355D4D" w:rsidRPr="00355D4D">
        <w:rPr>
          <w:rFonts w:ascii="Times New Roman" w:hAnsi="Times New Roman" w:cs="Times New Roman"/>
          <w:sz w:val="28"/>
          <w:szCs w:val="28"/>
        </w:rPr>
        <w:t xml:space="preserve"> </w:t>
      </w:r>
      <w:r w:rsidR="00355D4D">
        <w:rPr>
          <w:rFonts w:ascii="Times New Roman" w:hAnsi="Times New Roman" w:cs="Times New Roman"/>
          <w:sz w:val="28"/>
          <w:szCs w:val="28"/>
        </w:rPr>
        <w:t>, посетивший</w:t>
      </w:r>
      <w:r>
        <w:rPr>
          <w:rFonts w:ascii="Times New Roman" w:hAnsi="Times New Roman" w:cs="Times New Roman"/>
          <w:sz w:val="28"/>
          <w:szCs w:val="28"/>
        </w:rPr>
        <w:t xml:space="preserve"> Царское село и Эрмитаж, является носителем культуры многих поколений наших предков. Я не часто смотрю телевизор,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я услышала фразу президента, сказанную в интервью журналистам: «</w:t>
      </w:r>
      <w:r w:rsidR="0006045C">
        <w:rPr>
          <w:rFonts w:ascii="Times New Roman" w:hAnsi="Times New Roman" w:cs="Times New Roman"/>
          <w:sz w:val="28"/>
          <w:szCs w:val="28"/>
        </w:rPr>
        <w:t>я пахал, как раб на галерах». Меня эта откровенность очень покорила, и я стала задумываться, а как живёт президент? Бывают ли у него выходные? Счастлив ли он? А в чём вообще состоит счастье президента?</w:t>
      </w:r>
    </w:p>
    <w:p w:rsidR="0006045C" w:rsidRDefault="0006045C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Посмотрев несколько интервью с ним,  я поняла, что это человек, действительно живущий интересами своей страны, поставивший цель – </w:t>
      </w:r>
      <w:r>
        <w:rPr>
          <w:rFonts w:ascii="Times New Roman" w:hAnsi="Times New Roman" w:cs="Times New Roman"/>
          <w:sz w:val="28"/>
          <w:szCs w:val="28"/>
        </w:rPr>
        <w:lastRenderedPageBreak/>
        <w:t>поднять авторитет России в мире. При этом он старается выстраивать дружеские от</w:t>
      </w:r>
      <w:r w:rsidR="00355D4D">
        <w:rPr>
          <w:rFonts w:ascii="Times New Roman" w:hAnsi="Times New Roman" w:cs="Times New Roman"/>
          <w:sz w:val="28"/>
          <w:szCs w:val="28"/>
        </w:rPr>
        <w:t>ношения со всеми государствам</w:t>
      </w:r>
      <w:r>
        <w:rPr>
          <w:rFonts w:ascii="Times New Roman" w:hAnsi="Times New Roman" w:cs="Times New Roman"/>
          <w:sz w:val="28"/>
          <w:szCs w:val="28"/>
        </w:rPr>
        <w:t>и, договариваться, искать компромисс. Наш президент не ведёт агрессивную политику, не хочет воевать, а лишь стремится защитить границы России. Конечно, многих западных политиков не устраивает то, что авторитет Путина возрос. И они пытаются с помощью СМИ настроить общ</w:t>
      </w:r>
      <w:r w:rsidR="00355D4D">
        <w:rPr>
          <w:rFonts w:ascii="Times New Roman" w:hAnsi="Times New Roman" w:cs="Times New Roman"/>
          <w:sz w:val="28"/>
          <w:szCs w:val="28"/>
        </w:rPr>
        <w:t>ественное мнение против, запугивая</w:t>
      </w:r>
      <w:r>
        <w:rPr>
          <w:rFonts w:ascii="Times New Roman" w:hAnsi="Times New Roman" w:cs="Times New Roman"/>
          <w:sz w:val="28"/>
          <w:szCs w:val="28"/>
        </w:rPr>
        <w:t xml:space="preserve"> европейцев и американцев его якобы агрессивной политикой и желанием захватить весь мир. </w:t>
      </w:r>
    </w:p>
    <w:p w:rsidR="0006045C" w:rsidRDefault="0006045C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 президент ведёт себя уверенно, выдержанно, спокойно отвечает на порой провокационные вопросы журналистов. Ему приходится работать всегда: и в воскресенье, и в праздники, и в новогодние каникулы.</w:t>
      </w:r>
    </w:p>
    <w:p w:rsidR="0006045C" w:rsidRDefault="0006045C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думаю, у него остаётся очень мало времени на личную жизнь и семью. Он подвержен огромным перегрузкам и стрессам. Но эту </w:t>
      </w:r>
      <w:r w:rsidR="00355D4D">
        <w:rPr>
          <w:rFonts w:ascii="Times New Roman" w:hAnsi="Times New Roman" w:cs="Times New Roman"/>
          <w:sz w:val="28"/>
          <w:szCs w:val="28"/>
        </w:rPr>
        <w:t>жертву он принёс ради большой и важной цели – благосостояния 4 миллионов человек.</w:t>
      </w:r>
    </w:p>
    <w:p w:rsidR="00355D4D" w:rsidRDefault="00355D4D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все планы и преобразования, задуманные президентом, будут воплощены в жизнь, и  наша страна станет самой благополучной и «все флаги в гости будут к нам», и победа всегда будет за нами.</w:t>
      </w:r>
    </w:p>
    <w:p w:rsidR="00207B85" w:rsidRDefault="00207B85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B85" w:rsidRDefault="00207B85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B85" w:rsidRDefault="00207B85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B85" w:rsidRDefault="00207B85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B85" w:rsidRDefault="00207B85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B85" w:rsidRDefault="00207B85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B85" w:rsidRDefault="00207B85" w:rsidP="0035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B85" w:rsidRPr="00207B85" w:rsidRDefault="00207B85" w:rsidP="00355D4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207B85" w:rsidRPr="00207B85" w:rsidSect="00D8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350B"/>
    <w:rsid w:val="0006045C"/>
    <w:rsid w:val="00207B85"/>
    <w:rsid w:val="00355D4D"/>
    <w:rsid w:val="00514141"/>
    <w:rsid w:val="00593020"/>
    <w:rsid w:val="00622265"/>
    <w:rsid w:val="006E01A8"/>
    <w:rsid w:val="0089350B"/>
    <w:rsid w:val="00987405"/>
    <w:rsid w:val="00A954CB"/>
    <w:rsid w:val="00D85882"/>
    <w:rsid w:val="00E8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2"/>
  </w:style>
  <w:style w:type="paragraph" w:styleId="1">
    <w:name w:val="heading 1"/>
    <w:basedOn w:val="a"/>
    <w:link w:val="10"/>
    <w:uiPriority w:val="9"/>
    <w:qFormat/>
    <w:rsid w:val="0020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Филоновы</dc:creator>
  <cp:lastModifiedBy>Филоновы</cp:lastModifiedBy>
  <cp:revision>3</cp:revision>
  <cp:lastPrinted>2018-11-13T19:09:00Z</cp:lastPrinted>
  <dcterms:created xsi:type="dcterms:W3CDTF">2018-11-13T14:31:00Z</dcterms:created>
  <dcterms:modified xsi:type="dcterms:W3CDTF">2018-11-27T18:43:00Z</dcterms:modified>
</cp:coreProperties>
</file>