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51" w:rsidRDefault="000768C3" w:rsidP="000768C3">
      <w:r>
        <w:t xml:space="preserve">                                                Эссе</w:t>
      </w:r>
      <w:r w:rsidR="00F33A2E">
        <w:t xml:space="preserve"> «Мой Урал»</w:t>
      </w:r>
    </w:p>
    <w:p w:rsidR="00F33A2E" w:rsidRPr="00F33A2E" w:rsidRDefault="00E2692E" w:rsidP="00F33A2E">
      <w:pPr>
        <w:pStyle w:val="1"/>
        <w:rPr>
          <w:rFonts w:ascii="Times New Roman" w:hAnsi="Times New Roman" w:cs="Times New Roman"/>
        </w:rPr>
      </w:pPr>
      <w:r>
        <w:t xml:space="preserve">                </w:t>
      </w:r>
      <w:r w:rsidR="00F33A2E">
        <w:t xml:space="preserve">                          </w:t>
      </w:r>
      <w:r w:rsidR="00C61D7E">
        <w:t xml:space="preserve">     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>Стою у подножья великой горы,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>Захватывает дух от ее красоты.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>Горжусь я природой любимого края,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>О, мой Урал, я тебя воспеваю!!!</w:t>
      </w:r>
    </w:p>
    <w:p w:rsidR="00F33A2E" w:rsidRPr="00387D9C" w:rsidRDefault="00F33A2E" w:rsidP="00F33A2E">
      <w:pPr>
        <w:jc w:val="center"/>
        <w:rPr>
          <w:szCs w:val="28"/>
        </w:rPr>
      </w:pPr>
      <w:proofErr w:type="gramStart"/>
      <w:r w:rsidRPr="00387D9C">
        <w:rPr>
          <w:szCs w:val="28"/>
        </w:rPr>
        <w:t>А  сколько</w:t>
      </w:r>
      <w:proofErr w:type="gramEnd"/>
      <w:r w:rsidRPr="00387D9C">
        <w:rPr>
          <w:szCs w:val="28"/>
        </w:rPr>
        <w:t xml:space="preserve">  людей  приютил мой Урал?</w:t>
      </w:r>
    </w:p>
    <w:p w:rsidR="00F33A2E" w:rsidRPr="00387D9C" w:rsidRDefault="00F33A2E" w:rsidP="00F33A2E">
      <w:pPr>
        <w:jc w:val="center"/>
        <w:rPr>
          <w:szCs w:val="28"/>
        </w:rPr>
      </w:pPr>
      <w:proofErr w:type="gramStart"/>
      <w:r w:rsidRPr="00387D9C">
        <w:rPr>
          <w:szCs w:val="28"/>
        </w:rPr>
        <w:t>Народы  разные</w:t>
      </w:r>
      <w:proofErr w:type="gramEnd"/>
      <w:r w:rsidRPr="00387D9C">
        <w:rPr>
          <w:szCs w:val="28"/>
        </w:rPr>
        <w:t xml:space="preserve">  здесь  проживают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 xml:space="preserve">В согласии, дружно башкиры </w:t>
      </w:r>
      <w:proofErr w:type="gramStart"/>
      <w:r w:rsidRPr="00387D9C">
        <w:rPr>
          <w:szCs w:val="28"/>
        </w:rPr>
        <w:t>и  мордва</w:t>
      </w:r>
      <w:proofErr w:type="gramEnd"/>
      <w:r w:rsidRPr="00387D9C">
        <w:rPr>
          <w:szCs w:val="28"/>
        </w:rPr>
        <w:t>,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 xml:space="preserve">Татары, украинцы </w:t>
      </w:r>
      <w:proofErr w:type="gramStart"/>
      <w:r w:rsidRPr="00387D9C">
        <w:rPr>
          <w:szCs w:val="28"/>
        </w:rPr>
        <w:t>и  немцы</w:t>
      </w:r>
      <w:proofErr w:type="gramEnd"/>
      <w:r w:rsidRPr="00387D9C">
        <w:rPr>
          <w:szCs w:val="28"/>
        </w:rPr>
        <w:t xml:space="preserve"> всегда!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>Мы все твои дети, прекрасный Урал,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>Известность твоя возвышает наш край,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>Могучая слава природы твоей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>Сердца покорила многих людей!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>Уральские горы-</w:t>
      </w:r>
      <w:r>
        <w:rPr>
          <w:szCs w:val="28"/>
        </w:rPr>
        <w:t xml:space="preserve"> </w:t>
      </w:r>
      <w:r w:rsidRPr="00387D9C">
        <w:rPr>
          <w:szCs w:val="28"/>
        </w:rPr>
        <w:t>волшебное место,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>Такая природа, что хочется петь!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>Вдохнуть полной грудью воздуха горного,</w:t>
      </w:r>
    </w:p>
    <w:p w:rsidR="00F33A2E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>И птицей свободною в небо взлететь!</w:t>
      </w:r>
    </w:p>
    <w:p w:rsidR="00F33A2E" w:rsidRPr="00387D9C" w:rsidRDefault="00F33A2E" w:rsidP="00F33A2E">
      <w:pPr>
        <w:jc w:val="center"/>
        <w:rPr>
          <w:szCs w:val="28"/>
        </w:rPr>
      </w:pPr>
      <w:proofErr w:type="gramStart"/>
      <w:r w:rsidRPr="00387D9C">
        <w:rPr>
          <w:szCs w:val="28"/>
        </w:rPr>
        <w:t>Взгляну  я</w:t>
      </w:r>
      <w:proofErr w:type="gramEnd"/>
      <w:r w:rsidRPr="00387D9C">
        <w:rPr>
          <w:szCs w:val="28"/>
        </w:rPr>
        <w:t xml:space="preserve"> вокруг – увижу  леса,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 xml:space="preserve">Что покорили </w:t>
      </w:r>
      <w:proofErr w:type="gramStart"/>
      <w:r w:rsidRPr="00387D9C">
        <w:rPr>
          <w:szCs w:val="28"/>
        </w:rPr>
        <w:t>собой  всех</w:t>
      </w:r>
      <w:proofErr w:type="gramEnd"/>
      <w:r w:rsidRPr="00387D9C">
        <w:rPr>
          <w:szCs w:val="28"/>
        </w:rPr>
        <w:t xml:space="preserve"> поэтов,</w:t>
      </w:r>
    </w:p>
    <w:p w:rsidR="00F33A2E" w:rsidRPr="00387D9C" w:rsidRDefault="00F33A2E" w:rsidP="00F33A2E">
      <w:pPr>
        <w:jc w:val="center"/>
        <w:rPr>
          <w:szCs w:val="28"/>
        </w:rPr>
      </w:pPr>
      <w:proofErr w:type="gramStart"/>
      <w:r w:rsidRPr="00387D9C">
        <w:rPr>
          <w:szCs w:val="28"/>
        </w:rPr>
        <w:t>Вокруг  растет</w:t>
      </w:r>
      <w:proofErr w:type="gramEnd"/>
      <w:r w:rsidRPr="00387D9C">
        <w:rPr>
          <w:szCs w:val="28"/>
        </w:rPr>
        <w:t xml:space="preserve"> липа, ель и  сосна,</w:t>
      </w:r>
    </w:p>
    <w:p w:rsidR="00F33A2E" w:rsidRPr="00387D9C" w:rsidRDefault="00F33A2E" w:rsidP="00F33A2E">
      <w:pPr>
        <w:jc w:val="center"/>
        <w:rPr>
          <w:szCs w:val="28"/>
        </w:rPr>
      </w:pPr>
      <w:proofErr w:type="gramStart"/>
      <w:r w:rsidRPr="00387D9C">
        <w:rPr>
          <w:szCs w:val="28"/>
        </w:rPr>
        <w:t>Растут,  украшая</w:t>
      </w:r>
      <w:proofErr w:type="gramEnd"/>
      <w:r w:rsidRPr="00387D9C">
        <w:rPr>
          <w:szCs w:val="28"/>
        </w:rPr>
        <w:t xml:space="preserve">  Урал-</w:t>
      </w:r>
      <w:r>
        <w:rPr>
          <w:szCs w:val="28"/>
        </w:rPr>
        <w:t xml:space="preserve"> </w:t>
      </w:r>
      <w:r w:rsidRPr="00387D9C">
        <w:rPr>
          <w:szCs w:val="28"/>
        </w:rPr>
        <w:t>самоцветы!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>Могучий великан-Урал, мой соловьиный рай!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 xml:space="preserve">Горжусь </w:t>
      </w:r>
      <w:proofErr w:type="gramStart"/>
      <w:r w:rsidRPr="00387D9C">
        <w:rPr>
          <w:szCs w:val="28"/>
        </w:rPr>
        <w:t>тобой,  мой</w:t>
      </w:r>
      <w:proofErr w:type="gramEnd"/>
      <w:r w:rsidRPr="00387D9C">
        <w:rPr>
          <w:szCs w:val="28"/>
        </w:rPr>
        <w:t xml:space="preserve"> благородный край!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>Жемчужина моя! Башкирия родная!</w:t>
      </w:r>
    </w:p>
    <w:p w:rsidR="00F33A2E" w:rsidRPr="00387D9C" w:rsidRDefault="00F33A2E" w:rsidP="00F33A2E">
      <w:pPr>
        <w:jc w:val="center"/>
        <w:rPr>
          <w:szCs w:val="28"/>
        </w:rPr>
      </w:pPr>
      <w:r w:rsidRPr="00387D9C">
        <w:rPr>
          <w:szCs w:val="28"/>
        </w:rPr>
        <w:t xml:space="preserve">Я снова посмотрю вокруг </w:t>
      </w:r>
      <w:proofErr w:type="gramStart"/>
      <w:r w:rsidRPr="00387D9C">
        <w:rPr>
          <w:szCs w:val="28"/>
        </w:rPr>
        <w:t>и  нежно</w:t>
      </w:r>
      <w:proofErr w:type="gramEnd"/>
      <w:r w:rsidRPr="00387D9C">
        <w:rPr>
          <w:szCs w:val="28"/>
        </w:rPr>
        <w:t xml:space="preserve"> повторю:</w:t>
      </w:r>
    </w:p>
    <w:p w:rsidR="00E2692E" w:rsidRDefault="00F33A2E" w:rsidP="00F33A2E">
      <w:pPr>
        <w:jc w:val="center"/>
      </w:pPr>
      <w:r w:rsidRPr="00387D9C">
        <w:rPr>
          <w:szCs w:val="28"/>
        </w:rPr>
        <w:t xml:space="preserve">- Люблю </w:t>
      </w:r>
      <w:proofErr w:type="gramStart"/>
      <w:r w:rsidRPr="00387D9C">
        <w:rPr>
          <w:szCs w:val="28"/>
        </w:rPr>
        <w:t>тебя,  люблю</w:t>
      </w:r>
      <w:proofErr w:type="gramEnd"/>
      <w:r w:rsidRPr="00387D9C">
        <w:rPr>
          <w:szCs w:val="28"/>
        </w:rPr>
        <w:t>, родной Башкортос</w:t>
      </w:r>
      <w:r>
        <w:rPr>
          <w:szCs w:val="28"/>
        </w:rPr>
        <w:t>тан!</w:t>
      </w:r>
    </w:p>
    <w:p w:rsidR="000768C3" w:rsidRDefault="00F33A2E" w:rsidP="00F33A2E">
      <w:r>
        <w:t xml:space="preserve">      </w:t>
      </w:r>
      <w:r w:rsidR="000768C3">
        <w:t xml:space="preserve">Природа Башкирии красочна и разнообразна. В ней таится тысячи загадок, она скрывает в себе множество прекрасных животных, растений и </w:t>
      </w:r>
      <w:r w:rsidR="000768C3">
        <w:lastRenderedPageBreak/>
        <w:t>птиц. Многие хотят побывать в этом волшебном месте, насладиться красотой природы этого чудесного края! Но все-таки эта красота не будет жить вечно, если человек не будет беречь ее!</w:t>
      </w:r>
    </w:p>
    <w:p w:rsidR="000768C3" w:rsidRDefault="000768C3" w:rsidP="00F33A2E">
      <w:pPr>
        <w:jc w:val="both"/>
      </w:pPr>
      <w:r>
        <w:t xml:space="preserve">    Для того, чтобы сохранить своеобразную башкирскую природу нужно для начала подумать над одним простым вопросом: «А что для меня Башкортостан</w:t>
      </w:r>
      <w:r w:rsidR="00FA1477">
        <w:t>!</w:t>
      </w:r>
      <w:r>
        <w:t xml:space="preserve">?» Вот лично я восхищаюсь этим славным местом, горжусь что я родилась и выросла именно здесь. </w:t>
      </w:r>
      <w:r w:rsidR="00FA1477">
        <w:t>Думаю, что</w:t>
      </w:r>
      <w:r>
        <w:t xml:space="preserve"> многие </w:t>
      </w:r>
      <w:r w:rsidR="00FA1477">
        <w:t>поддержат</w:t>
      </w:r>
      <w:r>
        <w:t xml:space="preserve"> меня и согласятся. Но отнюдь не все думают так же, как и я! Это </w:t>
      </w:r>
      <w:r w:rsidR="00FA1477">
        <w:t>печально! Их позиция состоит в том, что</w:t>
      </w:r>
      <w:r w:rsidR="009060D0">
        <w:t xml:space="preserve"> эти они считают,</w:t>
      </w:r>
      <w:r w:rsidR="00FA1477">
        <w:t xml:space="preserve"> что матушка-приора обязана им. Они не делают ничего, ради ее сохранения! </w:t>
      </w:r>
    </w:p>
    <w:p w:rsidR="00FA1477" w:rsidRDefault="00FA1477" w:rsidP="00F33A2E">
      <w:pPr>
        <w:jc w:val="both"/>
      </w:pPr>
      <w:r>
        <w:t xml:space="preserve">     Вследствие, безответственного отношения со стороны людей, действия заводов и промышленных фабрик Башкирия теряет свои горы, леса … Нужно что-то делать пока с лица земли не исчезли великолепные памятники природы. Сейчас меня часто охватывает такой вопрос: «Что станет с моей республикой? Останется ли ее природа такой же живописной и разнообразной?» Я даже не имею представления об этом, но знаю одно, что ели сейчас мы не начнет защищать природу, она просто погибнет. Больше не будет прекрасных Шиханов, лесов, </w:t>
      </w:r>
      <w:r w:rsidR="00E2692E">
        <w:t xml:space="preserve">поражающих воображение </w:t>
      </w:r>
      <w:r>
        <w:t>и птиц</w:t>
      </w:r>
      <w:r w:rsidR="00E2692E">
        <w:t xml:space="preserve">, радующих глаз всем, кто за ними наблюдает. «Вы хотите все это потерять?» Я думаю, не хотите. </w:t>
      </w:r>
    </w:p>
    <w:p w:rsidR="00E2692E" w:rsidRDefault="00E2692E" w:rsidP="00F33A2E">
      <w:pPr>
        <w:jc w:val="both"/>
      </w:pPr>
      <w:r>
        <w:t xml:space="preserve">    Давай те проявим свою позицию и начнем защищать природу нашей республики! Все начинается с малого. Сначала нужно просто убирать мусор за собой, потом прививать это окружающим тебя людям</w:t>
      </w:r>
      <w:r w:rsidR="00781005">
        <w:t xml:space="preserve"> и это быстро разрастётся.  Но также нужно участвовать в экологических акциях, кот</w:t>
      </w:r>
      <w:r w:rsidR="009060D0">
        <w:t>орые проводятся в твоем городе, ведь они тоже непосредственно помогают сохранению природы.</w:t>
      </w:r>
    </w:p>
    <w:p w:rsidR="00C61D7E" w:rsidRDefault="00781005" w:rsidP="00F33A2E">
      <w:pPr>
        <w:jc w:val="both"/>
      </w:pPr>
      <w:r>
        <w:t xml:space="preserve">         Защищайте природу! Она нуждается в этом! Кто, если не мы</w:t>
      </w:r>
      <w:r w:rsidR="009060D0">
        <w:t xml:space="preserve"> это </w:t>
      </w:r>
      <w:r>
        <w:t>сделаем –молодежь республики! Давай те сохраним своеобразие природы Башкирии! Запомните, что помощь природе- помощь себе.</w:t>
      </w:r>
    </w:p>
    <w:p w:rsidR="00C61D7E" w:rsidRPr="00C61D7E" w:rsidRDefault="00C61D7E" w:rsidP="00C61D7E"/>
    <w:p w:rsidR="00C61D7E" w:rsidRPr="00C61D7E" w:rsidRDefault="00C61D7E" w:rsidP="00C61D7E"/>
    <w:p w:rsidR="002279C0" w:rsidRDefault="002279C0" w:rsidP="00C61D7E">
      <w:pPr>
        <w:tabs>
          <w:tab w:val="left" w:pos="6146"/>
        </w:tabs>
        <w:jc w:val="right"/>
      </w:pPr>
      <w:r>
        <w:t xml:space="preserve">Выполнила: </w:t>
      </w:r>
      <w:r w:rsidRPr="002279C0">
        <w:t>Доценко Юлия</w:t>
      </w:r>
    </w:p>
    <w:p w:rsidR="00781005" w:rsidRPr="00C61D7E" w:rsidRDefault="00C61D7E" w:rsidP="00C61D7E">
      <w:pPr>
        <w:tabs>
          <w:tab w:val="left" w:pos="6146"/>
        </w:tabs>
        <w:jc w:val="right"/>
      </w:pPr>
      <w:r>
        <w:t xml:space="preserve">Рук-ль: </w:t>
      </w:r>
      <w:proofErr w:type="spellStart"/>
      <w:r>
        <w:t>Г</w:t>
      </w:r>
      <w:bookmarkStart w:id="0" w:name="_GoBack"/>
      <w:bookmarkEnd w:id="0"/>
      <w:r>
        <w:t>изатуллина</w:t>
      </w:r>
      <w:proofErr w:type="spellEnd"/>
      <w:r>
        <w:t xml:space="preserve"> Г. Ф.</w:t>
      </w:r>
    </w:p>
    <w:sectPr w:rsidR="00781005" w:rsidRPr="00C61D7E" w:rsidSect="0088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DE"/>
    <w:rsid w:val="000421DE"/>
    <w:rsid w:val="000768C3"/>
    <w:rsid w:val="00160B4E"/>
    <w:rsid w:val="0021410C"/>
    <w:rsid w:val="002279C0"/>
    <w:rsid w:val="004316A7"/>
    <w:rsid w:val="00485EF1"/>
    <w:rsid w:val="004A1B51"/>
    <w:rsid w:val="004A2279"/>
    <w:rsid w:val="00630EC3"/>
    <w:rsid w:val="006E6D55"/>
    <w:rsid w:val="00781005"/>
    <w:rsid w:val="00887B15"/>
    <w:rsid w:val="009060D0"/>
    <w:rsid w:val="00BF7CE6"/>
    <w:rsid w:val="00C61D7E"/>
    <w:rsid w:val="00C941D0"/>
    <w:rsid w:val="00CA71C5"/>
    <w:rsid w:val="00DD0536"/>
    <w:rsid w:val="00DE2AF6"/>
    <w:rsid w:val="00E2692E"/>
    <w:rsid w:val="00F33A2E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B6AE9-4F6D-42BC-8825-3C3F851E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15"/>
  </w:style>
  <w:style w:type="paragraph" w:styleId="1">
    <w:name w:val="heading 1"/>
    <w:basedOn w:val="a"/>
    <w:next w:val="a"/>
    <w:link w:val="10"/>
    <w:uiPriority w:val="9"/>
    <w:qFormat/>
    <w:rsid w:val="00F33A2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A2E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Гульназ Гизатуллина</cp:lastModifiedBy>
  <cp:revision>3</cp:revision>
  <dcterms:created xsi:type="dcterms:W3CDTF">2018-11-06T08:05:00Z</dcterms:created>
  <dcterms:modified xsi:type="dcterms:W3CDTF">2018-11-06T09:05:00Z</dcterms:modified>
</cp:coreProperties>
</file>