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CD" w:rsidRPr="007F3CCD" w:rsidRDefault="007F3CCD" w:rsidP="007F3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CD">
        <w:rPr>
          <w:rFonts w:ascii="Times New Roman" w:hAnsi="Times New Roman" w:cs="Times New Roman"/>
          <w:b/>
          <w:sz w:val="28"/>
          <w:szCs w:val="28"/>
        </w:rPr>
        <w:t>Спасите деревце!</w:t>
      </w:r>
    </w:p>
    <w:p w:rsidR="00897B1F" w:rsidRDefault="005A0F4C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0F4C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у мамы-березки появился малыш. Это было маленькое семечко, с двумя прелестными крылышками – как у ангелочка! Мама-березка радовалась и не могла насмотреться на своё дитя: «Расти, мой малыш! Пусть твои крылышки становятся сильными, и в назначенный срок ты сможешь улететь далеко-далеко, упасть в плодородную землю, пустить корни и стать деревом, большим и сильным!». Время шло, семечко созрело, окрепло и оторвалось от маминой ветки-руки. Оно летело по воздуху, махая на прощанье маме-березке своими крылышками, а мама в ответ поднимала свои могучие зеленые руки-ветки. Им обоим было грустно, но они знали, что всегда будут друг у друга.</w:t>
      </w:r>
    </w:p>
    <w:p w:rsidR="00E107B4" w:rsidRDefault="00E107B4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Семечко летело долго-долго, и наконец, упало в черную плодородную почву в прохладном лесу. «Какое прекрасное место!», - обрадовалось оно.</w:t>
      </w:r>
    </w:p>
    <w:p w:rsidR="00E107B4" w:rsidRDefault="00E107B4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в лес пришли люди. Они что-то меряли, брали пробы грунта и громко разговаривали. Потом приехали огромные тяжелые машины, стали выкорчевывать вековые деревья и завозить в лес железки и камни.</w:t>
      </w:r>
    </w:p>
    <w:p w:rsidR="001F4933" w:rsidRDefault="00E107B4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Семечко ничего этого не видело. Оно лежало в земле и ждало своего времени, чтобы пустить корни и стать деревом. И вот этот час настал. Семечко жадно вцепилось маленькими корешками в землю и потянулось вверх. Было темно и страшно, и солнышко почему-то совсем не помогало ему расти, как обещала мама. А потом семечко почувствовало сверху какую-то преграду. Расти было неку</w:t>
      </w:r>
      <w:r w:rsidR="00897B1F">
        <w:rPr>
          <w:rFonts w:ascii="Times New Roman" w:hAnsi="Times New Roman" w:cs="Times New Roman"/>
          <w:sz w:val="28"/>
          <w:szCs w:val="28"/>
        </w:rPr>
        <w:t>да. Люди построили на месте леса дорогу, и с</w:t>
      </w:r>
      <w:r w:rsidR="001F4933">
        <w:rPr>
          <w:rFonts w:ascii="Times New Roman" w:hAnsi="Times New Roman" w:cs="Times New Roman"/>
          <w:sz w:val="28"/>
          <w:szCs w:val="28"/>
        </w:rPr>
        <w:t>емечко оказалось прямо под асфальтом</w:t>
      </w:r>
      <w:r w:rsidR="00897B1F">
        <w:rPr>
          <w:rFonts w:ascii="Times New Roman" w:hAnsi="Times New Roman" w:cs="Times New Roman"/>
          <w:sz w:val="28"/>
          <w:szCs w:val="28"/>
        </w:rPr>
        <w:t>.</w:t>
      </w:r>
    </w:p>
    <w:p w:rsidR="001F4933" w:rsidRDefault="001F4933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маленькое деревце, которое еще недавно было семечком, очень расстроилось. Ему так хотелось жить и радовать всех своими зелеными листочками, очищать воздух и давать тень усталым путникам! И маленький упрямый росток начал пробиваться через плотный асфальт, и тот начал пускать маленькие трещинки, потом большие и, наконец, слабенький зеленый росточек показался над дорогой.</w:t>
      </w:r>
    </w:p>
    <w:p w:rsidR="00E54088" w:rsidRDefault="001F4933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«Ой»,</w:t>
      </w:r>
      <w:r w:rsidR="00E10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сразу услышало деревце,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маленькое хорошенькое деревце выросло!». Это была внучка главного строителя. Дед взял ее на объект, показать, какую новую современную дорогу он строит. Маленькая березка очень понравилась девочке</w:t>
      </w:r>
      <w:r w:rsidR="00E54088">
        <w:rPr>
          <w:rFonts w:ascii="Times New Roman" w:hAnsi="Times New Roman" w:cs="Times New Roman"/>
          <w:sz w:val="28"/>
          <w:szCs w:val="28"/>
        </w:rPr>
        <w:t>, и та расстроилась, что деревце погибнет. Дед увидел, что внучка грустит и спросил причину такого настроения. Девочка показала ему маленькую березку. Дед задумался и замолчал…</w:t>
      </w:r>
    </w:p>
    <w:p w:rsidR="005A0F4C" w:rsidRDefault="00E54088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как можно спасти природу? Как человеку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не разрушать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окружающий мир во имя собственного</w:t>
      </w:r>
      <w:r w:rsidR="003E14FB">
        <w:rPr>
          <w:rFonts w:ascii="Times New Roman" w:hAnsi="Times New Roman" w:cs="Times New Roman"/>
          <w:sz w:val="28"/>
          <w:szCs w:val="28"/>
        </w:rPr>
        <w:t xml:space="preserve"> комфорта? Как сделать правильный выбор?</w:t>
      </w:r>
    </w:p>
    <w:p w:rsidR="003E14FB" w:rsidRDefault="003E14FB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2E0E">
        <w:rPr>
          <w:rFonts w:ascii="Times New Roman" w:hAnsi="Times New Roman" w:cs="Times New Roman"/>
          <w:sz w:val="28"/>
          <w:szCs w:val="28"/>
        </w:rPr>
        <w:t>следующий день в лесу вновь зашумели машины. Главный строитель дал задание снять асфальт в том месте, где росла березка и перенести небольшой участок дороги. Работа закипела…</w:t>
      </w:r>
    </w:p>
    <w:p w:rsidR="003E2E0E" w:rsidRDefault="003E2E0E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несколько лет по этой дороге ехала машина. В ней сидела молодая девушка с двумя детьми. «Эту дорогу строил мой дед», - гордо сказала она малышам. </w:t>
      </w:r>
    </w:p>
    <w:p w:rsidR="003E2E0E" w:rsidRPr="005A0F4C" w:rsidRDefault="003E2E0E" w:rsidP="007F3C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обочине дороги росла пышная красивая береза. Ее зеленая крона давала тень, в крепких ветвях свили гнездо птицы. Девушка заметила дерево, остановила машину, подошла к дереву и обняла белый ствол. Березка зашумела под порывом ветерка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просто благодарно вздохнуло, узнав свою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спасительницу.</w:t>
      </w:r>
    </w:p>
    <w:sectPr w:rsidR="003E2E0E" w:rsidRPr="005A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C"/>
    <w:rsid w:val="001A03BC"/>
    <w:rsid w:val="001F4933"/>
    <w:rsid w:val="003E14FB"/>
    <w:rsid w:val="003E2E0E"/>
    <w:rsid w:val="004E0EAD"/>
    <w:rsid w:val="005A0F4C"/>
    <w:rsid w:val="007F3CCD"/>
    <w:rsid w:val="00897B1F"/>
    <w:rsid w:val="00D164A8"/>
    <w:rsid w:val="00E107B4"/>
    <w:rsid w:val="00E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2018-09-06T04:13:00Z</dcterms:created>
  <dcterms:modified xsi:type="dcterms:W3CDTF">2018-10-25T20:52:00Z</dcterms:modified>
</cp:coreProperties>
</file>