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0A" w:rsidRPr="00C35EBF" w:rsidRDefault="00C14C0A" w:rsidP="009744E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</w:t>
      </w:r>
      <w:r w:rsidR="00941A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6D1321" w:rsidRPr="00C35EBF" w:rsidRDefault="006D1321" w:rsidP="00C35EB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"Путешествие в страну </w:t>
      </w:r>
      <w:proofErr w:type="spellStart"/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пешеходиков</w:t>
      </w:r>
      <w:proofErr w:type="spellEnd"/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3D9" w:rsidRPr="00C35EBF" w:rsidRDefault="00941A9A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мелёва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Д.А</w:t>
      </w:r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Дата: 19.09.2018</w:t>
      </w:r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Кабинет: 310</w:t>
      </w:r>
    </w:p>
    <w:p w:rsidR="00EB23D9" w:rsidRPr="00C35EBF" w:rsidRDefault="00941A9A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Класс: 2</w:t>
      </w:r>
      <w:r w:rsid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23D9"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 </w:t>
      </w:r>
      <w:bookmarkStart w:id="0" w:name="_GoBack"/>
      <w:bookmarkEnd w:id="0"/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Название: Беседа "Путешествие в страну </w:t>
      </w:r>
      <w:proofErr w:type="spellStart"/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пешеходиков</w:t>
      </w:r>
      <w:proofErr w:type="spellEnd"/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Время: </w:t>
      </w:r>
    </w:p>
    <w:p w:rsidR="00EB23D9" w:rsidRPr="00C35EBF" w:rsidRDefault="00EB23D9" w:rsidP="00C35EBF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EBF">
        <w:rPr>
          <w:rStyle w:val="c4"/>
          <w:b/>
          <w:bCs/>
          <w:color w:val="000000"/>
          <w:sz w:val="28"/>
          <w:szCs w:val="28"/>
        </w:rPr>
        <w:t>Цели:</w:t>
      </w:r>
      <w:r w:rsidRPr="00C35EBF">
        <w:rPr>
          <w:rStyle w:val="c4"/>
          <w:color w:val="000000"/>
          <w:sz w:val="28"/>
          <w:szCs w:val="28"/>
        </w:rPr>
        <w:t xml:space="preserve"> Обогащение знаний детей о правилах дорожного движения. Совершенствование </w:t>
      </w:r>
      <w:r w:rsidR="0099288B">
        <w:rPr>
          <w:rStyle w:val="c4"/>
          <w:color w:val="000000"/>
          <w:sz w:val="28"/>
          <w:szCs w:val="28"/>
        </w:rPr>
        <w:t>умений</w:t>
      </w:r>
      <w:r w:rsidRPr="00C35EBF">
        <w:rPr>
          <w:rStyle w:val="c4"/>
          <w:color w:val="000000"/>
          <w:sz w:val="28"/>
          <w:szCs w:val="28"/>
        </w:rPr>
        <w:t xml:space="preserve"> применять правила  на практике.</w:t>
      </w: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EBF">
        <w:rPr>
          <w:rStyle w:val="c4"/>
          <w:b/>
          <w:bCs/>
          <w:color w:val="000000"/>
          <w:sz w:val="28"/>
          <w:szCs w:val="28"/>
        </w:rPr>
        <w:t>Задачи:</w:t>
      </w: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u w:val="single"/>
        </w:rPr>
      </w:pPr>
      <w:r w:rsidRPr="00C35EBF">
        <w:rPr>
          <w:rStyle w:val="c4"/>
          <w:color w:val="000000"/>
          <w:sz w:val="28"/>
          <w:szCs w:val="28"/>
          <w:u w:val="single"/>
        </w:rPr>
        <w:t>Образовательные:</w:t>
      </w:r>
    </w:p>
    <w:p w:rsidR="00C14C0A" w:rsidRPr="00EB23D9" w:rsidRDefault="00C14C0A" w:rsidP="00C35E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познавательной деятельности учащихся;</w:t>
      </w:r>
    </w:p>
    <w:p w:rsidR="00C14C0A" w:rsidRPr="00C35EBF" w:rsidRDefault="00C14C0A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EBF">
        <w:rPr>
          <w:sz w:val="28"/>
          <w:szCs w:val="28"/>
        </w:rPr>
        <w:t>расширить знания детей о правилах поведения в общественном транспорте;</w:t>
      </w:r>
      <w:r w:rsidRPr="00C35EBF">
        <w:rPr>
          <w:sz w:val="28"/>
          <w:szCs w:val="28"/>
        </w:rPr>
        <w:br/>
        <w:t>повторить правила дорожного движения, правила безопасности на улицах и дорогах;</w:t>
      </w:r>
      <w:r w:rsidRPr="00C35EBF">
        <w:rPr>
          <w:sz w:val="28"/>
          <w:szCs w:val="28"/>
        </w:rPr>
        <w:br/>
        <w:t>закрепить представление детей о светофоре и познакомить с его историей, закрепить знание о дорожных знаках.</w:t>
      </w:r>
    </w:p>
    <w:p w:rsidR="00EB23D9" w:rsidRPr="00EB23D9" w:rsidRDefault="00EB23D9" w:rsidP="00C35E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культурного поведения, взаимопонимания в процессе коллективной деятельности.</w:t>
      </w: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EBF">
        <w:rPr>
          <w:rStyle w:val="c4"/>
          <w:color w:val="000000"/>
          <w:sz w:val="28"/>
          <w:szCs w:val="28"/>
          <w:u w:val="single"/>
        </w:rPr>
        <w:t>Развивающие:</w:t>
      </w:r>
    </w:p>
    <w:p w:rsidR="00C14C0A" w:rsidRPr="00C35EBF" w:rsidRDefault="00C14C0A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EBF">
        <w:rPr>
          <w:sz w:val="28"/>
          <w:szCs w:val="28"/>
        </w:rPr>
        <w:t>развитие памяти, мышления, внимания.</w:t>
      </w: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EBF">
        <w:rPr>
          <w:rStyle w:val="c4"/>
          <w:color w:val="000000"/>
          <w:sz w:val="28"/>
          <w:szCs w:val="28"/>
          <w:u w:val="single"/>
        </w:rPr>
        <w:t>Воспитывающие:</w:t>
      </w:r>
    </w:p>
    <w:p w:rsidR="00EB23D9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sz w:val="28"/>
          <w:szCs w:val="28"/>
        </w:rPr>
        <w:t>Воспитывать уважительное отношение к законам улицы</w:t>
      </w:r>
    </w:p>
    <w:p w:rsidR="00EB23D9" w:rsidRPr="00C35EBF" w:rsidRDefault="00EB23D9" w:rsidP="00C35E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EBF">
        <w:rPr>
          <w:b/>
          <w:sz w:val="28"/>
          <w:szCs w:val="28"/>
        </w:rPr>
        <w:t>Оборудование:</w:t>
      </w:r>
      <w:r w:rsidRPr="00C35EBF">
        <w:rPr>
          <w:sz w:val="28"/>
          <w:szCs w:val="28"/>
        </w:rPr>
        <w:t xml:space="preserve"> </w:t>
      </w:r>
    </w:p>
    <w:p w:rsidR="00C14C0A" w:rsidRPr="00C35EBF" w:rsidRDefault="00C14C0A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зебры, картинки светофоров, зелёные и красные круги, игра учим дорожные знаки, конверт.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C14C0A" w:rsidRPr="00C35EB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3D9" w:rsidRPr="00C35EBF" w:rsidRDefault="00EB23D9" w:rsidP="00C3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BF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sz w:val="28"/>
          <w:szCs w:val="28"/>
        </w:rPr>
        <w:t>1.Оргазиционный момент (1 мин.)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sz w:val="28"/>
          <w:szCs w:val="28"/>
        </w:rPr>
        <w:t>2.Подготовительный этап (2 мин.)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sz w:val="28"/>
          <w:szCs w:val="28"/>
        </w:rPr>
        <w:t>3.</w:t>
      </w:r>
      <w:r w:rsidR="00C35EBF" w:rsidRPr="00C35EBF">
        <w:rPr>
          <w:rFonts w:ascii="Times New Roman" w:hAnsi="Times New Roman" w:cs="Times New Roman"/>
          <w:sz w:val="28"/>
          <w:szCs w:val="28"/>
        </w:rPr>
        <w:t>Ход беседы</w:t>
      </w:r>
      <w:r w:rsidR="009744EE">
        <w:rPr>
          <w:rFonts w:ascii="Times New Roman" w:hAnsi="Times New Roman" w:cs="Times New Roman"/>
          <w:sz w:val="28"/>
          <w:szCs w:val="28"/>
        </w:rPr>
        <w:t>(18</w:t>
      </w:r>
      <w:r w:rsidRPr="00C35EB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B23D9" w:rsidRPr="00C35EBF" w:rsidRDefault="009744EE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4.Физкульминутка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EB23D9" w:rsidRPr="00C35EB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 w:rsidRPr="00C35EBF">
        <w:rPr>
          <w:rFonts w:ascii="Times New Roman" w:hAnsi="Times New Roman" w:cs="Times New Roman"/>
          <w:sz w:val="28"/>
          <w:szCs w:val="28"/>
        </w:rPr>
        <w:t>5.</w:t>
      </w:r>
      <w:r w:rsidR="00C35EBF" w:rsidRPr="00C35EBF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9744EE">
        <w:rPr>
          <w:rFonts w:ascii="Times New Roman" w:hAnsi="Times New Roman" w:cs="Times New Roman"/>
          <w:sz w:val="28"/>
          <w:szCs w:val="28"/>
        </w:rPr>
        <w:t xml:space="preserve"> (20</w:t>
      </w:r>
      <w:r w:rsidRPr="00C35EB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EB23D9" w:rsidRPr="00C35EBF" w:rsidRDefault="009744EE" w:rsidP="00C35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6.Подведене итога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мин.)</w:t>
      </w: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3D9" w:rsidRPr="00C35EBF" w:rsidRDefault="00EB23D9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0A" w:rsidRPr="00C35EBF" w:rsidRDefault="00C14C0A" w:rsidP="00C3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3D9" w:rsidRDefault="00EB23D9" w:rsidP="00C3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B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5EBF" w:rsidRPr="00C35EBF" w:rsidRDefault="00C35EBF" w:rsidP="00C35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BF" w:rsidRPr="00C35EBF" w:rsidRDefault="00C14C0A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жизни существует множество правил, которые мы с вами должны соблюдать и выполнять. И вот про одни такие правила, которые мы должны соблюдать мы сегодня поговорим, и называются они правила дорожного движения и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как говорят сокращённо ПДД  и 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мы о них неспроста. Когда я шла сегодня на работу мне передали письмо. </w:t>
      </w: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0A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C35EBF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же оно адресовано? Адрес: </w:t>
      </w:r>
      <w:proofErr w:type="gram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кому же этот конверт, ребята?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-Правильно, это письмо для нас с вами.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 пишут нам жители страны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пешеходиков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случилась с ними такая неприятность, они забыли все правила дорожного движения, а им без этих правил ну никак нельзя, ведь они живут в стране правил дорожного движения. Поэтому просят они вас помочь им вспомнить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им (да)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-Сами они не справятся, надо поехать.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на чём мы поедем, узнаете отгадав загадку.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этот дом,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Окна светятся кругом.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питается бензином.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улице идёт,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всех везёт. (автобус)</w:t>
      </w:r>
      <w:proofErr w:type="gram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поехали!</w:t>
      </w:r>
    </w:p>
    <w:p w:rsidR="00C14C0A" w:rsidRPr="00C35EBF" w:rsidRDefault="006D1321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C0A"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C35EBF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пока едем, давайте вспомним о правилах поведения в городском транспорте. (не высовываться из окон, не бегать во время движения, не сорить, не кричать, уступать место старшим, не отвлекать водителя)</w:t>
      </w:r>
      <w:proofErr w:type="gram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людей которые эти правила нарушают (нарушители)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надеюсь, что среди наших ребят нарушителей нет и все выполняют правила!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-Вот мы и приехали в страну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пешеходиков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представьте, что мы очутились в городе, где много дорог, улиц, домов.</w:t>
      </w:r>
      <w:proofErr w:type="gram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выйдя в город какая же главная опасность для пешехода на дороге (машины)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-Поэтому в городах делают тротуары, по тротуарам машинам ездить запрещено.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-Ой, смотрите!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321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два друга по бульвару,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весело играя.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 туда, пас сюда,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славная игра.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мячик покатился,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очутился.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бросились туда,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Заскрипели тормоза.</w:t>
      </w:r>
    </w:p>
    <w:p w:rsidR="007C6BD0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же случилось (отв. детей)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-Какой совет дадим мальчикам?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-Нельзя играть на тротуаре, можно играть только на специальной площадке, в парке, во дворе.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 вот тротуар закончился и нам нужно перейти дорогу. Где же мы будем переходить дорогу, где нам захочется? (нет)</w:t>
      </w:r>
    </w:p>
    <w:p w:rsidR="007C6BD0" w:rsidRPr="00C35EBF" w:rsidRDefault="007C6BD0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 бывают переходы? (надземные и подземные)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как же узнать то место, где можно переходить улицу (зебра)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-Да, это зебра, чёрно-белые полоски, которые видно издалека и пешеходам и водителям.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-Вот мы подошли к зебре, можем ли мы сразу переходить улицу? А кто мне расскажет как нужно переходить улицу по зебре? (подойдя к зебре посмотрели налево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 машин, дошли до середины посмотрели направо- если нет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смело переходим дорогу)</w:t>
      </w:r>
    </w:p>
    <w:p w:rsidR="007C6BD0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бывает такие места на дороге, где машин очень много, что ж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тогда нам поможет (светофор)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знаете ли вы историю появления светофора? </w:t>
      </w:r>
    </w:p>
    <w:p w:rsidR="00C35EBF" w:rsidRPr="00C35EBF" w:rsidRDefault="00C35EBF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0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 много лет назад движение на дорогах стало слишком большое. Уже не хватало инспекторов, что бы его регулировать. Пешеходы и машины не желали уступать дорогу друг другу и то и дело устраивали аварии! И тогда изобрели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Англии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светофор-прибор, который помогает маш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 и пешеходам жить дружно!</w:t>
      </w:r>
      <w:r w:rsidR="00C35EBF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регулировщик и переключал светофор через грушу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бывают светофоры (большие трёхглазые светофоры для водителей и маленькие двуглазые для пешеходо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7C6BD0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расскажет правило светофора (загорелся красный свет и машины остановились, а мы можем идти, потому что на нашем светофоре горит зелёный, жёлтый приготовились машины, а на нашем светофоре зелёный мигает и лучше уже не идти а дождаться зелёного, для машин загорелся зелёный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-машины поехали, а мы стоим, потому что на нашем светофоре горит красный)</w:t>
      </w:r>
      <w:r w:rsidR="007C6BD0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C0A" w:rsidRPr="00C35EBF" w:rsidRDefault="00C14C0A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C0A" w:rsidRPr="00C35EBF" w:rsidRDefault="00C14C0A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  <w:r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6BD0" w:rsidRPr="00C35EBF" w:rsidRDefault="007C6BD0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Игра-разминка</w:t>
      </w:r>
      <w:r w:rsidRPr="00C35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или «Нет»</w:t>
      </w:r>
      <w:r w:rsidR="00DB09A6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«Да»- хлопать «Нет»- топать</w:t>
      </w: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говорите в море сладкая вода?</w:t>
      </w: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хотите говорите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карасный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проезда нет?</w:t>
      </w: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говорите  каждый раз идя домой играем мы на мостовой?</w:t>
      </w: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хотите говорите мы всегда идём вперёд только там, где переход?    </w:t>
      </w:r>
    </w:p>
    <w:p w:rsidR="00F15EA4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говорите мы всегда бежим так скоро, что не видим светофора?</w:t>
      </w:r>
    </w:p>
    <w:p w:rsidR="00C35EBF" w:rsidRPr="00C35EBF" w:rsidRDefault="00F15EA4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занятие:</w:t>
      </w: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BF" w:rsidRPr="00C35EBF" w:rsidRDefault="00C35EBF" w:rsidP="00C35EB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Сейчас мы сделаем из бумаги светофор.</w:t>
      </w:r>
    </w:p>
    <w:p w:rsidR="00C35EBF" w:rsidRPr="00C35EBF" w:rsidRDefault="006D1321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</w:t>
      </w:r>
      <w:r w:rsidR="009A6F2C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ещё может помочь при движении по улицам города пешеходам и водителям (дорожные знаки)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-Кто из вас назовёт мне какие вы знаете дорожные знаки (отв. детей)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вместе рассмотрим эти знаки (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детьми знаки, обсуждаем)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-Самые строгие знаки круглые с красной полосой, а внутри картинка. Эти знаки запрещающие.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-Следующие знаки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предупреждающие-треугольные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красной полосой.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Знаки-подсказки-голубые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прямоугольные.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последние знаки круглые и голубые. Эти знаки разрешают движение пешеходам, машинам, велосипедам.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-Ну а теперь, что бы закрепить свои знания давайте проведём небольшую</w:t>
      </w:r>
      <w:r w:rsidR="00F30735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«Учим дорожные знаки»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-Ребята, как вы думаете помогли мы нашим </w:t>
      </w:r>
      <w:proofErr w:type="spellStart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пешеходикам</w:t>
      </w:r>
      <w:proofErr w:type="spellEnd"/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правила дорожного движения (да). Мы с вами смогли стать разными участниками дорожного дв</w:t>
      </w:r>
      <w:r w:rsidR="00854025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ижения: пешеходами, пассажирами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321" w:rsidRPr="00C35EBF" w:rsidRDefault="00C35EBF" w:rsidP="00C35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-Скажите, понравилось, вам наше сегодняшнее путешествие?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у вас ес</w:t>
      </w:r>
      <w:r w:rsidR="00854025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светофор сделанный на нашем занятии.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-Теперь давайте поднимем свои кружочки, если понравилось наше занятие-зелёный цвет, 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понравилось-то красный.</w:t>
      </w:r>
      <w:r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-Каких же кружочков больше?</w:t>
      </w:r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-Очень рада, что наше сегодняшнее путешествие в страну </w:t>
      </w:r>
      <w:proofErr w:type="spellStart"/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пешеходиков</w:t>
      </w:r>
      <w:proofErr w:type="spellEnd"/>
      <w:r w:rsidR="006D1321" w:rsidRPr="00C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вам понравилось. Вы ещё маленькие, одни по улицам не ходите. Но, выходя на улицу с кем-то из взрослых, проверяйте себя: хорошо ли вы знаете правила, не нарушайте их, и тогда у нас не будет несчастных случаев на дорогах и вы вырастете крепкими и здоровыми.</w:t>
      </w:r>
    </w:p>
    <w:p w:rsidR="006D1321" w:rsidRPr="006D1321" w:rsidRDefault="006D1321" w:rsidP="00054966">
      <w:pPr>
        <w:spacing w:before="240" w:after="2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6D1321" w:rsidRPr="006D1321" w:rsidRDefault="006D1321" w:rsidP="00054966">
      <w:pPr>
        <w:spacing w:before="240" w:after="240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6D1321" w:rsidRPr="006D1321" w:rsidRDefault="006D1321" w:rsidP="00054966">
      <w:pPr>
        <w:spacing w:before="240" w:after="2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25040" w:rsidRDefault="00725040" w:rsidP="00054966">
      <w:pPr>
        <w:spacing w:before="240" w:after="240"/>
      </w:pPr>
    </w:p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9A6F2C" w:rsidRDefault="009A6F2C"/>
    <w:p w:rsidR="00592EFA" w:rsidRDefault="00592EFA"/>
    <w:p w:rsidR="00592EFA" w:rsidRDefault="00592EFA"/>
    <w:p w:rsidR="00592EFA" w:rsidRDefault="00592EFA"/>
    <w:p w:rsidR="00592EFA" w:rsidRDefault="00592EFA"/>
    <w:p w:rsidR="00592EFA" w:rsidRDefault="00592EFA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276D53" w:rsidRDefault="00276D53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04918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64264A" w:rsidRPr="0064264A">
        <w:t xml:space="preserve"> 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64264A" w:rsidRPr="0064264A">
        <w:t xml:space="preserve"> 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64264A" w:rsidRDefault="0064264A"/>
    <w:p w:rsidR="00276D53" w:rsidRDefault="00604918"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276D53" w:rsidRDefault="00276D53"/>
    <w:p w:rsidR="00276D53" w:rsidRDefault="00276D5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p w:rsidR="004B3533" w:rsidRDefault="004B3533"/>
    <w:sectPr w:rsidR="004B3533" w:rsidSect="0064264A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84C"/>
    <w:multiLevelType w:val="multilevel"/>
    <w:tmpl w:val="25B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B4017"/>
    <w:multiLevelType w:val="multilevel"/>
    <w:tmpl w:val="01A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904AF"/>
    <w:multiLevelType w:val="multilevel"/>
    <w:tmpl w:val="D84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321"/>
    <w:rsid w:val="00054966"/>
    <w:rsid w:val="00127F75"/>
    <w:rsid w:val="001A5BE5"/>
    <w:rsid w:val="0027403B"/>
    <w:rsid w:val="00276D53"/>
    <w:rsid w:val="002A673E"/>
    <w:rsid w:val="002C24C6"/>
    <w:rsid w:val="002E664E"/>
    <w:rsid w:val="004B3533"/>
    <w:rsid w:val="005151C0"/>
    <w:rsid w:val="00592EFA"/>
    <w:rsid w:val="00604918"/>
    <w:rsid w:val="0064264A"/>
    <w:rsid w:val="006A036B"/>
    <w:rsid w:val="006D1321"/>
    <w:rsid w:val="00725040"/>
    <w:rsid w:val="00792E9F"/>
    <w:rsid w:val="007C6BD0"/>
    <w:rsid w:val="00804B09"/>
    <w:rsid w:val="00854025"/>
    <w:rsid w:val="008B2F9A"/>
    <w:rsid w:val="00941A9A"/>
    <w:rsid w:val="009744EE"/>
    <w:rsid w:val="0099288B"/>
    <w:rsid w:val="0099634D"/>
    <w:rsid w:val="009A6F2C"/>
    <w:rsid w:val="009C2C2B"/>
    <w:rsid w:val="00AC74BF"/>
    <w:rsid w:val="00AF438F"/>
    <w:rsid w:val="00C14C0A"/>
    <w:rsid w:val="00C35EBF"/>
    <w:rsid w:val="00C92BCC"/>
    <w:rsid w:val="00CA7715"/>
    <w:rsid w:val="00DB09A6"/>
    <w:rsid w:val="00EB23D9"/>
    <w:rsid w:val="00F15EA4"/>
    <w:rsid w:val="00F30735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0"/>
  </w:style>
  <w:style w:type="paragraph" w:styleId="1">
    <w:name w:val="heading 1"/>
    <w:basedOn w:val="a"/>
    <w:link w:val="10"/>
    <w:uiPriority w:val="9"/>
    <w:qFormat/>
    <w:rsid w:val="006D13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3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321"/>
    <w:rPr>
      <w:b/>
      <w:bCs/>
    </w:rPr>
  </w:style>
  <w:style w:type="character" w:styleId="a6">
    <w:name w:val="Emphasis"/>
    <w:basedOn w:val="a0"/>
    <w:uiPriority w:val="20"/>
    <w:qFormat/>
    <w:rsid w:val="006D1321"/>
    <w:rPr>
      <w:i/>
      <w:iCs/>
    </w:rPr>
  </w:style>
  <w:style w:type="paragraph" w:customStyle="1" w:styleId="search-excerpt">
    <w:name w:val="search-excerpt"/>
    <w:basedOn w:val="a"/>
    <w:rsid w:val="006D13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D1321"/>
  </w:style>
  <w:style w:type="character" w:customStyle="1" w:styleId="flag-throbber">
    <w:name w:val="flag-throbber"/>
    <w:basedOn w:val="a0"/>
    <w:rsid w:val="006D1321"/>
  </w:style>
  <w:style w:type="paragraph" w:styleId="a7">
    <w:name w:val="Balloon Text"/>
    <w:basedOn w:val="a"/>
    <w:link w:val="a8"/>
    <w:uiPriority w:val="99"/>
    <w:semiHidden/>
    <w:unhideWhenUsed/>
    <w:rsid w:val="006D1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3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B2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B23D9"/>
  </w:style>
  <w:style w:type="character" w:customStyle="1" w:styleId="c2">
    <w:name w:val="c2"/>
    <w:basedOn w:val="a0"/>
    <w:rsid w:val="00EB23D9"/>
  </w:style>
  <w:style w:type="paragraph" w:customStyle="1" w:styleId="c0">
    <w:name w:val="c0"/>
    <w:basedOn w:val="a"/>
    <w:rsid w:val="00EB2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0"/>
  </w:style>
  <w:style w:type="paragraph" w:styleId="1">
    <w:name w:val="heading 1"/>
    <w:basedOn w:val="a"/>
    <w:link w:val="10"/>
    <w:uiPriority w:val="9"/>
    <w:qFormat/>
    <w:rsid w:val="006D13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3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321"/>
    <w:rPr>
      <w:b/>
      <w:bCs/>
    </w:rPr>
  </w:style>
  <w:style w:type="character" w:styleId="a6">
    <w:name w:val="Emphasis"/>
    <w:basedOn w:val="a0"/>
    <w:uiPriority w:val="20"/>
    <w:qFormat/>
    <w:rsid w:val="006D1321"/>
    <w:rPr>
      <w:i/>
      <w:iCs/>
    </w:rPr>
  </w:style>
  <w:style w:type="paragraph" w:customStyle="1" w:styleId="search-excerpt">
    <w:name w:val="search-excerpt"/>
    <w:basedOn w:val="a"/>
    <w:rsid w:val="006D13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D1321"/>
  </w:style>
  <w:style w:type="character" w:customStyle="1" w:styleId="flag-throbber">
    <w:name w:val="flag-throbber"/>
    <w:basedOn w:val="a0"/>
    <w:rsid w:val="006D1321"/>
  </w:style>
  <w:style w:type="paragraph" w:styleId="a7">
    <w:name w:val="Balloon Text"/>
    <w:basedOn w:val="a"/>
    <w:link w:val="a8"/>
    <w:uiPriority w:val="99"/>
    <w:semiHidden/>
    <w:unhideWhenUsed/>
    <w:rsid w:val="006D1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3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B2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B23D9"/>
  </w:style>
  <w:style w:type="character" w:customStyle="1" w:styleId="c2">
    <w:name w:val="c2"/>
    <w:basedOn w:val="a0"/>
    <w:rsid w:val="00EB23D9"/>
  </w:style>
  <w:style w:type="paragraph" w:customStyle="1" w:styleId="c0">
    <w:name w:val="c0"/>
    <w:basedOn w:val="a"/>
    <w:rsid w:val="00EB2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6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1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92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5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35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0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5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03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4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56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15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6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98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9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7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29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4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28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4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4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08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250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81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62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54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18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13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9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</cp:revision>
  <cp:lastPrinted>2018-10-04T06:09:00Z</cp:lastPrinted>
  <dcterms:created xsi:type="dcterms:W3CDTF">2018-09-18T16:56:00Z</dcterms:created>
  <dcterms:modified xsi:type="dcterms:W3CDTF">2018-10-12T19:34:00Z</dcterms:modified>
</cp:coreProperties>
</file>